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39078" w14:textId="77777777" w:rsidR="0068201F" w:rsidRDefault="0068201F" w:rsidP="00FC34A7">
      <w:pPr>
        <w:pStyle w:val="berschrift1"/>
      </w:pPr>
      <w:r>
        <w:t>Hello from corpus test file one.</w:t>
      </w:r>
    </w:p>
    <w:p w14:paraId="159A3EE9" w14:textId="636562D3" w:rsidR="0068201F" w:rsidRDefault="0068201F" w:rsidP="0068201F">
      <w:r>
        <w:t xml:space="preserve">This </w:t>
      </w:r>
      <w:r w:rsidR="00BE0015">
        <w:t>text</w:t>
      </w:r>
      <w:r>
        <w:t xml:space="preserve"> </w:t>
      </w:r>
      <w:r w:rsidRPr="00FC34A7">
        <w:rPr>
          <w:color w:val="FF0000"/>
        </w:rPr>
        <w:t>contains</w:t>
      </w:r>
      <w:r>
        <w:t xml:space="preserve"> the </w:t>
      </w:r>
      <w:r w:rsidR="00581406">
        <w:t>stuff</w:t>
      </w:r>
      <w:r>
        <w:t xml:space="preserve"> that should be found by the </w:t>
      </w:r>
      <w:r w:rsidRPr="00FC34A7">
        <w:rPr>
          <w:i/>
          <w:iCs/>
        </w:rPr>
        <w:t>Corpus</w:t>
      </w:r>
      <w:r>
        <w:t xml:space="preserve"> test.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C34A7" w14:paraId="7B6A94C6" w14:textId="77777777" w:rsidTr="00FC34A7">
        <w:tc>
          <w:tcPr>
            <w:tcW w:w="4531" w:type="dxa"/>
          </w:tcPr>
          <w:p w14:paraId="6D19E3C8" w14:textId="302943A7" w:rsidR="00FC34A7" w:rsidRPr="00FC34A7" w:rsidRDefault="00FC34A7" w:rsidP="00FC34A7">
            <w:pPr>
              <w:jc w:val="both"/>
            </w:pPr>
            <w:r w:rsidRPr="00FC34A7">
              <w:t xml:space="preserve">Some more </w:t>
            </w:r>
            <w:r w:rsidRPr="00FC34A7">
              <w:rPr>
                <w:b/>
                <w:bCs/>
              </w:rPr>
              <w:t>text</w:t>
            </w:r>
            <w:r w:rsidRPr="00FC34A7">
              <w:t>.</w:t>
            </w:r>
          </w:p>
        </w:tc>
        <w:tc>
          <w:tcPr>
            <w:tcW w:w="4531" w:type="dxa"/>
          </w:tcPr>
          <w:p w14:paraId="154461DA" w14:textId="23A4CC6E" w:rsidR="00FC34A7" w:rsidRDefault="00FC34A7" w:rsidP="0068201F">
            <w:r>
              <w:t>Cell</w:t>
            </w:r>
          </w:p>
        </w:tc>
      </w:tr>
      <w:tr w:rsidR="00FC34A7" w14:paraId="383D930C" w14:textId="77777777" w:rsidTr="00FC34A7">
        <w:tc>
          <w:tcPr>
            <w:tcW w:w="4531" w:type="dxa"/>
          </w:tcPr>
          <w:p w14:paraId="42DA730E" w14:textId="3056008D" w:rsidR="00FC34A7" w:rsidRDefault="00FC34A7" w:rsidP="0068201F">
            <w:r>
              <w:t>Row 2a</w:t>
            </w:r>
          </w:p>
        </w:tc>
        <w:tc>
          <w:tcPr>
            <w:tcW w:w="4531" w:type="dxa"/>
          </w:tcPr>
          <w:p w14:paraId="517CB521" w14:textId="04E3C054" w:rsidR="00FC34A7" w:rsidRDefault="00FC34A7" w:rsidP="0068201F">
            <w:r>
              <w:t>Row 2b</w:t>
            </w:r>
          </w:p>
        </w:tc>
      </w:tr>
    </w:tbl>
    <w:p w14:paraId="16254A7F" w14:textId="77777777" w:rsidR="00FC34A7" w:rsidRDefault="00FC34A7" w:rsidP="0068201F"/>
    <w:p w14:paraId="33A1C625" w14:textId="77777777" w:rsidR="0068201F" w:rsidRDefault="0068201F"/>
    <w:sectPr w:rsidR="0068201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01F"/>
    <w:rsid w:val="00045154"/>
    <w:rsid w:val="00251C08"/>
    <w:rsid w:val="00286712"/>
    <w:rsid w:val="00581406"/>
    <w:rsid w:val="005F7105"/>
    <w:rsid w:val="0061125F"/>
    <w:rsid w:val="0068201F"/>
    <w:rsid w:val="007360C5"/>
    <w:rsid w:val="009B7BB0"/>
    <w:rsid w:val="00B91A1E"/>
    <w:rsid w:val="00BE0015"/>
    <w:rsid w:val="00FC3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262F5"/>
  <w15:chartTrackingRefBased/>
  <w15:docId w15:val="{4E3E492F-398F-4A60-A7C8-6E413BA86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8201F"/>
  </w:style>
  <w:style w:type="paragraph" w:styleId="berschrift1">
    <w:name w:val="heading 1"/>
    <w:basedOn w:val="Standard"/>
    <w:next w:val="Standard"/>
    <w:link w:val="berschrift1Zchn"/>
    <w:uiPriority w:val="9"/>
    <w:qFormat/>
    <w:rsid w:val="00682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82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82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82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82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82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82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82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82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82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82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82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8201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8201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8201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8201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8201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8201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82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82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82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82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82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8201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8201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8201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82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8201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8201F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FC34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123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Jörg Viechtbauer</dc:creator>
  <cp:keywords/>
  <dc:description/>
  <cp:lastModifiedBy>Jörg Viechtbauer</cp:lastModifiedBy>
  <cp:revision>7</cp:revision>
  <dcterms:created xsi:type="dcterms:W3CDTF">2026-01-07T10:04:00Z</dcterms:created>
  <dcterms:modified xsi:type="dcterms:W3CDTF">2026-01-07T10:20:00Z</dcterms:modified>
</cp:coreProperties>
</file>