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Default="00DB55DB">
      <w:r>
        <w:t>Der Text in einem Run.</w:t>
      </w:r>
    </w:p>
    <w:sectPr w:rsidR="00285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C4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4BC4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5DB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5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5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</cp:revision>
  <dcterms:created xsi:type="dcterms:W3CDTF">2016-08-20T13:27:00Z</dcterms:created>
  <dcterms:modified xsi:type="dcterms:W3CDTF">2016-08-20T13:27:00Z</dcterms:modified>
</cp:coreProperties>
</file>