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D4" w:rsidRPr="00BD7AC7" w:rsidRDefault="009A79B5" w:rsidP="00BD7AC7">
      <w:pPr>
        <w:jc w:val="both"/>
      </w:pPr>
      <w:r>
        <w:t>Dies ist ein Satz, welcher viele Konjunktionen und Bindezeichen enthält – wie den Spiegel strich oder das Semikolon; zur besseren Lesbarkeit und Akzentuierung des Satzes.</w:t>
      </w:r>
    </w:p>
    <w:sectPr w:rsidR="00285CD4" w:rsidRPr="00BD7A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5763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53BC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E647D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A79B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D7AC7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7</cp:revision>
  <dcterms:created xsi:type="dcterms:W3CDTF">2016-09-16T07:23:00Z</dcterms:created>
  <dcterms:modified xsi:type="dcterms:W3CDTF">2016-09-16T12:49:00Z</dcterms:modified>
</cp:coreProperties>
</file>