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E27C8" w14:textId="56DACAA0" w:rsidR="00E83393" w:rsidRDefault="00BA2D29" w:rsidP="00BA2D29">
      <w:pPr>
        <w:pStyle w:val="a3"/>
      </w:pPr>
      <w:r w:rsidRPr="00BA2D29">
        <w:rPr>
          <w:rFonts w:hint="eastAsia"/>
        </w:rPr>
        <w:t>自动看视频工具安装部署和使用方法</w:t>
      </w:r>
    </w:p>
    <w:p w14:paraId="229C46C0" w14:textId="6052F96F" w:rsidR="00BA2D29" w:rsidRDefault="00BA2D29" w:rsidP="00BA2D29"/>
    <w:p w14:paraId="6A37EE50" w14:textId="1FA98769" w:rsidR="00BA2D29" w:rsidRDefault="00BA2D29" w:rsidP="00BA2D29">
      <w:pPr>
        <w:pStyle w:val="1"/>
        <w:numPr>
          <w:ilvl w:val="0"/>
          <w:numId w:val="1"/>
        </w:numPr>
      </w:pPr>
      <w:r>
        <w:rPr>
          <w:rFonts w:hint="eastAsia"/>
        </w:rPr>
        <w:t>环境准备</w:t>
      </w:r>
    </w:p>
    <w:p w14:paraId="7FEC19DF" w14:textId="4048BCE0" w:rsidR="00BA2D29" w:rsidRDefault="00BA2D29" w:rsidP="00BA2D29">
      <w:pPr>
        <w:pStyle w:val="a5"/>
        <w:numPr>
          <w:ilvl w:val="0"/>
          <w:numId w:val="2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t xml:space="preserve"> </w:t>
      </w:r>
      <w:r>
        <w:rPr>
          <w:rFonts w:hint="eastAsia"/>
        </w:rPr>
        <w:t>1.8</w:t>
      </w:r>
    </w:p>
    <w:p w14:paraId="4182A216" w14:textId="09938B2B" w:rsidR="00BA2D29" w:rsidRDefault="00BA2D29" w:rsidP="00BA2D29">
      <w:pPr>
        <w:pStyle w:val="a5"/>
        <w:numPr>
          <w:ilvl w:val="0"/>
          <w:numId w:val="2"/>
        </w:numPr>
        <w:ind w:firstLineChars="0"/>
      </w:pPr>
      <w:proofErr w:type="gramStart"/>
      <w:r>
        <w:rPr>
          <w:rFonts w:hint="eastAsia"/>
        </w:rPr>
        <w:t>谷歌浏览器</w:t>
      </w:r>
      <w:proofErr w:type="gramEnd"/>
      <w:r>
        <w:rPr>
          <w:rFonts w:hint="eastAsia"/>
        </w:rPr>
        <w:t>+</w:t>
      </w:r>
      <w:proofErr w:type="gramStart"/>
      <w:r>
        <w:rPr>
          <w:rFonts w:hint="eastAsia"/>
        </w:rPr>
        <w:t>谷歌浏览</w:t>
      </w:r>
      <w:proofErr w:type="gramEnd"/>
      <w:r>
        <w:rPr>
          <w:rFonts w:hint="eastAsia"/>
        </w:rPr>
        <w:t>器driver</w:t>
      </w:r>
    </w:p>
    <w:p w14:paraId="7C4EB301" w14:textId="119E86E2" w:rsidR="00BA2D29" w:rsidRDefault="00BA2D29" w:rsidP="00BA2D29">
      <w:pPr>
        <w:pStyle w:val="a5"/>
        <w:numPr>
          <w:ilvl w:val="0"/>
          <w:numId w:val="2"/>
        </w:numPr>
        <w:ind w:firstLineChars="0"/>
      </w:pPr>
      <w:r w:rsidRPr="00BA2D29">
        <w:rPr>
          <w:rFonts w:hint="eastAsia"/>
        </w:rPr>
        <w:t>自动看视频工具</w:t>
      </w:r>
      <w:r>
        <w:rPr>
          <w:rFonts w:hint="eastAsia"/>
        </w:rPr>
        <w:t>jar</w:t>
      </w:r>
    </w:p>
    <w:p w14:paraId="09A936AA" w14:textId="50879535" w:rsidR="00BA2D29" w:rsidRDefault="00BA2D29" w:rsidP="00BA2D29"/>
    <w:p w14:paraId="7C73FEE6" w14:textId="2089782F" w:rsidR="00BA2D29" w:rsidRDefault="000E075A" w:rsidP="00BA2D29">
      <w:pPr>
        <w:pStyle w:val="1"/>
        <w:numPr>
          <w:ilvl w:val="0"/>
          <w:numId w:val="1"/>
        </w:numPr>
      </w:pPr>
      <w:r>
        <w:rPr>
          <w:rFonts w:hint="eastAsia"/>
        </w:rPr>
        <w:t>安装</w:t>
      </w:r>
    </w:p>
    <w:p w14:paraId="1DAC0337" w14:textId="54D46DB4" w:rsidR="000E075A" w:rsidRDefault="000E075A" w:rsidP="000E075A">
      <w:pPr>
        <w:pStyle w:val="2"/>
      </w:pPr>
      <w:r>
        <w:rPr>
          <w:rFonts w:hint="eastAsia"/>
        </w:rPr>
        <w:t>2</w:t>
      </w:r>
      <w:r>
        <w:t>.1</w:t>
      </w:r>
      <w:proofErr w:type="gramStart"/>
      <w:r>
        <w:rPr>
          <w:rFonts w:hint="eastAsia"/>
        </w:rPr>
        <w:t>谷歌浏览器</w:t>
      </w:r>
      <w:proofErr w:type="gramEnd"/>
    </w:p>
    <w:p w14:paraId="748168EE" w14:textId="37779ED4" w:rsidR="000E075A" w:rsidRDefault="000E075A" w:rsidP="000E075A">
      <w:pPr>
        <w:pStyle w:val="a5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解压谷歌浏览器</w:t>
      </w:r>
      <w:proofErr w:type="gramEnd"/>
    </w:p>
    <w:p w14:paraId="0314FE6A" w14:textId="2347C91F" w:rsidR="000E075A" w:rsidRDefault="000E075A" w:rsidP="000E075A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可以看到里面有driver</w:t>
      </w:r>
      <w:r>
        <w:t>.exe</w:t>
      </w:r>
    </w:p>
    <w:p w14:paraId="749A86B3" w14:textId="77777777" w:rsidR="000E075A" w:rsidRPr="000E075A" w:rsidRDefault="000E075A" w:rsidP="000E075A">
      <w:pPr>
        <w:rPr>
          <w:rFonts w:hint="eastAsia"/>
        </w:rPr>
      </w:pPr>
    </w:p>
    <w:p w14:paraId="590BA0EC" w14:textId="01B0DFB2" w:rsidR="00BA2D29" w:rsidRPr="00BA2D29" w:rsidRDefault="00BA2D29" w:rsidP="00BA2D29">
      <w:r>
        <w:rPr>
          <w:noProof/>
        </w:rPr>
        <w:drawing>
          <wp:inline distT="0" distB="0" distL="0" distR="0" wp14:anchorId="79825BB8" wp14:editId="4E686DFE">
            <wp:extent cx="5274310" cy="23209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25EF" w14:textId="5C637813" w:rsidR="00BA2D29" w:rsidRDefault="00BA2D29" w:rsidP="00BA2D29"/>
    <w:p w14:paraId="6F026A49" w14:textId="0CEE986A" w:rsidR="000E075A" w:rsidRDefault="000E075A" w:rsidP="000E075A">
      <w:pPr>
        <w:pStyle w:val="2"/>
      </w:pPr>
      <w:r>
        <w:rPr>
          <w:rFonts w:hint="eastAsia"/>
        </w:rPr>
        <w:t>2.2运行 工具jar</w:t>
      </w:r>
    </w:p>
    <w:p w14:paraId="692B66D5" w14:textId="575560FB" w:rsidR="002352F2" w:rsidRDefault="002352F2" w:rsidP="000E075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打开命令提示符工具</w:t>
      </w:r>
    </w:p>
    <w:p w14:paraId="3859CFC8" w14:textId="71807C3F" w:rsidR="000E075A" w:rsidRDefault="000E075A" w:rsidP="000E075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进入jar</w:t>
      </w:r>
      <w:proofErr w:type="gramStart"/>
      <w:r>
        <w:rPr>
          <w:rFonts w:hint="eastAsia"/>
        </w:rPr>
        <w:t>包所在</w:t>
      </w:r>
      <w:proofErr w:type="gramEnd"/>
      <w:r>
        <w:rPr>
          <w:rFonts w:hint="eastAsia"/>
        </w:rPr>
        <w:t>目录</w:t>
      </w:r>
    </w:p>
    <w:p w14:paraId="2760977C" w14:textId="6E21228B" w:rsidR="000E075A" w:rsidRDefault="000E075A" w:rsidP="000E075A"/>
    <w:p w14:paraId="08371B5F" w14:textId="5FA8463A" w:rsidR="000E075A" w:rsidRDefault="000E075A" w:rsidP="000E075A">
      <w:r>
        <w:rPr>
          <w:noProof/>
        </w:rPr>
        <w:lastRenderedPageBreak/>
        <w:drawing>
          <wp:inline distT="0" distB="0" distL="0" distR="0" wp14:anchorId="32A9E194" wp14:editId="11D7E342">
            <wp:extent cx="5274310" cy="25761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FAA2" w14:textId="358DF158" w:rsidR="002352F2" w:rsidRDefault="002352F2" w:rsidP="000E075A"/>
    <w:p w14:paraId="2170844D" w14:textId="7ACDB708" w:rsidR="002352F2" w:rsidRDefault="002352F2" w:rsidP="002352F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输入命令 java</w:t>
      </w:r>
      <w:r>
        <w:t xml:space="preserve"> </w:t>
      </w:r>
      <w:r>
        <w:rPr>
          <w:rFonts w:hint="eastAsia"/>
        </w:rPr>
        <w:t>-jar</w:t>
      </w:r>
      <w:r>
        <w:t xml:space="preserve"> </w:t>
      </w:r>
      <w:r>
        <w:rPr>
          <w:rFonts w:hint="eastAsia"/>
        </w:rPr>
        <w:t>.</w:t>
      </w:r>
      <w:r>
        <w:t>/</w:t>
      </w:r>
      <w:r w:rsidRPr="002352F2">
        <w:t xml:space="preserve"> </w:t>
      </w:r>
      <w:r w:rsidRPr="002352F2">
        <w:t>parser-demo-0.0.1-SNAPSHOT.jar</w:t>
      </w:r>
    </w:p>
    <w:p w14:paraId="40F3B933" w14:textId="244D8CA4" w:rsidR="002352F2" w:rsidRDefault="002352F2" w:rsidP="002352F2"/>
    <w:p w14:paraId="4E1922AE" w14:textId="2EB03EEC" w:rsidR="002352F2" w:rsidRDefault="002352F2" w:rsidP="002352F2">
      <w:r>
        <w:rPr>
          <w:noProof/>
        </w:rPr>
        <w:drawing>
          <wp:inline distT="0" distB="0" distL="0" distR="0" wp14:anchorId="13033B9D" wp14:editId="6F767696">
            <wp:extent cx="5274310" cy="11766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A2E6" w14:textId="4FF3B959" w:rsidR="002352F2" w:rsidRDefault="002352F2" w:rsidP="002352F2"/>
    <w:p w14:paraId="541A5F7A" w14:textId="70AB2274" w:rsidR="002352F2" w:rsidRDefault="002352F2" w:rsidP="002352F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回车</w:t>
      </w:r>
    </w:p>
    <w:p w14:paraId="7055C21C" w14:textId="52D0901A" w:rsidR="002352F2" w:rsidRDefault="002352F2" w:rsidP="002352F2"/>
    <w:p w14:paraId="26350EB0" w14:textId="5E02CA95" w:rsidR="002352F2" w:rsidRDefault="000B6F3D" w:rsidP="000B6F3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启动成功</w:t>
      </w:r>
    </w:p>
    <w:p w14:paraId="448CB3AE" w14:textId="77777777" w:rsidR="000B6F3D" w:rsidRDefault="000B6F3D" w:rsidP="000B6F3D">
      <w:pPr>
        <w:pStyle w:val="a5"/>
        <w:rPr>
          <w:rFonts w:hint="eastAsia"/>
        </w:rPr>
      </w:pPr>
    </w:p>
    <w:p w14:paraId="2C228D1F" w14:textId="054E5EAA" w:rsidR="000B6F3D" w:rsidRDefault="000B6F3D" w:rsidP="000B6F3D">
      <w:r>
        <w:rPr>
          <w:noProof/>
        </w:rPr>
        <w:lastRenderedPageBreak/>
        <w:drawing>
          <wp:inline distT="0" distB="0" distL="0" distR="0" wp14:anchorId="63ED6160" wp14:editId="46515783">
            <wp:extent cx="5274310" cy="39852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5F39" w14:textId="4C5BE1C7" w:rsidR="00E10601" w:rsidRDefault="00E10601" w:rsidP="000B6F3D"/>
    <w:p w14:paraId="7BF1617C" w14:textId="5EC84AF9" w:rsidR="00E10601" w:rsidRDefault="00E10601" w:rsidP="00E10601">
      <w:pPr>
        <w:pStyle w:val="1"/>
      </w:pPr>
      <w:r>
        <w:rPr>
          <w:rFonts w:hint="eastAsia"/>
        </w:rPr>
        <w:t>2.3使用</w:t>
      </w:r>
    </w:p>
    <w:p w14:paraId="44F1209A" w14:textId="52C33FFC" w:rsidR="00E10601" w:rsidRDefault="00E10601" w:rsidP="00E1060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 xml:space="preserve">打开浏览器，访问 </w:t>
      </w:r>
      <w:hyperlink r:id="rId9" w:history="1">
        <w:r w:rsidRPr="005A7265">
          <w:rPr>
            <w:rStyle w:val="a8"/>
          </w:rPr>
          <w:t>http://localhost:8080</w:t>
        </w:r>
      </w:hyperlink>
    </w:p>
    <w:p w14:paraId="324C6F6A" w14:textId="31C535D0" w:rsidR="00E10601" w:rsidRDefault="00E10601" w:rsidP="00E10601"/>
    <w:p w14:paraId="75AE38B0" w14:textId="1250379C" w:rsidR="00E10601" w:rsidRDefault="00E10601" w:rsidP="00E10601">
      <w:r>
        <w:rPr>
          <w:noProof/>
        </w:rPr>
        <w:lastRenderedPageBreak/>
        <w:drawing>
          <wp:inline distT="0" distB="0" distL="0" distR="0" wp14:anchorId="6B4F09AF" wp14:editId="33D876BE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1452" w14:textId="6FFB3DE3" w:rsidR="00E10601" w:rsidRDefault="00E10601" w:rsidP="00E10601">
      <w:r>
        <w:rPr>
          <w:noProof/>
        </w:rPr>
        <w:drawing>
          <wp:inline distT="0" distB="0" distL="0" distR="0" wp14:anchorId="559801F5" wp14:editId="231AEE9C">
            <wp:extent cx="5274310" cy="2196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9F20" w14:textId="16A25954" w:rsidR="00530E1C" w:rsidRDefault="00530E1C" w:rsidP="00530E1C">
      <w:pPr>
        <w:rPr>
          <w:rFonts w:hint="eastAsia"/>
        </w:rPr>
      </w:pPr>
    </w:p>
    <w:p w14:paraId="6D49A150" w14:textId="4369D766" w:rsidR="00530E1C" w:rsidRDefault="00530E1C" w:rsidP="00530E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最后运行成功</w:t>
      </w:r>
    </w:p>
    <w:p w14:paraId="198AEB6C" w14:textId="77777777" w:rsidR="00530E1C" w:rsidRDefault="00530E1C" w:rsidP="00530E1C">
      <w:pPr>
        <w:pStyle w:val="a5"/>
        <w:rPr>
          <w:rFonts w:hint="eastAsia"/>
        </w:rPr>
      </w:pPr>
    </w:p>
    <w:p w14:paraId="4E792B9C" w14:textId="4E7A3CC0" w:rsidR="00530E1C" w:rsidRDefault="00530E1C" w:rsidP="00530E1C">
      <w:r>
        <w:rPr>
          <w:noProof/>
        </w:rPr>
        <w:lastRenderedPageBreak/>
        <w:drawing>
          <wp:inline distT="0" distB="0" distL="0" distR="0" wp14:anchorId="3697D4F1" wp14:editId="7449CE3F">
            <wp:extent cx="5274310" cy="46094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60F3" w14:textId="6830F92A" w:rsidR="00530E1C" w:rsidRDefault="00530E1C" w:rsidP="00530E1C">
      <w:pPr>
        <w:pStyle w:val="1"/>
      </w:pPr>
      <w:r>
        <w:rPr>
          <w:rFonts w:hint="eastAsia"/>
        </w:rPr>
        <w:t>2.4注意</w:t>
      </w:r>
    </w:p>
    <w:p w14:paraId="5BC1A421" w14:textId="77777777" w:rsidR="00530E1C" w:rsidRDefault="00530E1C" w:rsidP="00530E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登录会</w:t>
      </w:r>
      <w:proofErr w:type="gramStart"/>
      <w:r>
        <w:rPr>
          <w:rFonts w:hint="eastAsia"/>
        </w:rPr>
        <w:t>自动取填验证</w:t>
      </w:r>
      <w:proofErr w:type="gramEnd"/>
      <w:r>
        <w:rPr>
          <w:rFonts w:hint="eastAsia"/>
        </w:rPr>
        <w:t>码，可能会失败几次</w:t>
      </w:r>
    </w:p>
    <w:p w14:paraId="4FA6640E" w14:textId="5022563A" w:rsidR="00530E1C" w:rsidRDefault="00530E1C" w:rsidP="00530E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如果打开视频页面没有自动播放，重新运行试试</w:t>
      </w:r>
    </w:p>
    <w:p w14:paraId="5052D0DA" w14:textId="01143F0B" w:rsidR="00530E1C" w:rsidRDefault="00530E1C" w:rsidP="00530E1C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每6分钟开关一个视频，</w:t>
      </w:r>
    </w:p>
    <w:p w14:paraId="00C330DD" w14:textId="77E6051C" w:rsidR="009D30BA" w:rsidRDefault="009D30BA" w:rsidP="009D30BA"/>
    <w:p w14:paraId="4E5F0ACB" w14:textId="31111BB5" w:rsidR="009D30BA" w:rsidRPr="00530E1C" w:rsidRDefault="009D30BA" w:rsidP="009D30B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60B914" wp14:editId="09457F4E">
            <wp:extent cx="5274310" cy="66605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30BA" w:rsidRPr="00530E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9B30FF"/>
    <w:multiLevelType w:val="hybridMultilevel"/>
    <w:tmpl w:val="956606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B532613"/>
    <w:multiLevelType w:val="hybridMultilevel"/>
    <w:tmpl w:val="AB44F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CE07648"/>
    <w:multiLevelType w:val="hybridMultilevel"/>
    <w:tmpl w:val="E8280A06"/>
    <w:lvl w:ilvl="0" w:tplc="A05218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081CE7"/>
    <w:multiLevelType w:val="hybridMultilevel"/>
    <w:tmpl w:val="E6F842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17B5268"/>
    <w:multiLevelType w:val="hybridMultilevel"/>
    <w:tmpl w:val="0DD021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48321E5"/>
    <w:multiLevelType w:val="hybridMultilevel"/>
    <w:tmpl w:val="E7DEB6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216"/>
    <w:rsid w:val="000B6F3D"/>
    <w:rsid w:val="000E075A"/>
    <w:rsid w:val="002352F2"/>
    <w:rsid w:val="00530E1C"/>
    <w:rsid w:val="00682216"/>
    <w:rsid w:val="009D30BA"/>
    <w:rsid w:val="00BA2D29"/>
    <w:rsid w:val="00DB434D"/>
    <w:rsid w:val="00E10601"/>
    <w:rsid w:val="00E83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C5C3A"/>
  <w15:chartTrackingRefBased/>
  <w15:docId w15:val="{137C6DD6-F8F8-453A-B0C4-506514526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2D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07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2D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A2D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A2D29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BA2D29"/>
    <w:pPr>
      <w:ind w:firstLineChars="200" w:firstLine="420"/>
    </w:pPr>
  </w:style>
  <w:style w:type="paragraph" w:styleId="a6">
    <w:name w:val="Balloon Text"/>
    <w:basedOn w:val="a"/>
    <w:link w:val="a7"/>
    <w:uiPriority w:val="99"/>
    <w:semiHidden/>
    <w:unhideWhenUsed/>
    <w:rsid w:val="00BA2D29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BA2D2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E07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E1060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06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zzh</dc:creator>
  <cp:keywords/>
  <dc:description/>
  <cp:lastModifiedBy>zzh</cp:lastModifiedBy>
  <cp:revision>8</cp:revision>
  <dcterms:created xsi:type="dcterms:W3CDTF">2019-03-27T02:00:00Z</dcterms:created>
  <dcterms:modified xsi:type="dcterms:W3CDTF">2019-03-27T02:22:00Z</dcterms:modified>
</cp:coreProperties>
</file>