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1FA3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Trello SaaS — Manual Testing Test Plan</w:t>
      </w:r>
    </w:p>
    <w:p w14:paraId="0B27680A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1. Project Overview</w:t>
      </w:r>
    </w:p>
    <w:p w14:paraId="01CF077A" w14:textId="77777777" w:rsidR="009F169A" w:rsidRPr="009F169A" w:rsidRDefault="009F169A" w:rsidP="009F169A">
      <w:pPr>
        <w:numPr>
          <w:ilvl w:val="0"/>
          <w:numId w:val="10"/>
        </w:numPr>
      </w:pPr>
      <w:r w:rsidRPr="009F169A">
        <w:rPr>
          <w:b/>
          <w:bCs/>
        </w:rPr>
        <w:t>Project Name:</w:t>
      </w:r>
      <w:r w:rsidRPr="009F169A">
        <w:t xml:space="preserve"> Trello SaaS — Manual QA Testing</w:t>
      </w:r>
    </w:p>
    <w:p w14:paraId="7E5E7D80" w14:textId="77777777" w:rsidR="009F169A" w:rsidRPr="009F169A" w:rsidRDefault="009F169A" w:rsidP="009F169A">
      <w:pPr>
        <w:numPr>
          <w:ilvl w:val="0"/>
          <w:numId w:val="10"/>
        </w:numPr>
      </w:pPr>
      <w:r w:rsidRPr="009F169A">
        <w:rPr>
          <w:b/>
          <w:bCs/>
        </w:rPr>
        <w:t>Created By:</w:t>
      </w:r>
      <w:r w:rsidRPr="009F169A">
        <w:t xml:space="preserve"> Nikita Dehariya</w:t>
      </w:r>
    </w:p>
    <w:p w14:paraId="0A01A1D3" w14:textId="77777777" w:rsidR="009F169A" w:rsidRPr="009F169A" w:rsidRDefault="009F169A" w:rsidP="009F169A">
      <w:pPr>
        <w:numPr>
          <w:ilvl w:val="0"/>
          <w:numId w:val="10"/>
        </w:numPr>
      </w:pPr>
      <w:r w:rsidRPr="009F169A">
        <w:rPr>
          <w:b/>
          <w:bCs/>
        </w:rPr>
        <w:t>Document Type:</w:t>
      </w:r>
      <w:r w:rsidRPr="009F169A">
        <w:t xml:space="preserve"> Manual Test Plan</w:t>
      </w:r>
    </w:p>
    <w:p w14:paraId="7BA9CBAE" w14:textId="77777777" w:rsidR="009F169A" w:rsidRPr="009F169A" w:rsidRDefault="009F169A" w:rsidP="009F169A">
      <w:pPr>
        <w:numPr>
          <w:ilvl w:val="0"/>
          <w:numId w:val="10"/>
        </w:numPr>
      </w:pPr>
      <w:r w:rsidRPr="009F169A">
        <w:rPr>
          <w:b/>
          <w:bCs/>
        </w:rPr>
        <w:t>Reference Document:</w:t>
      </w:r>
      <w:r w:rsidRPr="009F169A">
        <w:t xml:space="preserve"> Functional Requirements Specification (FRS), where available</w:t>
      </w:r>
    </w:p>
    <w:p w14:paraId="3BF7BC9C" w14:textId="2C8E96DD" w:rsidR="009F169A" w:rsidRPr="009F169A" w:rsidRDefault="009F169A" w:rsidP="009F169A">
      <w:pPr>
        <w:numPr>
          <w:ilvl w:val="0"/>
          <w:numId w:val="10"/>
        </w:numPr>
      </w:pPr>
      <w:r w:rsidRPr="009F169A">
        <w:rPr>
          <w:b/>
          <w:bCs/>
        </w:rPr>
        <w:t>Creation Date:</w:t>
      </w:r>
      <w:r w:rsidRPr="009F169A">
        <w:t xml:space="preserve"> </w:t>
      </w:r>
    </w:p>
    <w:p w14:paraId="3F2415BF" w14:textId="77777777" w:rsidR="009F169A" w:rsidRDefault="009F169A" w:rsidP="009F169A">
      <w:pPr>
        <w:numPr>
          <w:ilvl w:val="0"/>
          <w:numId w:val="10"/>
        </w:numPr>
      </w:pPr>
      <w:r w:rsidRPr="009F169A">
        <w:rPr>
          <w:b/>
          <w:bCs/>
        </w:rPr>
        <w:t>Approval Date:</w:t>
      </w:r>
      <w:r w:rsidRPr="009F169A">
        <w:t xml:space="preserve"> </w:t>
      </w:r>
    </w:p>
    <w:p w14:paraId="16CCA5EC" w14:textId="6DE9D883" w:rsidR="009F169A" w:rsidRPr="009F169A" w:rsidRDefault="009F169A" w:rsidP="009F169A">
      <w:r w:rsidRPr="009F169A">
        <w:rPr>
          <w:b/>
          <w:bCs/>
        </w:rPr>
        <w:t>Purpose</w:t>
      </w:r>
    </w:p>
    <w:p w14:paraId="4405FCAA" w14:textId="77777777" w:rsidR="009F169A" w:rsidRPr="009F169A" w:rsidRDefault="009F169A" w:rsidP="009F169A">
      <w:r w:rsidRPr="009F169A">
        <w:t>To verify the functionality, usability, and access control of a Trello-like SaaS application through structured manual testing. The testing focuses on core workflows, user permissions, task management, and error handling to identify defects and assess application quality.</w:t>
      </w:r>
    </w:p>
    <w:p w14:paraId="34BAECDC" w14:textId="77777777" w:rsidR="009F169A" w:rsidRPr="009F169A" w:rsidRDefault="009F169A" w:rsidP="009F169A">
      <w:r w:rsidRPr="009F169A">
        <w:rPr>
          <w:b/>
          <w:bCs/>
        </w:rPr>
        <w:t>Scope</w:t>
      </w:r>
    </w:p>
    <w:p w14:paraId="021D8B5E" w14:textId="77777777" w:rsidR="009F169A" w:rsidRPr="009F169A" w:rsidRDefault="009F169A" w:rsidP="009F169A">
      <w:r w:rsidRPr="009F169A">
        <w:t>Manual testing of the web application, including functional workflows, negative scenarios, exploratory testing, and role-based access control.</w:t>
      </w:r>
    </w:p>
    <w:p w14:paraId="427847A6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2. Test Objectives</w:t>
      </w:r>
    </w:p>
    <w:p w14:paraId="1B61957C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Verify authentication and role-specific access for Admin, Member, and Observer users.</w:t>
      </w:r>
    </w:p>
    <w:p w14:paraId="09B068ED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Validate board creation, editing, deletion, and member management.</w:t>
      </w:r>
    </w:p>
    <w:p w14:paraId="4FB60C63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Verify task creation, assignment, labels, due dates, comments, and workflow transitions.</w:t>
      </w:r>
    </w:p>
    <w:p w14:paraId="160605F6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Confirm that unauthorized users cannot perform restricted actions.</w:t>
      </w:r>
    </w:p>
    <w:p w14:paraId="001F7999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Validate simulated AI task suggestions, if available in the application.</w:t>
      </w:r>
    </w:p>
    <w:p w14:paraId="5288A425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Identify functional defects, usability issues, and edge cases.</w:t>
      </w:r>
    </w:p>
    <w:p w14:paraId="5F0DF6CF" w14:textId="77777777" w:rsidR="009F169A" w:rsidRPr="009F169A" w:rsidRDefault="009F169A" w:rsidP="009F169A">
      <w:pPr>
        <w:numPr>
          <w:ilvl w:val="0"/>
          <w:numId w:val="11"/>
        </w:numPr>
      </w:pPr>
      <w:r w:rsidRPr="009F169A">
        <w:t>Document test execution results and report defects with clear reproduction steps and supporting evidence.</w:t>
      </w:r>
    </w:p>
    <w:p w14:paraId="35C2437C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3. Test Scope</w:t>
      </w:r>
    </w:p>
    <w:p w14:paraId="78A3AF2E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In Scope</w:t>
      </w:r>
    </w:p>
    <w:p w14:paraId="3A846E53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Authentication and session management</w:t>
      </w:r>
    </w:p>
    <w:p w14:paraId="05892E50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Role-Based Access Control (RBAC)</w:t>
      </w:r>
    </w:p>
    <w:p w14:paraId="7AC26377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lastRenderedPageBreak/>
        <w:t>Board management</w:t>
      </w:r>
    </w:p>
    <w:p w14:paraId="0E6EB31C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Task and card management</w:t>
      </w:r>
    </w:p>
    <w:p w14:paraId="47D9FBC8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User and member management</w:t>
      </w:r>
    </w:p>
    <w:p w14:paraId="109D13DB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Task labels, due dates, comments, and status changes</w:t>
      </w:r>
    </w:p>
    <w:p w14:paraId="750F771F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Notifications, where supported</w:t>
      </w:r>
    </w:p>
    <w:p w14:paraId="6D59D3CC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Simulated AI task suggestions, where supported</w:t>
      </w:r>
    </w:p>
    <w:p w14:paraId="2A1F3CE9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Negative testing and input validation</w:t>
      </w:r>
    </w:p>
    <w:p w14:paraId="0B707D9B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Exploratory testing and usability checks</w:t>
      </w:r>
    </w:p>
    <w:p w14:paraId="758F574E" w14:textId="77777777" w:rsidR="009F169A" w:rsidRPr="009F169A" w:rsidRDefault="009F169A" w:rsidP="009F169A">
      <w:pPr>
        <w:numPr>
          <w:ilvl w:val="0"/>
          <w:numId w:val="12"/>
        </w:numPr>
      </w:pPr>
      <w:r w:rsidRPr="009F169A">
        <w:t>Billing workflows, if available in the target application</w:t>
      </w:r>
    </w:p>
    <w:p w14:paraId="17154DCA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Out of Scope</w:t>
      </w:r>
    </w:p>
    <w:p w14:paraId="2755FB00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Automated testing and automation framework development</w:t>
      </w:r>
    </w:p>
    <w:p w14:paraId="288B06D1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API and backend database testing</w:t>
      </w:r>
    </w:p>
    <w:p w14:paraId="78915544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Performance and load testing</w:t>
      </w:r>
    </w:p>
    <w:p w14:paraId="7A810DA2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Mobile application testing</w:t>
      </w:r>
    </w:p>
    <w:p w14:paraId="43F4EA7A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Third-party integrations</w:t>
      </w:r>
    </w:p>
    <w:p w14:paraId="25D41015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Security penetration testing</w:t>
      </w:r>
    </w:p>
    <w:p w14:paraId="5379AD3A" w14:textId="77777777" w:rsidR="009F169A" w:rsidRPr="009F169A" w:rsidRDefault="009F169A" w:rsidP="009F169A">
      <w:pPr>
        <w:numPr>
          <w:ilvl w:val="0"/>
          <w:numId w:val="13"/>
        </w:numPr>
      </w:pPr>
      <w:r w:rsidRPr="009F169A">
        <w:t>Features unavailable in the selected application or test environment</w:t>
      </w:r>
    </w:p>
    <w:p w14:paraId="7DF75B5D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4. Test Approach</w:t>
      </w:r>
    </w:p>
    <w:p w14:paraId="15790210" w14:textId="77777777" w:rsidR="009F169A" w:rsidRPr="009F169A" w:rsidRDefault="009F169A" w:rsidP="009F169A">
      <w:r w:rsidRPr="009F169A">
        <w:t>Testing will be performed manually using predefined test cases, exploratory testing, and requirement-based scenarios.</w:t>
      </w:r>
    </w:p>
    <w:p w14:paraId="5E50DC47" w14:textId="77777777" w:rsidR="009F169A" w:rsidRPr="009F169A" w:rsidRDefault="009F169A" w:rsidP="009F169A">
      <w:r w:rsidRPr="009F169A">
        <w:rPr>
          <w:b/>
          <w:bCs/>
        </w:rPr>
        <w:t>Functional Testing:</w:t>
      </w:r>
      <w:r w:rsidRPr="009F169A">
        <w:t xml:space="preserve"> Verify that application features behave according to expected requirements.</w:t>
      </w:r>
    </w:p>
    <w:p w14:paraId="5F1F8009" w14:textId="77777777" w:rsidR="009F169A" w:rsidRPr="009F169A" w:rsidRDefault="009F169A" w:rsidP="009F169A">
      <w:r w:rsidRPr="009F169A">
        <w:rPr>
          <w:b/>
          <w:bCs/>
        </w:rPr>
        <w:t>Negative Testing:</w:t>
      </w:r>
      <w:r w:rsidRPr="009F169A">
        <w:t xml:space="preserve"> Validate invalid inputs, missing mandatory fields, unauthorized actions, and error handling.</w:t>
      </w:r>
    </w:p>
    <w:p w14:paraId="567FB6DB" w14:textId="77777777" w:rsidR="009F169A" w:rsidRPr="009F169A" w:rsidRDefault="009F169A" w:rsidP="009F169A">
      <w:r w:rsidRPr="009F169A">
        <w:rPr>
          <w:b/>
          <w:bCs/>
        </w:rPr>
        <w:t>RBAC Testing:</w:t>
      </w:r>
      <w:r w:rsidRPr="009F169A">
        <w:t xml:space="preserve"> Verify that each role can perform permitted actions and is prevented from performing restricted actions.</w:t>
      </w:r>
    </w:p>
    <w:p w14:paraId="7C96C460" w14:textId="77777777" w:rsidR="009F169A" w:rsidRPr="009F169A" w:rsidRDefault="009F169A" w:rsidP="009F169A">
      <w:r w:rsidRPr="009F169A">
        <w:rPr>
          <w:b/>
          <w:bCs/>
        </w:rPr>
        <w:t>Exploratory Testing:</w:t>
      </w:r>
      <w:r w:rsidRPr="009F169A">
        <w:t xml:space="preserve"> Investigate workflows, edge cases, and unexpected application </w:t>
      </w:r>
      <w:proofErr w:type="spellStart"/>
      <w:r w:rsidRPr="009F169A">
        <w:t>behavior</w:t>
      </w:r>
      <w:proofErr w:type="spellEnd"/>
      <w:r w:rsidRPr="009F169A">
        <w:t xml:space="preserve"> beyond predefined test cases.</w:t>
      </w:r>
    </w:p>
    <w:p w14:paraId="3EF88864" w14:textId="77777777" w:rsidR="009F169A" w:rsidRPr="009F169A" w:rsidRDefault="009F169A" w:rsidP="009F169A">
      <w:r w:rsidRPr="009F169A">
        <w:rPr>
          <w:b/>
          <w:bCs/>
        </w:rPr>
        <w:t>Regression Testing:</w:t>
      </w:r>
      <w:r w:rsidRPr="009F169A">
        <w:t xml:space="preserve"> Recheck previously tested functionality after relevant fixes or changes.</w:t>
      </w:r>
    </w:p>
    <w:p w14:paraId="5F95455C" w14:textId="77777777" w:rsidR="009F169A" w:rsidRPr="009F169A" w:rsidRDefault="009F169A" w:rsidP="009F169A">
      <w:r w:rsidRPr="009F169A">
        <w:rPr>
          <w:b/>
          <w:bCs/>
        </w:rPr>
        <w:lastRenderedPageBreak/>
        <w:t>Usability Testing:</w:t>
      </w:r>
      <w:r w:rsidRPr="009F169A">
        <w:t xml:space="preserve"> Evaluate navigation, form validation messages, consistency, and clarity of user feedback.</w:t>
      </w:r>
    </w:p>
    <w:p w14:paraId="7C92BCE0" w14:textId="77777777" w:rsidR="009F169A" w:rsidRPr="009F169A" w:rsidRDefault="009F169A" w:rsidP="009F169A">
      <w:r w:rsidRPr="009F169A">
        <w:rPr>
          <w:b/>
          <w:bCs/>
        </w:rPr>
        <w:t>Defect Reporting:</w:t>
      </w:r>
      <w:r w:rsidRPr="009F169A">
        <w:t xml:space="preserve"> Record reproducible defects with steps, expected and actual results, severity, priority, and screenshots where applicable.</w:t>
      </w:r>
    </w:p>
    <w:p w14:paraId="2464D124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5. Test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440"/>
        <w:gridCol w:w="3349"/>
      </w:tblGrid>
      <w:tr w:rsidR="009F169A" w:rsidRPr="009F169A" w14:paraId="7F54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1DFB" w14:textId="77777777" w:rsidR="009F169A" w:rsidRPr="009F169A" w:rsidRDefault="009F169A" w:rsidP="009F169A">
            <w:pPr>
              <w:rPr>
                <w:b/>
                <w:bCs/>
              </w:rPr>
            </w:pPr>
            <w:r w:rsidRPr="009F169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463001A" w14:textId="77777777" w:rsidR="009F169A" w:rsidRPr="009F169A" w:rsidRDefault="009F169A" w:rsidP="009F169A">
            <w:pPr>
              <w:rPr>
                <w:b/>
                <w:bCs/>
              </w:rPr>
            </w:pPr>
            <w:r w:rsidRPr="009F169A">
              <w:rPr>
                <w:b/>
                <w:bCs/>
              </w:rPr>
              <w:t>Test Types</w:t>
            </w:r>
          </w:p>
        </w:tc>
        <w:tc>
          <w:tcPr>
            <w:tcW w:w="0" w:type="auto"/>
            <w:vAlign w:val="center"/>
            <w:hideMark/>
          </w:tcPr>
          <w:p w14:paraId="350797B9" w14:textId="77777777" w:rsidR="009F169A" w:rsidRPr="009F169A" w:rsidRDefault="009F169A" w:rsidP="009F169A">
            <w:pPr>
              <w:rPr>
                <w:b/>
                <w:bCs/>
              </w:rPr>
            </w:pPr>
            <w:r w:rsidRPr="009F169A">
              <w:rPr>
                <w:b/>
                <w:bCs/>
              </w:rPr>
              <w:t>Test Data</w:t>
            </w:r>
          </w:p>
        </w:tc>
      </w:tr>
      <w:tr w:rsidR="009F169A" w:rsidRPr="009F169A" w14:paraId="4DFC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3BEB" w14:textId="77777777" w:rsidR="009F169A" w:rsidRPr="009F169A" w:rsidRDefault="009F169A" w:rsidP="009F169A">
            <w:r w:rsidRPr="009F169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8A950B" w14:textId="77777777" w:rsidR="009F169A" w:rsidRPr="009F169A" w:rsidRDefault="009F169A" w:rsidP="009F169A">
            <w:r w:rsidRPr="009F169A">
              <w:t>Functional, negative, session validation</w:t>
            </w:r>
          </w:p>
        </w:tc>
        <w:tc>
          <w:tcPr>
            <w:tcW w:w="0" w:type="auto"/>
            <w:vAlign w:val="center"/>
            <w:hideMark/>
          </w:tcPr>
          <w:p w14:paraId="43848556" w14:textId="77777777" w:rsidR="009F169A" w:rsidRPr="009F169A" w:rsidRDefault="009F169A" w:rsidP="009F169A">
            <w:r w:rsidRPr="009F169A">
              <w:t>Valid and invalid credentials</w:t>
            </w:r>
          </w:p>
        </w:tc>
      </w:tr>
      <w:tr w:rsidR="009F169A" w:rsidRPr="009F169A" w14:paraId="221C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0506" w14:textId="77777777" w:rsidR="009F169A" w:rsidRPr="009F169A" w:rsidRDefault="009F169A" w:rsidP="009F169A">
            <w:r w:rsidRPr="009F169A">
              <w:t>RBAC</w:t>
            </w:r>
          </w:p>
        </w:tc>
        <w:tc>
          <w:tcPr>
            <w:tcW w:w="0" w:type="auto"/>
            <w:vAlign w:val="center"/>
            <w:hideMark/>
          </w:tcPr>
          <w:p w14:paraId="2366955E" w14:textId="77777777" w:rsidR="009F169A" w:rsidRPr="009F169A" w:rsidRDefault="009F169A" w:rsidP="009F169A">
            <w:r w:rsidRPr="009F169A">
              <w:t>Functional, authorization, negative</w:t>
            </w:r>
          </w:p>
        </w:tc>
        <w:tc>
          <w:tcPr>
            <w:tcW w:w="0" w:type="auto"/>
            <w:vAlign w:val="center"/>
            <w:hideMark/>
          </w:tcPr>
          <w:p w14:paraId="317CF6FD" w14:textId="77777777" w:rsidR="009F169A" w:rsidRPr="009F169A" w:rsidRDefault="009F169A" w:rsidP="009F169A">
            <w:r w:rsidRPr="009F169A">
              <w:t>Admin, Member, Observer accounts</w:t>
            </w:r>
          </w:p>
        </w:tc>
      </w:tr>
      <w:tr w:rsidR="009F169A" w:rsidRPr="009F169A" w14:paraId="2CF7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2476" w14:textId="77777777" w:rsidR="009F169A" w:rsidRPr="009F169A" w:rsidRDefault="009F169A" w:rsidP="009F169A">
            <w:r w:rsidRPr="009F169A">
              <w:t>Board Management</w:t>
            </w:r>
          </w:p>
        </w:tc>
        <w:tc>
          <w:tcPr>
            <w:tcW w:w="0" w:type="auto"/>
            <w:vAlign w:val="center"/>
            <w:hideMark/>
          </w:tcPr>
          <w:p w14:paraId="66FA822E" w14:textId="77777777" w:rsidR="009F169A" w:rsidRPr="009F169A" w:rsidRDefault="009F169A" w:rsidP="009F169A">
            <w:r w:rsidRPr="009F169A">
              <w:t>Functional, negative, permission validation</w:t>
            </w:r>
          </w:p>
        </w:tc>
        <w:tc>
          <w:tcPr>
            <w:tcW w:w="0" w:type="auto"/>
            <w:vAlign w:val="center"/>
            <w:hideMark/>
          </w:tcPr>
          <w:p w14:paraId="33610B35" w14:textId="77777777" w:rsidR="009F169A" w:rsidRPr="009F169A" w:rsidRDefault="009F169A" w:rsidP="009F169A">
            <w:r w:rsidRPr="009F169A">
              <w:t>Board names, descriptions, member roles</w:t>
            </w:r>
          </w:p>
        </w:tc>
      </w:tr>
      <w:tr w:rsidR="009F169A" w:rsidRPr="009F169A" w14:paraId="4CF6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CB5B" w14:textId="77777777" w:rsidR="009F169A" w:rsidRPr="009F169A" w:rsidRDefault="009F169A" w:rsidP="009F169A">
            <w:r w:rsidRPr="009F169A"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46B140D8" w14:textId="77777777" w:rsidR="009F169A" w:rsidRPr="009F169A" w:rsidRDefault="009F169A" w:rsidP="009F169A">
            <w:r w:rsidRPr="009F169A">
              <w:t>Functional, workflow, boundary testing</w:t>
            </w:r>
          </w:p>
        </w:tc>
        <w:tc>
          <w:tcPr>
            <w:tcW w:w="0" w:type="auto"/>
            <w:vAlign w:val="center"/>
            <w:hideMark/>
          </w:tcPr>
          <w:p w14:paraId="19116FB2" w14:textId="77777777" w:rsidR="009F169A" w:rsidRPr="009F169A" w:rsidRDefault="009F169A" w:rsidP="009F169A">
            <w:r w:rsidRPr="009F169A">
              <w:t>Task titles, labels, dates, comments</w:t>
            </w:r>
          </w:p>
        </w:tc>
      </w:tr>
      <w:tr w:rsidR="009F169A" w:rsidRPr="009F169A" w14:paraId="35A4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C47A" w14:textId="77777777" w:rsidR="009F169A" w:rsidRPr="009F169A" w:rsidRDefault="009F169A" w:rsidP="009F169A">
            <w:r w:rsidRPr="009F169A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B5745D3" w14:textId="77777777" w:rsidR="009F169A" w:rsidRPr="009F169A" w:rsidRDefault="009F169A" w:rsidP="009F169A">
            <w:r w:rsidRPr="009F169A">
              <w:t>Functional, permission validation</w:t>
            </w:r>
          </w:p>
        </w:tc>
        <w:tc>
          <w:tcPr>
            <w:tcW w:w="0" w:type="auto"/>
            <w:vAlign w:val="center"/>
            <w:hideMark/>
          </w:tcPr>
          <w:p w14:paraId="3E1E90C3" w14:textId="77777777" w:rsidR="009F169A" w:rsidRPr="009F169A" w:rsidRDefault="009F169A" w:rsidP="009F169A">
            <w:r w:rsidRPr="009F169A">
              <w:t>User accounts and role assignments</w:t>
            </w:r>
          </w:p>
        </w:tc>
      </w:tr>
      <w:tr w:rsidR="009F169A" w:rsidRPr="009F169A" w14:paraId="2D00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A632" w14:textId="77777777" w:rsidR="009F169A" w:rsidRPr="009F169A" w:rsidRDefault="009F169A" w:rsidP="009F169A">
            <w:r w:rsidRPr="009F169A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2F4BEBA" w14:textId="77777777" w:rsidR="009F169A" w:rsidRPr="009F169A" w:rsidRDefault="009F169A" w:rsidP="009F169A">
            <w:r w:rsidRPr="009F169A">
              <w:t>Functional, negative</w:t>
            </w:r>
          </w:p>
        </w:tc>
        <w:tc>
          <w:tcPr>
            <w:tcW w:w="0" w:type="auto"/>
            <w:vAlign w:val="center"/>
            <w:hideMark/>
          </w:tcPr>
          <w:p w14:paraId="6245DB6E" w14:textId="77777777" w:rsidR="009F169A" w:rsidRPr="009F169A" w:rsidRDefault="009F169A" w:rsidP="009F169A">
            <w:r w:rsidRPr="009F169A">
              <w:t>Triggering actions and notification states</w:t>
            </w:r>
          </w:p>
        </w:tc>
      </w:tr>
      <w:tr w:rsidR="009F169A" w:rsidRPr="009F169A" w14:paraId="1848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0E6C" w14:textId="77777777" w:rsidR="009F169A" w:rsidRPr="009F169A" w:rsidRDefault="009F169A" w:rsidP="009F169A">
            <w:r w:rsidRPr="009F169A">
              <w:t>Simulated AI Suggestions</w:t>
            </w:r>
          </w:p>
        </w:tc>
        <w:tc>
          <w:tcPr>
            <w:tcW w:w="0" w:type="auto"/>
            <w:vAlign w:val="center"/>
            <w:hideMark/>
          </w:tcPr>
          <w:p w14:paraId="401C2C7C" w14:textId="77777777" w:rsidR="009F169A" w:rsidRPr="009F169A" w:rsidRDefault="009F169A" w:rsidP="009F169A">
            <w:r w:rsidRPr="009F169A">
              <w:t>Functional, edge cases</w:t>
            </w:r>
          </w:p>
        </w:tc>
        <w:tc>
          <w:tcPr>
            <w:tcW w:w="0" w:type="auto"/>
            <w:vAlign w:val="center"/>
            <w:hideMark/>
          </w:tcPr>
          <w:p w14:paraId="13E37694" w14:textId="77777777" w:rsidR="009F169A" w:rsidRPr="009F169A" w:rsidRDefault="009F169A" w:rsidP="009F169A">
            <w:r w:rsidRPr="009F169A">
              <w:t>Task titles and suggested actions</w:t>
            </w:r>
          </w:p>
        </w:tc>
      </w:tr>
      <w:tr w:rsidR="009F169A" w:rsidRPr="009F169A" w14:paraId="30FF6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970C" w14:textId="77777777" w:rsidR="009F169A" w:rsidRPr="009F169A" w:rsidRDefault="009F169A" w:rsidP="009F169A">
            <w:r w:rsidRPr="009F169A">
              <w:t>Billing</w:t>
            </w:r>
          </w:p>
        </w:tc>
        <w:tc>
          <w:tcPr>
            <w:tcW w:w="0" w:type="auto"/>
            <w:vAlign w:val="center"/>
            <w:hideMark/>
          </w:tcPr>
          <w:p w14:paraId="24B989AB" w14:textId="77777777" w:rsidR="009F169A" w:rsidRPr="009F169A" w:rsidRDefault="009F169A" w:rsidP="009F169A">
            <w:r w:rsidRPr="009F169A">
              <w:t>Functional, validation, negative</w:t>
            </w:r>
          </w:p>
        </w:tc>
        <w:tc>
          <w:tcPr>
            <w:tcW w:w="0" w:type="auto"/>
            <w:vAlign w:val="center"/>
            <w:hideMark/>
          </w:tcPr>
          <w:p w14:paraId="7CE32495" w14:textId="77777777" w:rsidR="009F169A" w:rsidRPr="009F169A" w:rsidRDefault="009F169A" w:rsidP="009F169A">
            <w:r w:rsidRPr="009F169A">
              <w:t>Available plans and billing inputs</w:t>
            </w:r>
          </w:p>
        </w:tc>
      </w:tr>
    </w:tbl>
    <w:p w14:paraId="507500A8" w14:textId="77777777" w:rsidR="009F169A" w:rsidRPr="009F169A" w:rsidRDefault="009F169A" w:rsidP="009F169A">
      <w:r w:rsidRPr="009F169A">
        <w:t>Only modules and scenarios supported by the target application will be executed.</w:t>
      </w:r>
    </w:p>
    <w:p w14:paraId="33A71EC6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6. Test Design and Test Data</w:t>
      </w:r>
    </w:p>
    <w:p w14:paraId="2D54616E" w14:textId="77777777" w:rsidR="009F169A" w:rsidRPr="009F169A" w:rsidRDefault="009F169A" w:rsidP="009F169A">
      <w:r w:rsidRPr="009F169A">
        <w:t>Test scenarios will be converted into detailed test cases containing:</w:t>
      </w:r>
    </w:p>
    <w:p w14:paraId="192A8817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Test Case ID</w:t>
      </w:r>
    </w:p>
    <w:p w14:paraId="0FB386A4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Module and scenario</w:t>
      </w:r>
    </w:p>
    <w:p w14:paraId="75410277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Preconditions</w:t>
      </w:r>
    </w:p>
    <w:p w14:paraId="5A08749B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Test steps</w:t>
      </w:r>
    </w:p>
    <w:p w14:paraId="116E555F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Test data</w:t>
      </w:r>
    </w:p>
    <w:p w14:paraId="50CDE90A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Expected result</w:t>
      </w:r>
    </w:p>
    <w:p w14:paraId="06720212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lastRenderedPageBreak/>
        <w:t>Actual result</w:t>
      </w:r>
    </w:p>
    <w:p w14:paraId="5EC6336B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Execution status</w:t>
      </w:r>
    </w:p>
    <w:p w14:paraId="74AF89A0" w14:textId="77777777" w:rsidR="009F169A" w:rsidRPr="009F169A" w:rsidRDefault="009F169A" w:rsidP="009F169A">
      <w:pPr>
        <w:numPr>
          <w:ilvl w:val="0"/>
          <w:numId w:val="14"/>
        </w:numPr>
      </w:pPr>
      <w:r w:rsidRPr="009F169A">
        <w:t>Comments and evidence</w:t>
      </w:r>
    </w:p>
    <w:p w14:paraId="0D3FC5B3" w14:textId="77777777" w:rsidR="009F169A" w:rsidRPr="009F169A" w:rsidRDefault="009F169A" w:rsidP="009F169A">
      <w:r w:rsidRPr="009F169A">
        <w:t>Test data will include representative users, boards, tasks, labels, dates, and role assignments.</w:t>
      </w:r>
    </w:p>
    <w:p w14:paraId="62902031" w14:textId="77777777" w:rsidR="009F169A" w:rsidRPr="009F169A" w:rsidRDefault="009F169A" w:rsidP="009F169A">
      <w:r w:rsidRPr="009F169A">
        <w:t>Test cases will cover positive flows, negative flows, boundary conditions, and permission restrictions.</w:t>
      </w:r>
    </w:p>
    <w:p w14:paraId="4E2FF288" w14:textId="77777777" w:rsidR="009F169A" w:rsidRPr="009F169A" w:rsidRDefault="009F169A" w:rsidP="009F169A">
      <w:r w:rsidRPr="009F169A">
        <w:t>Each test case will have a unique identifier to support traceability between test scenarios, execution results, and reported defects.</w:t>
      </w:r>
    </w:p>
    <w:p w14:paraId="2078397A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7. Test Environment and Execution</w:t>
      </w:r>
    </w:p>
    <w:p w14:paraId="3F41D0A4" w14:textId="77777777" w:rsidR="009F169A" w:rsidRPr="009F169A" w:rsidRDefault="009F169A" w:rsidP="009F169A">
      <w:r w:rsidRPr="009F169A">
        <w:rPr>
          <w:b/>
          <w:bCs/>
        </w:rPr>
        <w:t>Application:</w:t>
      </w:r>
      <w:r w:rsidRPr="009F169A">
        <w:t xml:space="preserve"> Trello-like SaaS web application</w:t>
      </w:r>
    </w:p>
    <w:p w14:paraId="5AEDFCD1" w14:textId="77777777" w:rsidR="009F169A" w:rsidRPr="009F169A" w:rsidRDefault="009F169A" w:rsidP="009F169A">
      <w:r w:rsidRPr="009F169A">
        <w:rPr>
          <w:b/>
          <w:bCs/>
        </w:rPr>
        <w:t>Application URL:</w:t>
      </w:r>
      <w:r w:rsidRPr="009F169A">
        <w:t xml:space="preserve"> [Insert the actual test application URL]</w:t>
      </w:r>
    </w:p>
    <w:p w14:paraId="7708C493" w14:textId="77777777" w:rsidR="009F169A" w:rsidRPr="009F169A" w:rsidRDefault="009F169A" w:rsidP="009F169A">
      <w:r w:rsidRPr="009F169A">
        <w:rPr>
          <w:b/>
          <w:bCs/>
        </w:rPr>
        <w:t>Browser:</w:t>
      </w:r>
      <w:r w:rsidRPr="009F169A">
        <w:t xml:space="preserve"> Google Chrome, current stable version</w:t>
      </w:r>
    </w:p>
    <w:p w14:paraId="266A35C3" w14:textId="77777777" w:rsidR="009F169A" w:rsidRPr="009F169A" w:rsidRDefault="009F169A" w:rsidP="009F169A">
      <w:r w:rsidRPr="009F169A">
        <w:rPr>
          <w:b/>
          <w:bCs/>
        </w:rPr>
        <w:t>Device:</w:t>
      </w:r>
      <w:r w:rsidRPr="009F169A">
        <w:t xml:space="preserve"> Desktop</w:t>
      </w:r>
    </w:p>
    <w:p w14:paraId="539D4524" w14:textId="77777777" w:rsidR="009F169A" w:rsidRPr="009F169A" w:rsidRDefault="009F169A" w:rsidP="009F169A">
      <w:r w:rsidRPr="009F169A">
        <w:rPr>
          <w:b/>
          <w:bCs/>
        </w:rPr>
        <w:t>Testing Method:</w:t>
      </w:r>
      <w:r w:rsidRPr="009F169A">
        <w:t xml:space="preserve"> Manual execution using a browser.</w:t>
      </w:r>
    </w:p>
    <w:p w14:paraId="537264F9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Execution Process</w:t>
      </w:r>
    </w:p>
    <w:p w14:paraId="669877B3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Review available requirements and application functionality.</w:t>
      </w:r>
    </w:p>
    <w:p w14:paraId="023506AA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Prepare test data and establish preconditions.</w:t>
      </w:r>
    </w:p>
    <w:p w14:paraId="474D6C2B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Execute test cases according to their priority.</w:t>
      </w:r>
    </w:p>
    <w:p w14:paraId="003B813F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Record actual results and assign Pass, Fail, Blocked, or Not Executed status.</w:t>
      </w:r>
    </w:p>
    <w:p w14:paraId="05DA0D48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Capture evidence for failed scenarios where applicable.</w:t>
      </w:r>
    </w:p>
    <w:p w14:paraId="193C29E6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Log defects with reproducible steps and appropriate severity and priority.</w:t>
      </w:r>
    </w:p>
    <w:p w14:paraId="34201AE2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Retest resolved defects.</w:t>
      </w:r>
    </w:p>
    <w:p w14:paraId="4EB417D8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Perform relevant regression testing.</w:t>
      </w:r>
    </w:p>
    <w:p w14:paraId="6E03A374" w14:textId="77777777" w:rsidR="009F169A" w:rsidRPr="009F169A" w:rsidRDefault="009F169A" w:rsidP="009F169A">
      <w:pPr>
        <w:numPr>
          <w:ilvl w:val="0"/>
          <w:numId w:val="15"/>
        </w:numPr>
      </w:pPr>
      <w:r w:rsidRPr="009F169A">
        <w:t>Prepare the final test summary report.</w:t>
      </w:r>
    </w:p>
    <w:p w14:paraId="1CA2838B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8. Test Reporting and Defect Management</w:t>
      </w:r>
    </w:p>
    <w:p w14:paraId="219D1C47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Test Execution Report</w:t>
      </w:r>
    </w:p>
    <w:p w14:paraId="23528CC9" w14:textId="77777777" w:rsidR="009F169A" w:rsidRPr="009F169A" w:rsidRDefault="009F169A" w:rsidP="009F169A">
      <w:r w:rsidRPr="009F169A">
        <w:t>The execution report will include:</w:t>
      </w:r>
    </w:p>
    <w:p w14:paraId="30EFCF51" w14:textId="77777777" w:rsidR="009F169A" w:rsidRPr="009F169A" w:rsidRDefault="009F169A" w:rsidP="009F169A">
      <w:pPr>
        <w:numPr>
          <w:ilvl w:val="0"/>
          <w:numId w:val="16"/>
        </w:numPr>
      </w:pPr>
      <w:r w:rsidRPr="009F169A">
        <w:t>Total test cases</w:t>
      </w:r>
    </w:p>
    <w:p w14:paraId="7AF11729" w14:textId="77777777" w:rsidR="009F169A" w:rsidRPr="009F169A" w:rsidRDefault="009F169A" w:rsidP="009F169A">
      <w:pPr>
        <w:numPr>
          <w:ilvl w:val="0"/>
          <w:numId w:val="16"/>
        </w:numPr>
      </w:pPr>
      <w:r w:rsidRPr="009F169A">
        <w:t>Passed, failed, blocked, and unexecuted cases</w:t>
      </w:r>
    </w:p>
    <w:p w14:paraId="0E127DB4" w14:textId="77777777" w:rsidR="009F169A" w:rsidRPr="009F169A" w:rsidRDefault="009F169A" w:rsidP="009F169A">
      <w:pPr>
        <w:numPr>
          <w:ilvl w:val="0"/>
          <w:numId w:val="16"/>
        </w:numPr>
      </w:pPr>
      <w:r w:rsidRPr="009F169A">
        <w:lastRenderedPageBreak/>
        <w:t>Module-wise execution status</w:t>
      </w:r>
    </w:p>
    <w:p w14:paraId="766D14F7" w14:textId="77777777" w:rsidR="009F169A" w:rsidRPr="009F169A" w:rsidRDefault="009F169A" w:rsidP="009F169A">
      <w:pPr>
        <w:numPr>
          <w:ilvl w:val="0"/>
          <w:numId w:val="16"/>
        </w:numPr>
      </w:pPr>
      <w:r w:rsidRPr="009F169A">
        <w:t>Defects identified</w:t>
      </w:r>
    </w:p>
    <w:p w14:paraId="51CA38DF" w14:textId="77777777" w:rsidR="009F169A" w:rsidRPr="009F169A" w:rsidRDefault="009F169A" w:rsidP="009F169A">
      <w:pPr>
        <w:numPr>
          <w:ilvl w:val="0"/>
          <w:numId w:val="16"/>
        </w:numPr>
      </w:pPr>
      <w:r w:rsidRPr="009F169A">
        <w:t>Outstanding risks and limitations</w:t>
      </w:r>
    </w:p>
    <w:p w14:paraId="55F4A7A4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Bug Report Format</w:t>
      </w:r>
    </w:p>
    <w:p w14:paraId="25D0163F" w14:textId="77777777" w:rsidR="009F169A" w:rsidRPr="009F169A" w:rsidRDefault="009F169A" w:rsidP="009F169A">
      <w:r w:rsidRPr="009F169A">
        <w:t>Each defect report will contain:</w:t>
      </w:r>
    </w:p>
    <w:p w14:paraId="3AF2364B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Bug ID and title</w:t>
      </w:r>
    </w:p>
    <w:p w14:paraId="7919B90E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Module</w:t>
      </w:r>
    </w:p>
    <w:p w14:paraId="6ADD37CF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Environment and browser</w:t>
      </w:r>
    </w:p>
    <w:p w14:paraId="43B2E56D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Preconditions</w:t>
      </w:r>
    </w:p>
    <w:p w14:paraId="41186FB9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Steps to reproduce</w:t>
      </w:r>
    </w:p>
    <w:p w14:paraId="6182DFFA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Expected result</w:t>
      </w:r>
    </w:p>
    <w:p w14:paraId="74D75681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Actual result</w:t>
      </w:r>
    </w:p>
    <w:p w14:paraId="041E8728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Severity and priority</w:t>
      </w:r>
    </w:p>
    <w:p w14:paraId="2233B96A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Screenshots or supporting evidence</w:t>
      </w:r>
    </w:p>
    <w:p w14:paraId="355CCD9B" w14:textId="77777777" w:rsidR="009F169A" w:rsidRPr="009F169A" w:rsidRDefault="009F169A" w:rsidP="009F169A">
      <w:pPr>
        <w:numPr>
          <w:ilvl w:val="0"/>
          <w:numId w:val="17"/>
        </w:numPr>
      </w:pPr>
      <w:r w:rsidRPr="009F169A">
        <w:t>Current defect status</w:t>
      </w:r>
    </w:p>
    <w:p w14:paraId="444892B1" w14:textId="77777777" w:rsidR="009F169A" w:rsidRPr="009F169A" w:rsidRDefault="009F169A" w:rsidP="009F169A">
      <w:r w:rsidRPr="009F169A">
        <w:t>Defects will be documented in Markdown, Excel, or a suitable issue-tracking tool.</w:t>
      </w:r>
    </w:p>
    <w:p w14:paraId="2F3072E8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9. Entry and Exit Criteria</w:t>
      </w:r>
    </w:p>
    <w:p w14:paraId="70B5099E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Entry Criteria</w:t>
      </w:r>
    </w:p>
    <w:p w14:paraId="6C3EDC58" w14:textId="77777777" w:rsidR="009F169A" w:rsidRPr="009F169A" w:rsidRDefault="009F169A" w:rsidP="009F169A">
      <w:pPr>
        <w:numPr>
          <w:ilvl w:val="0"/>
          <w:numId w:val="18"/>
        </w:numPr>
      </w:pPr>
      <w:r w:rsidRPr="009F169A">
        <w:t>The application is accessible in the test environment.</w:t>
      </w:r>
    </w:p>
    <w:p w14:paraId="4298162D" w14:textId="77777777" w:rsidR="009F169A" w:rsidRPr="009F169A" w:rsidRDefault="009F169A" w:rsidP="009F169A">
      <w:pPr>
        <w:numPr>
          <w:ilvl w:val="0"/>
          <w:numId w:val="18"/>
        </w:numPr>
      </w:pPr>
      <w:r w:rsidRPr="009F169A">
        <w:t>Required test accounts and data are available.</w:t>
      </w:r>
    </w:p>
    <w:p w14:paraId="5F97A013" w14:textId="77777777" w:rsidR="009F169A" w:rsidRPr="009F169A" w:rsidRDefault="009F169A" w:rsidP="009F169A">
      <w:pPr>
        <w:numPr>
          <w:ilvl w:val="0"/>
          <w:numId w:val="18"/>
        </w:numPr>
      </w:pPr>
      <w:r w:rsidRPr="009F169A">
        <w:t>Core application workflows can be accessed.</w:t>
      </w:r>
    </w:p>
    <w:p w14:paraId="56E4F00A" w14:textId="77777777" w:rsidR="009F169A" w:rsidRPr="009F169A" w:rsidRDefault="009F169A" w:rsidP="009F169A">
      <w:pPr>
        <w:numPr>
          <w:ilvl w:val="0"/>
          <w:numId w:val="18"/>
        </w:numPr>
      </w:pPr>
      <w:r w:rsidRPr="009F169A">
        <w:t>Test scenarios and expected outcomes are defined where requirements are available.</w:t>
      </w:r>
    </w:p>
    <w:p w14:paraId="27D98221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Exit Criteria</w:t>
      </w:r>
    </w:p>
    <w:p w14:paraId="5E62054D" w14:textId="77777777" w:rsidR="009F169A" w:rsidRPr="009F169A" w:rsidRDefault="009F169A" w:rsidP="009F169A">
      <w:pPr>
        <w:numPr>
          <w:ilvl w:val="0"/>
          <w:numId w:val="19"/>
        </w:numPr>
      </w:pPr>
      <w:r w:rsidRPr="009F169A">
        <w:t>Planned critical and high-priority test cases have been executed, or their status and blockers are documented.</w:t>
      </w:r>
    </w:p>
    <w:p w14:paraId="71724897" w14:textId="77777777" w:rsidR="009F169A" w:rsidRPr="009F169A" w:rsidRDefault="009F169A" w:rsidP="009F169A">
      <w:pPr>
        <w:numPr>
          <w:ilvl w:val="0"/>
          <w:numId w:val="19"/>
        </w:numPr>
      </w:pPr>
      <w:r w:rsidRPr="009F169A">
        <w:t>Critical defects have been reported and communicated.</w:t>
      </w:r>
    </w:p>
    <w:p w14:paraId="4857BF18" w14:textId="77777777" w:rsidR="009F169A" w:rsidRPr="009F169A" w:rsidRDefault="009F169A" w:rsidP="009F169A">
      <w:pPr>
        <w:numPr>
          <w:ilvl w:val="0"/>
          <w:numId w:val="19"/>
        </w:numPr>
      </w:pPr>
      <w:r w:rsidRPr="009F169A">
        <w:t>Failed scenarios have supporting evidence where possible.</w:t>
      </w:r>
    </w:p>
    <w:p w14:paraId="694AC778" w14:textId="77777777" w:rsidR="009F169A" w:rsidRPr="009F169A" w:rsidRDefault="009F169A" w:rsidP="009F169A">
      <w:pPr>
        <w:numPr>
          <w:ilvl w:val="0"/>
          <w:numId w:val="19"/>
        </w:numPr>
      </w:pPr>
      <w:r w:rsidRPr="009F169A">
        <w:t>Resolved defects have been retested where access permits.</w:t>
      </w:r>
    </w:p>
    <w:p w14:paraId="74D338EE" w14:textId="77777777" w:rsidR="009F169A" w:rsidRPr="009F169A" w:rsidRDefault="009F169A" w:rsidP="009F169A">
      <w:pPr>
        <w:numPr>
          <w:ilvl w:val="0"/>
          <w:numId w:val="19"/>
        </w:numPr>
      </w:pPr>
      <w:r w:rsidRPr="009F169A">
        <w:lastRenderedPageBreak/>
        <w:t>Remaining defects, limitations, and risks are documented in the test summary.</w:t>
      </w:r>
    </w:p>
    <w:p w14:paraId="663C09B4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10.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777"/>
        <w:gridCol w:w="3962"/>
      </w:tblGrid>
      <w:tr w:rsidR="009F169A" w:rsidRPr="009F169A" w14:paraId="4900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395A" w14:textId="77777777" w:rsidR="009F169A" w:rsidRPr="009F169A" w:rsidRDefault="009F169A" w:rsidP="009F169A">
            <w:pPr>
              <w:rPr>
                <w:b/>
                <w:bCs/>
              </w:rPr>
            </w:pPr>
            <w:r w:rsidRPr="009F169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9DE7F2" w14:textId="77777777" w:rsidR="009F169A" w:rsidRPr="009F169A" w:rsidRDefault="009F169A" w:rsidP="009F169A">
            <w:pPr>
              <w:rPr>
                <w:b/>
                <w:bCs/>
              </w:rPr>
            </w:pPr>
            <w:r w:rsidRPr="009F169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5D7F5E0" w14:textId="77777777" w:rsidR="009F169A" w:rsidRPr="009F169A" w:rsidRDefault="009F169A" w:rsidP="009F169A">
            <w:pPr>
              <w:rPr>
                <w:b/>
                <w:bCs/>
              </w:rPr>
            </w:pPr>
            <w:r w:rsidRPr="009F169A">
              <w:rPr>
                <w:b/>
                <w:bCs/>
              </w:rPr>
              <w:t>Mitigation</w:t>
            </w:r>
          </w:p>
        </w:tc>
      </w:tr>
      <w:tr w:rsidR="009F169A" w:rsidRPr="009F169A" w14:paraId="1C4DE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ACF7" w14:textId="77777777" w:rsidR="009F169A" w:rsidRPr="009F169A" w:rsidRDefault="009F169A" w:rsidP="009F169A">
            <w:r w:rsidRPr="009F169A">
              <w:t>Incomplete requirements</w:t>
            </w:r>
          </w:p>
        </w:tc>
        <w:tc>
          <w:tcPr>
            <w:tcW w:w="0" w:type="auto"/>
            <w:vAlign w:val="center"/>
            <w:hideMark/>
          </w:tcPr>
          <w:p w14:paraId="3E303C46" w14:textId="77777777" w:rsidR="009F169A" w:rsidRPr="009F169A" w:rsidRDefault="009F169A" w:rsidP="009F169A">
            <w:r w:rsidRPr="009F169A">
              <w:t>Incorrect expected results</w:t>
            </w:r>
          </w:p>
        </w:tc>
        <w:tc>
          <w:tcPr>
            <w:tcW w:w="0" w:type="auto"/>
            <w:vAlign w:val="center"/>
            <w:hideMark/>
          </w:tcPr>
          <w:p w14:paraId="5B851A47" w14:textId="77777777" w:rsidR="009F169A" w:rsidRPr="009F169A" w:rsidRDefault="009F169A" w:rsidP="009F169A">
            <w:r w:rsidRPr="009F169A">
              <w:t xml:space="preserve">Document assumptions and clarify expected </w:t>
            </w:r>
            <w:proofErr w:type="spellStart"/>
            <w:r w:rsidRPr="009F169A">
              <w:t>behavior</w:t>
            </w:r>
            <w:proofErr w:type="spellEnd"/>
            <w:r w:rsidRPr="009F169A">
              <w:t xml:space="preserve"> where possible</w:t>
            </w:r>
          </w:p>
        </w:tc>
      </w:tr>
      <w:tr w:rsidR="009F169A" w:rsidRPr="009F169A" w14:paraId="6B7A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8C2B" w14:textId="77777777" w:rsidR="009F169A" w:rsidRPr="009F169A" w:rsidRDefault="009F169A" w:rsidP="009F169A">
            <w:r w:rsidRPr="009F169A">
              <w:t>Limited test data</w:t>
            </w:r>
          </w:p>
        </w:tc>
        <w:tc>
          <w:tcPr>
            <w:tcW w:w="0" w:type="auto"/>
            <w:vAlign w:val="center"/>
            <w:hideMark/>
          </w:tcPr>
          <w:p w14:paraId="656E3B9D" w14:textId="77777777" w:rsidR="009F169A" w:rsidRPr="009F169A" w:rsidRDefault="009F169A" w:rsidP="009F169A">
            <w:r w:rsidRPr="009F169A">
              <w:t>Incomplete scenario coverage</w:t>
            </w:r>
          </w:p>
        </w:tc>
        <w:tc>
          <w:tcPr>
            <w:tcW w:w="0" w:type="auto"/>
            <w:vAlign w:val="center"/>
            <w:hideMark/>
          </w:tcPr>
          <w:p w14:paraId="50F1E8C0" w14:textId="77777777" w:rsidR="009F169A" w:rsidRPr="009F169A" w:rsidRDefault="009F169A" w:rsidP="009F169A">
            <w:r w:rsidRPr="009F169A">
              <w:t>Prepare representative test data before execution</w:t>
            </w:r>
          </w:p>
        </w:tc>
      </w:tr>
      <w:tr w:rsidR="009F169A" w:rsidRPr="009F169A" w14:paraId="5F07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7772" w14:textId="77777777" w:rsidR="009F169A" w:rsidRPr="009F169A" w:rsidRDefault="009F169A" w:rsidP="009F169A">
            <w:r w:rsidRPr="009F169A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71E54E5E" w14:textId="77777777" w:rsidR="009F169A" w:rsidRPr="009F169A" w:rsidRDefault="009F169A" w:rsidP="009F169A">
            <w:r w:rsidRPr="009F169A">
              <w:t>Blocked test execution</w:t>
            </w:r>
          </w:p>
        </w:tc>
        <w:tc>
          <w:tcPr>
            <w:tcW w:w="0" w:type="auto"/>
            <w:vAlign w:val="center"/>
            <w:hideMark/>
          </w:tcPr>
          <w:p w14:paraId="04FC52F4" w14:textId="77777777" w:rsidR="009F169A" w:rsidRPr="009F169A" w:rsidRDefault="009F169A" w:rsidP="009F169A">
            <w:r w:rsidRPr="009F169A">
              <w:t>Record blockers and rerun affected tests when available</w:t>
            </w:r>
          </w:p>
        </w:tc>
      </w:tr>
      <w:tr w:rsidR="009F169A" w:rsidRPr="009F169A" w14:paraId="7A5FC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D89B" w14:textId="77777777" w:rsidR="009F169A" w:rsidRPr="009F169A" w:rsidRDefault="009F169A" w:rsidP="009F169A">
            <w:r w:rsidRPr="009F169A">
              <w:t>Role permissions are inconsistent</w:t>
            </w:r>
          </w:p>
        </w:tc>
        <w:tc>
          <w:tcPr>
            <w:tcW w:w="0" w:type="auto"/>
            <w:vAlign w:val="center"/>
            <w:hideMark/>
          </w:tcPr>
          <w:p w14:paraId="4BE1749F" w14:textId="77777777" w:rsidR="009F169A" w:rsidRPr="009F169A" w:rsidRDefault="009F169A" w:rsidP="009F169A">
            <w:r w:rsidRPr="009F169A">
              <w:t>Unauthorized access or restricted workflows</w:t>
            </w:r>
          </w:p>
        </w:tc>
        <w:tc>
          <w:tcPr>
            <w:tcW w:w="0" w:type="auto"/>
            <w:vAlign w:val="center"/>
            <w:hideMark/>
          </w:tcPr>
          <w:p w14:paraId="2343C816" w14:textId="77777777" w:rsidR="009F169A" w:rsidRPr="009F169A" w:rsidRDefault="009F169A" w:rsidP="009F169A">
            <w:r w:rsidRPr="009F169A">
              <w:t>Test each role separately across relevant modules</w:t>
            </w:r>
          </w:p>
        </w:tc>
      </w:tr>
      <w:tr w:rsidR="009F169A" w:rsidRPr="009F169A" w14:paraId="538F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48AC" w14:textId="77777777" w:rsidR="009F169A" w:rsidRPr="009F169A" w:rsidRDefault="009F169A" w:rsidP="009F169A">
            <w:r w:rsidRPr="009F169A">
              <w:t>Features are unavailable</w:t>
            </w:r>
          </w:p>
        </w:tc>
        <w:tc>
          <w:tcPr>
            <w:tcW w:w="0" w:type="auto"/>
            <w:vAlign w:val="center"/>
            <w:hideMark/>
          </w:tcPr>
          <w:p w14:paraId="5952DA01" w14:textId="77777777" w:rsidR="009F169A" w:rsidRPr="009F169A" w:rsidRDefault="009F169A" w:rsidP="009F169A">
            <w:r w:rsidRPr="009F169A">
              <w:t>Reduced coverage</w:t>
            </w:r>
          </w:p>
        </w:tc>
        <w:tc>
          <w:tcPr>
            <w:tcW w:w="0" w:type="auto"/>
            <w:vAlign w:val="center"/>
            <w:hideMark/>
          </w:tcPr>
          <w:p w14:paraId="5A824B4D" w14:textId="77777777" w:rsidR="009F169A" w:rsidRPr="009F169A" w:rsidRDefault="009F169A" w:rsidP="009F169A">
            <w:r w:rsidRPr="009F169A">
              <w:t>Mark affected cases as Not Applicable or Blocked, with reasons</w:t>
            </w:r>
          </w:p>
        </w:tc>
      </w:tr>
      <w:tr w:rsidR="009F169A" w:rsidRPr="009F169A" w14:paraId="55EC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ED13" w14:textId="77777777" w:rsidR="009F169A" w:rsidRPr="009F169A" w:rsidRDefault="009F169A" w:rsidP="009F169A">
            <w:r w:rsidRPr="009F169A">
              <w:t>Defects are difficult to reproduce</w:t>
            </w:r>
          </w:p>
        </w:tc>
        <w:tc>
          <w:tcPr>
            <w:tcW w:w="0" w:type="auto"/>
            <w:vAlign w:val="center"/>
            <w:hideMark/>
          </w:tcPr>
          <w:p w14:paraId="73A9CA8A" w14:textId="77777777" w:rsidR="009F169A" w:rsidRPr="009F169A" w:rsidRDefault="009F169A" w:rsidP="009F169A">
            <w:r w:rsidRPr="009F169A">
              <w:t>Delayed investigation</w:t>
            </w:r>
          </w:p>
        </w:tc>
        <w:tc>
          <w:tcPr>
            <w:tcW w:w="0" w:type="auto"/>
            <w:vAlign w:val="center"/>
            <w:hideMark/>
          </w:tcPr>
          <w:p w14:paraId="53CC0BC3" w14:textId="77777777" w:rsidR="009F169A" w:rsidRPr="009F169A" w:rsidRDefault="009F169A" w:rsidP="009F169A">
            <w:r w:rsidRPr="009F169A">
              <w:t>Record exact steps, test data, environment, and evidence</w:t>
            </w:r>
          </w:p>
        </w:tc>
      </w:tr>
    </w:tbl>
    <w:p w14:paraId="608562CE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11. Deliverables</w:t>
      </w:r>
    </w:p>
    <w:p w14:paraId="782C74B0" w14:textId="77777777" w:rsidR="009F169A" w:rsidRPr="009F169A" w:rsidRDefault="009F169A" w:rsidP="009F169A">
      <w:pPr>
        <w:numPr>
          <w:ilvl w:val="0"/>
          <w:numId w:val="20"/>
        </w:numPr>
      </w:pPr>
      <w:r w:rsidRPr="009F169A">
        <w:t>Manual Test Plan</w:t>
      </w:r>
    </w:p>
    <w:p w14:paraId="5C858DCE" w14:textId="77777777" w:rsidR="009F169A" w:rsidRPr="009F169A" w:rsidRDefault="009F169A" w:rsidP="009F169A">
      <w:pPr>
        <w:numPr>
          <w:ilvl w:val="0"/>
          <w:numId w:val="20"/>
        </w:numPr>
      </w:pPr>
      <w:r w:rsidRPr="009F169A">
        <w:t>Detailed Manual Test Cases</w:t>
      </w:r>
    </w:p>
    <w:p w14:paraId="0A9DFA12" w14:textId="77777777" w:rsidR="009F169A" w:rsidRPr="009F169A" w:rsidRDefault="009F169A" w:rsidP="009F169A">
      <w:pPr>
        <w:numPr>
          <w:ilvl w:val="0"/>
          <w:numId w:val="20"/>
        </w:numPr>
      </w:pPr>
      <w:r w:rsidRPr="009F169A">
        <w:t>Test Execution Results</w:t>
      </w:r>
    </w:p>
    <w:p w14:paraId="698F3D08" w14:textId="77777777" w:rsidR="009F169A" w:rsidRPr="009F169A" w:rsidRDefault="009F169A" w:rsidP="009F169A">
      <w:pPr>
        <w:numPr>
          <w:ilvl w:val="0"/>
          <w:numId w:val="20"/>
        </w:numPr>
      </w:pPr>
      <w:r w:rsidRPr="009F169A">
        <w:t>Bug Reports with Supporting Evidence</w:t>
      </w:r>
    </w:p>
    <w:p w14:paraId="37255A76" w14:textId="77777777" w:rsidR="009F169A" w:rsidRPr="009F169A" w:rsidRDefault="009F169A" w:rsidP="009F169A">
      <w:pPr>
        <w:numPr>
          <w:ilvl w:val="0"/>
          <w:numId w:val="20"/>
        </w:numPr>
      </w:pPr>
      <w:r w:rsidRPr="009F169A">
        <w:t>Test Summary Report</w:t>
      </w:r>
    </w:p>
    <w:p w14:paraId="2F0C32B1" w14:textId="77777777" w:rsidR="009F169A" w:rsidRPr="009F169A" w:rsidRDefault="009F169A" w:rsidP="009F169A">
      <w:pPr>
        <w:rPr>
          <w:b/>
          <w:bCs/>
        </w:rPr>
      </w:pPr>
      <w:r w:rsidRPr="009F169A">
        <w:rPr>
          <w:b/>
          <w:bCs/>
        </w:rPr>
        <w:t>12. Completion Summary</w:t>
      </w:r>
    </w:p>
    <w:p w14:paraId="02017145" w14:textId="77777777" w:rsidR="009F169A" w:rsidRPr="009F169A" w:rsidRDefault="009F169A" w:rsidP="009F169A">
      <w:r w:rsidRPr="009F169A">
        <w:t xml:space="preserve">The manual testing process aims to provide a structured assessment of the application's functional </w:t>
      </w:r>
      <w:proofErr w:type="spellStart"/>
      <w:r w:rsidRPr="009F169A">
        <w:t>behavior</w:t>
      </w:r>
      <w:proofErr w:type="spellEnd"/>
      <w:r w:rsidRPr="009F169A">
        <w:t>, permission controls, and core user workflows.</w:t>
      </w:r>
    </w:p>
    <w:p w14:paraId="0C6303B1" w14:textId="77777777" w:rsidR="009F169A" w:rsidRPr="009F169A" w:rsidRDefault="009F169A" w:rsidP="009F169A">
      <w:r w:rsidRPr="009F169A">
        <w:t>The final test summary will communicate the executed coverage, defects identified, unresolved issues, and known testing limitations to support informed quality and release decisions.</w:t>
      </w:r>
    </w:p>
    <w:p w14:paraId="440E800E" w14:textId="77777777" w:rsidR="00016DBE" w:rsidRPr="009F169A" w:rsidRDefault="00016DBE" w:rsidP="009F169A"/>
    <w:sectPr w:rsidR="00016DBE" w:rsidRPr="009F1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0716"/>
    <w:multiLevelType w:val="multilevel"/>
    <w:tmpl w:val="02C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B69"/>
    <w:multiLevelType w:val="multilevel"/>
    <w:tmpl w:val="7A0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12364"/>
    <w:multiLevelType w:val="multilevel"/>
    <w:tmpl w:val="FB6A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532E5"/>
    <w:multiLevelType w:val="multilevel"/>
    <w:tmpl w:val="8D1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015BC"/>
    <w:multiLevelType w:val="multilevel"/>
    <w:tmpl w:val="160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43ED"/>
    <w:multiLevelType w:val="multilevel"/>
    <w:tmpl w:val="2E1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D70DE"/>
    <w:multiLevelType w:val="multilevel"/>
    <w:tmpl w:val="72A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6498E"/>
    <w:multiLevelType w:val="multilevel"/>
    <w:tmpl w:val="401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00597"/>
    <w:multiLevelType w:val="multilevel"/>
    <w:tmpl w:val="619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6D19"/>
    <w:multiLevelType w:val="multilevel"/>
    <w:tmpl w:val="628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026DB"/>
    <w:multiLevelType w:val="multilevel"/>
    <w:tmpl w:val="BF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1727A"/>
    <w:multiLevelType w:val="multilevel"/>
    <w:tmpl w:val="22D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1729E"/>
    <w:multiLevelType w:val="multilevel"/>
    <w:tmpl w:val="AA2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B5926"/>
    <w:multiLevelType w:val="multilevel"/>
    <w:tmpl w:val="A2A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21B93"/>
    <w:multiLevelType w:val="multilevel"/>
    <w:tmpl w:val="1A1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B0346"/>
    <w:multiLevelType w:val="multilevel"/>
    <w:tmpl w:val="8A9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705B5"/>
    <w:multiLevelType w:val="multilevel"/>
    <w:tmpl w:val="644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570A0"/>
    <w:multiLevelType w:val="multilevel"/>
    <w:tmpl w:val="EAB4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A78B0"/>
    <w:multiLevelType w:val="multilevel"/>
    <w:tmpl w:val="9A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D6CF4"/>
    <w:multiLevelType w:val="multilevel"/>
    <w:tmpl w:val="1EC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965831">
    <w:abstractNumId w:val="4"/>
  </w:num>
  <w:num w:numId="2" w16cid:durableId="1989163026">
    <w:abstractNumId w:val="15"/>
  </w:num>
  <w:num w:numId="3" w16cid:durableId="233125904">
    <w:abstractNumId w:val="12"/>
  </w:num>
  <w:num w:numId="4" w16cid:durableId="1971738815">
    <w:abstractNumId w:val="18"/>
  </w:num>
  <w:num w:numId="5" w16cid:durableId="71701181">
    <w:abstractNumId w:val="16"/>
  </w:num>
  <w:num w:numId="6" w16cid:durableId="2145852765">
    <w:abstractNumId w:val="11"/>
  </w:num>
  <w:num w:numId="7" w16cid:durableId="984705319">
    <w:abstractNumId w:val="3"/>
  </w:num>
  <w:num w:numId="8" w16cid:durableId="1404907513">
    <w:abstractNumId w:val="9"/>
  </w:num>
  <w:num w:numId="9" w16cid:durableId="1333944636">
    <w:abstractNumId w:val="17"/>
  </w:num>
  <w:num w:numId="10" w16cid:durableId="727190367">
    <w:abstractNumId w:val="13"/>
  </w:num>
  <w:num w:numId="11" w16cid:durableId="147329095">
    <w:abstractNumId w:val="14"/>
  </w:num>
  <w:num w:numId="12" w16cid:durableId="494145674">
    <w:abstractNumId w:val="6"/>
  </w:num>
  <w:num w:numId="13" w16cid:durableId="1297754658">
    <w:abstractNumId w:val="5"/>
  </w:num>
  <w:num w:numId="14" w16cid:durableId="511725927">
    <w:abstractNumId w:val="1"/>
  </w:num>
  <w:num w:numId="15" w16cid:durableId="1548254101">
    <w:abstractNumId w:val="2"/>
  </w:num>
  <w:num w:numId="16" w16cid:durableId="1154486302">
    <w:abstractNumId w:val="10"/>
  </w:num>
  <w:num w:numId="17" w16cid:durableId="815685948">
    <w:abstractNumId w:val="0"/>
  </w:num>
  <w:num w:numId="18" w16cid:durableId="35736602">
    <w:abstractNumId w:val="19"/>
  </w:num>
  <w:num w:numId="19" w16cid:durableId="1297491889">
    <w:abstractNumId w:val="7"/>
  </w:num>
  <w:num w:numId="20" w16cid:durableId="1568346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BE"/>
    <w:rsid w:val="00014CE5"/>
    <w:rsid w:val="00016DBE"/>
    <w:rsid w:val="001C6A2E"/>
    <w:rsid w:val="00412E63"/>
    <w:rsid w:val="009F169A"/>
    <w:rsid w:val="00FD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D014F"/>
  <w15:chartTrackingRefBased/>
  <w15:docId w15:val="{3BEF7743-860D-44AC-A326-A63D7BA7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dehariya</dc:creator>
  <cp:keywords/>
  <dc:description/>
  <cp:lastModifiedBy>Nikita dehariya</cp:lastModifiedBy>
  <cp:revision>2</cp:revision>
  <dcterms:created xsi:type="dcterms:W3CDTF">2026-10-28T17:02:00Z</dcterms:created>
  <dcterms:modified xsi:type="dcterms:W3CDTF">2026-10-28T17:02:00Z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cb9b4386-5ff7-4dbb-8613-bf97d5146197</vt:lpwstr>
  </property>
</Properties>
</file>