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7348" w:rsidRPr="00F019B5" w:rsidRDefault="00917348">
      <w:pPr>
        <w:rPr>
          <w:noProof/>
        </w:rPr>
      </w:pPr>
      <w:r>
        <w:t>N</w:t>
      </w:r>
      <w:r>
        <w:rPr>
          <w:rFonts w:hint="eastAsia"/>
        </w:rPr>
        <w:t xml:space="preserve">ow </w:t>
      </w:r>
      <w:r>
        <w:t xml:space="preserve">a day, deep learning has grown very fast in </w:t>
      </w:r>
      <w:r w:rsidRPr="00917348">
        <w:t>computer vision</w:t>
      </w:r>
      <w:r>
        <w:t>. We can roughly separate the problem in 4 stage.</w:t>
      </w:r>
      <w:r w:rsidRPr="00917348">
        <w:rPr>
          <w:noProof/>
        </w:rPr>
        <w:t xml:space="preserve"> </w:t>
      </w:r>
      <w:r>
        <w:rPr>
          <w:noProof/>
        </w:rPr>
        <w:t xml:space="preserve">Image classification can only detect the class in the image. Object localization not only detect the class but also can locate each object in a bounding box. Semantic segmentation can </w:t>
      </w:r>
      <w:r w:rsidR="00F019B5">
        <w:rPr>
          <w:noProof/>
        </w:rPr>
        <w:t xml:space="preserve">separate the object by a mask, but it can’t </w:t>
      </w:r>
      <w:r w:rsidR="00F019B5" w:rsidRPr="00F019B5">
        <w:rPr>
          <w:noProof/>
        </w:rPr>
        <w:t>distinguish</w:t>
      </w:r>
      <w:r w:rsidR="00F019B5">
        <w:rPr>
          <w:noProof/>
        </w:rPr>
        <w:t xml:space="preserve"> different object in the same class. So the final goal is instance segmentation it can respectively get all the object in the image.</w:t>
      </w:r>
    </w:p>
    <w:p w:rsidR="00D1580B" w:rsidRDefault="00917348">
      <w:r>
        <w:rPr>
          <w:noProof/>
        </w:rPr>
        <w:drawing>
          <wp:inline distT="0" distB="0" distL="0" distR="0" wp14:anchorId="2E317B05" wp14:editId="400BDB7E">
            <wp:extent cx="3708400" cy="3167028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092" t="33991" r="26920" b="12984"/>
                    <a:stretch/>
                  </pic:blipFill>
                  <pic:spPr bwMode="auto">
                    <a:xfrm>
                      <a:off x="0" y="0"/>
                      <a:ext cx="3726658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19B5" w:rsidRDefault="000A545C">
      <w:r>
        <w:t>Yolo, R-CNN</w:t>
      </w:r>
      <w:r w:rsidR="00F019B5">
        <w:t xml:space="preserve"> etc.</w:t>
      </w:r>
      <w:r>
        <w:t xml:space="preserve">, these models are solving </w:t>
      </w:r>
      <w:r>
        <w:rPr>
          <w:rFonts w:hint="eastAsia"/>
        </w:rPr>
        <w:t>object localization</w:t>
      </w:r>
      <w:r>
        <w:t xml:space="preserve"> problem.</w:t>
      </w:r>
    </w:p>
    <w:p w:rsidR="00F019B5" w:rsidRDefault="000A545C">
      <w:r>
        <w:t>For solving i</w:t>
      </w:r>
      <w:r w:rsidR="00F019B5">
        <w:t xml:space="preserve">nstance </w:t>
      </w:r>
      <w:r>
        <w:t xml:space="preserve">segmentation problem, there are Mask-RCNN, MS-RCNN, </w:t>
      </w:r>
      <w:proofErr w:type="spellStart"/>
      <w:r>
        <w:t>Yolact</w:t>
      </w:r>
      <w:proofErr w:type="spellEnd"/>
      <w:r>
        <w:t xml:space="preserve"> etc. Mask-RCNN and MS</w:t>
      </w:r>
      <w:r>
        <w:rPr>
          <w:rFonts w:hint="eastAsia"/>
        </w:rPr>
        <w:t>-RCNN is derived from RCNN</w:t>
      </w:r>
      <w:r>
        <w:t>,</w:t>
      </w:r>
      <w:r>
        <w:rPr>
          <w:rFonts w:hint="eastAsia"/>
        </w:rPr>
        <w:t xml:space="preserve"> and</w:t>
      </w:r>
      <w:r>
        <w:t xml:space="preserve"> </w:t>
      </w:r>
      <w:proofErr w:type="spellStart"/>
      <w:r>
        <w:t>Yolact</w:t>
      </w:r>
      <w:proofErr w:type="spellEnd"/>
      <w:r>
        <w:t xml:space="preserve"> is derived from Yolo.</w:t>
      </w:r>
    </w:p>
    <w:p w:rsidR="000A545C" w:rsidRDefault="000A545C">
      <w:r>
        <w:rPr>
          <w:noProof/>
        </w:rPr>
        <w:drawing>
          <wp:inline distT="0" distB="0" distL="0" distR="0" wp14:anchorId="2518CF06" wp14:editId="4461DC23">
            <wp:extent cx="3270250" cy="2953774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563" t="29912" r="25114" b="6640"/>
                    <a:stretch/>
                  </pic:blipFill>
                  <pic:spPr bwMode="auto">
                    <a:xfrm>
                      <a:off x="0" y="0"/>
                      <a:ext cx="3281014" cy="296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3BA" w:rsidRDefault="00CA23BA">
      <w:r>
        <w:t>F</w:t>
      </w:r>
      <w:r>
        <w:rPr>
          <w:rFonts w:hint="eastAsia"/>
        </w:rPr>
        <w:t xml:space="preserve">rom </w:t>
      </w:r>
      <w:r>
        <w:t xml:space="preserve">the results on the above image we can see MS-RCNN has the greatest performance and we doesn’t need to deal the problem in real-time, so we choose </w:t>
      </w:r>
      <w:r>
        <w:lastRenderedPageBreak/>
        <w:t>MS-RCNN as our method.</w:t>
      </w:r>
    </w:p>
    <w:p w:rsidR="00A7472C" w:rsidRDefault="00A7472C">
      <w:r>
        <w:t xml:space="preserve">MS-RCNN is a new </w:t>
      </w:r>
      <w:r w:rsidR="00C05A02">
        <w:t>deep network</w:t>
      </w:r>
      <w:r>
        <w:t xml:space="preserve"> derived from Mask-RCNN. MS-RCNN is a </w:t>
      </w:r>
      <w:r w:rsidR="00C05A02">
        <w:t xml:space="preserve">network </w:t>
      </w:r>
      <w:r>
        <w:t>which published in March 2019.</w:t>
      </w:r>
    </w:p>
    <w:p w:rsidR="00DE7C40" w:rsidRPr="00C05A02" w:rsidRDefault="00DE7C40">
      <w:bookmarkStart w:id="0" w:name="_GoBack"/>
      <w:bookmarkEnd w:id="0"/>
    </w:p>
    <w:p w:rsidR="00DE7C40" w:rsidRDefault="00DE7C40">
      <w:r>
        <w:t>The result of</w:t>
      </w:r>
      <w:r w:rsidR="00082168">
        <w:t xml:space="preserve"> Instance</w:t>
      </w:r>
      <w:r>
        <w:t xml:space="preserve"> segmentation in MS-RCNN.</w:t>
      </w:r>
    </w:p>
    <w:p w:rsidR="00CA23BA" w:rsidRDefault="007C15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49321A4" wp14:editId="0B7E4EFF">
                <wp:simplePos x="0" y="0"/>
                <wp:positionH relativeFrom="column">
                  <wp:posOffset>-298450</wp:posOffset>
                </wp:positionH>
                <wp:positionV relativeFrom="paragraph">
                  <wp:posOffset>445770</wp:posOffset>
                </wp:positionV>
                <wp:extent cx="2360930" cy="1404620"/>
                <wp:effectExtent l="0" t="0" r="24130" b="1397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C1517" w:rsidRDefault="007C1517">
                            <w:r>
                              <w:t xml:space="preserve">Problem 1. There has two </w:t>
                            </w:r>
                            <w:proofErr w:type="gramStart"/>
                            <w:r>
                              <w:t>images(</w:t>
                            </w:r>
                            <w:proofErr w:type="gramEnd"/>
                            <w:r>
                              <w:t>near and far), so sometimes the same object will have two mask. How can I choose which mask to use?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9321A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23.5pt;margin-top:35.1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">
                <v:textbox style="mso-fit-shape-to-text:t">
                  <w:txbxContent>
                    <w:p w:rsidR="007C1517" w:rsidRDefault="007C1517">
                      <w:r>
                        <w:t xml:space="preserve">Problem 1. There has two </w:t>
                      </w:r>
                      <w:proofErr w:type="gramStart"/>
                      <w:r>
                        <w:t>images(</w:t>
                      </w:r>
                      <w:proofErr w:type="gramEnd"/>
                      <w:r>
                        <w:t>near and far), so sometimes the same object will have two mask. How can I choose which mask to use?</w:t>
                      </w:r>
                    </w:p>
                  </w:txbxContent>
                </v:textbox>
              </v:shape>
            </w:pict>
          </mc:Fallback>
        </mc:AlternateContent>
      </w:r>
      <w:r w:rsidR="00CA23BA">
        <w:rPr>
          <w:noProof/>
        </w:rPr>
        <w:drawing>
          <wp:inline distT="0" distB="0" distL="0" distR="0" wp14:anchorId="1EA4EEFA" wp14:editId="3870B799">
            <wp:extent cx="2520000" cy="210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3BA">
        <w:rPr>
          <w:noProof/>
        </w:rPr>
        <w:drawing>
          <wp:inline distT="0" distB="0" distL="0" distR="0" wp14:anchorId="57404D0F" wp14:editId="58D9288A">
            <wp:extent cx="2520000" cy="210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3BA" w:rsidRPr="00CA23BA">
        <w:rPr>
          <w:noProof/>
        </w:rPr>
        <w:t xml:space="preserve"> </w:t>
      </w:r>
    </w:p>
    <w:p w:rsidR="00DE7C40" w:rsidRDefault="00DE7C40">
      <w:pPr>
        <w:rPr>
          <w:noProof/>
        </w:rPr>
      </w:pPr>
      <w:r>
        <w:rPr>
          <w:noProof/>
        </w:rPr>
        <w:t>Near                              Far</w:t>
      </w:r>
    </w:p>
    <w:p w:rsidR="00CA23BA" w:rsidRDefault="00CA23BA">
      <w:pPr>
        <w:rPr>
          <w:noProof/>
        </w:rPr>
      </w:pPr>
      <w:r>
        <w:rPr>
          <w:noProof/>
        </w:rPr>
        <w:drawing>
          <wp:inline distT="0" distB="0" distL="0" distR="0" wp14:anchorId="587F43D4" wp14:editId="2559FD20">
            <wp:extent cx="2520000" cy="2089191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077B1" wp14:editId="120C6438">
            <wp:extent cx="2520000" cy="2089191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3BA">
        <w:rPr>
          <w:noProof/>
        </w:rPr>
        <w:t xml:space="preserve"> </w:t>
      </w:r>
    </w:p>
    <w:p w:rsidR="00D5616D" w:rsidRDefault="00DE7C40">
      <w:pPr>
        <w:rPr>
          <w:noProof/>
        </w:rPr>
      </w:pPr>
      <w:r>
        <w:rPr>
          <w:noProof/>
        </w:rPr>
        <w:t>Near                              Far</w:t>
      </w:r>
    </w:p>
    <w:p w:rsidR="00D5616D" w:rsidRDefault="00D5616D">
      <w:pPr>
        <w:widowControl/>
        <w:rPr>
          <w:noProof/>
        </w:rPr>
      </w:pPr>
      <w:r>
        <w:rPr>
          <w:noProof/>
        </w:rPr>
        <w:br w:type="page"/>
      </w:r>
    </w:p>
    <w:p w:rsidR="00D5616D" w:rsidRDefault="00DE7C40" w:rsidP="00D5616D">
      <w:pPr>
        <w:rPr>
          <w:noProof/>
        </w:rPr>
      </w:pPr>
      <w:r>
        <w:rPr>
          <w:noProof/>
        </w:rPr>
        <w:lastRenderedPageBreak/>
        <w:t>The result down below is after deleting the other part in the image, only remain one object at a time.</w:t>
      </w:r>
    </w:p>
    <w:p w:rsidR="00D5616D" w:rsidRDefault="00D5616D" w:rsidP="00D5616D">
      <w:pPr>
        <w:rPr>
          <w:noProof/>
        </w:rPr>
      </w:pPr>
      <w:r>
        <w:rPr>
          <w:noProof/>
        </w:rPr>
        <w:t>Near focus</w:t>
      </w:r>
      <w:r w:rsidR="00082168">
        <w:rPr>
          <w:noProof/>
        </w:rPr>
        <w:t xml:space="preserve"> Instance</w:t>
      </w:r>
      <w:r>
        <w:rPr>
          <w:noProof/>
        </w:rPr>
        <w:t xml:space="preserve"> segmentation:</w:t>
      </w:r>
    </w:p>
    <w:p w:rsidR="007C1517" w:rsidRDefault="00D5616D">
      <w:pPr>
        <w:rPr>
          <w:noProof/>
        </w:rPr>
      </w:pPr>
      <w:r>
        <w:rPr>
          <w:noProof/>
        </w:rPr>
        <w:drawing>
          <wp:inline distT="0" distB="0" distL="0" distR="0" wp14:anchorId="529CFE4C" wp14:editId="51A15183">
            <wp:extent cx="2520000" cy="210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0051F" wp14:editId="16A67C84">
            <wp:extent cx="2520000" cy="2100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1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23A37A" wp14:editId="01DF9321">
            <wp:extent cx="2520000" cy="210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F7993" wp14:editId="3190FD7C">
            <wp:extent cx="2520000" cy="2100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6D" w:rsidRDefault="00D5616D">
      <w:pPr>
        <w:rPr>
          <w:noProof/>
        </w:rPr>
      </w:pPr>
      <w:r>
        <w:rPr>
          <w:noProof/>
        </w:rPr>
        <w:t>Far focus</w:t>
      </w:r>
      <w:r w:rsidR="00082168">
        <w:rPr>
          <w:noProof/>
        </w:rPr>
        <w:t xml:space="preserve"> Instance</w:t>
      </w:r>
      <w:r>
        <w:rPr>
          <w:noProof/>
        </w:rPr>
        <w:t xml:space="preserve"> segmentation:</w:t>
      </w:r>
    </w:p>
    <w:p w:rsidR="00082168" w:rsidRDefault="00D5616D">
      <w:r>
        <w:rPr>
          <w:noProof/>
        </w:rPr>
        <w:drawing>
          <wp:inline distT="0" distB="0" distL="0" distR="0" wp14:anchorId="5024D9A2" wp14:editId="02A9D76D">
            <wp:extent cx="2520000" cy="210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2010B" wp14:editId="23173D41">
            <wp:extent cx="2520000" cy="210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68" w:rsidRDefault="00082168">
      <w:pPr>
        <w:widowControl/>
      </w:pPr>
      <w:r>
        <w:br w:type="page"/>
      </w:r>
    </w:p>
    <w:p w:rsidR="00D5616D" w:rsidRDefault="00082168">
      <w:r>
        <w:lastRenderedPageBreak/>
        <w:t>From the result of the MS-RCNN, we can get a Mask which can represent the exact location of the object.</w:t>
      </w:r>
    </w:p>
    <w:p w:rsidR="00082168" w:rsidRDefault="00082168">
      <w:r>
        <w:rPr>
          <w:noProof/>
        </w:rPr>
        <w:drawing>
          <wp:inline distT="0" distB="0" distL="0" distR="0" wp14:anchorId="5F8F271F" wp14:editId="11DCA861">
            <wp:extent cx="2520000" cy="210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68" w:rsidRDefault="008B4E63" w:rsidP="008B4E63">
      <w:r>
        <w:rPr>
          <w:rFonts w:hint="eastAsia"/>
        </w:rPr>
        <w:t>Next step, we will calculate weather the object is in near</w:t>
      </w:r>
      <w:r>
        <w:t xml:space="preserve"> focus</w:t>
      </w:r>
      <w:r>
        <w:rPr>
          <w:rFonts w:hint="eastAsia"/>
        </w:rPr>
        <w:t>, far</w:t>
      </w:r>
      <w:r>
        <w:t xml:space="preserve"> focus</w:t>
      </w:r>
      <w:r>
        <w:rPr>
          <w:rFonts w:hint="eastAsia"/>
        </w:rPr>
        <w:t xml:space="preserve"> or </w:t>
      </w:r>
      <w:r>
        <w:t>neither. Because of the mask,</w:t>
      </w:r>
      <w:r w:rsidR="00082168">
        <w:rPr>
          <w:rFonts w:hint="eastAsia"/>
        </w:rPr>
        <w:t xml:space="preserve"> </w:t>
      </w:r>
      <w:r w:rsidR="00082168">
        <w:t xml:space="preserve">we can only </w:t>
      </w:r>
      <w:r w:rsidR="001E7208">
        <w:t>calculate</w:t>
      </w:r>
      <w:r>
        <w:t xml:space="preserve"> the object which is the white part of the mask</w:t>
      </w:r>
      <w:r w:rsidR="001E7208">
        <w:t xml:space="preserve">. </w:t>
      </w:r>
      <w:r>
        <w:t>And then let each pixel has its own score.</w:t>
      </w:r>
      <w:r w:rsidRPr="008B4E63">
        <w:rPr>
          <w:noProof/>
        </w:rPr>
        <w:t xml:space="preserve"> </w:t>
      </w:r>
    </w:p>
    <w:p w:rsidR="00082168" w:rsidRDefault="00743FE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7CA5497" wp14:editId="581C2176">
                <wp:simplePos x="0" y="0"/>
                <wp:positionH relativeFrom="column">
                  <wp:posOffset>3181350</wp:posOffset>
                </wp:positionH>
                <wp:positionV relativeFrom="paragraph">
                  <wp:posOffset>1055370</wp:posOffset>
                </wp:positionV>
                <wp:extent cx="2360930" cy="1404620"/>
                <wp:effectExtent l="0" t="0" r="24130" b="1397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4E63" w:rsidRDefault="008B4E63" w:rsidP="008B4E63">
                            <w:r>
                              <w:t>The method I used here to detect focus of each pixel is by your code.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CA5497" id="_x0000_s1027" type="#_x0000_t202" style="position:absolute;margin-left:250.5pt;margin-top:83.1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">
                <v:textbox style="mso-fit-shape-to-text:t">
                  <w:txbxContent>
                    <w:p w:rsidR="008B4E63" w:rsidRDefault="008B4E63" w:rsidP="008B4E63">
                      <w:r>
                        <w:t>The method I used here to detect focus of each pixel is by your code.</w:t>
                      </w:r>
                    </w:p>
                  </w:txbxContent>
                </v:textbox>
              </v:shape>
            </w:pict>
          </mc:Fallback>
        </mc:AlternateContent>
      </w:r>
      <w:r w:rsidR="00082168">
        <w:rPr>
          <w:noProof/>
        </w:rPr>
        <w:drawing>
          <wp:inline distT="0" distB="0" distL="0" distR="0" wp14:anchorId="43CF7544" wp14:editId="08D29416">
            <wp:extent cx="5041900" cy="3669033"/>
            <wp:effectExtent l="0" t="0" r="635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847" r="42211"/>
                    <a:stretch/>
                  </pic:blipFill>
                  <pic:spPr bwMode="auto">
                    <a:xfrm>
                      <a:off x="0" y="0"/>
                      <a:ext cx="5050333" cy="367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2168" w:rsidRPr="00082168">
        <w:rPr>
          <w:noProof/>
        </w:rPr>
        <w:t xml:space="preserve"> </w:t>
      </w:r>
    </w:p>
    <w:p w:rsidR="008B4E63" w:rsidRDefault="00BA1E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7C5041A" wp14:editId="2C3B0A4D">
                <wp:simplePos x="0" y="0"/>
                <wp:positionH relativeFrom="column">
                  <wp:posOffset>3117850</wp:posOffset>
                </wp:positionH>
                <wp:positionV relativeFrom="paragraph">
                  <wp:posOffset>438150</wp:posOffset>
                </wp:positionV>
                <wp:extent cx="2749550" cy="1404620"/>
                <wp:effectExtent l="0" t="0" r="12700" b="1397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4E63" w:rsidRDefault="008B4E63" w:rsidP="008B4E63">
                            <w:r>
                              <w:t>Problem 2. By this way, I get the result is on the left. This is calculating the flower which is the near focus object.</w:t>
                            </w:r>
                            <w:r w:rsidR="00BA1E35">
                              <w:t xml:space="preserve"> But the score says the flower is neither near nor far focus, which isn’t what we supposed. Do we need to change another method to detect the focus? Or I done some mistakes in your code?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C5041A" id="_x0000_s1028" type="#_x0000_t202" style="position:absolute;margin-left:245.5pt;margin-top:34.5pt;width:216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">
                <v:textbox style="mso-fit-shape-to-text:t">
                  <w:txbxContent>
                    <w:p w:rsidR="008B4E63" w:rsidRDefault="008B4E63" w:rsidP="008B4E63">
                      <w:r>
                        <w:t>Problem 2. By this way, I get the result is on the left. This is calculating the flower which is the near focus object.</w:t>
                      </w:r>
                      <w:r w:rsidR="00BA1E35">
                        <w:t xml:space="preserve"> But the score says the flower is neither near nor far focus, which isn’t what we supposed. Do we need to change another method to detect the focus? Or I done some mistakes in your code?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073430" wp14:editId="7A23CFDB">
            <wp:extent cx="5365276" cy="1174750"/>
            <wp:effectExtent l="0" t="0" r="6985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836" t="74099" r="3323" b="10719"/>
                    <a:stretch/>
                  </pic:blipFill>
                  <pic:spPr bwMode="auto">
                    <a:xfrm>
                      <a:off x="0" y="0"/>
                      <a:ext cx="5378671" cy="117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B4E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348"/>
    <w:rsid w:val="00082168"/>
    <w:rsid w:val="000A545C"/>
    <w:rsid w:val="001E7208"/>
    <w:rsid w:val="00743FE1"/>
    <w:rsid w:val="007C1517"/>
    <w:rsid w:val="008237EE"/>
    <w:rsid w:val="008B4E63"/>
    <w:rsid w:val="00917348"/>
    <w:rsid w:val="00A7472C"/>
    <w:rsid w:val="00BA1E35"/>
    <w:rsid w:val="00C05A02"/>
    <w:rsid w:val="00CA23BA"/>
    <w:rsid w:val="00CE1B80"/>
    <w:rsid w:val="00D1580B"/>
    <w:rsid w:val="00D5616D"/>
    <w:rsid w:val="00DE7C40"/>
    <w:rsid w:val="00F019B5"/>
    <w:rsid w:val="00F12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9C7E43-98AF-4009-BF1A-39ACA6C26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th">
    <w:name w:val="math"/>
    <w:basedOn w:val="a"/>
    <w:qFormat/>
    <w:rsid w:val="00F123C6"/>
    <w:pPr>
      <w:tabs>
        <w:tab w:val="center" w:pos="4152"/>
        <w:tab w:val="center" w:pos="8306"/>
      </w:tabs>
      <w:ind w:firstLineChars="177" w:firstLine="425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76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2548</TotalTime>
  <Pages>4</Pages>
  <Words>247</Words>
  <Characters>1409</Characters>
  <Application>Microsoft Office Word</Application>
  <DocSecurity>0</DocSecurity>
  <Lines>11</Lines>
  <Paragraphs>3</Paragraphs>
  <ScaleCrop>false</ScaleCrop>
  <Company/>
  <LinksUpToDate>false</LinksUpToDate>
  <CharactersWithSpaces>1653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</dc:creator>
  <cp:keywords/>
  <dc:description/>
  <cp:lastModifiedBy>Jimmy</cp:lastModifiedBy>
  <cp:revision>1</cp:revision>
  <dcterms:created xsi:type="dcterms:W3CDTF">2019-12-09T05:09:00Z</dcterms:created>
  <dcterms:modified xsi:type="dcterms:W3CDTF">2019-12-11T18:16:00Z</dcterms:modified>
</cp:coreProperties>
</file>