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F138" w14:textId="2F719316" w:rsidR="007A28AB" w:rsidRDefault="007A28AB"/>
    <w:p w14:paraId="38FDC4FE" w14:textId="4FEBC5C7" w:rsidR="00053518" w:rsidRDefault="00053518" w:rsidP="0005351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053518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相关知识</w:t>
      </w:r>
    </w:p>
    <w:p w14:paraId="0CF8A2B8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abs(x)：返回整数的绝对值，如abs(-10)返回10。</w:t>
      </w:r>
    </w:p>
    <w:p w14:paraId="398719CD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ceil(x)：返回数字的向上取整，如</w:t>
      </w:r>
      <w:proofErr w:type="spellStart"/>
      <w:r>
        <w:rPr>
          <w:rFonts w:ascii="微软雅黑" w:eastAsia="微软雅黑" w:hAnsi="微软雅黑" w:hint="eastAsia"/>
          <w:color w:val="333333"/>
        </w:rPr>
        <w:t>math.ceil</w:t>
      </w:r>
      <w:proofErr w:type="spellEnd"/>
      <w:r>
        <w:rPr>
          <w:rFonts w:ascii="微软雅黑" w:eastAsia="微软雅黑" w:hAnsi="微软雅黑" w:hint="eastAsia"/>
          <w:color w:val="333333"/>
        </w:rPr>
        <w:t>(4.1)返回5。</w:t>
      </w:r>
    </w:p>
    <w:p w14:paraId="0EF5A6B7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exp(x)：返回e的x次</w:t>
      </w:r>
      <w:proofErr w:type="gramStart"/>
      <w:r>
        <w:rPr>
          <w:rFonts w:ascii="微软雅黑" w:eastAsia="微软雅黑" w:hAnsi="微软雅黑" w:hint="eastAsia"/>
          <w:color w:val="333333"/>
        </w:rPr>
        <w:t>幂</w:t>
      </w:r>
      <w:proofErr w:type="gramEnd"/>
      <w:r>
        <w:rPr>
          <w:rFonts w:ascii="微软雅黑" w:eastAsia="微软雅黑" w:hAnsi="微软雅黑" w:hint="eastAsia"/>
          <w:color w:val="333333"/>
        </w:rPr>
        <w:t>，如</w:t>
      </w:r>
      <w:proofErr w:type="spellStart"/>
      <w:r>
        <w:rPr>
          <w:rFonts w:ascii="微软雅黑" w:eastAsia="微软雅黑" w:hAnsi="微软雅黑" w:hint="eastAsia"/>
          <w:color w:val="333333"/>
        </w:rPr>
        <w:t>math.exp</w:t>
      </w:r>
      <w:proofErr w:type="spellEnd"/>
      <w:r>
        <w:rPr>
          <w:rFonts w:ascii="微软雅黑" w:eastAsia="微软雅黑" w:hAnsi="微软雅黑" w:hint="eastAsia"/>
          <w:color w:val="333333"/>
        </w:rPr>
        <w:t>(1)返回2.718281828459045。</w:t>
      </w:r>
    </w:p>
    <w:p w14:paraId="01097AC6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fabs(x)：返回浮点数的绝对值，如</w:t>
      </w:r>
      <w:proofErr w:type="spellStart"/>
      <w:r>
        <w:rPr>
          <w:rFonts w:ascii="微软雅黑" w:eastAsia="微软雅黑" w:hAnsi="微软雅黑" w:hint="eastAsia"/>
          <w:color w:val="333333"/>
        </w:rPr>
        <w:t>math.fabs</w:t>
      </w:r>
      <w:proofErr w:type="spellEnd"/>
      <w:r>
        <w:rPr>
          <w:rFonts w:ascii="微软雅黑" w:eastAsia="微软雅黑" w:hAnsi="微软雅黑" w:hint="eastAsia"/>
          <w:color w:val="333333"/>
        </w:rPr>
        <w:t>(-10) 返回10.0。</w:t>
      </w:r>
    </w:p>
    <w:p w14:paraId="63B7AB8F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floor(x)：返回数字的向下取整，如</w:t>
      </w:r>
      <w:proofErr w:type="spellStart"/>
      <w:r>
        <w:rPr>
          <w:rFonts w:ascii="微软雅黑" w:eastAsia="微软雅黑" w:hAnsi="微软雅黑" w:hint="eastAsia"/>
          <w:color w:val="333333"/>
        </w:rPr>
        <w:t>math.floor</w:t>
      </w:r>
      <w:proofErr w:type="spellEnd"/>
      <w:r>
        <w:rPr>
          <w:rFonts w:ascii="微软雅黑" w:eastAsia="微软雅黑" w:hAnsi="微软雅黑" w:hint="eastAsia"/>
          <w:color w:val="333333"/>
        </w:rPr>
        <w:t>(4.9)返回4。</w:t>
      </w:r>
    </w:p>
    <w:p w14:paraId="183D7E8B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log(</w:t>
      </w:r>
      <w:proofErr w:type="spellStart"/>
      <w:r>
        <w:rPr>
          <w:rFonts w:ascii="微软雅黑" w:eastAsia="微软雅黑" w:hAnsi="微软雅黑" w:hint="eastAsia"/>
          <w:color w:val="333333"/>
        </w:rPr>
        <w:t>x,base</w:t>
      </w:r>
      <w:proofErr w:type="spellEnd"/>
      <w:r>
        <w:rPr>
          <w:rFonts w:ascii="微软雅黑" w:eastAsia="微软雅黑" w:hAnsi="微软雅黑" w:hint="eastAsia"/>
          <w:color w:val="333333"/>
        </w:rPr>
        <w:t>)：如math.log(</w:t>
      </w:r>
      <w:proofErr w:type="spellStart"/>
      <w:r>
        <w:rPr>
          <w:rFonts w:ascii="微软雅黑" w:eastAsia="微软雅黑" w:hAnsi="微软雅黑" w:hint="eastAsia"/>
          <w:color w:val="333333"/>
        </w:rPr>
        <w:t>math.e,math.e</w:t>
      </w:r>
      <w:proofErr w:type="spellEnd"/>
      <w:r>
        <w:rPr>
          <w:rFonts w:ascii="微软雅黑" w:eastAsia="微软雅黑" w:hAnsi="微软雅黑" w:hint="eastAsia"/>
          <w:color w:val="333333"/>
        </w:rPr>
        <w:t>)返回1.0，math.log(100,10)返回2.0。</w:t>
      </w:r>
    </w:p>
    <w:p w14:paraId="0A2C6787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log10(x)：返回以10为基数的x的对数，如math.log10(100)返回2.0。</w:t>
      </w:r>
    </w:p>
    <w:p w14:paraId="648C4F07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max(x</w:t>
      </w:r>
      <w:proofErr w:type="gramStart"/>
      <w:r>
        <w:rPr>
          <w:rFonts w:ascii="微软雅黑" w:eastAsia="微软雅黑" w:hAnsi="微软雅黑" w:hint="eastAsia"/>
          <w:color w:val="333333"/>
        </w:rPr>
        <w:t>1,x</w:t>
      </w:r>
      <w:proofErr w:type="gramEnd"/>
      <w:r>
        <w:rPr>
          <w:rFonts w:ascii="微软雅黑" w:eastAsia="微软雅黑" w:hAnsi="微软雅黑" w:hint="eastAsia"/>
          <w:color w:val="333333"/>
        </w:rPr>
        <w:t>2,...)：返回给定参数的最大值，参数可以为序列。</w:t>
      </w:r>
    </w:p>
    <w:p w14:paraId="75C0A717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min(x</w:t>
      </w:r>
      <w:proofErr w:type="gramStart"/>
      <w:r>
        <w:rPr>
          <w:rFonts w:ascii="微软雅黑" w:eastAsia="微软雅黑" w:hAnsi="微软雅黑" w:hint="eastAsia"/>
          <w:color w:val="333333"/>
        </w:rPr>
        <w:t>1,x</w:t>
      </w:r>
      <w:proofErr w:type="gramEnd"/>
      <w:r>
        <w:rPr>
          <w:rFonts w:ascii="微软雅黑" w:eastAsia="微软雅黑" w:hAnsi="微软雅黑" w:hint="eastAsia"/>
          <w:color w:val="333333"/>
        </w:rPr>
        <w:t>2,...)：返回给定参数的最小值，参数可以为序列。</w:t>
      </w:r>
    </w:p>
    <w:p w14:paraId="7AD71E9A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modf</w:t>
      </w:r>
      <w:proofErr w:type="spellEnd"/>
      <w:r>
        <w:rPr>
          <w:rFonts w:ascii="微软雅黑" w:eastAsia="微软雅黑" w:hAnsi="微软雅黑" w:hint="eastAsia"/>
          <w:color w:val="333333"/>
        </w:rPr>
        <w:t>(x)：以元组的形式返回，（小数部分,整数部分）。两部分的数值符号与x相同，整数部分以浮点型表示。</w:t>
      </w:r>
    </w:p>
    <w:p w14:paraId="29BE06E3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pow(x, y)：</w:t>
      </w:r>
      <w:proofErr w:type="spellStart"/>
      <w:r>
        <w:rPr>
          <w:rStyle w:val="mord"/>
          <w:rFonts w:ascii="KaTeX_Math" w:eastAsia="微软雅黑" w:hAnsi="KaTeX_Math" w:cs="Times New Roman"/>
          <w:i/>
          <w:iCs/>
          <w:color w:val="333333"/>
          <w:sz w:val="29"/>
          <w:szCs w:val="29"/>
        </w:rPr>
        <w:t>x</w:t>
      </w:r>
      <w:r>
        <w:rPr>
          <w:rStyle w:val="mord"/>
          <w:rFonts w:ascii="KaTeX_Math" w:eastAsia="微软雅黑" w:hAnsi="KaTeX_Math" w:cs="Times New Roman"/>
          <w:i/>
          <w:iCs/>
          <w:color w:val="333333"/>
          <w:sz w:val="20"/>
          <w:szCs w:val="20"/>
        </w:rPr>
        <w:t>y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运算后的值。</w:t>
      </w:r>
    </w:p>
    <w:p w14:paraId="7A1AFF90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round(x [,n])：返回浮点数x的四舍五入值，如给出n值，则代表舍入到小数点后的位数。</w:t>
      </w:r>
    </w:p>
    <w:p w14:paraId="78CB33FD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sqrt(x)：返回数字x的平方根，返回类型为实数，如</w:t>
      </w:r>
      <w:proofErr w:type="spellStart"/>
      <w:r>
        <w:rPr>
          <w:rFonts w:ascii="微软雅黑" w:eastAsia="微软雅黑" w:hAnsi="微软雅黑" w:hint="eastAsia"/>
          <w:color w:val="333333"/>
        </w:rPr>
        <w:t>math.sqrt</w:t>
      </w:r>
      <w:proofErr w:type="spellEnd"/>
      <w:r>
        <w:rPr>
          <w:rFonts w:ascii="微软雅黑" w:eastAsia="微软雅黑" w:hAnsi="微软雅黑" w:hint="eastAsia"/>
          <w:color w:val="333333"/>
        </w:rPr>
        <w:t>(4)返回2.0。</w:t>
      </w:r>
    </w:p>
    <w:p w14:paraId="26967AB5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acos</w:t>
      </w:r>
      <w:proofErr w:type="spellEnd"/>
      <w:r>
        <w:rPr>
          <w:rFonts w:ascii="微软雅黑" w:eastAsia="微软雅黑" w:hAnsi="微软雅黑" w:hint="eastAsia"/>
          <w:color w:val="333333"/>
        </w:rPr>
        <w:t>(x)：返回x的反余弦弧度值。</w:t>
      </w:r>
    </w:p>
    <w:p w14:paraId="75EE26BA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asin</w:t>
      </w:r>
      <w:proofErr w:type="spellEnd"/>
      <w:r>
        <w:rPr>
          <w:rFonts w:ascii="微软雅黑" w:eastAsia="微软雅黑" w:hAnsi="微软雅黑" w:hint="eastAsia"/>
          <w:color w:val="333333"/>
        </w:rPr>
        <w:t>(x)：返回x的反正弦弧度值。</w:t>
      </w:r>
    </w:p>
    <w:p w14:paraId="4C509785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atan</w:t>
      </w:r>
      <w:proofErr w:type="spellEnd"/>
      <w:r>
        <w:rPr>
          <w:rFonts w:ascii="微软雅黑" w:eastAsia="微软雅黑" w:hAnsi="微软雅黑" w:hint="eastAsia"/>
          <w:color w:val="333333"/>
        </w:rPr>
        <w:t>(x)：返回x的反正切弧度值。</w:t>
      </w:r>
    </w:p>
    <w:p w14:paraId="4AD19D29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atan2(y, x)：返回给定的X及Y坐标值的反正切值。</w:t>
      </w:r>
    </w:p>
    <w:p w14:paraId="6687118C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cos(x)：返回x的弧度的余弦值。</w:t>
      </w:r>
    </w:p>
    <w:p w14:paraId="66B91806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hypot</w:t>
      </w:r>
      <w:proofErr w:type="spellEnd"/>
      <w:r>
        <w:rPr>
          <w:rFonts w:ascii="微软雅黑" w:eastAsia="微软雅黑" w:hAnsi="微软雅黑" w:hint="eastAsia"/>
          <w:color w:val="333333"/>
        </w:rPr>
        <w:t>(x, y)：返回欧几里德范数</w:t>
      </w:r>
      <w:r>
        <w:rPr>
          <w:rStyle w:val="mord"/>
          <w:rFonts w:ascii="KaTeX_Math" w:eastAsia="微软雅黑" w:hAnsi="KaTeX_Math" w:cs="Times New Roman"/>
          <w:i/>
          <w:iCs/>
          <w:color w:val="333333"/>
          <w:sz w:val="29"/>
          <w:szCs w:val="29"/>
        </w:rPr>
        <w:t>sqrt</w:t>
      </w:r>
      <w:r>
        <w:rPr>
          <w:rStyle w:val="mopen"/>
          <w:rFonts w:ascii="Times New Roman" w:eastAsia="微软雅黑" w:hAnsi="Times New Roman" w:cs="Times New Roman"/>
          <w:color w:val="333333"/>
          <w:sz w:val="29"/>
          <w:szCs w:val="29"/>
        </w:rPr>
        <w:t>(</w:t>
      </w:r>
      <w:r>
        <w:rPr>
          <w:rStyle w:val="mord"/>
          <w:rFonts w:ascii="KaTeX_Math" w:eastAsia="微软雅黑" w:hAnsi="KaTeX_Math" w:cs="Times New Roman"/>
          <w:i/>
          <w:iCs/>
          <w:color w:val="333333"/>
          <w:sz w:val="29"/>
          <w:szCs w:val="29"/>
        </w:rPr>
        <w:t>x</w:t>
      </w:r>
      <w:r>
        <w:rPr>
          <w:rStyle w:val="mord"/>
          <w:rFonts w:ascii="Times New Roman" w:eastAsia="微软雅黑" w:hAnsi="Times New Roman" w:cs="Times New Roman"/>
          <w:color w:val="333333"/>
          <w:sz w:val="20"/>
          <w:szCs w:val="20"/>
        </w:rPr>
        <w:t>2</w:t>
      </w:r>
      <w:r>
        <w:rPr>
          <w:rStyle w:val="mbin"/>
          <w:rFonts w:ascii="Times New Roman" w:eastAsia="微软雅黑" w:hAnsi="Times New Roman" w:cs="Times New Roman"/>
          <w:color w:val="333333"/>
          <w:sz w:val="29"/>
          <w:szCs w:val="29"/>
        </w:rPr>
        <w:t>+</w:t>
      </w:r>
      <w:r>
        <w:rPr>
          <w:rStyle w:val="mord"/>
          <w:rFonts w:ascii="KaTeX_Math" w:eastAsia="微软雅黑" w:hAnsi="KaTeX_Math" w:cs="Times New Roman"/>
          <w:i/>
          <w:iCs/>
          <w:color w:val="333333"/>
          <w:sz w:val="29"/>
          <w:szCs w:val="29"/>
        </w:rPr>
        <w:t>y</w:t>
      </w:r>
      <w:r>
        <w:rPr>
          <w:rStyle w:val="mord"/>
          <w:rFonts w:ascii="Times New Roman" w:eastAsia="微软雅黑" w:hAnsi="Times New Roman" w:cs="Times New Roman"/>
          <w:color w:val="333333"/>
          <w:sz w:val="20"/>
          <w:szCs w:val="20"/>
        </w:rPr>
        <w:t>2</w:t>
      </w:r>
      <w:r>
        <w:rPr>
          <w:rStyle w:val="mclose"/>
          <w:rFonts w:ascii="Times New Roman" w:eastAsia="微软雅黑" w:hAnsi="Times New Roman" w:cs="Times New Roman"/>
          <w:color w:val="333333"/>
          <w:sz w:val="29"/>
          <w:szCs w:val="29"/>
        </w:rPr>
        <w:t>)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65DB9B28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sin(x)：返回x弧度的正弦值。</w:t>
      </w:r>
    </w:p>
    <w:p w14:paraId="34DC4CD6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tan(x)：返回x弧度的正切值。</w:t>
      </w:r>
    </w:p>
    <w:p w14:paraId="027C7886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degrees(x)：将弧度转换为角度，如degrees(</w:t>
      </w:r>
      <w:proofErr w:type="spellStart"/>
      <w:r>
        <w:rPr>
          <w:rFonts w:ascii="微软雅黑" w:eastAsia="微软雅黑" w:hAnsi="微软雅黑" w:hint="eastAsia"/>
          <w:color w:val="333333"/>
        </w:rPr>
        <w:t>math.pi</w:t>
      </w:r>
      <w:proofErr w:type="spellEnd"/>
      <w:r>
        <w:rPr>
          <w:rFonts w:ascii="微软雅黑" w:eastAsia="微软雅黑" w:hAnsi="微软雅黑" w:hint="eastAsia"/>
          <w:color w:val="333333"/>
        </w:rPr>
        <w:t>/2) ， 返回90.0。</w:t>
      </w:r>
    </w:p>
    <w:p w14:paraId="7C286ACB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radians(x)：</w:t>
      </w:r>
      <w:proofErr w:type="gramStart"/>
      <w:r>
        <w:rPr>
          <w:rFonts w:ascii="微软雅黑" w:eastAsia="微软雅黑" w:hAnsi="微软雅黑" w:hint="eastAsia"/>
          <w:color w:val="333333"/>
        </w:rPr>
        <w:t>将角度</w:t>
      </w:r>
      <w:proofErr w:type="gramEnd"/>
      <w:r>
        <w:rPr>
          <w:rFonts w:ascii="微软雅黑" w:eastAsia="微软雅黑" w:hAnsi="微软雅黑" w:hint="eastAsia"/>
          <w:color w:val="333333"/>
        </w:rPr>
        <w:t>转换为弧度</w:t>
      </w:r>
    </w:p>
    <w:p w14:paraId="3595DDD8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除了上述常用的数学函数，math库中还定义了两个常用的数学常量：</w:t>
      </w:r>
    </w:p>
    <w:p w14:paraId="516C67D5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pi——圆周率，一般以π来表示。</w:t>
      </w:r>
    </w:p>
    <w:p w14:paraId="46D83157" w14:textId="77777777" w:rsidR="00A46EAD" w:rsidRDefault="00A46EAD" w:rsidP="00A46EAD">
      <w:pPr>
        <w:pStyle w:val="a3"/>
        <w:numPr>
          <w:ilvl w:val="0"/>
          <w:numId w:val="35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e——自然常数。</w:t>
      </w:r>
    </w:p>
    <w:p w14:paraId="230F5077" w14:textId="77777777" w:rsidR="00A46EAD" w:rsidRPr="00053518" w:rsidRDefault="00A46EAD" w:rsidP="00053518">
      <w:pPr>
        <w:widowControl/>
        <w:shd w:val="clear" w:color="auto" w:fill="FAFAFA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7A7B10B2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除了数字，Python 也可以操作字符串。字符串有多种形式，可以使用单引号（'……'），双引号（"……"）都可以获得同样的结果 2。反斜杠 \ 可以用来转义。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字符串可以用 + 进行连接（粘到一起），也可以用 * 进行重复: </w:t>
      </w:r>
    </w:p>
    <w:p w14:paraId="5E3C875B" w14:textId="77777777" w:rsidR="00053518" w:rsidRPr="00053518" w:rsidRDefault="00053518" w:rsidP="0005351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'un'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ium</w:t>
      </w:r>
      <w:proofErr w:type="spellEnd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321904A" w14:textId="77777777" w:rsidR="00053518" w:rsidRPr="00053518" w:rsidRDefault="00053518" w:rsidP="00053518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'unununium'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9A945BE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字符串是可以被 索引 （下标访问）的，第一个字符索引是 0。索引也可以用负数，这种会从右边开始数。 </w:t>
      </w:r>
    </w:p>
    <w:p w14:paraId="7DE56236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word 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'Python'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3F5A9CD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628004CC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444F274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44163F01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'n'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47BF4AA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4265D56E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'n'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7B9B53A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0A6A4ADD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'o'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AC6BD21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5526159" w14:textId="77777777" w:rsidR="00053518" w:rsidRPr="00053518" w:rsidRDefault="00053518" w:rsidP="0005351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46D5C4F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除了索引，字符串还支持 切片。索引可以得到单个字符，而 切片 可以获取子字符串: </w:t>
      </w:r>
    </w:p>
    <w:p w14:paraId="527B3FC1" w14:textId="77777777" w:rsidR="00053518" w:rsidRPr="00053518" w:rsidRDefault="00053518" w:rsidP="0005351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5D49AF05" w14:textId="77777777" w:rsidR="00053518" w:rsidRPr="00053518" w:rsidRDefault="00053518" w:rsidP="0005351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Py</w:t>
      </w:r>
      <w:proofErr w:type="spellEnd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ECC3FD6" w14:textId="77777777" w:rsidR="00053518" w:rsidRPr="00053518" w:rsidRDefault="00053518" w:rsidP="00053518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2CB9D999" w14:textId="77777777" w:rsidR="00053518" w:rsidRPr="00053518" w:rsidRDefault="00053518" w:rsidP="00053518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tho</w:t>
      </w:r>
      <w:proofErr w:type="spellEnd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0DD88F0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切片的索引有默认值；省略开始索引时默认为0，省略结束索引时默认为到字符串的结束: </w:t>
      </w:r>
    </w:p>
    <w:p w14:paraId="7DDB4E87" w14:textId="77777777" w:rsidR="00053518" w:rsidRPr="00053518" w:rsidRDefault="00053518" w:rsidP="0005351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61608E3F" w14:textId="77777777" w:rsidR="00053518" w:rsidRPr="00053518" w:rsidRDefault="00053518" w:rsidP="0005351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Py</w:t>
      </w:r>
      <w:proofErr w:type="spellEnd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03DF4CE" w14:textId="77777777" w:rsidR="00053518" w:rsidRPr="00053518" w:rsidRDefault="00053518" w:rsidP="0005351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73E56E94" w14:textId="77777777" w:rsidR="00053518" w:rsidRPr="00053518" w:rsidRDefault="00053518" w:rsidP="0005351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'on'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3D02B9C" w14:textId="77777777" w:rsidR="00053518" w:rsidRPr="00053518" w:rsidRDefault="00053518" w:rsidP="0005351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2425E5A7" w14:textId="77777777" w:rsidR="00053518" w:rsidRPr="00053518" w:rsidRDefault="00053518" w:rsidP="0005351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'on'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CE7F34F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内建函数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len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() 返回一个字符串的长度: </w:t>
      </w:r>
    </w:p>
    <w:p w14:paraId="496E0E04" w14:textId="77777777" w:rsidR="00053518" w:rsidRPr="00053518" w:rsidRDefault="00053518" w:rsidP="0005351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 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'supercalifragilisticexpialidocious'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E1C9402" w14:textId="77777777" w:rsidR="00053518" w:rsidRPr="00053518" w:rsidRDefault="00053518" w:rsidP="0005351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966E16D" w14:textId="77777777" w:rsidR="00053518" w:rsidRPr="00053518" w:rsidRDefault="00053518" w:rsidP="00053518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34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AE2DE21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字符串实现了所有 一般 序列的操作，还额外提供了以下列出的一些附加方法。</w:t>
      </w:r>
    </w:p>
    <w:p w14:paraId="3C704F10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字符串还支持两种字符串格式化样式，一种提供了很大程度的灵活性和</w:t>
      </w:r>
      <w:proofErr w:type="gram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</w:t>
      </w:r>
      <w:proofErr w:type="gram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定制性 (参阅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str.format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(), 格式字符串语法 和 自定义字符串格式化) 而另一种是基于 C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printf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样式的格式化，它可处理的类型范围较窄，并且更难以正确使用，但对于它可处理的情况往往会更为快速 (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printf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风格的字符串格式化)。</w:t>
      </w:r>
    </w:p>
    <w:p w14:paraId="3B95DFB2" w14:textId="165C3503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str.count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(sub[</w:t>
      </w:r>
      <w:r w:rsidR="005033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gram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反回</w:t>
      </w:r>
      <w:proofErr w:type="gram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子字符串 sub 在 [start, end] 范围内非重叠出现的次数。 可选参数 start 与 end 会被解读为切片表示法。</w:t>
      </w:r>
    </w:p>
    <w:p w14:paraId="7FB3830E" w14:textId="6A6A676A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str.find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(sub[, start[, end]])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返回子字符串 sub 在 s[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start:end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 切片内被找到的最小索引。 可选参数 start 与 end 会被解读为切片表示法。 如果 sub 未被找到则返回 -1。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注解 find() 方法应该只在你需要知道 sub 所在位置时使用。 要检查 sub 是否为子字符串，请使用 in 操作符: </w:t>
      </w:r>
    </w:p>
    <w:p w14:paraId="24B7B6A9" w14:textId="77777777" w:rsidR="00053518" w:rsidRPr="00053518" w:rsidRDefault="00053518" w:rsidP="00053518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Py</w:t>
      </w:r>
      <w:proofErr w:type="spellEnd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'Python'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6E72D90" w14:textId="77777777" w:rsidR="00053518" w:rsidRPr="00053518" w:rsidRDefault="00053518" w:rsidP="0005351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DCBC1AE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str.index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(sub[, start[, end]])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类似于 find()，但在找不到子类时会引发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ValueError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6CD21E47" w14:textId="2D14E90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str.format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(*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args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**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kwargs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执行字符串格式化操作。 调用此方法的字符串可以包含字符串字面</w:t>
      </w:r>
      <w:proofErr w:type="gram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值或者</w:t>
      </w:r>
      <w:proofErr w:type="gram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以花括号 {} </w:t>
      </w:r>
      <w:proofErr w:type="gram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括</w:t>
      </w:r>
      <w:proofErr w:type="gram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起来的替换域。 每个替换</w:t>
      </w:r>
      <w:proofErr w:type="gram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域可以</w:t>
      </w:r>
      <w:proofErr w:type="gram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包含一个位置参数的数字索引，或者一个关键字参数的名称。 返回的字符串副本中每个替换域都会被替换为对应参数的字符串值。 </w:t>
      </w:r>
    </w:p>
    <w:p w14:paraId="53E0837A" w14:textId="77777777" w:rsidR="00053518" w:rsidRPr="00053518" w:rsidRDefault="00053518" w:rsidP="00053518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"The sum of 1 + 2 is {0}</w:t>
      </w:r>
      <w:proofErr w:type="gram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720B88F" w14:textId="163C8457" w:rsidR="00053518" w:rsidRPr="00053518" w:rsidRDefault="00053518" w:rsidP="0005351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'The sum of 1 + 2 is 3'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D552C99" w14:textId="2F7816F1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str.lower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返回原字符串的副本，其所有区分大小写的字符均转换为小写。</w:t>
      </w:r>
    </w:p>
    <w:p w14:paraId="779CE3F0" w14:textId="2AADCC6F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str.replace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(old, new[, count])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返回字符串的副本，其中出现的所有子字符串 old 都将被替换为 new。 如果给出了可选参数 count，则只替换前 count 次出现。</w:t>
      </w:r>
    </w:p>
    <w:p w14:paraId="58E15FDA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str.split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sep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=None,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maxsplit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=-1)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返回一个由字符串内单词组成的列表，使用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sep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作为分隔字符串。 如果给出了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maxsplit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，则最多进行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maxsplit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次拆分（因此，列表最多会有 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maxsplit+1 </w:t>
      </w:r>
      <w:proofErr w:type="gram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元素）。 如果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maxsplit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未指定或为 -1，则不限制拆分次数（进行所有可能的拆分）。</w:t>
      </w:r>
    </w:p>
    <w:p w14:paraId="59271D2A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如果给出了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sep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，则连续的分隔符不会被组合在一起而是被视为分隔空字符串 (例如 '1,,2'.split(',') 将返回 ['1', '', '2'])。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sep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参数可能由多个字符组成 (例如 '1&lt;&gt;2&lt;&gt;3'.split('&lt;&gt;') 将返回 ['1', '2', '3'])。 使用指定的分隔符拆分空字符串将返回 ['']。</w:t>
      </w:r>
    </w:p>
    <w:p w14:paraId="4C96AE79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例如: </w:t>
      </w:r>
    </w:p>
    <w:p w14:paraId="4BB0261B" w14:textId="77777777" w:rsidR="00053518" w:rsidRPr="00053518" w:rsidRDefault="00053518" w:rsidP="00053518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'1,2,3</w:t>
      </w:r>
      <w:proofErr w:type="gram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','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FB2C4F5" w14:textId="77777777" w:rsidR="00053518" w:rsidRPr="00053518" w:rsidRDefault="00053518" w:rsidP="0005351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'2'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'3'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83ABB1A" w14:textId="77777777" w:rsidR="00053518" w:rsidRPr="00053518" w:rsidRDefault="00053518" w:rsidP="00053518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'1,2,3</w:t>
      </w:r>
      <w:proofErr w:type="gram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','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maxsplit</w:t>
      </w:r>
      <w:proofErr w:type="spell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028B4F5" w14:textId="77777777" w:rsidR="00053518" w:rsidRPr="00053518" w:rsidRDefault="00053518" w:rsidP="0005351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'2,3'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4B2CCAF" w14:textId="77777777" w:rsidR="00053518" w:rsidRPr="00053518" w:rsidRDefault="00053518" w:rsidP="00053518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1,2,,</w:t>
      </w:r>
      <w:proofErr w:type="gramEnd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3,'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','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A631975" w14:textId="77777777" w:rsidR="00053518" w:rsidRPr="00053518" w:rsidRDefault="00053518" w:rsidP="0005351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'2'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'3'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6D48D13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如果 </w:t>
      </w: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sep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未指定或为 None，则会应用另一种拆分算法：连续的空格会被视为单个分隔符，其结果将不包含开头或末尾的空字符串，如果字符串包含前缀或后缀空格的话。 因此，使用 None 拆分空字符串或仅包含空格的字符串将返回 []。</w:t>
      </w:r>
    </w:p>
    <w:p w14:paraId="4334D723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例如: </w:t>
      </w:r>
    </w:p>
    <w:p w14:paraId="5D2E2D42" w14:textId="68887518" w:rsidR="00053518" w:rsidRPr="00053518" w:rsidRDefault="00053518" w:rsidP="0005351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 2 3</w:t>
      </w:r>
      <w:proofErr w:type="gram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F8B2B1F" w14:textId="77777777" w:rsidR="00053518" w:rsidRPr="00053518" w:rsidRDefault="00053518" w:rsidP="0005351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'2'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'3'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9021E8D" w14:textId="77777777" w:rsidR="00053518" w:rsidRPr="00053518" w:rsidRDefault="00053518" w:rsidP="0005351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 2 3</w:t>
      </w:r>
      <w:proofErr w:type="gram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maxsplit</w:t>
      </w:r>
      <w:proofErr w:type="spell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53518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15ADC57" w14:textId="77777777" w:rsidR="00053518" w:rsidRPr="00053518" w:rsidRDefault="00053518" w:rsidP="0005351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'2 3'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5C3DCA2" w14:textId="77777777" w:rsidR="00053518" w:rsidRPr="00053518" w:rsidRDefault="00053518" w:rsidP="00053518">
      <w:pPr>
        <w:widowControl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'   1   2   3   </w:t>
      </w:r>
      <w:proofErr w:type="gram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5F40353" w14:textId="77777777" w:rsidR="00053518" w:rsidRPr="00053518" w:rsidRDefault="00053518" w:rsidP="0005351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'2'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'3'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D306423" w14:textId="539FFBB4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str.strip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返回原字符串的副本，移除其中的前导和末尾空格字符。 </w:t>
      </w:r>
    </w:p>
    <w:p w14:paraId="247E7C84" w14:textId="77777777" w:rsidR="00053518" w:rsidRPr="00053518" w:rsidRDefault="00053518" w:rsidP="00053518">
      <w:pPr>
        <w:widowControl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'   spacious   </w:t>
      </w:r>
      <w:proofErr w:type="gram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strip</w:t>
      </w:r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37B99B7" w14:textId="77777777" w:rsidR="00053518" w:rsidRPr="00053518" w:rsidRDefault="00053518" w:rsidP="0005351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'spacious'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7C4B913" w14:textId="68E27B45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str.upper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返回原字符串的副本，其中所有区分大小写的字符均转换为大写。</w:t>
      </w:r>
    </w:p>
    <w:p w14:paraId="30FD0590" w14:textId="6421345B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tr.title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返回原字符串的标题版本，其中每个单词第一个字母为大写，其余字母为小写。</w:t>
      </w:r>
    </w:p>
    <w:p w14:paraId="75CB4238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例如: </w:t>
      </w:r>
    </w:p>
    <w:p w14:paraId="11B8678A" w14:textId="77777777" w:rsidR="00053518" w:rsidRPr="00053518" w:rsidRDefault="00053518" w:rsidP="00053518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'Hello </w:t>
      </w:r>
      <w:proofErr w:type="spell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world</w:t>
      </w:r>
      <w:proofErr w:type="gramStart"/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</w:t>
      </w:r>
      <w:proofErr w:type="spellEnd"/>
      <w:proofErr w:type="gramEnd"/>
      <w:r w:rsidRPr="0005351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A68E316" w14:textId="77777777" w:rsidR="00053518" w:rsidRPr="00053518" w:rsidRDefault="00053518" w:rsidP="0005351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5351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'Hello World'</w:t>
      </w:r>
      <w:r w:rsidRPr="000535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4DCA78C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str.isnumeric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如果字符串中至少有一个字符且所有字符均为数值字符则返回 True ，否则返回 False 。</w:t>
      </w:r>
    </w:p>
    <w:p w14:paraId="3014768F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str.islower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如果字符串中至少有一个区分大小写的字符 4 且此类字符均为小写则返回 True ，否则返回 False 。</w:t>
      </w:r>
    </w:p>
    <w:p w14:paraId="1C15177B" w14:textId="77777777" w:rsidR="00053518" w:rsidRPr="00053518" w:rsidRDefault="00053518" w:rsidP="00053518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str.isalpha</w:t>
      </w:r>
      <w:proofErr w:type="spellEnd"/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</w:t>
      </w:r>
      <w:r w:rsidRPr="0005351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如果字符串中的所有字符都是字母，并且至少有一个字符，返回 True ，否则返回 False 。</w:t>
      </w:r>
    </w:p>
    <w:p w14:paraId="264DEB56" w14:textId="5C616C8B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Python 中可以通过组合一些值得到多种 复合 数据类型。其中最常用的 列表 ，可以通过方括号括起、逗号分隔的一组值得到。一个 列表 可以包含不同类型的元素，但通常使用时各个元素类型相同。</w:t>
      </w:r>
      <w:r>
        <w:rPr>
          <w:rFonts w:ascii="微软雅黑" w:eastAsia="微软雅黑" w:hAnsi="微软雅黑" w:hint="eastAsia"/>
          <w:color w:val="333333"/>
        </w:rPr>
        <w:br/>
        <w:t xml:space="preserve">字符串（以及各种内置的 sequence 类型）一样，列表也支持索引和切片: </w:t>
      </w:r>
    </w:p>
    <w:p w14:paraId="164A0F0C" w14:textId="77777777" w:rsidR="00E909D9" w:rsidRDefault="00E909D9" w:rsidP="00E909D9">
      <w:pPr>
        <w:pStyle w:val="l0"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squares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22FF9CE" w14:textId="77777777" w:rsidR="00E909D9" w:rsidRDefault="00E909D9" w:rsidP="00E909D9">
      <w:pPr>
        <w:pStyle w:val="l1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squares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indexing returns the item  </w:t>
      </w:r>
    </w:p>
    <w:p w14:paraId="758F2162" w14:textId="77777777" w:rsidR="00E909D9" w:rsidRDefault="00E909D9" w:rsidP="00E909D9">
      <w:pPr>
        <w:pStyle w:val="l2"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F00ACBB" w14:textId="77777777" w:rsidR="00E909D9" w:rsidRDefault="00E909D9" w:rsidP="00E909D9">
      <w:pPr>
        <w:pStyle w:val="l3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squares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27EF4CCA" w14:textId="77777777" w:rsidR="00E909D9" w:rsidRDefault="00E909D9" w:rsidP="00E909D9">
      <w:pPr>
        <w:pStyle w:val="l4"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2261A678" w14:textId="77777777" w:rsidR="00E909D9" w:rsidRDefault="00E909D9" w:rsidP="00E909D9">
      <w:pPr>
        <w:pStyle w:val="l5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squares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slicing returns a new list  </w:t>
      </w:r>
    </w:p>
    <w:p w14:paraId="173C0F34" w14:textId="77777777" w:rsidR="00E909D9" w:rsidRDefault="00E909D9" w:rsidP="00E909D9">
      <w:pPr>
        <w:pStyle w:val="l6"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76200DE9" w14:textId="77777777" w:rsidR="00E909D9" w:rsidRDefault="00E909D9" w:rsidP="00E909D9">
      <w:pPr>
        <w:pStyle w:val="l7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squares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6C2A38C" w14:textId="77777777" w:rsidR="00E909D9" w:rsidRDefault="00E909D9" w:rsidP="00E909D9">
      <w:pPr>
        <w:pStyle w:val="l8"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4090E19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列表同样支持拼接操作: </w:t>
      </w:r>
    </w:p>
    <w:p w14:paraId="5A6E9F8F" w14:textId="77777777" w:rsidR="00E909D9" w:rsidRDefault="00E909D9" w:rsidP="00E909D9">
      <w:pPr>
        <w:pStyle w:val="l0"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squares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60EC1FEB" w14:textId="77777777" w:rsidR="00E909D9" w:rsidRDefault="00E909D9" w:rsidP="00E909D9">
      <w:pPr>
        <w:pStyle w:val="l1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5D915495" w14:textId="0540DEDA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你也可以在列表结尾，通过 append() 方法 添加新元素： </w:t>
      </w:r>
    </w:p>
    <w:p w14:paraId="2B66CCA5" w14:textId="77777777" w:rsidR="00E909D9" w:rsidRDefault="00E909D9" w:rsidP="00E909D9">
      <w:pPr>
        <w:pStyle w:val="l0"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squares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append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21C59ABA" w14:textId="77777777" w:rsidR="00E909D9" w:rsidRDefault="00E909D9" w:rsidP="00E909D9">
      <w:pPr>
        <w:pStyle w:val="l1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squares  </w:t>
      </w:r>
    </w:p>
    <w:p w14:paraId="34CDA1AB" w14:textId="77777777" w:rsidR="00E909D9" w:rsidRDefault="00E909D9" w:rsidP="00E909D9">
      <w:pPr>
        <w:pStyle w:val="l2"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FBFFDA1" w14:textId="283B47DE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内置函数 </w:t>
      </w:r>
      <w:proofErr w:type="spellStart"/>
      <w:r>
        <w:rPr>
          <w:rFonts w:ascii="微软雅黑" w:eastAsia="微软雅黑" w:hAnsi="微软雅黑" w:hint="eastAsia"/>
          <w:color w:val="333333"/>
        </w:rPr>
        <w:t>len</w:t>
      </w:r>
      <w:proofErr w:type="spellEnd"/>
      <w:r>
        <w:rPr>
          <w:rFonts w:ascii="微软雅黑" w:eastAsia="微软雅黑" w:hAnsi="微软雅黑" w:hint="eastAsia"/>
          <w:color w:val="333333"/>
        </w:rPr>
        <w:t>() 也可以作用到列表上:</w:t>
      </w:r>
    </w:p>
    <w:p w14:paraId="1371E188" w14:textId="77777777" w:rsidR="00E909D9" w:rsidRDefault="00E909D9" w:rsidP="00E909D9">
      <w:pPr>
        <w:pStyle w:val="l0"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letters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'd'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12E5E24B" w14:textId="77777777" w:rsidR="00E909D9" w:rsidRDefault="00E909D9" w:rsidP="00E909D9">
      <w:pPr>
        <w:pStyle w:val="l1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letters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18272074" w14:textId="77777777" w:rsidR="00E909D9" w:rsidRDefault="00E909D9" w:rsidP="00E909D9">
      <w:pPr>
        <w:pStyle w:val="l2"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014C760" w14:textId="53CAB90F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也可以嵌套列表 (创建包含其他列表的列表), 比如说: </w:t>
      </w:r>
    </w:p>
    <w:p w14:paraId="2831816C" w14:textId="77777777" w:rsidR="00E909D9" w:rsidRDefault="00E909D9" w:rsidP="00E909D9">
      <w:pPr>
        <w:pStyle w:val="l0"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E3ED405" w14:textId="77777777" w:rsidR="00E909D9" w:rsidRDefault="00E909D9" w:rsidP="00E909D9">
      <w:pPr>
        <w:pStyle w:val="l1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1B5877BF" w14:textId="77777777" w:rsidR="00E909D9" w:rsidRDefault="00E909D9" w:rsidP="00E909D9">
      <w:pPr>
        <w:pStyle w:val="l2"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2BF68925" w14:textId="77777777" w:rsidR="00E909D9" w:rsidRDefault="00E909D9" w:rsidP="00E909D9">
      <w:pPr>
        <w:pStyle w:val="l3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 </w:t>
      </w:r>
    </w:p>
    <w:p w14:paraId="2BF8111B" w14:textId="77777777" w:rsidR="00E909D9" w:rsidRDefault="00E909D9" w:rsidP="00E909D9">
      <w:pPr>
        <w:pStyle w:val="l4"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66B50948" w14:textId="77777777" w:rsidR="00E909D9" w:rsidRDefault="00E909D9" w:rsidP="00E909D9">
      <w:pPr>
        <w:pStyle w:val="l5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A31EC24" w14:textId="77777777" w:rsidR="00E909D9" w:rsidRDefault="00E909D9" w:rsidP="00E909D9">
      <w:pPr>
        <w:pStyle w:val="l6"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783D0AE0" w14:textId="77777777" w:rsidR="00E909D9" w:rsidRDefault="00E909D9" w:rsidP="00E909D9">
      <w:pPr>
        <w:pStyle w:val="l7"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&gt;&gt;&gt;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58D71F7F" w14:textId="77777777" w:rsidR="00E909D9" w:rsidRDefault="00E909D9" w:rsidP="00E909D9">
      <w:pPr>
        <w:pStyle w:val="l8"/>
        <w:numPr>
          <w:ilvl w:val="0"/>
          <w:numId w:val="1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FE0292C" w14:textId="232A48E5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列表数据类型还有很多的方法。这里是列表对象方法的清单：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list.append</w:t>
      </w:r>
      <w:proofErr w:type="spellEnd"/>
      <w:r>
        <w:rPr>
          <w:rFonts w:ascii="微软雅黑" w:eastAsia="微软雅黑" w:hAnsi="微软雅黑" w:hint="eastAsia"/>
          <w:color w:val="333333"/>
        </w:rPr>
        <w:t>(x)</w:t>
      </w:r>
      <w:r>
        <w:rPr>
          <w:rFonts w:ascii="微软雅黑" w:eastAsia="微软雅黑" w:hAnsi="微软雅黑" w:hint="eastAsia"/>
          <w:color w:val="333333"/>
        </w:rPr>
        <w:br/>
        <w:t>在列表的末尾添加一个元素。相当于 a[</w:t>
      </w:r>
      <w:proofErr w:type="spellStart"/>
      <w:r>
        <w:rPr>
          <w:rFonts w:ascii="微软雅黑" w:eastAsia="微软雅黑" w:hAnsi="微软雅黑" w:hint="eastAsia"/>
          <w:color w:val="333333"/>
        </w:rPr>
        <w:t>len</w:t>
      </w:r>
      <w:proofErr w:type="spellEnd"/>
      <w:r>
        <w:rPr>
          <w:rFonts w:ascii="微软雅黑" w:eastAsia="微软雅黑" w:hAnsi="微软雅黑" w:hint="eastAsia"/>
          <w:color w:val="333333"/>
        </w:rPr>
        <w:t>(a):] = [x] 。</w:t>
      </w:r>
    </w:p>
    <w:p w14:paraId="6598553F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list.extend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iterable</w:t>
      </w:r>
      <w:proofErr w:type="spellEnd"/>
      <w:r>
        <w:rPr>
          <w:rFonts w:ascii="微软雅黑" w:eastAsia="微软雅黑" w:hAnsi="微软雅黑" w:hint="eastAsia"/>
          <w:color w:val="333333"/>
        </w:rPr>
        <w:t>)</w:t>
      </w:r>
      <w:r>
        <w:rPr>
          <w:rFonts w:ascii="微软雅黑" w:eastAsia="微软雅黑" w:hAnsi="微软雅黑" w:hint="eastAsia"/>
          <w:color w:val="333333"/>
        </w:rPr>
        <w:br/>
        <w:t>使用可迭代对象中的所有元素来扩展列表。相当于 a[</w:t>
      </w:r>
      <w:proofErr w:type="spellStart"/>
      <w:r>
        <w:rPr>
          <w:rFonts w:ascii="微软雅黑" w:eastAsia="微软雅黑" w:hAnsi="微软雅黑" w:hint="eastAsia"/>
          <w:color w:val="333333"/>
        </w:rPr>
        <w:t>len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(a):] = </w:t>
      </w:r>
      <w:proofErr w:type="spellStart"/>
      <w:r>
        <w:rPr>
          <w:rFonts w:ascii="微软雅黑" w:eastAsia="微软雅黑" w:hAnsi="微软雅黑" w:hint="eastAsia"/>
          <w:color w:val="333333"/>
        </w:rPr>
        <w:t>iterable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。</w:t>
      </w:r>
    </w:p>
    <w:p w14:paraId="200B510B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list.insert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, x)</w:t>
      </w:r>
      <w:r>
        <w:rPr>
          <w:rFonts w:ascii="微软雅黑" w:eastAsia="微软雅黑" w:hAnsi="微软雅黑" w:hint="eastAsia"/>
          <w:color w:val="333333"/>
        </w:rPr>
        <w:br/>
        <w:t xml:space="preserve">在给定的位置插入一个元素。第一个参数是要插入的元素的索引，所以 </w:t>
      </w:r>
      <w:proofErr w:type="spellStart"/>
      <w:r>
        <w:rPr>
          <w:rFonts w:ascii="微软雅黑" w:eastAsia="微软雅黑" w:hAnsi="微软雅黑" w:hint="eastAsia"/>
          <w:color w:val="333333"/>
        </w:rPr>
        <w:t>a.insert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(0, x) 插入列表头部， </w:t>
      </w:r>
      <w:proofErr w:type="spellStart"/>
      <w:r>
        <w:rPr>
          <w:rFonts w:ascii="微软雅黑" w:eastAsia="微软雅黑" w:hAnsi="微软雅黑" w:hint="eastAsia"/>
          <w:color w:val="333333"/>
        </w:rPr>
        <w:t>a.insert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len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(a), x) 等同于 </w:t>
      </w:r>
      <w:proofErr w:type="spellStart"/>
      <w:r>
        <w:rPr>
          <w:rFonts w:ascii="微软雅黑" w:eastAsia="微软雅黑" w:hAnsi="微软雅黑" w:hint="eastAsia"/>
          <w:color w:val="333333"/>
        </w:rPr>
        <w:t>a.append</w:t>
      </w:r>
      <w:proofErr w:type="spellEnd"/>
      <w:r>
        <w:rPr>
          <w:rFonts w:ascii="微软雅黑" w:eastAsia="微软雅黑" w:hAnsi="微软雅黑" w:hint="eastAsia"/>
          <w:color w:val="333333"/>
        </w:rPr>
        <w:t>(x) 。</w:t>
      </w:r>
    </w:p>
    <w:p w14:paraId="6D30CFD6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list.remove</w:t>
      </w:r>
      <w:proofErr w:type="spellEnd"/>
      <w:r>
        <w:rPr>
          <w:rFonts w:ascii="微软雅黑" w:eastAsia="微软雅黑" w:hAnsi="微软雅黑" w:hint="eastAsia"/>
          <w:color w:val="333333"/>
        </w:rPr>
        <w:t>(x)</w:t>
      </w:r>
      <w:r>
        <w:rPr>
          <w:rFonts w:ascii="微软雅黑" w:eastAsia="微软雅黑" w:hAnsi="微软雅黑" w:hint="eastAsia"/>
          <w:color w:val="333333"/>
        </w:rPr>
        <w:br/>
        <w:t xml:space="preserve">移除列表中第一个值为 x 的元素。如果没有这样的元素，则抛出 </w:t>
      </w:r>
      <w:proofErr w:type="spellStart"/>
      <w:r>
        <w:rPr>
          <w:rFonts w:ascii="微软雅黑" w:eastAsia="微软雅黑" w:hAnsi="微软雅黑" w:hint="eastAsia"/>
          <w:color w:val="333333"/>
        </w:rPr>
        <w:t>ValueError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异常。</w:t>
      </w:r>
    </w:p>
    <w:p w14:paraId="04A23178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list.pop</w:t>
      </w:r>
      <w:proofErr w:type="spellEnd"/>
      <w:r>
        <w:rPr>
          <w:rFonts w:ascii="微软雅黑" w:eastAsia="微软雅黑" w:hAnsi="微软雅黑" w:hint="eastAsia"/>
          <w:color w:val="333333"/>
        </w:rPr>
        <w:t>([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])</w:t>
      </w:r>
      <w:r>
        <w:rPr>
          <w:rFonts w:ascii="微软雅黑" w:eastAsia="微软雅黑" w:hAnsi="微软雅黑" w:hint="eastAsia"/>
          <w:color w:val="333333"/>
        </w:rPr>
        <w:br/>
        <w:t>删除列表中给定位置的元素并返回它。如果没有给定位置，</w:t>
      </w:r>
      <w:proofErr w:type="spellStart"/>
      <w:r>
        <w:rPr>
          <w:rFonts w:ascii="微软雅黑" w:eastAsia="微软雅黑" w:hAnsi="微软雅黑" w:hint="eastAsia"/>
          <w:color w:val="333333"/>
        </w:rPr>
        <w:t>a.pop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() 将会删除并返回列表中的最后一个元素。（ 方法签名中 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两边的方括号表示这个参数是可选的，而不是要你输入方括号。你会在 Python 参考库中经常看到这种表示方法)。</w:t>
      </w:r>
    </w:p>
    <w:p w14:paraId="5D506B49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 w:rsidRPr="00C41061">
        <w:rPr>
          <w:rFonts w:ascii="微软雅黑" w:eastAsia="微软雅黑" w:hAnsi="微软雅黑" w:hint="eastAsia"/>
          <w:color w:val="333333"/>
          <w:highlight w:val="yellow"/>
        </w:rPr>
        <w:lastRenderedPageBreak/>
        <w:t>list.clear</w:t>
      </w:r>
      <w:proofErr w:type="spellEnd"/>
      <w:r w:rsidRPr="00C41061">
        <w:rPr>
          <w:rFonts w:ascii="微软雅黑" w:eastAsia="微软雅黑" w:hAnsi="微软雅黑" w:hint="eastAsia"/>
          <w:color w:val="333333"/>
          <w:highlight w:val="yellow"/>
        </w:rPr>
        <w:t>()</w:t>
      </w:r>
      <w:r>
        <w:rPr>
          <w:rFonts w:ascii="微软雅黑" w:eastAsia="微软雅黑" w:hAnsi="微软雅黑" w:hint="eastAsia"/>
          <w:color w:val="333333"/>
        </w:rPr>
        <w:br/>
        <w:t>删除列表中所有的元素。相当于 del a[:] 。</w:t>
      </w:r>
    </w:p>
    <w:p w14:paraId="7130AD2D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 w:rsidRPr="00B84A29">
        <w:rPr>
          <w:rFonts w:ascii="微软雅黑" w:eastAsia="微软雅黑" w:hAnsi="微软雅黑" w:hint="eastAsia"/>
          <w:color w:val="333333"/>
          <w:highlight w:val="yellow"/>
        </w:rPr>
        <w:t>list.index</w:t>
      </w:r>
      <w:proofErr w:type="spellEnd"/>
      <w:r>
        <w:rPr>
          <w:rFonts w:ascii="微软雅黑" w:eastAsia="微软雅黑" w:hAnsi="微软雅黑" w:hint="eastAsia"/>
          <w:color w:val="333333"/>
        </w:rPr>
        <w:t>(x[, start[, end]])</w:t>
      </w:r>
      <w:r>
        <w:rPr>
          <w:rFonts w:ascii="微软雅黑" w:eastAsia="微软雅黑" w:hAnsi="微软雅黑" w:hint="eastAsia"/>
          <w:color w:val="333333"/>
        </w:rPr>
        <w:br/>
        <w:t xml:space="preserve">返回列表中第一个值为 x 的元素的从零开始的索引。如果没有这样的元素将会抛出 </w:t>
      </w:r>
      <w:proofErr w:type="spellStart"/>
      <w:r>
        <w:rPr>
          <w:rFonts w:ascii="微软雅黑" w:eastAsia="微软雅黑" w:hAnsi="微软雅黑" w:hint="eastAsia"/>
          <w:color w:val="333333"/>
        </w:rPr>
        <w:t>ValueError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异常。</w:t>
      </w:r>
    </w:p>
    <w:p w14:paraId="7370997F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可选参数 start 和 end 是切片符号，用于将搜索限制为列表的特定子序列。返回的索引是相对于整个序列的开始计算的，而不是 start 参数。</w:t>
      </w:r>
    </w:p>
    <w:p w14:paraId="41BD8A9B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list.count</w:t>
      </w:r>
      <w:proofErr w:type="spellEnd"/>
      <w:r>
        <w:rPr>
          <w:rFonts w:ascii="微软雅黑" w:eastAsia="微软雅黑" w:hAnsi="微软雅黑" w:hint="eastAsia"/>
          <w:color w:val="333333"/>
        </w:rPr>
        <w:t>(x)</w:t>
      </w:r>
      <w:r>
        <w:rPr>
          <w:rFonts w:ascii="微软雅黑" w:eastAsia="微软雅黑" w:hAnsi="微软雅黑" w:hint="eastAsia"/>
          <w:color w:val="333333"/>
        </w:rPr>
        <w:br/>
        <w:t>返回元素 x 在列表中出现的次数。</w:t>
      </w:r>
    </w:p>
    <w:p w14:paraId="1F7B44B0" w14:textId="77777777" w:rsidR="00E909D9" w:rsidRDefault="00E909D9" w:rsidP="00E909D9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 w:rsidRPr="00B84A29">
        <w:rPr>
          <w:rFonts w:ascii="微软雅黑" w:eastAsia="微软雅黑" w:hAnsi="微软雅黑" w:hint="eastAsia"/>
          <w:color w:val="333333"/>
          <w:highlight w:val="yellow"/>
        </w:rPr>
        <w:t>list.sort</w:t>
      </w:r>
      <w:proofErr w:type="spellEnd"/>
      <w:r w:rsidRPr="00B84A29">
        <w:rPr>
          <w:rFonts w:ascii="微软雅黑" w:eastAsia="微软雅黑" w:hAnsi="微软雅黑" w:hint="eastAsia"/>
          <w:color w:val="333333"/>
          <w:highlight w:val="yellow"/>
        </w:rPr>
        <w:t>(key=None, reverse=False)</w:t>
      </w:r>
      <w:r>
        <w:rPr>
          <w:rFonts w:ascii="微软雅黑" w:eastAsia="微软雅黑" w:hAnsi="微软雅黑" w:hint="eastAsia"/>
          <w:color w:val="333333"/>
        </w:rPr>
        <w:br/>
        <w:t>对列表中的元素进行排序（参数可用于自定义排序，解释请参见 sorted()）。</w:t>
      </w:r>
    </w:p>
    <w:p w14:paraId="7017BA21" w14:textId="21EF707A" w:rsidR="007E5784" w:rsidRDefault="00E909D9" w:rsidP="003877C5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list.reverse</w:t>
      </w:r>
      <w:proofErr w:type="spellEnd"/>
      <w:r>
        <w:rPr>
          <w:rFonts w:ascii="微软雅黑" w:eastAsia="微软雅黑" w:hAnsi="微软雅黑" w:hint="eastAsia"/>
          <w:color w:val="333333"/>
        </w:rPr>
        <w:t>()</w:t>
      </w:r>
      <w:r>
        <w:rPr>
          <w:rFonts w:ascii="微软雅黑" w:eastAsia="微软雅黑" w:hAnsi="微软雅黑" w:hint="eastAsia"/>
          <w:color w:val="333333"/>
        </w:rPr>
        <w:br/>
        <w:t>反转列表中的元素</w:t>
      </w:r>
    </w:p>
    <w:p w14:paraId="594C69F7" w14:textId="77777777" w:rsidR="007E5784" w:rsidRDefault="007E5784" w:rsidP="007E5784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访问字典中的值</w:t>
      </w:r>
    </w:p>
    <w:p w14:paraId="638A0ACF" w14:textId="77777777" w:rsidR="007E5784" w:rsidRDefault="007E5784" w:rsidP="007E5784">
      <w:pPr>
        <w:pStyle w:val="l0"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cars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'BMW'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'BENS'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'AUDI'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1CD9E7C" w14:textId="77777777" w:rsidR="007E5784" w:rsidRDefault="007E5784" w:rsidP="007E5784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'AUDI'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845DB7C" w14:textId="77777777" w:rsidR="007E5784" w:rsidRDefault="007E5784" w:rsidP="007E5784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添加键值对</w:t>
      </w:r>
    </w:p>
    <w:p w14:paraId="7B01CEC1" w14:textId="77777777" w:rsidR="007E5784" w:rsidRDefault="007E5784" w:rsidP="007E5784">
      <w:pPr>
        <w:pStyle w:val="l0"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cars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'BMW'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'BENS'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'AUDI'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F65B07C" w14:textId="77777777" w:rsidR="007E5784" w:rsidRDefault="007E5784" w:rsidP="007E5784">
      <w:pPr>
        <w:pStyle w:val="l1"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'JLR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B304DF4" w14:textId="77777777" w:rsidR="007E5784" w:rsidRDefault="007E5784" w:rsidP="007E5784">
      <w:pPr>
        <w:pStyle w:val="l2"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172B595E" w14:textId="77777777" w:rsidR="007E5784" w:rsidRDefault="007E5784" w:rsidP="007E5784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修改字典中的值</w:t>
      </w:r>
    </w:p>
    <w:p w14:paraId="751028D0" w14:textId="77777777" w:rsidR="007E5784" w:rsidRDefault="007E5784" w:rsidP="007E5784">
      <w:pPr>
        <w:pStyle w:val="l0"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cars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'BMW'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'BENS'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'AUDI'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'JLR'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7FAA036" w14:textId="77777777" w:rsidR="007E5784" w:rsidRDefault="007E5784" w:rsidP="007E5784">
      <w:pPr>
        <w:pStyle w:val="l1"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'JLR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4E0F9C8" w14:textId="77777777" w:rsidR="007E5784" w:rsidRDefault="007E5784" w:rsidP="007E5784">
      <w:pPr>
        <w:pStyle w:val="l2"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5DB300B" w14:textId="77777777" w:rsidR="007E5784" w:rsidRDefault="007E5784" w:rsidP="007E5784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删除键值对</w:t>
      </w:r>
    </w:p>
    <w:p w14:paraId="34CEED4A" w14:textId="77777777" w:rsidR="007E5784" w:rsidRDefault="007E5784" w:rsidP="007E5784">
      <w:pPr>
        <w:pStyle w:val="l0"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cars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'BMW'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'BENS'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'AUDI'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'JLR'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171FAD1" w14:textId="77777777" w:rsidR="007E5784" w:rsidRDefault="007E5784" w:rsidP="007E5784">
      <w:pPr>
        <w:pStyle w:val="l1"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'JLR'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CAFC99E" w14:textId="77777777" w:rsidR="007E5784" w:rsidRDefault="007E5784" w:rsidP="007E5784">
      <w:pPr>
        <w:pStyle w:val="l2"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ED673E3" w14:textId="77777777" w:rsidR="007E5784" w:rsidRDefault="007E5784" w:rsidP="007E5784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判断字符串是否由数字组成</w:t>
      </w:r>
    </w:p>
    <w:p w14:paraId="1428A75E" w14:textId="77777777" w:rsidR="007E5784" w:rsidRDefault="007E5784" w:rsidP="007E5784">
      <w:pPr>
        <w:pStyle w:val="l0"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76A97F7C" w14:textId="77777777" w:rsidR="007E5784" w:rsidRDefault="007E5784" w:rsidP="007E5784">
      <w:pPr>
        <w:pStyle w:val="l1"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isdigit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5F8CBD0B" w14:textId="77777777" w:rsidR="007E5784" w:rsidRDefault="007E5784" w:rsidP="007E5784">
      <w:pPr>
        <w:pStyle w:val="l2"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eval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53D38B9" w14:textId="77777777" w:rsidR="007E5784" w:rsidRDefault="007E5784" w:rsidP="007E5784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这样可以确保输入的成绩会以数值形式保存。</w:t>
      </w:r>
    </w:p>
    <w:p w14:paraId="2F670242" w14:textId="77777777" w:rsidR="003877C5" w:rsidRDefault="003877C5" w:rsidP="003877C5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从列表创建字典</w:t>
      </w:r>
    </w:p>
    <w:p w14:paraId="1DCE7439" w14:textId="77777777" w:rsidR="003877C5" w:rsidRDefault="003877C5" w:rsidP="003877C5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python 字典 </w:t>
      </w:r>
      <w:proofErr w:type="spellStart"/>
      <w:r>
        <w:rPr>
          <w:rFonts w:ascii="微软雅黑" w:eastAsia="微软雅黑" w:hAnsi="微软雅黑" w:hint="eastAsia"/>
          <w:color w:val="333333"/>
        </w:rPr>
        <w:t>fromkeys</w:t>
      </w:r>
      <w:proofErr w:type="spellEnd"/>
      <w:r>
        <w:rPr>
          <w:rFonts w:ascii="微软雅黑" w:eastAsia="微软雅黑" w:hAnsi="微软雅黑" w:hint="eastAsia"/>
          <w:color w:val="333333"/>
        </w:rPr>
        <w:t>() 函数用于创建一个新字典，以序列 seq 中元素做字典的键，value 为字典所有键对应的初始值：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</w:rPr>
        <w:t>dict.fromkeys</w:t>
      </w:r>
      <w:proofErr w:type="spellEnd"/>
      <w:r>
        <w:rPr>
          <w:rFonts w:ascii="微软雅黑" w:eastAsia="微软雅黑" w:hAnsi="微软雅黑" w:hint="eastAsia"/>
          <w:color w:val="333333"/>
        </w:rPr>
        <w:t>(seq[, value])</w:t>
      </w:r>
      <w:r>
        <w:rPr>
          <w:rFonts w:ascii="微软雅黑" w:eastAsia="微软雅黑" w:hAnsi="微软雅黑" w:hint="eastAsia"/>
          <w:color w:val="333333"/>
        </w:rPr>
        <w:br/>
        <w:t>参数</w:t>
      </w:r>
      <w:r>
        <w:rPr>
          <w:rFonts w:ascii="微软雅黑" w:eastAsia="微软雅黑" w:hAnsi="微软雅黑" w:hint="eastAsia"/>
          <w:color w:val="333333"/>
        </w:rPr>
        <w:br/>
        <w:t>seq -- 字典键值列表。</w:t>
      </w:r>
      <w:r>
        <w:rPr>
          <w:rFonts w:ascii="微软雅黑" w:eastAsia="微软雅黑" w:hAnsi="微软雅黑" w:hint="eastAsia"/>
          <w:color w:val="333333"/>
        </w:rPr>
        <w:br/>
        <w:t>value -- 可选参数, 设置键序列（seq）的值。</w:t>
      </w:r>
    </w:p>
    <w:p w14:paraId="144D64CF" w14:textId="77777777" w:rsidR="003877C5" w:rsidRDefault="003877C5" w:rsidP="003877C5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遍历数组</w:t>
      </w:r>
    </w:p>
    <w:p w14:paraId="78211237" w14:textId="77777777" w:rsidR="003877C5" w:rsidRDefault="003877C5" w:rsidP="003877C5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 w:rsidRPr="00FB1D4B">
        <w:rPr>
          <w:rFonts w:ascii="微软雅黑" w:eastAsia="微软雅黑" w:hAnsi="微软雅黑" w:hint="eastAsia"/>
          <w:color w:val="333333"/>
          <w:highlight w:val="yellow"/>
        </w:rPr>
        <w:t>遍历字典中的键</w:t>
      </w:r>
      <w:r>
        <w:rPr>
          <w:rFonts w:ascii="微软雅黑" w:eastAsia="微软雅黑" w:hAnsi="微软雅黑" w:hint="eastAsia"/>
          <w:color w:val="333333"/>
        </w:rPr>
        <w:t xml:space="preserve">: </w:t>
      </w:r>
    </w:p>
    <w:p w14:paraId="27C4D0F4" w14:textId="77777777" w:rsidR="003877C5" w:rsidRDefault="003877C5" w:rsidP="003877C5">
      <w:pPr>
        <w:pStyle w:val="l0"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cars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'BMW'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'BENS'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'AUDI'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490D59D" w14:textId="77777777" w:rsidR="003877C5" w:rsidRDefault="003877C5" w:rsidP="003877C5">
      <w:pPr>
        <w:pStyle w:val="l1"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keys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35FD1FD" w14:textId="77777777" w:rsidR="003877C5" w:rsidRDefault="003877C5" w:rsidP="003877C5">
      <w:pPr>
        <w:pStyle w:val="l2"/>
        <w:numPr>
          <w:ilvl w:val="0"/>
          <w:numId w:val="2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E07843F" w14:textId="77777777" w:rsidR="003877C5" w:rsidRDefault="003877C5" w:rsidP="003877C5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 w:rsidRPr="00FB1D4B">
        <w:rPr>
          <w:rFonts w:ascii="微软雅黑" w:eastAsia="微软雅黑" w:hAnsi="微软雅黑" w:hint="eastAsia"/>
          <w:color w:val="333333"/>
          <w:highlight w:val="yellow"/>
        </w:rPr>
        <w:t>遍历字典中的值:</w:t>
      </w:r>
      <w:r>
        <w:rPr>
          <w:rFonts w:ascii="微软雅黑" w:eastAsia="微软雅黑" w:hAnsi="微软雅黑" w:hint="eastAsia"/>
          <w:color w:val="333333"/>
        </w:rPr>
        <w:t xml:space="preserve"> </w:t>
      </w:r>
    </w:p>
    <w:p w14:paraId="5169143E" w14:textId="77777777" w:rsidR="003877C5" w:rsidRDefault="003877C5" w:rsidP="003877C5">
      <w:pPr>
        <w:pStyle w:val="l0"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cars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'BMW'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'BENS'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'AUDI'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73A6092" w14:textId="77777777" w:rsidR="003877C5" w:rsidRDefault="003877C5" w:rsidP="003877C5">
      <w:pPr>
        <w:pStyle w:val="l1"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values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259796E9" w14:textId="77777777" w:rsidR="003877C5" w:rsidRDefault="003877C5" w:rsidP="003877C5">
      <w:pPr>
        <w:pStyle w:val="l2"/>
        <w:numPr>
          <w:ilvl w:val="0"/>
          <w:numId w:val="2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43852244" w14:textId="77777777" w:rsidR="003877C5" w:rsidRDefault="003877C5" w:rsidP="003877C5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遍历字典中的键值对: </w:t>
      </w:r>
    </w:p>
    <w:p w14:paraId="65805854" w14:textId="77777777" w:rsidR="003877C5" w:rsidRDefault="003877C5" w:rsidP="003877C5">
      <w:pPr>
        <w:pStyle w:val="l0"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cars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'BMW'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'BENS'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'AUDI'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7.9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7C96F40" w14:textId="77777777" w:rsidR="003877C5" w:rsidRDefault="003877C5" w:rsidP="003877C5">
      <w:pPr>
        <w:pStyle w:val="l1"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value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items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55BDB0D5" w14:textId="77777777" w:rsidR="003877C5" w:rsidRDefault="003877C5" w:rsidP="003877C5">
      <w:pPr>
        <w:pStyle w:val="l2"/>
        <w:numPr>
          <w:ilvl w:val="0"/>
          <w:numId w:val="2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value</w:t>
      </w:r>
      <w:proofErr w:type="spellEnd"/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71C85DE8" w14:textId="77777777" w:rsidR="00E87255" w:rsidRDefault="00E87255" w:rsidP="00E87255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 w:rsidRPr="00146C07">
        <w:rPr>
          <w:rFonts w:ascii="微软雅黑" w:eastAsia="微软雅黑" w:hAnsi="微软雅黑" w:hint="eastAsia"/>
          <w:sz w:val="30"/>
          <w:szCs w:val="30"/>
          <w:highlight w:val="yellow"/>
        </w:rPr>
        <w:t>列表嵌套字典</w:t>
      </w:r>
    </w:p>
    <w:p w14:paraId="2EC78F49" w14:textId="77777777" w:rsidR="00E87255" w:rsidRDefault="00E87255" w:rsidP="00E87255">
      <w:pPr>
        <w:pStyle w:val="l0"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employee_dict1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david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dept'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'ops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'salary'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12000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8D09CB1" w14:textId="77777777" w:rsidR="00E87255" w:rsidRDefault="00E87255" w:rsidP="00E87255">
      <w:pPr>
        <w:pStyle w:val="l1"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employee_dict2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name'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'brain</w:t>
      </w:r>
      <w:proofErr w:type="spellEnd"/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'dept'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'auto'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'salary'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13000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617FC7B" w14:textId="77777777" w:rsidR="00E87255" w:rsidRDefault="00E87255" w:rsidP="00E87255">
      <w:pPr>
        <w:pStyle w:val="l2"/>
        <w:numPr>
          <w:ilvl w:val="0"/>
          <w:numId w:val="3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employee_list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employee_dict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employee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_dict2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513DCDC7" w14:textId="77777777" w:rsidR="00E87255" w:rsidRDefault="00E87255" w:rsidP="00E87255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 w:rsidRPr="00146C07">
        <w:rPr>
          <w:rFonts w:ascii="微软雅黑" w:eastAsia="微软雅黑" w:hAnsi="微软雅黑" w:hint="eastAsia"/>
          <w:sz w:val="30"/>
          <w:szCs w:val="30"/>
          <w:highlight w:val="yellow"/>
        </w:rPr>
        <w:t>字典嵌套列表</w:t>
      </w:r>
    </w:p>
    <w:p w14:paraId="035AC56A" w14:textId="6691F17C" w:rsidR="00D7158F" w:rsidRPr="00D7158F" w:rsidRDefault="00E87255" w:rsidP="00D7158F">
      <w:pPr>
        <w:pStyle w:val="l0"/>
        <w:numPr>
          <w:ilvl w:val="0"/>
          <w:numId w:val="3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employee_dict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'name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:[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david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'brain'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'dept'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'ops'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'auto'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'salary'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12000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13000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35829D72" w14:textId="77777777" w:rsidR="00D7158F" w:rsidRDefault="00D7158F" w:rsidP="00D7158F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定义函数</w:t>
      </w:r>
    </w:p>
    <w:p w14:paraId="698873C3" w14:textId="44D22297" w:rsidR="007A7140" w:rsidRDefault="00D7158F" w:rsidP="00935E34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def &lt;函数名&gt; (&lt;参数列表&gt;):</w:t>
      </w:r>
      <w:r>
        <w:rPr>
          <w:rFonts w:ascii="微软雅黑" w:eastAsia="微软雅黑" w:hAnsi="微软雅黑" w:hint="eastAsia"/>
          <w:color w:val="333333"/>
        </w:rPr>
        <w:br/>
        <w:t>&lt;函数体&gt;</w:t>
      </w:r>
      <w:r>
        <w:rPr>
          <w:rFonts w:ascii="微软雅黑" w:eastAsia="微软雅黑" w:hAnsi="微软雅黑" w:hint="eastAsia"/>
          <w:color w:val="333333"/>
        </w:rPr>
        <w:br/>
        <w:t>return &lt;返回值列表&gt;</w:t>
      </w:r>
    </w:p>
    <w:p w14:paraId="4C85DC7D" w14:textId="77777777" w:rsidR="00700AD0" w:rsidRPr="00700AD0" w:rsidRDefault="00700AD0" w:rsidP="00935E34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</w:p>
    <w:sectPr w:rsidR="00700AD0" w:rsidRPr="00700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2D6"/>
    <w:multiLevelType w:val="multilevel"/>
    <w:tmpl w:val="D0B2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83831"/>
    <w:multiLevelType w:val="multilevel"/>
    <w:tmpl w:val="CC78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35977"/>
    <w:multiLevelType w:val="multilevel"/>
    <w:tmpl w:val="0B58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1D6A"/>
    <w:multiLevelType w:val="multilevel"/>
    <w:tmpl w:val="4928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7727E"/>
    <w:multiLevelType w:val="multilevel"/>
    <w:tmpl w:val="48B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05FF4"/>
    <w:multiLevelType w:val="multilevel"/>
    <w:tmpl w:val="987C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0E3B87"/>
    <w:multiLevelType w:val="multilevel"/>
    <w:tmpl w:val="DF2E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0606F8"/>
    <w:multiLevelType w:val="multilevel"/>
    <w:tmpl w:val="269A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3F1922"/>
    <w:multiLevelType w:val="multilevel"/>
    <w:tmpl w:val="E0D8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1F5FFB"/>
    <w:multiLevelType w:val="multilevel"/>
    <w:tmpl w:val="E5E6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84E8D"/>
    <w:multiLevelType w:val="multilevel"/>
    <w:tmpl w:val="9928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76590F"/>
    <w:multiLevelType w:val="multilevel"/>
    <w:tmpl w:val="BCA4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63790"/>
    <w:multiLevelType w:val="multilevel"/>
    <w:tmpl w:val="A3E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75F8E"/>
    <w:multiLevelType w:val="multilevel"/>
    <w:tmpl w:val="2DB2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B3A9D"/>
    <w:multiLevelType w:val="multilevel"/>
    <w:tmpl w:val="8DD6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1769C9"/>
    <w:multiLevelType w:val="multilevel"/>
    <w:tmpl w:val="387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071A3"/>
    <w:multiLevelType w:val="multilevel"/>
    <w:tmpl w:val="9238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120EE"/>
    <w:multiLevelType w:val="multilevel"/>
    <w:tmpl w:val="F1E6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48362B"/>
    <w:multiLevelType w:val="multilevel"/>
    <w:tmpl w:val="7C48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67EE1"/>
    <w:multiLevelType w:val="multilevel"/>
    <w:tmpl w:val="B038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EE5A73"/>
    <w:multiLevelType w:val="multilevel"/>
    <w:tmpl w:val="6B60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8C5EDB"/>
    <w:multiLevelType w:val="multilevel"/>
    <w:tmpl w:val="A6A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91CD6"/>
    <w:multiLevelType w:val="multilevel"/>
    <w:tmpl w:val="0010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B86C9E"/>
    <w:multiLevelType w:val="multilevel"/>
    <w:tmpl w:val="7384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FB76CA"/>
    <w:multiLevelType w:val="multilevel"/>
    <w:tmpl w:val="C7F0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A12F69"/>
    <w:multiLevelType w:val="multilevel"/>
    <w:tmpl w:val="0CD4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0B59E6"/>
    <w:multiLevelType w:val="multilevel"/>
    <w:tmpl w:val="2C54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171C6F"/>
    <w:multiLevelType w:val="multilevel"/>
    <w:tmpl w:val="0CA4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A55DBB"/>
    <w:multiLevelType w:val="multilevel"/>
    <w:tmpl w:val="1B98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C1031"/>
    <w:multiLevelType w:val="multilevel"/>
    <w:tmpl w:val="B54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94630A"/>
    <w:multiLevelType w:val="multilevel"/>
    <w:tmpl w:val="792C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FE6322"/>
    <w:multiLevelType w:val="multilevel"/>
    <w:tmpl w:val="AA5C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051944"/>
    <w:multiLevelType w:val="multilevel"/>
    <w:tmpl w:val="F80C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225B1E"/>
    <w:multiLevelType w:val="multilevel"/>
    <w:tmpl w:val="C666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5F7920"/>
    <w:multiLevelType w:val="multilevel"/>
    <w:tmpl w:val="20AE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AE4A36"/>
    <w:multiLevelType w:val="multilevel"/>
    <w:tmpl w:val="7CFC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CF0C89"/>
    <w:multiLevelType w:val="multilevel"/>
    <w:tmpl w:val="3FBA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816E5B"/>
    <w:multiLevelType w:val="multilevel"/>
    <w:tmpl w:val="C624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8878FE"/>
    <w:multiLevelType w:val="multilevel"/>
    <w:tmpl w:val="FC2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AC380B"/>
    <w:multiLevelType w:val="multilevel"/>
    <w:tmpl w:val="6EBE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E12086"/>
    <w:multiLevelType w:val="multilevel"/>
    <w:tmpl w:val="F218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E262A8"/>
    <w:multiLevelType w:val="multilevel"/>
    <w:tmpl w:val="2152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2B09E6"/>
    <w:multiLevelType w:val="multilevel"/>
    <w:tmpl w:val="C6AE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5C21F9"/>
    <w:multiLevelType w:val="multilevel"/>
    <w:tmpl w:val="F8EA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C74753"/>
    <w:multiLevelType w:val="multilevel"/>
    <w:tmpl w:val="F3F8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DD44BE"/>
    <w:multiLevelType w:val="multilevel"/>
    <w:tmpl w:val="BEBC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9135DA"/>
    <w:multiLevelType w:val="multilevel"/>
    <w:tmpl w:val="4386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012976">
    <w:abstractNumId w:val="37"/>
  </w:num>
  <w:num w:numId="2" w16cid:durableId="423305459">
    <w:abstractNumId w:val="2"/>
  </w:num>
  <w:num w:numId="3" w16cid:durableId="1416122593">
    <w:abstractNumId w:val="10"/>
  </w:num>
  <w:num w:numId="4" w16cid:durableId="333919080">
    <w:abstractNumId w:val="26"/>
  </w:num>
  <w:num w:numId="5" w16cid:durableId="1692298889">
    <w:abstractNumId w:val="20"/>
  </w:num>
  <w:num w:numId="6" w16cid:durableId="1118333424">
    <w:abstractNumId w:val="19"/>
  </w:num>
  <w:num w:numId="7" w16cid:durableId="1753578043">
    <w:abstractNumId w:val="0"/>
  </w:num>
  <w:num w:numId="8" w16cid:durableId="1948465777">
    <w:abstractNumId w:val="31"/>
  </w:num>
  <w:num w:numId="9" w16cid:durableId="1012757661">
    <w:abstractNumId w:val="27"/>
  </w:num>
  <w:num w:numId="10" w16cid:durableId="1998074543">
    <w:abstractNumId w:val="11"/>
  </w:num>
  <w:num w:numId="11" w16cid:durableId="601380910">
    <w:abstractNumId w:val="25"/>
  </w:num>
  <w:num w:numId="12" w16cid:durableId="474837605">
    <w:abstractNumId w:val="32"/>
  </w:num>
  <w:num w:numId="13" w16cid:durableId="1653217649">
    <w:abstractNumId w:val="12"/>
  </w:num>
  <w:num w:numId="14" w16cid:durableId="676612061">
    <w:abstractNumId w:val="7"/>
  </w:num>
  <w:num w:numId="15" w16cid:durableId="744376027">
    <w:abstractNumId w:val="40"/>
  </w:num>
  <w:num w:numId="16" w16cid:durableId="70003969">
    <w:abstractNumId w:val="4"/>
  </w:num>
  <w:num w:numId="17" w16cid:durableId="677541952">
    <w:abstractNumId w:val="9"/>
  </w:num>
  <w:num w:numId="18" w16cid:durableId="1937008618">
    <w:abstractNumId w:val="42"/>
  </w:num>
  <w:num w:numId="19" w16cid:durableId="1445612661">
    <w:abstractNumId w:val="22"/>
  </w:num>
  <w:num w:numId="20" w16cid:durableId="1936397839">
    <w:abstractNumId w:val="41"/>
  </w:num>
  <w:num w:numId="21" w16cid:durableId="1730762627">
    <w:abstractNumId w:val="44"/>
  </w:num>
  <w:num w:numId="22" w16cid:durableId="254286432">
    <w:abstractNumId w:val="46"/>
  </w:num>
  <w:num w:numId="23" w16cid:durableId="2133162976">
    <w:abstractNumId w:val="8"/>
  </w:num>
  <w:num w:numId="24" w16cid:durableId="588663107">
    <w:abstractNumId w:val="17"/>
  </w:num>
  <w:num w:numId="25" w16cid:durableId="22875258">
    <w:abstractNumId w:val="21"/>
  </w:num>
  <w:num w:numId="26" w16cid:durableId="1176647762">
    <w:abstractNumId w:val="38"/>
  </w:num>
  <w:num w:numId="27" w16cid:durableId="1779254173">
    <w:abstractNumId w:val="30"/>
  </w:num>
  <w:num w:numId="28" w16cid:durableId="679234831">
    <w:abstractNumId w:val="39"/>
  </w:num>
  <w:num w:numId="29" w16cid:durableId="1927029697">
    <w:abstractNumId w:val="16"/>
  </w:num>
  <w:num w:numId="30" w16cid:durableId="506672230">
    <w:abstractNumId w:val="18"/>
  </w:num>
  <w:num w:numId="31" w16cid:durableId="1822428258">
    <w:abstractNumId w:val="34"/>
  </w:num>
  <w:num w:numId="32" w16cid:durableId="805394681">
    <w:abstractNumId w:val="6"/>
  </w:num>
  <w:num w:numId="33" w16cid:durableId="197859782">
    <w:abstractNumId w:val="3"/>
  </w:num>
  <w:num w:numId="34" w16cid:durableId="1880586882">
    <w:abstractNumId w:val="36"/>
  </w:num>
  <w:num w:numId="35" w16cid:durableId="704210924">
    <w:abstractNumId w:val="13"/>
  </w:num>
  <w:num w:numId="36" w16cid:durableId="944457618">
    <w:abstractNumId w:val="14"/>
  </w:num>
  <w:num w:numId="37" w16cid:durableId="1578782870">
    <w:abstractNumId w:val="15"/>
  </w:num>
  <w:num w:numId="38" w16cid:durableId="1598828119">
    <w:abstractNumId w:val="35"/>
  </w:num>
  <w:num w:numId="39" w16cid:durableId="105120270">
    <w:abstractNumId w:val="1"/>
  </w:num>
  <w:num w:numId="40" w16cid:durableId="2074695559">
    <w:abstractNumId w:val="23"/>
  </w:num>
  <w:num w:numId="41" w16cid:durableId="701564122">
    <w:abstractNumId w:val="45"/>
  </w:num>
  <w:num w:numId="42" w16cid:durableId="1231967055">
    <w:abstractNumId w:val="28"/>
  </w:num>
  <w:num w:numId="43" w16cid:durableId="1175341278">
    <w:abstractNumId w:val="33"/>
  </w:num>
  <w:num w:numId="44" w16cid:durableId="1111588155">
    <w:abstractNumId w:val="43"/>
  </w:num>
  <w:num w:numId="45" w16cid:durableId="370618133">
    <w:abstractNumId w:val="24"/>
  </w:num>
  <w:num w:numId="46" w16cid:durableId="2144081820">
    <w:abstractNumId w:val="5"/>
  </w:num>
  <w:num w:numId="47" w16cid:durableId="17008573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FD"/>
    <w:rsid w:val="00053518"/>
    <w:rsid w:val="00146C07"/>
    <w:rsid w:val="00280A9B"/>
    <w:rsid w:val="002A5D7E"/>
    <w:rsid w:val="0035297F"/>
    <w:rsid w:val="0036038B"/>
    <w:rsid w:val="003877C5"/>
    <w:rsid w:val="00387BAB"/>
    <w:rsid w:val="003B6E8A"/>
    <w:rsid w:val="005033E2"/>
    <w:rsid w:val="00510518"/>
    <w:rsid w:val="005B7551"/>
    <w:rsid w:val="00700AD0"/>
    <w:rsid w:val="007126F5"/>
    <w:rsid w:val="007A28AB"/>
    <w:rsid w:val="007A7140"/>
    <w:rsid w:val="007E5784"/>
    <w:rsid w:val="00935E34"/>
    <w:rsid w:val="00951B77"/>
    <w:rsid w:val="0096542A"/>
    <w:rsid w:val="009C117E"/>
    <w:rsid w:val="00A0012F"/>
    <w:rsid w:val="00A46EAD"/>
    <w:rsid w:val="00B41D23"/>
    <w:rsid w:val="00B84A29"/>
    <w:rsid w:val="00C41061"/>
    <w:rsid w:val="00CC7A85"/>
    <w:rsid w:val="00D476BB"/>
    <w:rsid w:val="00D7158F"/>
    <w:rsid w:val="00E87255"/>
    <w:rsid w:val="00E909D9"/>
    <w:rsid w:val="00EC2C4D"/>
    <w:rsid w:val="00F84B62"/>
    <w:rsid w:val="00FB1D4B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B19B"/>
  <w15:chartTrackingRefBased/>
  <w15:docId w15:val="{752C023C-EB19-4DB8-803A-2877868B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535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E5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535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053518"/>
  </w:style>
  <w:style w:type="character" w:customStyle="1" w:styleId="pln">
    <w:name w:val="pln"/>
    <w:basedOn w:val="a0"/>
    <w:rsid w:val="00053518"/>
  </w:style>
  <w:style w:type="character" w:customStyle="1" w:styleId="lit">
    <w:name w:val="lit"/>
    <w:basedOn w:val="a0"/>
    <w:rsid w:val="00053518"/>
  </w:style>
  <w:style w:type="character" w:customStyle="1" w:styleId="str">
    <w:name w:val="str"/>
    <w:basedOn w:val="a0"/>
    <w:rsid w:val="00053518"/>
  </w:style>
  <w:style w:type="paragraph" w:customStyle="1" w:styleId="l1">
    <w:name w:val="l1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0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53518"/>
  </w:style>
  <w:style w:type="character" w:customStyle="1" w:styleId="com">
    <w:name w:val="com"/>
    <w:basedOn w:val="a0"/>
    <w:rsid w:val="00E909D9"/>
  </w:style>
  <w:style w:type="character" w:customStyle="1" w:styleId="40">
    <w:name w:val="标题 4 字符"/>
    <w:basedOn w:val="a0"/>
    <w:link w:val="4"/>
    <w:uiPriority w:val="9"/>
    <w:rsid w:val="007E57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26F5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A46EAD"/>
  </w:style>
  <w:style w:type="character" w:customStyle="1" w:styleId="mopen">
    <w:name w:val="mopen"/>
    <w:basedOn w:val="a0"/>
    <w:rsid w:val="00A46EAD"/>
  </w:style>
  <w:style w:type="character" w:customStyle="1" w:styleId="mbin">
    <w:name w:val="mbin"/>
    <w:basedOn w:val="a0"/>
    <w:rsid w:val="00A46EAD"/>
  </w:style>
  <w:style w:type="character" w:customStyle="1" w:styleId="mclose">
    <w:name w:val="mclose"/>
    <w:basedOn w:val="a0"/>
    <w:rsid w:val="00A46EAD"/>
  </w:style>
  <w:style w:type="character" w:customStyle="1" w:styleId="typ">
    <w:name w:val="typ"/>
    <w:basedOn w:val="a0"/>
    <w:rsid w:val="00700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12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国韬</dc:creator>
  <cp:keywords/>
  <dc:description/>
  <cp:lastModifiedBy>王 国韬</cp:lastModifiedBy>
  <cp:revision>19</cp:revision>
  <dcterms:created xsi:type="dcterms:W3CDTF">2022-04-04T07:59:00Z</dcterms:created>
  <dcterms:modified xsi:type="dcterms:W3CDTF">2022-05-08T07:53:00Z</dcterms:modified>
</cp:coreProperties>
</file>