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01" w:rsidRPr="003D6878" w:rsidRDefault="002C77EE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 w:rsidRPr="003D6878">
        <w:rPr>
          <w:rFonts w:ascii="標楷體" w:eastAsia="標楷體" w:hAnsi="標楷體" w:hint="eastAsia"/>
          <w:sz w:val="48"/>
          <w:szCs w:val="48"/>
        </w:rPr>
        <w:t>10</w:t>
      </w:r>
      <w:r w:rsidR="00C61291" w:rsidRPr="003D6878">
        <w:rPr>
          <w:rFonts w:ascii="標楷體" w:eastAsia="標楷體" w:hAnsi="標楷體" w:hint="eastAsia"/>
          <w:sz w:val="48"/>
          <w:szCs w:val="48"/>
        </w:rPr>
        <w:t>4</w:t>
      </w:r>
      <w:r w:rsidR="0008153C" w:rsidRPr="003D6878">
        <w:rPr>
          <w:rFonts w:ascii="標楷體" w:eastAsia="標楷體" w:hAnsi="標楷體" w:hint="eastAsia"/>
          <w:sz w:val="48"/>
          <w:szCs w:val="48"/>
        </w:rPr>
        <w:t>2</w:t>
      </w:r>
      <w:r w:rsidR="004353AB" w:rsidRPr="003D6878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3D6878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3D6878">
        <w:rPr>
          <w:rFonts w:ascii="標楷體" w:eastAsia="標楷體" w:hAnsi="標楷體" w:hint="eastAsia"/>
          <w:sz w:val="48"/>
          <w:szCs w:val="48"/>
        </w:rPr>
        <w:t>通訊錄</w:t>
      </w:r>
      <w:r w:rsidR="00792EC5" w:rsidRPr="003D6878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4121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2777"/>
        <w:gridCol w:w="28"/>
        <w:gridCol w:w="1231"/>
        <w:gridCol w:w="23"/>
        <w:gridCol w:w="1237"/>
        <w:gridCol w:w="18"/>
        <w:gridCol w:w="1242"/>
        <w:gridCol w:w="13"/>
        <w:gridCol w:w="1247"/>
        <w:gridCol w:w="8"/>
        <w:gridCol w:w="1255"/>
        <w:gridCol w:w="1260"/>
      </w:tblGrid>
      <w:tr w:rsidR="003D6878" w:rsidRPr="003D6878" w:rsidTr="003D6878"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分　機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電子郵件</w:t>
            </w:r>
          </w:p>
        </w:tc>
        <w:tc>
          <w:tcPr>
            <w:tcW w:w="1254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星期一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星期二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星期三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星期四</w:t>
            </w:r>
          </w:p>
        </w:tc>
        <w:tc>
          <w:tcPr>
            <w:tcW w:w="1255" w:type="dxa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星期五</w:t>
            </w:r>
          </w:p>
        </w:tc>
        <w:tc>
          <w:tcPr>
            <w:tcW w:w="1260" w:type="dxa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星期六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劉錦萍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行政督導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49774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ES109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49774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2860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048844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2"/>
                <w:szCs w:val="22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ES320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2882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hyperlink r:id="rId8" w:history="1">
              <w:r w:rsidRPr="003D6878">
                <w:rPr>
                  <w:rStyle w:val="a3"/>
                  <w:rFonts w:ascii="Arial" w:eastAsia="華康細圓體" w:hAnsi="Arial"/>
                  <w:color w:val="auto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19:20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2D66D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</w:t>
            </w:r>
            <w:r w:rsidRPr="003D6878">
              <w:rPr>
                <w:rFonts w:ascii="Arial" w:hAnsi="Arial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2882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y_l_tsou@hotmail.com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18:30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20:20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9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林</w:t>
            </w:r>
            <w:proofErr w:type="gramStart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堅</w:t>
            </w:r>
            <w:proofErr w:type="gramEnd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2847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 w:cs="新細明體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064006@mail.fju.edu.tw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18:00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10:30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15:30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hint="eastAsia"/>
                <w:sz w:val="28"/>
                <w:szCs w:val="28"/>
              </w:rPr>
              <w:t>李</w:t>
            </w:r>
            <w:proofErr w:type="gramStart"/>
            <w:r w:rsidRPr="003D6878">
              <w:rPr>
                <w:rFonts w:ascii="新細明體" w:hAnsi="新細明體" w:hint="eastAsia"/>
                <w:sz w:val="28"/>
                <w:szCs w:val="28"/>
              </w:rPr>
              <w:t>旻諺</w:t>
            </w:r>
            <w:proofErr w:type="gramEnd"/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300812">
            <w:pPr>
              <w:spacing w:line="0" w:lineRule="atLeast"/>
              <w:jc w:val="center"/>
            </w:pPr>
            <w:r w:rsidRPr="003D6878">
              <w:rPr>
                <w:rFonts w:ascii="Arial" w:hAnsi="Arial"/>
                <w:sz w:val="22"/>
                <w:szCs w:val="22"/>
              </w:rPr>
              <w:t>126540@mail.fju.edu.tw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bookmarkStart w:id="0" w:name="_GoBack"/>
        <w:bookmarkEnd w:id="0"/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</w:t>
            </w: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034966@mail.fju.edu.tw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Calibri" w:hAnsi="Courier New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19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吳美慧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大傳甲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/>
                <w:kern w:val="0"/>
                <w:sz w:val="28"/>
                <w:szCs w:val="28"/>
              </w:rPr>
              <w:t>ES321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2848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020824@mail.fju.edu.tw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D42E4C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proofErr w:type="gramStart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唐儀庭</w:t>
            </w:r>
            <w:proofErr w:type="gramEnd"/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大傳乙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3D6878">
              <w:rPr>
                <w:rFonts w:ascii="Arial" w:hAnsi="Arial"/>
                <w:kern w:val="0"/>
              </w:rPr>
              <w:t>ES</w:t>
            </w:r>
            <w:r w:rsidRPr="003D6878">
              <w:rPr>
                <w:rFonts w:ascii="Arial" w:hAnsi="Arial" w:cs="新細明體" w:hint="eastAsia"/>
                <w:kern w:val="0"/>
              </w:rPr>
              <w:t>121-1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2816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134271</w:t>
            </w:r>
            <w:r w:rsidRPr="003D6878">
              <w:rPr>
                <w:rFonts w:ascii="Arial" w:hAnsi="Arial"/>
                <w:sz w:val="22"/>
                <w:szCs w:val="22"/>
              </w:rPr>
              <w:t>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圖資系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2853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063904</w:t>
            </w:r>
            <w:hyperlink r:id="rId10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1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何慧芳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數學系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</w:rPr>
              <w:t>軟創學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2820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2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032126@mail.fju.edu.tw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9:00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12:00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2805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3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21:00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18:30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(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單</w:t>
            </w:r>
            <w:proofErr w:type="gramStart"/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eastAsia="華康細圓體" w:hAnsi="Arial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12:00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13:30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(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雙</w:t>
            </w:r>
            <w:proofErr w:type="gramStart"/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eastAsia="華康細圓體" w:hAnsi="Arial"/>
                <w:sz w:val="22"/>
                <w:szCs w:val="22"/>
              </w:rPr>
              <w:t>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2828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4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15:30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16:30</w:t>
            </w:r>
          </w:p>
        </w:tc>
      </w:tr>
      <w:tr w:rsidR="003D6878" w:rsidRPr="003D6878" w:rsidTr="003D6878">
        <w:trPr>
          <w:trHeight w:val="567"/>
        </w:trPr>
        <w:tc>
          <w:tcPr>
            <w:tcW w:w="972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lastRenderedPageBreak/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分　機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電子郵件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洪正和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2804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5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002545@mail.fju.edu.tw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20:00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新細明體" w:hAnsi="新細明體" w:hint="eastAsia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D6878">
              <w:rPr>
                <w:rFonts w:ascii="新細明體" w:hAnsi="新細明體" w:hint="eastAsia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Arial" w:hAnsi="Arial" w:cs="Arial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Arial" w:hAnsi="Arial" w:cs="Arial"/>
                <w:sz w:val="28"/>
                <w:szCs w:val="28"/>
              </w:rPr>
              <w:t>2824</w:t>
            </w:r>
          </w:p>
        </w:tc>
        <w:tc>
          <w:tcPr>
            <w:tcW w:w="2777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3D6878">
                <w:rPr>
                  <w:rStyle w:val="a3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072182@mail.fju.edu.tw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Pr="003D6878">
              <w:rPr>
                <w:rFonts w:ascii="Arial" w:hAnsi="Arial" w:cs="Arial"/>
                <w:sz w:val="22"/>
                <w:szCs w:val="22"/>
              </w:rPr>
              <w:t>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  <w:szCs w:val="22"/>
              </w:rPr>
              <w:t>11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Pr="003D6878">
              <w:rPr>
                <w:rFonts w:ascii="Arial" w:hAnsi="Arial" w:cs="Arial"/>
                <w:sz w:val="22"/>
                <w:szCs w:val="22"/>
              </w:rPr>
              <w:t>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14:0</w:t>
            </w:r>
            <w:r w:rsidRPr="003D6878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餐旅系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2808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516F05">
            <w:pPr>
              <w:spacing w:line="0" w:lineRule="atLeast"/>
              <w:jc w:val="center"/>
              <w:rPr>
                <w:rFonts w:ascii="Arial" w:hAnsi="Arial"/>
                <w:sz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065308@mail.fju.edu.tw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19:30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eastAsiaTheme="minorEastAsia" w:hAnsi="Arial" w:cs="Arial" w:hint="eastAsia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12:00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15:00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2803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 w:cs="新細明體"/>
                <w:sz w:val="22"/>
                <w:szCs w:val="22"/>
              </w:rPr>
            </w:pPr>
            <w:hyperlink r:id="rId17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019138</w:t>
              </w:r>
              <w:r w:rsidRPr="003D6878">
                <w:rPr>
                  <w:rStyle w:val="a3"/>
                  <w:rFonts w:ascii="Arial" w:hAnsi="Arial" w:hint="eastAsia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20:00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經濟甲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2806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8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16:40-18:40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20:30-21:30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2832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067302@mail.fju.edu.tw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:0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84D2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-17:40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  <w:p w:rsidR="003D6878" w:rsidRPr="003D6878" w:rsidRDefault="003D6878" w:rsidP="00484D21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18:40-21:00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6:30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4023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-17:40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  <w:p w:rsidR="003D6878" w:rsidRPr="003D6878" w:rsidRDefault="003D6878" w:rsidP="00B40231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18:40-20:00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18:3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企管系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</w:rPr>
              <w:t>運管學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2817</w:t>
            </w:r>
          </w:p>
        </w:tc>
        <w:tc>
          <w:tcPr>
            <w:tcW w:w="2777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9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會計甲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2807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0" w:history="1">
              <w:r w:rsidRPr="003D6878">
                <w:rPr>
                  <w:rFonts w:ascii="Arial" w:hAnsi="Arial" w:hint="eastAsia"/>
                  <w:sz w:val="22"/>
                  <w:szCs w:val="22"/>
                </w:rPr>
                <w:t>039361</w:t>
              </w:r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18:30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EF6786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hAnsi="Arial"/>
                <w:sz w:val="22"/>
                <w:szCs w:val="22"/>
              </w:rPr>
              <w:t>20:00 (</w:t>
            </w:r>
            <w:r w:rsidRPr="003D6878">
              <w:rPr>
                <w:rFonts w:ascii="Arial" w:hAnsi="Arial" w:hint="eastAsia"/>
                <w:sz w:val="22"/>
                <w:szCs w:val="22"/>
              </w:rPr>
              <w:t>單</w:t>
            </w:r>
            <w:proofErr w:type="gramStart"/>
            <w:r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660CF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11:00</w:t>
            </w: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hAnsi="Arial"/>
                <w:sz w:val="22"/>
                <w:szCs w:val="22"/>
              </w:rPr>
              <w:t>14:00 (</w:t>
            </w:r>
            <w:r w:rsidRPr="003D6878">
              <w:rPr>
                <w:rFonts w:ascii="Arial" w:hAnsi="Arial" w:hint="eastAsia"/>
                <w:sz w:val="22"/>
                <w:szCs w:val="22"/>
              </w:rPr>
              <w:t>雙</w:t>
            </w:r>
            <w:proofErr w:type="gramStart"/>
            <w:r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會計乙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2836</w:t>
            </w:r>
          </w:p>
        </w:tc>
        <w:tc>
          <w:tcPr>
            <w:tcW w:w="2777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1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18:10-21:40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單</w:t>
            </w:r>
            <w:proofErr w:type="gramStart"/>
            <w:r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18:10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21:40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17:40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21:40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17:40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21:40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15:30-19:00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雙</w:t>
            </w:r>
            <w:proofErr w:type="gramStart"/>
            <w:r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統資系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商管乙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2839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2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16:00-18:30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20:30-22:00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proofErr w:type="gramStart"/>
            <w:r w:rsidRPr="003D6878">
              <w:rPr>
                <w:rFonts w:ascii="Arial" w:hAnsi="Arial" w:hint="eastAsia"/>
                <w:sz w:val="28"/>
                <w:szCs w:val="28"/>
              </w:rPr>
              <w:t>貿金</w:t>
            </w: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甲</w:t>
            </w:r>
            <w:proofErr w:type="gramEnd"/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商管甲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2809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3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021999@mail.fju.edu.tw                                                      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proofErr w:type="gramStart"/>
            <w:r w:rsidRPr="003D6878">
              <w:rPr>
                <w:rFonts w:ascii="Arial" w:hAnsi="Arial" w:hint="eastAsia"/>
                <w:sz w:val="28"/>
                <w:szCs w:val="28"/>
              </w:rPr>
              <w:t>貿金</w:t>
            </w: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乙</w:t>
            </w:r>
            <w:proofErr w:type="gramEnd"/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文創學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3D6878">
              <w:rPr>
                <w:rFonts w:ascii="Arial" w:hAnsi="Arial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2811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088864</w:t>
            </w:r>
            <w:r w:rsidRPr="003D6878">
              <w:rPr>
                <w:rFonts w:ascii="Arial" w:hAnsi="Arial"/>
                <w:sz w:val="22"/>
                <w:szCs w:val="22"/>
              </w:rPr>
              <w:t>@</w:t>
            </w:r>
            <w:r w:rsidRPr="003D6878">
              <w:rPr>
                <w:rFonts w:ascii="Arial" w:hAnsi="Arial" w:hint="eastAsia"/>
                <w:sz w:val="22"/>
                <w:szCs w:val="22"/>
              </w:rPr>
              <w:t>mail.fju.edu.tw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林秀瑛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2286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4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wecare@mail.fju.edu.tw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21684F" wp14:editId="78AB601C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163830</wp:posOffset>
                      </wp:positionV>
                      <wp:extent cx="1052195" cy="299720"/>
                      <wp:effectExtent l="3175" t="1905" r="1905" b="3175"/>
                      <wp:wrapNone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2195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6878" w:rsidRDefault="003D6878">
                                  <w:r>
                                    <w:rPr>
                                      <w:rFonts w:hint="eastAsia"/>
                                    </w:rPr>
                                    <w:t>105/03/11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40.75pt;margin-top:12.9pt;width:82.8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" filled="f" stroked="f">
                      <v:textbox>
                        <w:txbxContent>
                          <w:p w:rsidR="003D6878" w:rsidRDefault="003D6878">
                            <w:r>
                              <w:rPr>
                                <w:rFonts w:hint="eastAsia"/>
                              </w:rPr>
                              <w:t>105/03/11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--</w:t>
            </w:r>
          </w:p>
        </w:tc>
      </w:tr>
    </w:tbl>
    <w:p w:rsidR="00AF2E01" w:rsidRPr="003D6878" w:rsidRDefault="00AF2E01" w:rsidP="00482B0C">
      <w:pPr>
        <w:spacing w:line="0" w:lineRule="atLeast"/>
        <w:jc w:val="center"/>
        <w:rPr>
          <w:rFonts w:ascii="華康細圓體" w:eastAsia="華康細圓體" w:hAnsi="華康細圓體"/>
          <w:sz w:val="20"/>
          <w:szCs w:val="20"/>
        </w:rPr>
      </w:pPr>
    </w:p>
    <w:sectPr w:rsidR="00AF2E01" w:rsidRPr="003D6878" w:rsidSect="0002677F">
      <w:pgSz w:w="16838" w:h="11906" w:orient="landscape" w:code="9"/>
      <w:pgMar w:top="426" w:right="0" w:bottom="284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F59" w:rsidRDefault="00590F59" w:rsidP="00054F44">
      <w:r>
        <w:separator/>
      </w:r>
    </w:p>
  </w:endnote>
  <w:endnote w:type="continuationSeparator" w:id="0">
    <w:p w:rsidR="00590F59" w:rsidRDefault="00590F59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altName w:val="Arial Unicode MS"/>
    <w:charset w:val="88"/>
    <w:family w:val="modern"/>
    <w:pitch w:val="fixed"/>
    <w:sig w:usb0="00000000" w:usb1="38CFFD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F59" w:rsidRDefault="00590F59" w:rsidP="00054F44">
      <w:r>
        <w:separator/>
      </w:r>
    </w:p>
  </w:footnote>
  <w:footnote w:type="continuationSeparator" w:id="0">
    <w:p w:rsidR="00590F59" w:rsidRDefault="00590F59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01"/>
    <w:rsid w:val="0002436F"/>
    <w:rsid w:val="000248B8"/>
    <w:rsid w:val="0002677F"/>
    <w:rsid w:val="000305A3"/>
    <w:rsid w:val="00031EC1"/>
    <w:rsid w:val="00035936"/>
    <w:rsid w:val="0005224F"/>
    <w:rsid w:val="00054F44"/>
    <w:rsid w:val="0006002A"/>
    <w:rsid w:val="0006555C"/>
    <w:rsid w:val="000666DF"/>
    <w:rsid w:val="0008153C"/>
    <w:rsid w:val="000914D1"/>
    <w:rsid w:val="000A111E"/>
    <w:rsid w:val="000A13A7"/>
    <w:rsid w:val="000A22C7"/>
    <w:rsid w:val="000A4AA2"/>
    <w:rsid w:val="000B15FE"/>
    <w:rsid w:val="000B3DAA"/>
    <w:rsid w:val="000D3C66"/>
    <w:rsid w:val="000D4A62"/>
    <w:rsid w:val="000E4DA3"/>
    <w:rsid w:val="000E5EF7"/>
    <w:rsid w:val="000F6A24"/>
    <w:rsid w:val="000F704B"/>
    <w:rsid w:val="00106C16"/>
    <w:rsid w:val="00110CC9"/>
    <w:rsid w:val="00116B6D"/>
    <w:rsid w:val="00126D71"/>
    <w:rsid w:val="00131F22"/>
    <w:rsid w:val="00140D0B"/>
    <w:rsid w:val="00146DE2"/>
    <w:rsid w:val="001510AD"/>
    <w:rsid w:val="001610DF"/>
    <w:rsid w:val="00182018"/>
    <w:rsid w:val="00183299"/>
    <w:rsid w:val="0018362F"/>
    <w:rsid w:val="00185B5C"/>
    <w:rsid w:val="001A5B6F"/>
    <w:rsid w:val="001D5819"/>
    <w:rsid w:val="001E1488"/>
    <w:rsid w:val="001F2098"/>
    <w:rsid w:val="00202245"/>
    <w:rsid w:val="00216646"/>
    <w:rsid w:val="00221507"/>
    <w:rsid w:val="00225915"/>
    <w:rsid w:val="00226A21"/>
    <w:rsid w:val="00243EE4"/>
    <w:rsid w:val="002667EC"/>
    <w:rsid w:val="00273F4D"/>
    <w:rsid w:val="00275B99"/>
    <w:rsid w:val="002842C6"/>
    <w:rsid w:val="002A246B"/>
    <w:rsid w:val="002A381E"/>
    <w:rsid w:val="002A411C"/>
    <w:rsid w:val="002B166F"/>
    <w:rsid w:val="002C77EE"/>
    <w:rsid w:val="002D54D1"/>
    <w:rsid w:val="002D5521"/>
    <w:rsid w:val="002D66D7"/>
    <w:rsid w:val="002E16C2"/>
    <w:rsid w:val="002E6891"/>
    <w:rsid w:val="002E7695"/>
    <w:rsid w:val="002F249B"/>
    <w:rsid w:val="002F675F"/>
    <w:rsid w:val="00300812"/>
    <w:rsid w:val="00300BB2"/>
    <w:rsid w:val="00306EF3"/>
    <w:rsid w:val="00315E85"/>
    <w:rsid w:val="0033640C"/>
    <w:rsid w:val="0034173E"/>
    <w:rsid w:val="00342254"/>
    <w:rsid w:val="00353BC2"/>
    <w:rsid w:val="003678AC"/>
    <w:rsid w:val="0037006F"/>
    <w:rsid w:val="0037135B"/>
    <w:rsid w:val="00371476"/>
    <w:rsid w:val="00381EBD"/>
    <w:rsid w:val="003847A5"/>
    <w:rsid w:val="0039529F"/>
    <w:rsid w:val="003C0F7F"/>
    <w:rsid w:val="003C2E2A"/>
    <w:rsid w:val="003C4E67"/>
    <w:rsid w:val="003D6878"/>
    <w:rsid w:val="003D7245"/>
    <w:rsid w:val="003E109E"/>
    <w:rsid w:val="003E14C2"/>
    <w:rsid w:val="00406E8F"/>
    <w:rsid w:val="00410D3C"/>
    <w:rsid w:val="00415E90"/>
    <w:rsid w:val="004353AB"/>
    <w:rsid w:val="00436779"/>
    <w:rsid w:val="00452C34"/>
    <w:rsid w:val="00453433"/>
    <w:rsid w:val="00454AEB"/>
    <w:rsid w:val="00467475"/>
    <w:rsid w:val="00467B1F"/>
    <w:rsid w:val="00472146"/>
    <w:rsid w:val="004774E1"/>
    <w:rsid w:val="00482B0C"/>
    <w:rsid w:val="00484D21"/>
    <w:rsid w:val="00485DC2"/>
    <w:rsid w:val="00490357"/>
    <w:rsid w:val="00494482"/>
    <w:rsid w:val="00494DA6"/>
    <w:rsid w:val="00495602"/>
    <w:rsid w:val="00497740"/>
    <w:rsid w:val="004A1B2B"/>
    <w:rsid w:val="004B5E96"/>
    <w:rsid w:val="004C500C"/>
    <w:rsid w:val="004D0DA8"/>
    <w:rsid w:val="004E0F49"/>
    <w:rsid w:val="00513E6E"/>
    <w:rsid w:val="00516F05"/>
    <w:rsid w:val="00524652"/>
    <w:rsid w:val="00532A88"/>
    <w:rsid w:val="005338A7"/>
    <w:rsid w:val="005456E1"/>
    <w:rsid w:val="00546E36"/>
    <w:rsid w:val="00547B9C"/>
    <w:rsid w:val="00571778"/>
    <w:rsid w:val="00577EBB"/>
    <w:rsid w:val="00590F59"/>
    <w:rsid w:val="00594762"/>
    <w:rsid w:val="00596A58"/>
    <w:rsid w:val="005A3123"/>
    <w:rsid w:val="005B1FA1"/>
    <w:rsid w:val="005B2788"/>
    <w:rsid w:val="005B75E6"/>
    <w:rsid w:val="005C05F5"/>
    <w:rsid w:val="005D3040"/>
    <w:rsid w:val="005E6C47"/>
    <w:rsid w:val="005F26BE"/>
    <w:rsid w:val="005F4AFC"/>
    <w:rsid w:val="00601FA9"/>
    <w:rsid w:val="00606309"/>
    <w:rsid w:val="006102F4"/>
    <w:rsid w:val="006131A7"/>
    <w:rsid w:val="0062470D"/>
    <w:rsid w:val="0062700E"/>
    <w:rsid w:val="00627304"/>
    <w:rsid w:val="00627406"/>
    <w:rsid w:val="0065704E"/>
    <w:rsid w:val="00660CF4"/>
    <w:rsid w:val="00670D7D"/>
    <w:rsid w:val="0067478B"/>
    <w:rsid w:val="006902C9"/>
    <w:rsid w:val="006914F1"/>
    <w:rsid w:val="006972E3"/>
    <w:rsid w:val="006A5A6B"/>
    <w:rsid w:val="006B3500"/>
    <w:rsid w:val="006D53F5"/>
    <w:rsid w:val="006E088B"/>
    <w:rsid w:val="006E1F99"/>
    <w:rsid w:val="00710B35"/>
    <w:rsid w:val="00717C2B"/>
    <w:rsid w:val="00721A2A"/>
    <w:rsid w:val="007247F5"/>
    <w:rsid w:val="00750268"/>
    <w:rsid w:val="007528A0"/>
    <w:rsid w:val="007539D3"/>
    <w:rsid w:val="00755377"/>
    <w:rsid w:val="00755971"/>
    <w:rsid w:val="00761DFA"/>
    <w:rsid w:val="0077420F"/>
    <w:rsid w:val="00775E44"/>
    <w:rsid w:val="0078360A"/>
    <w:rsid w:val="00787A65"/>
    <w:rsid w:val="00792EC5"/>
    <w:rsid w:val="00795284"/>
    <w:rsid w:val="007A5118"/>
    <w:rsid w:val="007A7CB3"/>
    <w:rsid w:val="007C54B9"/>
    <w:rsid w:val="007D41DA"/>
    <w:rsid w:val="007D5AA8"/>
    <w:rsid w:val="007D67FB"/>
    <w:rsid w:val="007E3CCA"/>
    <w:rsid w:val="007F4DAB"/>
    <w:rsid w:val="0080021A"/>
    <w:rsid w:val="00805391"/>
    <w:rsid w:val="0080568B"/>
    <w:rsid w:val="008127EE"/>
    <w:rsid w:val="00826A23"/>
    <w:rsid w:val="00831CB9"/>
    <w:rsid w:val="008439EB"/>
    <w:rsid w:val="00845C89"/>
    <w:rsid w:val="00852138"/>
    <w:rsid w:val="00860FAC"/>
    <w:rsid w:val="00864768"/>
    <w:rsid w:val="00872190"/>
    <w:rsid w:val="00872703"/>
    <w:rsid w:val="00884801"/>
    <w:rsid w:val="0088773B"/>
    <w:rsid w:val="00887F32"/>
    <w:rsid w:val="008965E0"/>
    <w:rsid w:val="008A1A2B"/>
    <w:rsid w:val="008B340D"/>
    <w:rsid w:val="008B4E81"/>
    <w:rsid w:val="008B5076"/>
    <w:rsid w:val="008B6A67"/>
    <w:rsid w:val="008E396F"/>
    <w:rsid w:val="008E7110"/>
    <w:rsid w:val="008E71D5"/>
    <w:rsid w:val="00903761"/>
    <w:rsid w:val="009077FE"/>
    <w:rsid w:val="00914356"/>
    <w:rsid w:val="00916F97"/>
    <w:rsid w:val="00917271"/>
    <w:rsid w:val="00917CB6"/>
    <w:rsid w:val="00920146"/>
    <w:rsid w:val="00927216"/>
    <w:rsid w:val="0093499F"/>
    <w:rsid w:val="00942B31"/>
    <w:rsid w:val="00947D98"/>
    <w:rsid w:val="00951355"/>
    <w:rsid w:val="00973752"/>
    <w:rsid w:val="00975F02"/>
    <w:rsid w:val="00984416"/>
    <w:rsid w:val="009928C6"/>
    <w:rsid w:val="009944FD"/>
    <w:rsid w:val="009964D9"/>
    <w:rsid w:val="009A01E0"/>
    <w:rsid w:val="009A2E98"/>
    <w:rsid w:val="009B2609"/>
    <w:rsid w:val="009B3511"/>
    <w:rsid w:val="009B3EEB"/>
    <w:rsid w:val="009C4EFC"/>
    <w:rsid w:val="009C7C18"/>
    <w:rsid w:val="009D1749"/>
    <w:rsid w:val="009F0BE5"/>
    <w:rsid w:val="00A17FD5"/>
    <w:rsid w:val="00A373E3"/>
    <w:rsid w:val="00A47814"/>
    <w:rsid w:val="00A57902"/>
    <w:rsid w:val="00A664B7"/>
    <w:rsid w:val="00AB16C4"/>
    <w:rsid w:val="00AB327C"/>
    <w:rsid w:val="00AF2E01"/>
    <w:rsid w:val="00AF322F"/>
    <w:rsid w:val="00AF5729"/>
    <w:rsid w:val="00AF5D9D"/>
    <w:rsid w:val="00B03088"/>
    <w:rsid w:val="00B17294"/>
    <w:rsid w:val="00B26921"/>
    <w:rsid w:val="00B32C4A"/>
    <w:rsid w:val="00B3617F"/>
    <w:rsid w:val="00B373DA"/>
    <w:rsid w:val="00B40231"/>
    <w:rsid w:val="00B41A05"/>
    <w:rsid w:val="00B4448A"/>
    <w:rsid w:val="00B74C34"/>
    <w:rsid w:val="00B97858"/>
    <w:rsid w:val="00BA1E42"/>
    <w:rsid w:val="00BC2D67"/>
    <w:rsid w:val="00BD1E5C"/>
    <w:rsid w:val="00BE74E9"/>
    <w:rsid w:val="00BF0B26"/>
    <w:rsid w:val="00BF14CF"/>
    <w:rsid w:val="00BF2F9A"/>
    <w:rsid w:val="00BF388D"/>
    <w:rsid w:val="00C009D6"/>
    <w:rsid w:val="00C0266A"/>
    <w:rsid w:val="00C0625E"/>
    <w:rsid w:val="00C22113"/>
    <w:rsid w:val="00C23E35"/>
    <w:rsid w:val="00C334A4"/>
    <w:rsid w:val="00C35352"/>
    <w:rsid w:val="00C61291"/>
    <w:rsid w:val="00C6540E"/>
    <w:rsid w:val="00C73067"/>
    <w:rsid w:val="00C81DDF"/>
    <w:rsid w:val="00C8388C"/>
    <w:rsid w:val="00C854A4"/>
    <w:rsid w:val="00C90FA8"/>
    <w:rsid w:val="00C94936"/>
    <w:rsid w:val="00CA0177"/>
    <w:rsid w:val="00CA6444"/>
    <w:rsid w:val="00CA7492"/>
    <w:rsid w:val="00CB2EF8"/>
    <w:rsid w:val="00CC080C"/>
    <w:rsid w:val="00CE353E"/>
    <w:rsid w:val="00CF1876"/>
    <w:rsid w:val="00CF7D8B"/>
    <w:rsid w:val="00D02781"/>
    <w:rsid w:val="00D14304"/>
    <w:rsid w:val="00D26BF8"/>
    <w:rsid w:val="00D325AF"/>
    <w:rsid w:val="00D35683"/>
    <w:rsid w:val="00D402E0"/>
    <w:rsid w:val="00D42E4C"/>
    <w:rsid w:val="00D57DA7"/>
    <w:rsid w:val="00D64AEA"/>
    <w:rsid w:val="00D71E6B"/>
    <w:rsid w:val="00D77EF8"/>
    <w:rsid w:val="00D82873"/>
    <w:rsid w:val="00D84B3C"/>
    <w:rsid w:val="00D92039"/>
    <w:rsid w:val="00D92647"/>
    <w:rsid w:val="00D96526"/>
    <w:rsid w:val="00DA10C2"/>
    <w:rsid w:val="00DA58AD"/>
    <w:rsid w:val="00DB1FA8"/>
    <w:rsid w:val="00DC11DB"/>
    <w:rsid w:val="00DC49CE"/>
    <w:rsid w:val="00DC4E45"/>
    <w:rsid w:val="00DE3C2B"/>
    <w:rsid w:val="00DE4D30"/>
    <w:rsid w:val="00DE7341"/>
    <w:rsid w:val="00DF015C"/>
    <w:rsid w:val="00DF2DBA"/>
    <w:rsid w:val="00DF5B63"/>
    <w:rsid w:val="00E00F42"/>
    <w:rsid w:val="00E01D94"/>
    <w:rsid w:val="00E05F89"/>
    <w:rsid w:val="00E11F3F"/>
    <w:rsid w:val="00E34D16"/>
    <w:rsid w:val="00E353F7"/>
    <w:rsid w:val="00E43BAC"/>
    <w:rsid w:val="00E43F05"/>
    <w:rsid w:val="00E634B6"/>
    <w:rsid w:val="00E672EA"/>
    <w:rsid w:val="00E730D7"/>
    <w:rsid w:val="00E75FBB"/>
    <w:rsid w:val="00E95477"/>
    <w:rsid w:val="00EA4F17"/>
    <w:rsid w:val="00EF0080"/>
    <w:rsid w:val="00EF2535"/>
    <w:rsid w:val="00EF6786"/>
    <w:rsid w:val="00F00C1C"/>
    <w:rsid w:val="00F2032A"/>
    <w:rsid w:val="00F246F9"/>
    <w:rsid w:val="00F24CC9"/>
    <w:rsid w:val="00F4137F"/>
    <w:rsid w:val="00F45614"/>
    <w:rsid w:val="00F56205"/>
    <w:rsid w:val="00F56711"/>
    <w:rsid w:val="00F769B1"/>
    <w:rsid w:val="00F81109"/>
    <w:rsid w:val="00F82F4D"/>
    <w:rsid w:val="00F83CBD"/>
    <w:rsid w:val="00F9317A"/>
    <w:rsid w:val="00F958C1"/>
    <w:rsid w:val="00F97BA8"/>
    <w:rsid w:val="00FA522B"/>
    <w:rsid w:val="00FA7A28"/>
    <w:rsid w:val="00FC4DD0"/>
    <w:rsid w:val="00FC767C"/>
    <w:rsid w:val="00FD40A0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0E5EF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0E5EF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9370@mail.fju.edu.tw" TargetMode="External"/><Relationship Id="rId18" Type="http://schemas.openxmlformats.org/officeDocument/2006/relationships/hyperlink" Target="mailto:025160@mail.fju.edu.tw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040266@mail.fju.edu.tw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032126@mail.fju.edu.tw" TargetMode="External"/><Relationship Id="rId17" Type="http://schemas.openxmlformats.org/officeDocument/2006/relationships/hyperlink" Target="mailto:019138@mails.fju.edu.t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072182@mail.fju.edu.tw" TargetMode="External"/><Relationship Id="rId20" Type="http://schemas.openxmlformats.org/officeDocument/2006/relationships/hyperlink" Target="mailto:ntdp1018@mails.fju.edu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24" Type="http://schemas.openxmlformats.org/officeDocument/2006/relationships/hyperlink" Target="mailto:wecare@mail.fju.edu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02545@mail.fju.edu.tw" TargetMode="External"/><Relationship Id="rId23" Type="http://schemas.openxmlformats.org/officeDocument/2006/relationships/hyperlink" Target="mailto:021999@mail.fju.edu.tw" TargetMode="External"/><Relationship Id="rId10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9" Type="http://schemas.openxmlformats.org/officeDocument/2006/relationships/hyperlink" Target="mailto:ace@mail.fj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64242@mail.fju.edu.tw" TargetMode="External"/><Relationship Id="rId14" Type="http://schemas.openxmlformats.org/officeDocument/2006/relationships/hyperlink" Target="mailto:060862@mail.fju.edu.tw" TargetMode="External"/><Relationship Id="rId22" Type="http://schemas.openxmlformats.org/officeDocument/2006/relationships/hyperlink" Target="mailto:042624@mail.fj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F3A8-970D-4C72-A893-5FBE5D97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3568</Characters>
  <Application>Microsoft Office Word</Application>
  <DocSecurity>0</DocSecurity>
  <Lines>29</Lines>
  <Paragraphs>8</Paragraphs>
  <ScaleCrop>false</ScaleCrop>
  <Company>FJU</Company>
  <LinksUpToDate>false</LinksUpToDate>
  <CharactersWithSpaces>4185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3</cp:revision>
  <cp:lastPrinted>2016-03-08T09:41:00Z</cp:lastPrinted>
  <dcterms:created xsi:type="dcterms:W3CDTF">2016-03-11T11:41:00Z</dcterms:created>
  <dcterms:modified xsi:type="dcterms:W3CDTF">2016-03-18T09:51:00Z</dcterms:modified>
</cp:coreProperties>
</file>