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F3" w:rsidRDefault="00D241F3" w:rsidP="00D241F3">
      <w:r>
        <w:t>• Track Info:</w:t>
      </w:r>
    </w:p>
    <w:p w:rsidR="00D241F3" w:rsidRDefault="00D241F3" w:rsidP="00D241F3"/>
    <w:p w:rsidR="00D241F3" w:rsidRDefault="00D241F3" w:rsidP="00D241F3">
      <w:r>
        <w:t>Title: 80s</w:t>
      </w:r>
    </w:p>
    <w:p w:rsidR="00D241F3" w:rsidRDefault="00D241F3" w:rsidP="00D241F3">
      <w:r>
        <w:t>Artist: Chill Carrier</w:t>
      </w:r>
    </w:p>
    <w:p w:rsidR="00D241F3" w:rsidRDefault="00D241F3" w:rsidP="00D241F3">
      <w:r>
        <w:t>Genre: Dance &amp; Electronic</w:t>
      </w:r>
    </w:p>
    <w:p w:rsidR="00D241F3" w:rsidRDefault="00D241F3" w:rsidP="00D241F3">
      <w:r>
        <w:t>Mood: Funky</w:t>
      </w:r>
    </w:p>
    <w:p w:rsidR="00D241F3" w:rsidRDefault="00D241F3" w:rsidP="00D241F3"/>
    <w:p w:rsidR="00D241F3" w:rsidRDefault="00D241F3" w:rsidP="00D241F3">
      <w:r>
        <w:t>Author: Kevin MacLeod</w:t>
      </w:r>
    </w:p>
    <w:p w:rsidR="00D241F3" w:rsidRDefault="00D241F3" w:rsidP="00D241F3">
      <w:r>
        <w:t>Website - http://incompetech.com/</w:t>
      </w:r>
    </w:p>
    <w:p w:rsidR="00D241F3" w:rsidRDefault="00D241F3" w:rsidP="00D241F3">
      <w:r>
        <w:t>Royalty Free Link - http://incompetech.com/music/royalty-...</w:t>
      </w:r>
    </w:p>
    <w:p w:rsidR="00D241F3" w:rsidRDefault="00D241F3" w:rsidP="00D241F3">
      <w:r>
        <w:t>Song - "Aftermath" Kevin MacLeod (incompetech.com)</w:t>
      </w:r>
      <w:bookmarkStart w:id="0" w:name="_GoBack"/>
      <w:bookmarkEnd w:id="0"/>
    </w:p>
    <w:sectPr w:rsidR="00D2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F3"/>
    <w:rsid w:val="00D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4C4C"/>
  <w15:chartTrackingRefBased/>
  <w15:docId w15:val="{06B21FA5-1275-4987-9B3B-B708A5D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2017-01-20T12:51:00Z</dcterms:created>
  <dcterms:modified xsi:type="dcterms:W3CDTF">2017-01-20T12:58:00Z</dcterms:modified>
</cp:coreProperties>
</file>