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1F7F33" w14:textId="77777777" w:rsidR="00164814" w:rsidRDefault="0086605A" w:rsidP="005111AB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6A5F7023" w14:textId="77777777" w:rsidR="00164814" w:rsidRDefault="0086605A" w:rsidP="005111AB">
      <w:pPr>
        <w:shd w:val="clear" w:color="auto" w:fill="FFFFFF"/>
        <w:spacing w:line="240" w:lineRule="auto"/>
        <w:ind w:firstLine="0"/>
        <w:jc w:val="center"/>
        <w:rPr>
          <w:bCs/>
          <w:sz w:val="28"/>
          <w:szCs w:val="28"/>
        </w:rPr>
      </w:pPr>
      <w:r>
        <w:rPr>
          <w:bCs/>
          <w:spacing w:val="-1"/>
          <w:sz w:val="28"/>
          <w:szCs w:val="28"/>
        </w:rPr>
        <w:t xml:space="preserve">«МИНСКИЙ ГОСУДАРСТВЕННЫЙ </w:t>
      </w:r>
      <w:r>
        <w:rPr>
          <w:bCs/>
          <w:sz w:val="28"/>
          <w:szCs w:val="28"/>
        </w:rPr>
        <w:t>КОЛЛЕДЖ ЦИФРОВЫХ ТЕХНОЛОГИЙ»</w:t>
      </w:r>
    </w:p>
    <w:p w14:paraId="6A5DD9CA" w14:textId="77777777" w:rsidR="00164814" w:rsidRDefault="00164814">
      <w:pPr>
        <w:shd w:val="clear" w:color="auto" w:fill="FFFFFF"/>
        <w:tabs>
          <w:tab w:val="left" w:leader="underscore" w:pos="6082"/>
        </w:tabs>
        <w:spacing w:before="216"/>
        <w:rPr>
          <w:bCs/>
          <w:spacing w:val="-3"/>
          <w:sz w:val="28"/>
          <w:szCs w:val="28"/>
        </w:rPr>
      </w:pPr>
    </w:p>
    <w:p w14:paraId="2D78FA84" w14:textId="2FA19D32" w:rsidR="00164814" w:rsidRDefault="0086605A" w:rsidP="005111AB">
      <w:pPr>
        <w:shd w:val="clear" w:color="auto" w:fill="FFFFFF"/>
        <w:tabs>
          <w:tab w:val="left" w:leader="underscore" w:pos="6237"/>
        </w:tabs>
        <w:spacing w:line="240" w:lineRule="auto"/>
        <w:jc w:val="right"/>
        <w:rPr>
          <w:sz w:val="28"/>
          <w:szCs w:val="28"/>
        </w:rPr>
      </w:pPr>
      <w:r>
        <w:rPr>
          <w:bCs/>
          <w:spacing w:val="-3"/>
          <w:sz w:val="28"/>
          <w:szCs w:val="28"/>
        </w:rPr>
        <w:t xml:space="preserve">Специальность: </w:t>
      </w:r>
      <w:r w:rsidR="00E57B91" w:rsidRPr="00E57B91">
        <w:rPr>
          <w:iCs/>
          <w:sz w:val="28"/>
          <w:szCs w:val="28"/>
        </w:rPr>
        <w:t>5-04-0612-02</w:t>
      </w:r>
      <w:r>
        <w:rPr>
          <w:sz w:val="28"/>
          <w:szCs w:val="28"/>
        </w:rPr>
        <w:t xml:space="preserve"> </w:t>
      </w:r>
    </w:p>
    <w:p w14:paraId="152F7585" w14:textId="22D05A61" w:rsidR="00164814" w:rsidRPr="00E57B91" w:rsidRDefault="0086605A" w:rsidP="005111AB">
      <w:pPr>
        <w:shd w:val="clear" w:color="auto" w:fill="FFFFFF"/>
        <w:tabs>
          <w:tab w:val="left" w:leader="underscore" w:pos="6082"/>
        </w:tabs>
        <w:spacing w:line="240" w:lineRule="auto"/>
        <w:jc w:val="right"/>
        <w:rPr>
          <w:bCs/>
          <w:spacing w:val="-3"/>
          <w:sz w:val="28"/>
          <w:szCs w:val="28"/>
        </w:rPr>
      </w:pPr>
      <w:r w:rsidRPr="00E57B91">
        <w:rPr>
          <w:bCs/>
          <w:spacing w:val="-3"/>
          <w:sz w:val="28"/>
          <w:szCs w:val="28"/>
        </w:rPr>
        <w:t>«</w:t>
      </w:r>
      <w:r w:rsidR="00E57B91" w:rsidRPr="00E57B91">
        <w:rPr>
          <w:bCs/>
          <w:spacing w:val="-3"/>
          <w:sz w:val="28"/>
          <w:szCs w:val="28"/>
        </w:rPr>
        <w:t>Разработка и сопровождение программного обеспечения информационных систем»</w:t>
      </w:r>
    </w:p>
    <w:p w14:paraId="58BC2171" w14:textId="77777777" w:rsidR="00164814" w:rsidRDefault="0086605A" w:rsidP="00994CD6">
      <w:pPr>
        <w:keepNext/>
        <w:shd w:val="clear" w:color="auto" w:fill="FFFFFF"/>
        <w:spacing w:before="1800" w:line="720" w:lineRule="auto"/>
        <w:ind w:firstLine="0"/>
        <w:jc w:val="center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>ПОЯСНИТЕЛЬНАЯ ЗАПИСКА</w:t>
      </w:r>
    </w:p>
    <w:p w14:paraId="3319B6BE" w14:textId="77777777" w:rsidR="00A94D58" w:rsidRDefault="00A94D58" w:rsidP="008E06D3">
      <w:pPr>
        <w:spacing w:before="240"/>
        <w:ind w:firstLine="0"/>
        <w:jc w:val="center"/>
        <w:rPr>
          <w:sz w:val="28"/>
          <w:szCs w:val="28"/>
          <w:lang w:eastAsia="en-US"/>
        </w:rPr>
      </w:pPr>
      <w:r w:rsidRPr="00A94D58">
        <w:rPr>
          <w:sz w:val="28"/>
          <w:szCs w:val="28"/>
          <w:lang w:eastAsia="en-US"/>
        </w:rPr>
        <w:t>РАЗРАБОТКА ПРИЛОЖЕНИЯ «CALORIE TRACKER»</w:t>
      </w:r>
    </w:p>
    <w:p w14:paraId="00AA4764" w14:textId="3B65A70A" w:rsidR="008E06D3" w:rsidRPr="008E06D3" w:rsidRDefault="008E06D3" w:rsidP="008E06D3">
      <w:pPr>
        <w:spacing w:before="240"/>
        <w:ind w:firstLine="0"/>
        <w:jc w:val="center"/>
        <w:rPr>
          <w:lang w:eastAsia="en-US"/>
        </w:rPr>
      </w:pPr>
      <w:r w:rsidRPr="008E06D3">
        <w:rPr>
          <w:sz w:val="28"/>
          <w:szCs w:val="28"/>
          <w:lang w:eastAsia="en-US"/>
        </w:rPr>
        <w:t xml:space="preserve">МГКЦТ </w:t>
      </w:r>
      <w:r w:rsidR="00EC243C">
        <w:rPr>
          <w:sz w:val="28"/>
          <w:szCs w:val="28"/>
          <w:lang w:eastAsia="en-US"/>
        </w:rPr>
        <w:t>КП89ТП.026</w:t>
      </w:r>
      <w:r w:rsidRPr="008E06D3">
        <w:rPr>
          <w:sz w:val="28"/>
          <w:szCs w:val="28"/>
          <w:lang w:eastAsia="en-US"/>
        </w:rPr>
        <w:t>102.001 ПЗ</w:t>
      </w:r>
    </w:p>
    <w:p w14:paraId="02FBDDEB" w14:textId="1D5DD50C" w:rsidR="00164814" w:rsidRDefault="0086605A">
      <w:pPr>
        <w:tabs>
          <w:tab w:val="left" w:pos="7371"/>
        </w:tabs>
        <w:spacing w:before="1200"/>
        <w:ind w:firstLine="744"/>
        <w:rPr>
          <w:bCs/>
          <w:sz w:val="28"/>
          <w:szCs w:val="28"/>
        </w:rPr>
      </w:pPr>
      <w:r>
        <w:rPr>
          <w:bCs/>
          <w:sz w:val="28"/>
          <w:szCs w:val="28"/>
        </w:rPr>
        <w:t>Автор проекта</w:t>
      </w:r>
      <w:r>
        <w:rPr>
          <w:bCs/>
          <w:sz w:val="28"/>
          <w:szCs w:val="28"/>
        </w:rPr>
        <w:tab/>
        <w:t>(</w:t>
      </w:r>
      <w:r w:rsidR="008E06D3">
        <w:rPr>
          <w:bCs/>
          <w:sz w:val="28"/>
          <w:szCs w:val="28"/>
        </w:rPr>
        <w:t>А.С. Рудь</w:t>
      </w:r>
      <w:r>
        <w:rPr>
          <w:bCs/>
          <w:sz w:val="28"/>
          <w:szCs w:val="28"/>
        </w:rPr>
        <w:t>)</w:t>
      </w:r>
    </w:p>
    <w:p w14:paraId="137D3ECA" w14:textId="77777777" w:rsidR="00164814" w:rsidRDefault="00164814" w:rsidP="005111AB">
      <w:pPr>
        <w:tabs>
          <w:tab w:val="left" w:pos="7371"/>
        </w:tabs>
        <w:spacing w:line="240" w:lineRule="auto"/>
        <w:rPr>
          <w:bCs/>
          <w:sz w:val="28"/>
          <w:szCs w:val="28"/>
        </w:rPr>
      </w:pPr>
    </w:p>
    <w:p w14:paraId="46DE8AA0" w14:textId="77777777" w:rsidR="00164814" w:rsidRDefault="0086605A" w:rsidP="005111AB">
      <w:pPr>
        <w:tabs>
          <w:tab w:val="left" w:pos="7371"/>
        </w:tabs>
        <w:spacing w:line="240" w:lineRule="auto"/>
        <w:ind w:firstLine="744"/>
        <w:rPr>
          <w:bCs/>
          <w:sz w:val="28"/>
          <w:szCs w:val="28"/>
        </w:rPr>
      </w:pPr>
      <w:r>
        <w:rPr>
          <w:bCs/>
          <w:sz w:val="28"/>
          <w:szCs w:val="28"/>
        </w:rPr>
        <w:t>Руководитель проекта</w:t>
      </w:r>
      <w:r>
        <w:rPr>
          <w:bCs/>
          <w:sz w:val="28"/>
          <w:szCs w:val="28"/>
        </w:rPr>
        <w:tab/>
        <w:t xml:space="preserve">(Д.А.Федкевич) </w:t>
      </w:r>
    </w:p>
    <w:p w14:paraId="6278F24A" w14:textId="77777777" w:rsidR="00164814" w:rsidRDefault="00164814">
      <w:pPr>
        <w:ind w:firstLine="6120"/>
        <w:rPr>
          <w:sz w:val="28"/>
          <w:szCs w:val="28"/>
        </w:rPr>
      </w:pPr>
    </w:p>
    <w:p w14:paraId="54F3FCBD" w14:textId="5FA2D339" w:rsidR="00164814" w:rsidRDefault="00164814">
      <w:pPr>
        <w:jc w:val="center"/>
        <w:rPr>
          <w:sz w:val="28"/>
          <w:szCs w:val="28"/>
        </w:rPr>
      </w:pPr>
    </w:p>
    <w:p w14:paraId="048E1E5B" w14:textId="5B2F4B12" w:rsidR="00A0239C" w:rsidRDefault="00A0239C">
      <w:pPr>
        <w:jc w:val="center"/>
        <w:rPr>
          <w:sz w:val="28"/>
          <w:szCs w:val="28"/>
        </w:rPr>
      </w:pPr>
    </w:p>
    <w:p w14:paraId="405FCC5A" w14:textId="362F783B" w:rsidR="00A0239C" w:rsidRDefault="00A0239C">
      <w:pPr>
        <w:jc w:val="center"/>
        <w:rPr>
          <w:sz w:val="28"/>
          <w:szCs w:val="28"/>
        </w:rPr>
      </w:pPr>
    </w:p>
    <w:p w14:paraId="5624399D" w14:textId="46C30F21" w:rsidR="00A0239C" w:rsidRDefault="00A0239C">
      <w:pPr>
        <w:jc w:val="center"/>
        <w:rPr>
          <w:sz w:val="28"/>
          <w:szCs w:val="28"/>
        </w:rPr>
      </w:pPr>
    </w:p>
    <w:p w14:paraId="44284FB0" w14:textId="2BD7A4D2" w:rsidR="00A0239C" w:rsidRDefault="00A0239C">
      <w:pPr>
        <w:jc w:val="center"/>
        <w:rPr>
          <w:sz w:val="28"/>
          <w:szCs w:val="28"/>
        </w:rPr>
      </w:pPr>
    </w:p>
    <w:p w14:paraId="0ADADD4A" w14:textId="096820ED" w:rsidR="005111AB" w:rsidRDefault="005111AB">
      <w:pPr>
        <w:jc w:val="center"/>
        <w:rPr>
          <w:sz w:val="28"/>
          <w:szCs w:val="28"/>
        </w:rPr>
      </w:pPr>
    </w:p>
    <w:p w14:paraId="07FFCAC4" w14:textId="77777777" w:rsidR="00263099" w:rsidRDefault="00263099" w:rsidP="00263099">
      <w:pPr>
        <w:ind w:firstLine="0"/>
        <w:rPr>
          <w:sz w:val="28"/>
          <w:szCs w:val="28"/>
        </w:rPr>
      </w:pPr>
    </w:p>
    <w:p w14:paraId="6FACA77C" w14:textId="4BBDCA04" w:rsidR="00164814" w:rsidRPr="0064563A" w:rsidRDefault="0086605A" w:rsidP="00263099">
      <w:pPr>
        <w:ind w:left="3540" w:firstLine="708"/>
        <w:rPr>
          <w:sz w:val="28"/>
          <w:szCs w:val="28"/>
        </w:rPr>
      </w:pPr>
      <w:r>
        <w:rPr>
          <w:sz w:val="28"/>
          <w:szCs w:val="28"/>
        </w:rPr>
        <w:t>202</w:t>
      </w:r>
      <w:r w:rsidR="00263099">
        <w:rPr>
          <w:sz w:val="28"/>
          <w:szCs w:val="28"/>
        </w:rPr>
        <w:t>6</w:t>
      </w:r>
      <w:r>
        <w:rPr>
          <w:b/>
          <w:spacing w:val="-3"/>
          <w:sz w:val="28"/>
          <w:szCs w:val="28"/>
        </w:rPr>
        <w:br w:type="page"/>
      </w:r>
    </w:p>
    <w:p w14:paraId="6B1B4EBE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lastRenderedPageBreak/>
        <w:t>УЧРЕЖДЕНИЕ ОБРАЗОВАНИЯ</w:t>
      </w:r>
    </w:p>
    <w:p w14:paraId="11A8C903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 xml:space="preserve"> «МИНСКИЙ ГОСУДАРСТВЕННЫЙ КОЛЛЕДЖ </w:t>
      </w:r>
      <w:r w:rsidRPr="00994CD6">
        <w:rPr>
          <w:bCs/>
        </w:rPr>
        <w:t>ЦИФРОВЫХ ТЕХНОЛОГИЙ</w:t>
      </w:r>
      <w:r w:rsidRPr="00994CD6">
        <w:rPr>
          <w:color w:val="000000"/>
        </w:rPr>
        <w:t>»</w:t>
      </w:r>
    </w:p>
    <w:p w14:paraId="1334207B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51CEBE7D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4678"/>
        <w:jc w:val="left"/>
        <w:rPr>
          <w:color w:val="000000"/>
        </w:rPr>
      </w:pPr>
      <w:r w:rsidRPr="00994CD6">
        <w:rPr>
          <w:color w:val="000000"/>
        </w:rPr>
        <w:t>УТВЕРЖДАЮ</w:t>
      </w:r>
    </w:p>
    <w:p w14:paraId="036E96E8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4678"/>
        <w:jc w:val="left"/>
        <w:rPr>
          <w:color w:val="000000"/>
        </w:rPr>
      </w:pPr>
      <w:r w:rsidRPr="00994CD6">
        <w:rPr>
          <w:color w:val="000000"/>
        </w:rPr>
        <w:t>Председатель цикловой комиссии</w:t>
      </w:r>
    </w:p>
    <w:p w14:paraId="449FFF6C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4678"/>
        <w:jc w:val="left"/>
        <w:rPr>
          <w:color w:val="000000"/>
        </w:rPr>
      </w:pPr>
      <w:r w:rsidRPr="00994CD6">
        <w:rPr>
          <w:color w:val="000000"/>
        </w:rPr>
        <w:t>___________________________</w:t>
      </w:r>
    </w:p>
    <w:p w14:paraId="4916B477" w14:textId="6A1137A4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4678"/>
        <w:jc w:val="left"/>
        <w:rPr>
          <w:color w:val="000000"/>
        </w:rPr>
      </w:pPr>
      <w:r w:rsidRPr="00994CD6">
        <w:rPr>
          <w:color w:val="000000"/>
        </w:rPr>
        <w:t>__________________ 202</w:t>
      </w:r>
      <w:r w:rsidR="00263099">
        <w:rPr>
          <w:color w:val="000000"/>
        </w:rPr>
        <w:t>6</w:t>
      </w:r>
      <w:r w:rsidRPr="00994CD6">
        <w:rPr>
          <w:color w:val="000000"/>
        </w:rPr>
        <w:t xml:space="preserve"> г.</w:t>
      </w:r>
    </w:p>
    <w:p w14:paraId="07161818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4678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75A7028B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  <w:color w:val="000000"/>
        </w:rPr>
      </w:pPr>
      <w:r w:rsidRPr="00994CD6">
        <w:rPr>
          <w:b/>
          <w:bCs/>
          <w:color w:val="000000"/>
        </w:rPr>
        <w:t>ЗАДАНИЕ</w:t>
      </w:r>
    </w:p>
    <w:p w14:paraId="231986AF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  <w:color w:val="000000"/>
        </w:rPr>
      </w:pPr>
      <w:r w:rsidRPr="00994CD6">
        <w:rPr>
          <w:b/>
          <w:bCs/>
          <w:color w:val="000000"/>
        </w:rPr>
        <w:t>по курсовому проекту (курсовой работе)</w:t>
      </w:r>
    </w:p>
    <w:p w14:paraId="2550A88A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1DCC5767" w14:textId="65E00285" w:rsidR="00994CD6" w:rsidRPr="00994CD6" w:rsidRDefault="00994CD6" w:rsidP="00263099">
      <w:pPr>
        <w:widowControl w:val="0"/>
        <w:tabs>
          <w:tab w:val="left" w:pos="9639"/>
        </w:tabs>
        <w:autoSpaceDE w:val="0"/>
        <w:autoSpaceDN w:val="0"/>
        <w:adjustRightInd w:val="0"/>
        <w:spacing w:line="240" w:lineRule="auto"/>
        <w:ind w:right="-1" w:firstLine="0"/>
        <w:jc w:val="left"/>
        <w:rPr>
          <w:color w:val="000000"/>
          <w:vertAlign w:val="superscript"/>
        </w:rPr>
      </w:pPr>
      <w:r w:rsidRPr="00994CD6">
        <w:rPr>
          <w:color w:val="000000"/>
        </w:rPr>
        <w:t>Обучающейся</w:t>
      </w:r>
      <w:r w:rsidR="00263099">
        <w:rPr>
          <w:color w:val="000000"/>
        </w:rPr>
        <w:t xml:space="preserve"> Рудь Андрей Сергеевич</w:t>
      </w:r>
    </w:p>
    <w:p w14:paraId="4341CF5A" w14:textId="129C20AE" w:rsidR="00994CD6" w:rsidRPr="00994CD6" w:rsidRDefault="00994CD6" w:rsidP="00994CD6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u w:val="single"/>
        </w:rPr>
      </w:pPr>
      <w:r w:rsidRPr="00994CD6">
        <w:rPr>
          <w:color w:val="000000"/>
        </w:rPr>
        <w:t xml:space="preserve">курса </w:t>
      </w:r>
      <w:r w:rsidRPr="00994CD6">
        <w:rPr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>2</w:t>
      </w:r>
      <w:r w:rsidRPr="00994CD6">
        <w:rPr>
          <w:color w:val="000000"/>
          <w:u w:val="single"/>
        </w:rPr>
        <w:tab/>
      </w:r>
      <w:r w:rsidRPr="00994CD6">
        <w:rPr>
          <w:color w:val="000000"/>
        </w:rPr>
        <w:t xml:space="preserve"> учебной группы </w:t>
      </w:r>
      <w:r w:rsidR="00263099">
        <w:rPr>
          <w:color w:val="000000"/>
          <w:u w:val="single"/>
        </w:rPr>
        <w:t>89ТП</w:t>
      </w:r>
    </w:p>
    <w:p w14:paraId="4EBC8DBB" w14:textId="56AA8078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i/>
          <w:color w:val="000000"/>
          <w:u w:val="single"/>
        </w:rPr>
      </w:pPr>
      <w:r w:rsidRPr="00994CD6">
        <w:rPr>
          <w:color w:val="000000"/>
        </w:rPr>
        <w:t xml:space="preserve">по учебному предмету, модулю </w:t>
      </w:r>
      <w:r w:rsidRPr="00994CD6">
        <w:rPr>
          <w:i/>
          <w:color w:val="000000"/>
          <w:u w:val="single"/>
        </w:rPr>
        <w:t>Основы алгоритмизации и программирования</w:t>
      </w:r>
      <w:r w:rsidRPr="00994CD6">
        <w:rPr>
          <w:i/>
          <w:color w:val="000000"/>
          <w:u w:val="single"/>
        </w:rPr>
        <w:tab/>
      </w:r>
    </w:p>
    <w:p w14:paraId="32961733" w14:textId="379D8EDE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rPr>
          <w:color w:val="000000"/>
          <w:u w:val="single"/>
        </w:rPr>
      </w:pPr>
      <w:r w:rsidRPr="00994CD6">
        <w:rPr>
          <w:color w:val="000000"/>
        </w:rPr>
        <w:t xml:space="preserve">Тема курсового проекта (курсовой работы) </w:t>
      </w:r>
      <w:r w:rsidR="00A94D58" w:rsidRPr="00A94D58">
        <w:rPr>
          <w:i/>
          <w:color w:val="000000"/>
          <w:u w:val="single"/>
        </w:rPr>
        <w:t>Разработка приложения «Calorie Tracker»</w:t>
      </w:r>
    </w:p>
    <w:p w14:paraId="4304D851" w14:textId="789DCC2D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right="271" w:firstLine="0"/>
        <w:rPr>
          <w:i/>
          <w:color w:val="000000"/>
          <w:u w:val="single"/>
        </w:rPr>
      </w:pPr>
      <w:r w:rsidRPr="00994CD6">
        <w:rPr>
          <w:color w:val="000000"/>
        </w:rPr>
        <w:t xml:space="preserve">Исходные данные </w:t>
      </w:r>
    </w:p>
    <w:p w14:paraId="2BEB7EA2" w14:textId="4CDF10A5" w:rsidR="00994CD6" w:rsidRPr="00994CD6" w:rsidRDefault="00994CD6" w:rsidP="00994CD6">
      <w:pPr>
        <w:widowControl w:val="0"/>
        <w:tabs>
          <w:tab w:val="left" w:pos="567"/>
          <w:tab w:val="num" w:pos="993"/>
          <w:tab w:val="num" w:pos="1080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right="271" w:firstLine="0"/>
        <w:rPr>
          <w:i/>
          <w:color w:val="000000"/>
          <w:u w:val="single"/>
          <w:lang w:val="be-BY"/>
        </w:rPr>
      </w:pPr>
      <w:r w:rsidRPr="00994CD6">
        <w:rPr>
          <w:i/>
          <w:color w:val="000000"/>
          <w:u w:val="single"/>
        </w:rPr>
        <w:t xml:space="preserve">Техническое задание: </w:t>
      </w:r>
      <w:r w:rsidR="00A94D58" w:rsidRPr="00A94D58">
        <w:rPr>
          <w:i/>
          <w:color w:val="000000"/>
          <w:u w:val="single"/>
        </w:rPr>
        <w:t>Разработать программу обработки файла, состоящего из структур (классов). Предусмотреть вывод на экран пользовательского меню, содержащего следующие пункты: регистрация и авторизация пользователя; добавление продуктов в дневник питания; просмотр КБЖУ-отчёта за день; история питания; добавлени</w:t>
      </w:r>
      <w:r w:rsidR="00A94D58">
        <w:rPr>
          <w:i/>
          <w:color w:val="000000"/>
          <w:u w:val="single"/>
        </w:rPr>
        <w:t>е новых продуктов в базу; выход.</w:t>
      </w:r>
    </w:p>
    <w:p w14:paraId="0465D337" w14:textId="6B774A70" w:rsidR="00994CD6" w:rsidRPr="00994CD6" w:rsidRDefault="00994CD6" w:rsidP="00994CD6">
      <w:pPr>
        <w:widowControl w:val="0"/>
        <w:tabs>
          <w:tab w:val="left" w:pos="567"/>
          <w:tab w:val="num" w:pos="993"/>
          <w:tab w:val="num" w:pos="1080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right="271" w:firstLine="0"/>
        <w:rPr>
          <w:color w:val="000000"/>
        </w:rPr>
      </w:pPr>
      <w:r w:rsidRPr="00994CD6">
        <w:rPr>
          <w:i/>
          <w:color w:val="000000"/>
          <w:u w:val="single"/>
        </w:rPr>
        <w:t xml:space="preserve">Индивидуальное задание: </w:t>
      </w:r>
      <w:r w:rsidR="00A94D58" w:rsidRPr="00A94D58">
        <w:rPr>
          <w:i/>
          <w:color w:val="000000"/>
          <w:u w:val="single"/>
        </w:rPr>
        <w:t>Добавление и хранение данных о пользователях и продуктах питания. Расчёт суточной нормы калорий (TDEE) по формуле Миффлина-Сан Жеора. Подсчёт суммарного КБЖУ за день. Ведение истории питания по дням. Поиск продуктов по названию.</w:t>
      </w:r>
    </w:p>
    <w:p w14:paraId="51648799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18B2CF47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Содержание курсового проекта (курсовой работы)</w:t>
      </w:r>
    </w:p>
    <w:p w14:paraId="1EC69057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429C2043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>Пояснительная записка</w:t>
      </w:r>
    </w:p>
    <w:p w14:paraId="7A8E8F31" w14:textId="77777777" w:rsidR="00994CD6" w:rsidRPr="00994CD6" w:rsidRDefault="00994CD6" w:rsidP="00994CD6">
      <w:pPr>
        <w:widowControl w:val="0"/>
        <w:tabs>
          <w:tab w:val="left" w:pos="9639"/>
        </w:tabs>
        <w:autoSpaceDE w:val="0"/>
        <w:autoSpaceDN w:val="0"/>
        <w:adjustRightInd w:val="0"/>
        <w:spacing w:line="240" w:lineRule="auto"/>
        <w:ind w:firstLine="1077"/>
        <w:jc w:val="center"/>
        <w:rPr>
          <w:color w:val="000000"/>
        </w:rPr>
      </w:pPr>
      <w:bookmarkStart w:id="0" w:name="365"/>
      <w:bookmarkEnd w:id="0"/>
      <w:r w:rsidRPr="00994CD6">
        <w:rPr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51"/>
        <w:gridCol w:w="2268"/>
      </w:tblGrid>
      <w:tr w:rsidR="00994CD6" w:rsidRPr="00994CD6" w14:paraId="10F8AE2E" w14:textId="77777777" w:rsidTr="008E06D3">
        <w:tc>
          <w:tcPr>
            <w:tcW w:w="73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18375F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Содержание разделов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1118FF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Срок выполнения</w:t>
            </w:r>
          </w:p>
        </w:tc>
      </w:tr>
      <w:tr w:rsidR="00994CD6" w:rsidRPr="00994CD6" w14:paraId="76947ECF" w14:textId="77777777" w:rsidTr="008E06D3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3ECF63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 Введение 1. Постановка задачи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A6D70B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01.03 </w:t>
            </w:r>
          </w:p>
        </w:tc>
      </w:tr>
      <w:tr w:rsidR="00994CD6" w:rsidRPr="00994CD6" w14:paraId="14F045F3" w14:textId="77777777" w:rsidTr="008E06D3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D1C5C8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 2. Вычислительная система 3. Проектирование задачи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9D69CA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4"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22.03 </w:t>
            </w:r>
          </w:p>
        </w:tc>
      </w:tr>
      <w:tr w:rsidR="00994CD6" w:rsidRPr="00994CD6" w14:paraId="27014D61" w14:textId="77777777" w:rsidTr="008E06D3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B82D67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 4. Описание программного средства 5. Методика испытаний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B2B61E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 10.04</w:t>
            </w:r>
          </w:p>
        </w:tc>
      </w:tr>
      <w:tr w:rsidR="00994CD6" w:rsidRPr="00994CD6" w14:paraId="5B324570" w14:textId="77777777" w:rsidTr="008E06D3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0249B7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 6. Применение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D2FCA0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 10.05</w:t>
            </w:r>
          </w:p>
        </w:tc>
      </w:tr>
      <w:tr w:rsidR="00994CD6" w:rsidRPr="00994CD6" w14:paraId="16302BA6" w14:textId="77777777" w:rsidTr="008E06D3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9EC62F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</w:rPr>
            </w:pPr>
            <w:r w:rsidRPr="00994CD6">
              <w:rPr>
                <w:color w:val="000000"/>
              </w:rPr>
              <w:t>Заключение. Список использованных источников  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25D384" w14:textId="77777777" w:rsidR="00994CD6" w:rsidRPr="00994CD6" w:rsidRDefault="00994CD6" w:rsidP="00994CD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</w:rPr>
            </w:pPr>
            <w:r w:rsidRPr="00994CD6">
              <w:rPr>
                <w:color w:val="000000"/>
              </w:rPr>
              <w:t> 29.05</w:t>
            </w:r>
          </w:p>
        </w:tc>
      </w:tr>
    </w:tbl>
    <w:p w14:paraId="510737BA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1077"/>
        <w:jc w:val="center"/>
        <w:rPr>
          <w:color w:val="000000"/>
        </w:rPr>
      </w:pPr>
      <w:bookmarkStart w:id="1" w:name="367"/>
      <w:bookmarkEnd w:id="1"/>
      <w:r w:rsidRPr="00994CD6">
        <w:rPr>
          <w:color w:val="000000"/>
        </w:rPr>
        <w:t> </w:t>
      </w:r>
    </w:p>
    <w:p w14:paraId="1CF1ABCC" w14:textId="77777777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before="200"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>Графическая (практическая) часть курсового проекта (курсовой работы)</w:t>
      </w:r>
    </w:p>
    <w:p w14:paraId="7E5860AF" w14:textId="7D3EE1D5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 xml:space="preserve">Лист – 1 </w:t>
      </w:r>
      <w:r w:rsidRPr="00994CD6">
        <w:rPr>
          <w:i/>
          <w:color w:val="000000"/>
          <w:u w:val="single"/>
        </w:rPr>
        <w:t>Функциональная модель</w:t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</w:p>
    <w:p w14:paraId="1F8226E4" w14:textId="1B8FF88C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i/>
          <w:color w:val="000000"/>
          <w:u w:val="single"/>
        </w:rPr>
      </w:pPr>
      <w:r w:rsidRPr="00994CD6">
        <w:rPr>
          <w:color w:val="000000"/>
        </w:rPr>
        <w:t xml:space="preserve">Лист – 2 </w:t>
      </w:r>
      <w:r w:rsidRPr="00994CD6">
        <w:rPr>
          <w:i/>
          <w:color w:val="000000"/>
          <w:u w:val="single"/>
        </w:rPr>
        <w:t>Модель размещения данных</w:t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  <w:r w:rsidRPr="00994CD6">
        <w:rPr>
          <w:i/>
          <w:color w:val="000000"/>
          <w:u w:val="single"/>
        </w:rPr>
        <w:tab/>
      </w:r>
    </w:p>
    <w:p w14:paraId="5F1AC27B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20A3D7BB" w14:textId="1C713701" w:rsidR="00994CD6" w:rsidRPr="00994CD6" w:rsidRDefault="00994CD6" w:rsidP="00994CD6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 xml:space="preserve">Дата выдачи </w:t>
      </w:r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  <w:t>20 февраля</w:t>
      </w:r>
      <w:r w:rsidRPr="00994CD6">
        <w:rPr>
          <w:color w:val="000000"/>
          <w:u w:val="single"/>
        </w:rPr>
        <w:tab/>
        <w:t xml:space="preserve">    </w:t>
      </w:r>
      <w:r w:rsidR="00CF73EE">
        <w:rPr>
          <w:color w:val="000000"/>
        </w:rPr>
        <w:t xml:space="preserve"> 2026</w:t>
      </w:r>
      <w:r w:rsidRPr="00994CD6">
        <w:rPr>
          <w:color w:val="000000"/>
        </w:rPr>
        <w:t xml:space="preserve"> г.</w:t>
      </w:r>
    </w:p>
    <w:p w14:paraId="4897DBC1" w14:textId="082568DD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 xml:space="preserve">Срок сдачи </w:t>
      </w:r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</w:r>
      <w:r w:rsidR="00CF73EE">
        <w:rPr>
          <w:color w:val="000000"/>
          <w:u w:val="single"/>
        </w:rPr>
        <w:t>18</w:t>
      </w:r>
      <w:r w:rsidRPr="00994CD6">
        <w:rPr>
          <w:color w:val="000000"/>
          <w:u w:val="single"/>
        </w:rPr>
        <w:t xml:space="preserve"> июня</w:t>
      </w:r>
      <w:r w:rsidRPr="00994CD6">
        <w:rPr>
          <w:color w:val="000000"/>
          <w:u w:val="single"/>
        </w:rPr>
        <w:tab/>
      </w:r>
      <w:r w:rsidR="00CF73EE">
        <w:rPr>
          <w:color w:val="000000"/>
        </w:rPr>
        <w:t xml:space="preserve"> 2026</w:t>
      </w:r>
      <w:r w:rsidRPr="00994CD6">
        <w:rPr>
          <w:color w:val="000000"/>
        </w:rPr>
        <w:t xml:space="preserve"> г.</w:t>
      </w:r>
    </w:p>
    <w:p w14:paraId="04D64525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> </w:t>
      </w:r>
    </w:p>
    <w:p w14:paraId="2B27619A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>Руководитель</w:t>
      </w:r>
    </w:p>
    <w:p w14:paraId="20D81D86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</w:rPr>
      </w:pPr>
      <w:r w:rsidRPr="00994CD6">
        <w:rPr>
          <w:color w:val="000000"/>
        </w:rPr>
        <w:t>курсового проекта</w:t>
      </w:r>
    </w:p>
    <w:p w14:paraId="1DF16996" w14:textId="706A9373" w:rsidR="00994CD6" w:rsidRPr="00994CD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u w:val="single"/>
        </w:rPr>
      </w:pPr>
      <w:r w:rsidRPr="00994CD6">
        <w:rPr>
          <w:color w:val="000000"/>
        </w:rPr>
        <w:t xml:space="preserve">(курсовой работы) ___________    </w:t>
      </w:r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  <w:t>Д.А. Федкевич</w:t>
      </w:r>
      <w:r w:rsidRPr="00994CD6">
        <w:rPr>
          <w:color w:val="000000"/>
          <w:u w:val="single"/>
        </w:rPr>
        <w:tab/>
      </w:r>
      <w:r w:rsidRPr="00994CD6">
        <w:rPr>
          <w:color w:val="000000"/>
          <w:u w:val="single"/>
        </w:rPr>
        <w:tab/>
      </w:r>
    </w:p>
    <w:p w14:paraId="516C530B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  <w:vertAlign w:val="superscript"/>
        </w:rPr>
      </w:pPr>
      <w:r w:rsidRPr="00994CD6">
        <w:rPr>
          <w:color w:val="000000"/>
        </w:rPr>
        <w:t xml:space="preserve">                </w:t>
      </w:r>
      <w:r w:rsidRPr="00994CD6">
        <w:rPr>
          <w:color w:val="000000"/>
          <w:vertAlign w:val="superscript"/>
        </w:rPr>
        <w:t xml:space="preserve">(подпись)                 </w:t>
      </w:r>
      <w:r w:rsidRPr="00994CD6">
        <w:rPr>
          <w:color w:val="000000"/>
          <w:vertAlign w:val="superscript"/>
        </w:rPr>
        <w:tab/>
      </w:r>
      <w:r w:rsidRPr="00994CD6">
        <w:rPr>
          <w:color w:val="000000"/>
          <w:vertAlign w:val="superscript"/>
        </w:rPr>
        <w:tab/>
        <w:t xml:space="preserve">   (инициалы (инициал собственного имени), фамилия)</w:t>
      </w:r>
    </w:p>
    <w:p w14:paraId="43BAA5A3" w14:textId="77777777" w:rsidR="00994CD6" w:rsidRPr="00994CD6" w:rsidRDefault="00994CD6" w:rsidP="00994CD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color w:val="000000"/>
        </w:rPr>
      </w:pPr>
      <w:r w:rsidRPr="00994CD6">
        <w:rPr>
          <w:color w:val="000000"/>
        </w:rPr>
        <w:t xml:space="preserve">   </w:t>
      </w:r>
    </w:p>
    <w:p w14:paraId="6A71337B" w14:textId="77777777" w:rsidR="00994CD6" w:rsidRPr="00021F16" w:rsidRDefault="00994CD6" w:rsidP="00994CD6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autoSpaceDE w:val="0"/>
        <w:autoSpaceDN w:val="0"/>
        <w:adjustRightInd w:val="0"/>
        <w:spacing w:line="240" w:lineRule="atLeast"/>
        <w:ind w:firstLine="0"/>
        <w:jc w:val="left"/>
        <w:rPr>
          <w:color w:val="000000"/>
          <w:u w:val="single"/>
          <w:lang w:val="en-US"/>
        </w:rPr>
      </w:pPr>
      <w:r w:rsidRPr="00994CD6">
        <w:rPr>
          <w:color w:val="000000"/>
        </w:rPr>
        <w:t>Подпись</w:t>
      </w:r>
      <w:r w:rsidRPr="00021F16">
        <w:rPr>
          <w:color w:val="000000"/>
          <w:lang w:val="en-US"/>
        </w:rPr>
        <w:t xml:space="preserve"> </w:t>
      </w:r>
      <w:r w:rsidRPr="00994CD6">
        <w:rPr>
          <w:color w:val="000000"/>
        </w:rPr>
        <w:t>обучающегося</w:t>
      </w:r>
      <w:r w:rsidRPr="00021F16">
        <w:rPr>
          <w:color w:val="000000"/>
          <w:lang w:val="en-US"/>
        </w:rPr>
        <w:t xml:space="preserve"> </w:t>
      </w:r>
      <w:r w:rsidRPr="00021F16">
        <w:rPr>
          <w:color w:val="000000"/>
          <w:u w:val="single"/>
          <w:lang w:val="en-US"/>
        </w:rPr>
        <w:tab/>
      </w:r>
      <w:r w:rsidRPr="00021F16">
        <w:rPr>
          <w:color w:val="000000"/>
          <w:u w:val="single"/>
          <w:lang w:val="en-US"/>
        </w:rPr>
        <w:tab/>
      </w:r>
      <w:r w:rsidRPr="00021F16">
        <w:rPr>
          <w:color w:val="000000"/>
          <w:u w:val="single"/>
          <w:lang w:val="en-US"/>
        </w:rPr>
        <w:tab/>
      </w:r>
    </w:p>
    <w:p w14:paraId="13D0EAA6" w14:textId="77777777" w:rsidR="00994CD6" w:rsidRPr="00021F16" w:rsidRDefault="00994CD6" w:rsidP="00994CD6">
      <w:pPr>
        <w:spacing w:after="160" w:line="259" w:lineRule="auto"/>
        <w:ind w:firstLine="0"/>
        <w:jc w:val="left"/>
        <w:rPr>
          <w:lang w:val="en-US"/>
        </w:rPr>
      </w:pPr>
      <w:r w:rsidRPr="00021F16">
        <w:rPr>
          <w:lang w:val="en-US"/>
        </w:rPr>
        <w:br w:type="page"/>
      </w:r>
    </w:p>
    <w:p w14:paraId="485DF735" w14:textId="0AD733E8" w:rsidR="00164814" w:rsidRDefault="0086605A" w:rsidP="00ED1531">
      <w:pPr>
        <w:tabs>
          <w:tab w:val="left" w:pos="7371"/>
        </w:tabs>
        <w:spacing w:before="2600"/>
        <w:ind w:firstLine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С</w:t>
      </w:r>
      <w:r w:rsidR="00ED1531">
        <w:rPr>
          <w:bCs/>
          <w:sz w:val="28"/>
          <w:szCs w:val="28"/>
        </w:rPr>
        <w:t>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id w:val="-14712759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DAC095" w14:textId="2D92B60D" w:rsidR="00257BDD" w:rsidRPr="00AA2E12" w:rsidRDefault="00257BDD" w:rsidP="00257BDD">
          <w:pPr>
            <w:pStyle w:val="af5"/>
            <w:jc w:val="right"/>
            <w:rPr>
              <w:rFonts w:ascii="Times New Roman" w:hAnsi="Times New Roman" w:cs="Times New Roman"/>
              <w:sz w:val="28"/>
              <w:szCs w:val="28"/>
            </w:rPr>
          </w:pPr>
        </w:p>
        <w:p w14:paraId="778C52C6" w14:textId="5D9E772B" w:rsidR="009D2739" w:rsidRPr="009D2739" w:rsidRDefault="00257BDD" w:rsidP="009D2739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r w:rsidRPr="009D2739">
            <w:rPr>
              <w:sz w:val="28"/>
              <w:szCs w:val="28"/>
            </w:rPr>
            <w:fldChar w:fldCharType="begin"/>
          </w:r>
          <w:r w:rsidRPr="009D2739">
            <w:rPr>
              <w:sz w:val="28"/>
              <w:szCs w:val="28"/>
            </w:rPr>
            <w:instrText xml:space="preserve"> TOC \o "1-3" \h \z \u </w:instrText>
          </w:r>
          <w:r w:rsidRPr="009D2739">
            <w:rPr>
              <w:sz w:val="28"/>
              <w:szCs w:val="28"/>
            </w:rPr>
            <w:fldChar w:fldCharType="separate"/>
          </w:r>
          <w:hyperlink w:anchor="_Toc232628866" w:history="1">
            <w:r w:rsidR="009D2739"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Введение</w:t>
            </w:r>
            <w:r w:rsidR="009D2739" w:rsidRPr="009D2739">
              <w:rPr>
                <w:noProof/>
                <w:webHidden/>
                <w:sz w:val="28"/>
                <w:szCs w:val="28"/>
              </w:rPr>
              <w:tab/>
            </w:r>
            <w:r w:rsidR="009D2739"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="009D2739" w:rsidRPr="009D2739">
              <w:rPr>
                <w:noProof/>
                <w:webHidden/>
                <w:sz w:val="28"/>
                <w:szCs w:val="28"/>
              </w:rPr>
              <w:instrText xml:space="preserve"> PAGEREF _Toc232628866 \h </w:instrText>
            </w:r>
            <w:r w:rsidR="009D2739" w:rsidRPr="009D2739">
              <w:rPr>
                <w:noProof/>
                <w:webHidden/>
                <w:sz w:val="28"/>
                <w:szCs w:val="28"/>
              </w:rPr>
            </w:r>
            <w:r w:rsidR="009D2739"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4</w:t>
            </w:r>
            <w:r w:rsidR="009D2739"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06259" w14:textId="639FAF9D" w:rsidR="009D2739" w:rsidRPr="009D2739" w:rsidRDefault="009D2739" w:rsidP="009D2739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67" w:history="1">
            <w:r w:rsidRPr="009D2739">
              <w:rPr>
                <w:rStyle w:val="a3"/>
                <w:noProof/>
                <w:sz w:val="28"/>
                <w:szCs w:val="28"/>
                <w:lang w:eastAsia="en-US"/>
              </w:rPr>
              <w:t xml:space="preserve">1 </w:t>
            </w:r>
            <w:r w:rsidRPr="009D2739">
              <w:rPr>
                <w:rStyle w:val="a3"/>
                <w:noProof/>
                <w:sz w:val="28"/>
                <w:szCs w:val="28"/>
              </w:rPr>
              <w:t>Постановка</w:t>
            </w:r>
            <w:r w:rsidRPr="009D2739">
              <w:rPr>
                <w:rStyle w:val="a3"/>
                <w:noProof/>
                <w:sz w:val="28"/>
                <w:szCs w:val="28"/>
                <w:lang w:eastAsia="en-US"/>
              </w:rPr>
              <w:t xml:space="preserve"> задачи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_Toc232628867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5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9EA3D" w14:textId="0DAB4DDB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68" w:history="1">
            <w:r w:rsidRPr="009D2739">
              <w:rPr>
                <w:rStyle w:val="a3"/>
                <w:noProof/>
                <w:sz w:val="28"/>
                <w:szCs w:val="28"/>
                <w:lang w:eastAsia="en-US"/>
              </w:rPr>
              <w:t xml:space="preserve">1.1 </w:t>
            </w:r>
            <w:r w:rsidRPr="009D2739">
              <w:rPr>
                <w:rStyle w:val="a3"/>
                <w:noProof/>
                <w:sz w:val="28"/>
                <w:szCs w:val="28"/>
              </w:rPr>
              <w:t>Организационная</w:t>
            </w:r>
            <w:r w:rsidRPr="009D2739">
              <w:rPr>
                <w:rStyle w:val="a3"/>
                <w:noProof/>
                <w:sz w:val="28"/>
                <w:szCs w:val="28"/>
                <w:lang w:eastAsia="en-US"/>
              </w:rPr>
              <w:t xml:space="preserve"> сущность задачи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_Toc232628868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5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C144F" w14:textId="65F5598B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69" w:history="1">
            <w:r w:rsidRPr="009D2739">
              <w:rPr>
                <w:rStyle w:val="a3"/>
                <w:noProof/>
                <w:sz w:val="28"/>
                <w:szCs w:val="28"/>
                <w:lang w:eastAsia="en-US"/>
              </w:rPr>
              <w:t xml:space="preserve">1.2 </w:t>
            </w:r>
            <w:r w:rsidRPr="009D2739">
              <w:rPr>
                <w:rStyle w:val="a3"/>
                <w:noProof/>
                <w:spacing w:val="4"/>
                <w:sz w:val="28"/>
                <w:szCs w:val="28"/>
              </w:rPr>
              <w:t>Функциональная модель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_Toc232628869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5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A3CEC7" w14:textId="118C9D5C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70" w:history="1">
            <w:r w:rsidRPr="009D2739">
              <w:rPr>
                <w:rStyle w:val="a3"/>
                <w:noProof/>
                <w:sz w:val="28"/>
                <w:szCs w:val="28"/>
              </w:rPr>
              <w:t>1.3 Входные данные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_Toc232628870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6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064FC" w14:textId="1E584547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71" w:history="1">
            <w:r w:rsidRPr="009D2739">
              <w:rPr>
                <w:rStyle w:val="a3"/>
                <w:noProof/>
                <w:sz w:val="28"/>
                <w:szCs w:val="28"/>
              </w:rPr>
              <w:t>1</w:t>
            </w:r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.4 Выходные данные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_Toc232628871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7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6EF654" w14:textId="661949F0" w:rsidR="009D2739" w:rsidRPr="009D2739" w:rsidRDefault="009D2739" w:rsidP="009D2739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72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2 Вычислительная система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_Toc232628872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9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D031C" w14:textId="0AF029C8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73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2.1 Используемые технические средства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_Toc232628873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9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CEFC2" w14:textId="4B7990D1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74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2.2 Инструменты разработки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_Toc232628874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9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A6D439" w14:textId="7962AAFE" w:rsidR="009D2739" w:rsidRPr="009D2739" w:rsidRDefault="009D2739" w:rsidP="009D2739">
          <w:pPr>
            <w:pStyle w:val="11"/>
            <w:tabs>
              <w:tab w:val="left" w:pos="1100"/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75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3</w:t>
            </w:r>
            <w:r w:rsidRPr="009D2739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en-US" w:eastAsia="en-US"/>
              </w:rPr>
              <w:t xml:space="preserve"> </w:t>
            </w:r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Проектирование задачи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_Toc232628875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10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86B18" w14:textId="0E52D512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76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3.1 Организация данных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_Toc232628876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10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15022" w14:textId="08676966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77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 xml:space="preserve">3.2 </w:t>
            </w:r>
            <w:r w:rsidRPr="009D2739">
              <w:rPr>
                <w:rStyle w:val="a3"/>
                <w:rFonts w:eastAsia="Calibri"/>
                <w:noProof/>
                <w:sz w:val="28"/>
                <w:szCs w:val="28"/>
              </w:rPr>
              <w:t>Концептуальный</w:t>
            </w:r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 xml:space="preserve"> прототип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_Toc232628877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10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C0F14" w14:textId="64619077" w:rsidR="009D2739" w:rsidRPr="009D2739" w:rsidRDefault="009D2739" w:rsidP="009D2739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78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4 Описание программного средства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_Toc232628878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19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B4D3B" w14:textId="4CE249A7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79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4.1 Общие сведения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_Toc232628879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19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E978B" w14:textId="79D0139F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80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4.2 Функциональное назначение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_Toc232628880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19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87170" w14:textId="5E7E2526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81" w:history="1">
            <w:r w:rsidRPr="009D2739">
              <w:rPr>
                <w:rStyle w:val="a3"/>
                <w:noProof/>
                <w:spacing w:val="-17"/>
                <w:sz w:val="28"/>
                <w:szCs w:val="28"/>
              </w:rPr>
              <w:t>4.3</w:t>
            </w:r>
            <w:r w:rsidRPr="009D2739">
              <w:rPr>
                <w:rStyle w:val="a3"/>
                <w:noProof/>
                <w:sz w:val="28"/>
                <w:szCs w:val="28"/>
              </w:rPr>
              <w:t xml:space="preserve"> Процедуры и функции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_Toc232628881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20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4832B" w14:textId="203BE7F8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82" w:history="1">
            <w:r w:rsidRPr="009D2739">
              <w:rPr>
                <w:rStyle w:val="a3"/>
                <w:noProof/>
                <w:spacing w:val="-5"/>
                <w:sz w:val="28"/>
                <w:szCs w:val="28"/>
              </w:rPr>
              <w:t>4.4</w:t>
            </w:r>
            <w:r w:rsidRPr="009D2739">
              <w:rPr>
                <w:rStyle w:val="a3"/>
                <w:noProof/>
                <w:sz w:val="28"/>
                <w:szCs w:val="28"/>
              </w:rPr>
              <w:t xml:space="preserve"> Организация хранения данных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_Toc232628882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20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8EC47" w14:textId="4492FB5C" w:rsidR="009D2739" w:rsidRPr="009D2739" w:rsidRDefault="009D2739" w:rsidP="009D2739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83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5 Методика испытаний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_Toc232628883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22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AD2999" w14:textId="04F1A571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84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5.1 Технические требования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_Toc232628884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22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1A932" w14:textId="3F038DA3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85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5.2 Демонстрационный пример использования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_Toc232628885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22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4E277" w14:textId="4BAD4EC4" w:rsidR="009D2739" w:rsidRPr="009D2739" w:rsidRDefault="009D2739" w:rsidP="009D2739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86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6 Применение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_Toc232628886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28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50E060" w14:textId="4F57F596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87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6.1 Назначение программы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_Toc232628887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28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C8124" w14:textId="3F17AFDE" w:rsidR="009D2739" w:rsidRPr="009D2739" w:rsidRDefault="009D2739" w:rsidP="009D2739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88" w:history="1">
            <w:r w:rsidRPr="009D2739">
              <w:rPr>
                <w:rStyle w:val="a3"/>
                <w:noProof/>
                <w:sz w:val="28"/>
                <w:szCs w:val="28"/>
              </w:rPr>
              <w:t>6.2 Справочная система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_Toc232628888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28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319BE" w14:textId="683CEFCE" w:rsidR="009D2739" w:rsidRPr="009D2739" w:rsidRDefault="009D2739" w:rsidP="009D2739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89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Заключение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_Toc232628889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29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F7BCB" w14:textId="2296B8FB" w:rsidR="009D2739" w:rsidRPr="009D2739" w:rsidRDefault="009D2739" w:rsidP="009D2739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90" w:history="1">
            <w:r w:rsidRPr="009D2739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Список использованных источников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_Toc232628890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30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CF8A2" w14:textId="2ACC2972" w:rsidR="009D2739" w:rsidRPr="009D2739" w:rsidRDefault="009D2739" w:rsidP="009D2739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91" w:history="1">
            <w:r w:rsidRPr="009D2739">
              <w:rPr>
                <w:rStyle w:val="a3"/>
                <w:noProof/>
                <w:sz w:val="28"/>
                <w:szCs w:val="28"/>
              </w:rPr>
              <w:t>Приложение А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_Toc232628891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31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8B292E" w14:textId="51E4D494" w:rsidR="009D2739" w:rsidRPr="009D2739" w:rsidRDefault="009D2739" w:rsidP="009D2739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32628892" w:history="1">
            <w:r w:rsidRPr="009D2739">
              <w:rPr>
                <w:rStyle w:val="a3"/>
                <w:noProof/>
                <w:sz w:val="28"/>
                <w:szCs w:val="28"/>
              </w:rPr>
              <w:t>Приложение Б</w:t>
            </w:r>
            <w:r w:rsidRPr="009D2739">
              <w:rPr>
                <w:noProof/>
                <w:webHidden/>
                <w:sz w:val="28"/>
                <w:szCs w:val="28"/>
              </w:rPr>
              <w:tab/>
            </w:r>
            <w:r w:rsidRPr="009D2739">
              <w:rPr>
                <w:noProof/>
                <w:webHidden/>
                <w:sz w:val="28"/>
                <w:szCs w:val="28"/>
              </w:rPr>
              <w:fldChar w:fldCharType="begin"/>
            </w:r>
            <w:r w:rsidRPr="009D2739">
              <w:rPr>
                <w:noProof/>
                <w:webHidden/>
                <w:sz w:val="28"/>
                <w:szCs w:val="28"/>
              </w:rPr>
              <w:instrText xml:space="preserve"> PAGEREF _Toc232628892 \h </w:instrText>
            </w:r>
            <w:r w:rsidRPr="009D2739">
              <w:rPr>
                <w:noProof/>
                <w:webHidden/>
                <w:sz w:val="28"/>
                <w:szCs w:val="28"/>
              </w:rPr>
            </w:r>
            <w:r w:rsidRPr="009D273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27156">
              <w:rPr>
                <w:noProof/>
                <w:webHidden/>
                <w:sz w:val="28"/>
                <w:szCs w:val="28"/>
              </w:rPr>
              <w:t>35</w:t>
            </w:r>
            <w:r w:rsidRPr="009D273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AF35C" w14:textId="61F10CFE" w:rsidR="00257BDD" w:rsidRPr="00257BDD" w:rsidRDefault="00257BDD" w:rsidP="009D2739">
          <w:pPr>
            <w:ind w:firstLine="0"/>
            <w:rPr>
              <w:sz w:val="28"/>
              <w:szCs w:val="28"/>
            </w:rPr>
          </w:pPr>
          <w:r w:rsidRPr="009D273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F010AE7" w14:textId="77777777" w:rsidR="00164814" w:rsidRDefault="00164814">
      <w:pPr>
        <w:spacing w:after="160" w:line="259" w:lineRule="auto"/>
        <w:ind w:firstLine="0"/>
        <w:rPr>
          <w:bCs/>
          <w:sz w:val="28"/>
          <w:szCs w:val="28"/>
        </w:rPr>
        <w:sectPr w:rsidR="00164814">
          <w:footerReference w:type="first" r:id="rId9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411470B8" w14:textId="77777777" w:rsidR="008E06D3" w:rsidRDefault="0086605A" w:rsidP="00AA2E12">
      <w:pPr>
        <w:tabs>
          <w:tab w:val="left" w:pos="284"/>
          <w:tab w:val="left" w:pos="426"/>
          <w:tab w:val="left" w:pos="567"/>
        </w:tabs>
        <w:spacing w:after="600" w:line="240" w:lineRule="auto"/>
        <w:ind w:firstLine="0"/>
        <w:jc w:val="center"/>
        <w:outlineLvl w:val="0"/>
        <w:rPr>
          <w:rFonts w:eastAsia="Calibri"/>
          <w:sz w:val="28"/>
          <w:szCs w:val="28"/>
          <w:lang w:eastAsia="en-US"/>
        </w:rPr>
      </w:pPr>
      <w:bookmarkStart w:id="2" w:name="_Toc515966519"/>
      <w:bookmarkStart w:id="3" w:name="_Toc232628866"/>
      <w:r>
        <w:rPr>
          <w:rFonts w:eastAsia="Calibri"/>
          <w:sz w:val="28"/>
          <w:szCs w:val="28"/>
          <w:lang w:eastAsia="en-US"/>
        </w:rPr>
        <w:lastRenderedPageBreak/>
        <w:t>ВВЕДЕНИЕ</w:t>
      </w:r>
      <w:bookmarkEnd w:id="2"/>
      <w:bookmarkEnd w:id="3"/>
    </w:p>
    <w:p w14:paraId="2598C224" w14:textId="77777777" w:rsidR="00E4703D" w:rsidRPr="00E4703D" w:rsidRDefault="00E4703D" w:rsidP="005B11B7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E4703D">
        <w:rPr>
          <w:color w:val="0F1115"/>
          <w:sz w:val="28"/>
          <w:szCs w:val="28"/>
        </w:rPr>
        <w:t>Актуальность контроля питания в последние годы значительно возросла в связи с ростом заболеваемости, обусловленной несбалансированным рационом и малоподвижным образом жизни. Правильное питание является ключевым фактором поддержания здоровья, физической формы и общего благополучия человека. По данным Всемирной организации здравоохранения, неправильное питание входит в число основных причин развития сердечно-сосудистых заболеваний, сахарного диабета, ожирения и других метаболических нарушений, составляющих значительную долю структуры заболеваемости в развитых странах. В условиях ускоренного темпа жизни, постоянного стресса и повсеместной доступности высококалорийной обработанной пищи необходимость осознанного подхода к формированию рациона приобретает особую значимость.</w:t>
      </w:r>
    </w:p>
    <w:p w14:paraId="705CB76A" w14:textId="77777777" w:rsidR="00E4703D" w:rsidRPr="00E4703D" w:rsidRDefault="00E4703D" w:rsidP="005B11B7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E4703D">
        <w:rPr>
          <w:color w:val="0F1115"/>
          <w:sz w:val="28"/>
          <w:szCs w:val="28"/>
        </w:rPr>
        <w:t>В рамках данного курсового проекта разработано консольное приложение «Calorie Tracker» для ведения дневника питания и расчёта суточной нормы калорий, белков, жиров и углеводов (КБЖУ). Приложение ориентировано на пользователей, стремящихся контролировать своё питание и достигать целей в области коррекции веса или поддержания формы. Программа реализована на C++ с использованием объектно-ориентированного подхода, что обеспечивает модульность, расширяемость и удобство сопровождения кода.</w:t>
      </w:r>
    </w:p>
    <w:p w14:paraId="2FF563A1" w14:textId="77777777" w:rsidR="00E4703D" w:rsidRPr="00E4703D" w:rsidRDefault="00E4703D" w:rsidP="005B11B7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E4703D">
        <w:rPr>
          <w:color w:val="0F1115"/>
          <w:sz w:val="28"/>
          <w:szCs w:val="28"/>
        </w:rPr>
        <w:t>Приложение позволяет зарегистрироваться с указанием антропометрических параметров (пол, рост, вес, возраст, уровень активности), после чего автоматически рассчитывается индивидуальная суточная потребность в калориях по формуле Миффлина-Сан Жеора. Пользователь может добавлять приёмы пищи из базы продуктов, искать их по названию, просматривать отчёт за текущий день, включающий соотношение КБЖУ с нормативными значениями, а также изучать историю питания за прошлые дни. Предусмотрена возможность пополнения общей базы продуктов, что позволяет адаптировать приложение под индивидуальные пищевые привычки.</w:t>
      </w:r>
    </w:p>
    <w:p w14:paraId="73FBF6B8" w14:textId="77777777" w:rsidR="00E4703D" w:rsidRPr="00E4703D" w:rsidRDefault="00E4703D" w:rsidP="005B11B7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E4703D">
        <w:rPr>
          <w:color w:val="0F1115"/>
          <w:sz w:val="28"/>
          <w:szCs w:val="28"/>
        </w:rPr>
        <w:t>Основными преимуществами приложения являются простота использования, надёжное хранение данных в текстовых файлах и работа без подключения к Интернету. Интерфейс командной строки с поддержкой клавиши ESC для отмены действий обеспечивает комфортное взаимодействие. «Calorie Tracker» представляет собой функциональный инструмент для систематического контроля питания, анализа пищевых привычек и достижения поставленных целей в области здоровья и физической формы.</w:t>
      </w:r>
    </w:p>
    <w:p w14:paraId="3D66E8D5" w14:textId="771BE9AC" w:rsidR="00164814" w:rsidRDefault="0086605A" w:rsidP="005B11B7">
      <w:pPr>
        <w:spacing w:after="160" w:line="240" w:lineRule="auto"/>
        <w:ind w:firstLine="851"/>
        <w:rPr>
          <w:rFonts w:eastAsia="Calibri"/>
          <w:sz w:val="28"/>
          <w:szCs w:val="28"/>
          <w:highlight w:val="yellow"/>
          <w:lang w:eastAsia="en-US"/>
        </w:rPr>
      </w:pPr>
      <w:r>
        <w:rPr>
          <w:rFonts w:eastAsia="Calibri"/>
          <w:sz w:val="28"/>
          <w:szCs w:val="28"/>
          <w:highlight w:val="yellow"/>
          <w:lang w:eastAsia="en-US"/>
        </w:rPr>
        <w:br w:type="page"/>
      </w:r>
    </w:p>
    <w:p w14:paraId="2FFF19CF" w14:textId="17E2AC22" w:rsidR="00164814" w:rsidRDefault="0086605A" w:rsidP="006F23A1">
      <w:pPr>
        <w:pStyle w:val="1"/>
        <w:spacing w:after="360"/>
        <w:ind w:firstLine="851"/>
        <w:rPr>
          <w:rFonts w:cs="Times New Roman"/>
          <w:b/>
          <w:sz w:val="28"/>
          <w:szCs w:val="28"/>
          <w:lang w:eastAsia="en-US"/>
        </w:rPr>
      </w:pPr>
      <w:bookmarkStart w:id="4" w:name="_Toc170137169"/>
      <w:bookmarkStart w:id="5" w:name="_Toc232628867"/>
      <w:r>
        <w:rPr>
          <w:rFonts w:cs="Times New Roman"/>
          <w:sz w:val="28"/>
          <w:szCs w:val="28"/>
          <w:lang w:eastAsia="en-US"/>
        </w:rPr>
        <w:lastRenderedPageBreak/>
        <w:t xml:space="preserve">1 </w:t>
      </w:r>
      <w:r>
        <w:rPr>
          <w:rFonts w:cs="Times New Roman"/>
          <w:sz w:val="28"/>
          <w:szCs w:val="28"/>
        </w:rPr>
        <w:t>Постановка</w:t>
      </w:r>
      <w:r>
        <w:rPr>
          <w:rFonts w:cs="Times New Roman"/>
          <w:sz w:val="28"/>
          <w:szCs w:val="28"/>
          <w:lang w:eastAsia="en-US"/>
        </w:rPr>
        <w:t xml:space="preserve"> задачи</w:t>
      </w:r>
      <w:bookmarkEnd w:id="4"/>
      <w:bookmarkEnd w:id="5"/>
    </w:p>
    <w:p w14:paraId="688DD949" w14:textId="77777777" w:rsidR="00164814" w:rsidRDefault="0086605A" w:rsidP="006F23A1">
      <w:pPr>
        <w:pStyle w:val="2"/>
        <w:spacing w:before="0" w:after="600"/>
        <w:ind w:firstLine="851"/>
        <w:rPr>
          <w:b/>
          <w:sz w:val="28"/>
          <w:szCs w:val="28"/>
          <w:lang w:eastAsia="en-US"/>
        </w:rPr>
      </w:pPr>
      <w:bookmarkStart w:id="6" w:name="_Toc170137170"/>
      <w:bookmarkStart w:id="7" w:name="_Toc232628868"/>
      <w:r>
        <w:rPr>
          <w:sz w:val="28"/>
          <w:szCs w:val="28"/>
          <w:lang w:eastAsia="en-US"/>
        </w:rPr>
        <w:t xml:space="preserve">1.1 </w:t>
      </w:r>
      <w:r>
        <w:rPr>
          <w:sz w:val="28"/>
          <w:szCs w:val="28"/>
        </w:rPr>
        <w:t>Организационная</w:t>
      </w:r>
      <w:r>
        <w:rPr>
          <w:sz w:val="28"/>
          <w:szCs w:val="28"/>
          <w:lang w:eastAsia="en-US"/>
        </w:rPr>
        <w:t xml:space="preserve"> сущность задачи</w:t>
      </w:r>
      <w:bookmarkEnd w:id="6"/>
      <w:bookmarkEnd w:id="7"/>
    </w:p>
    <w:p w14:paraId="7E255520" w14:textId="77777777" w:rsidR="00A94D58" w:rsidRPr="003A43AF" w:rsidRDefault="00A94D58" w:rsidP="00E4703D">
      <w:pPr>
        <w:spacing w:line="240" w:lineRule="auto"/>
        <w:ind w:firstLine="851"/>
        <w:rPr>
          <w:sz w:val="28"/>
          <w:szCs w:val="28"/>
        </w:rPr>
      </w:pPr>
      <w:bookmarkStart w:id="8" w:name="_Toc170137171"/>
      <w:r w:rsidRPr="003A43AF">
        <w:rPr>
          <w:sz w:val="28"/>
          <w:szCs w:val="28"/>
        </w:rPr>
        <w:t>Целью данного курсового проекта является создание консольного приложения на тему «Дневник питания и подсчёт калорий». Для создания данной программы необходимо исследовать предметную область — принципы подсчёта калорийности питания и расчёта суточных норм потребления питательных веществ.</w:t>
      </w:r>
    </w:p>
    <w:p w14:paraId="793FAE66" w14:textId="77777777" w:rsidR="00A94D58" w:rsidRPr="003A43AF" w:rsidRDefault="00A94D58" w:rsidP="00E4703D">
      <w:pPr>
        <w:spacing w:line="240" w:lineRule="auto"/>
        <w:ind w:firstLine="851"/>
        <w:rPr>
          <w:sz w:val="28"/>
          <w:szCs w:val="28"/>
        </w:rPr>
      </w:pPr>
      <w:r w:rsidRPr="003A43AF">
        <w:rPr>
          <w:sz w:val="28"/>
          <w:szCs w:val="28"/>
        </w:rPr>
        <w:t>Предметная область данной задачи включает в себя базу продуктов питания с информацией об их калорийности и содержании КБЖУ, персональные данные пользователя (параметры тела и уровень активности), дневник приёмов пищи и архив за предыдущие дни.</w:t>
      </w:r>
    </w:p>
    <w:p w14:paraId="1B126FF9" w14:textId="77777777" w:rsidR="00A94D58" w:rsidRPr="003A43AF" w:rsidRDefault="00A94D58" w:rsidP="00E4703D">
      <w:pPr>
        <w:spacing w:line="240" w:lineRule="auto"/>
        <w:ind w:firstLine="851"/>
        <w:rPr>
          <w:sz w:val="28"/>
          <w:szCs w:val="28"/>
        </w:rPr>
      </w:pPr>
      <w:r w:rsidRPr="003A43AF">
        <w:rPr>
          <w:sz w:val="28"/>
          <w:szCs w:val="28"/>
        </w:rPr>
        <w:t>Данная программа будет выполнять следующие функции:</w:t>
      </w:r>
    </w:p>
    <w:p w14:paraId="2D5E731B" w14:textId="45320F59" w:rsidR="00A94D58" w:rsidRPr="00E4703D" w:rsidRDefault="00A94D58" w:rsidP="00E4703D">
      <w:pPr>
        <w:pStyle w:val="af0"/>
        <w:numPr>
          <w:ilvl w:val="0"/>
          <w:numId w:val="12"/>
        </w:numPr>
        <w:spacing w:after="0" w:line="240" w:lineRule="auto"/>
        <w:ind w:left="0" w:firstLine="851"/>
        <w:contextualSpacing w:val="0"/>
        <w:rPr>
          <w:sz w:val="28"/>
          <w:szCs w:val="28"/>
        </w:rPr>
      </w:pPr>
      <w:r w:rsidRPr="003A43AF">
        <w:rPr>
          <w:sz w:val="28"/>
          <w:szCs w:val="28"/>
        </w:rPr>
        <w:t>рассчитывать суточную норму калорий (TDEE) по формуле Миффлина-</w:t>
      </w:r>
      <w:r w:rsidRPr="00E4703D">
        <w:rPr>
          <w:sz w:val="28"/>
          <w:szCs w:val="28"/>
        </w:rPr>
        <w:t>Сан Жеора;</w:t>
      </w:r>
    </w:p>
    <w:p w14:paraId="1B72AFDF" w14:textId="77777777" w:rsidR="00A94D58" w:rsidRPr="003A43AF" w:rsidRDefault="00A94D58" w:rsidP="00E4703D">
      <w:pPr>
        <w:pStyle w:val="af0"/>
        <w:numPr>
          <w:ilvl w:val="0"/>
          <w:numId w:val="12"/>
        </w:numPr>
        <w:spacing w:after="0" w:line="240" w:lineRule="auto"/>
        <w:ind w:left="0" w:firstLine="851"/>
        <w:contextualSpacing w:val="0"/>
        <w:rPr>
          <w:sz w:val="28"/>
          <w:szCs w:val="28"/>
        </w:rPr>
      </w:pPr>
      <w:r w:rsidRPr="003A43AF">
        <w:rPr>
          <w:sz w:val="28"/>
          <w:szCs w:val="28"/>
        </w:rPr>
        <w:t>вести дневник питания с подсчётом суммарного КБЖУ за день;</w:t>
      </w:r>
    </w:p>
    <w:p w14:paraId="19D1C86B" w14:textId="77777777" w:rsidR="00A94D58" w:rsidRPr="003A43AF" w:rsidRDefault="00A94D58" w:rsidP="00E4703D">
      <w:pPr>
        <w:pStyle w:val="af0"/>
        <w:numPr>
          <w:ilvl w:val="0"/>
          <w:numId w:val="12"/>
        </w:numPr>
        <w:spacing w:after="0" w:line="240" w:lineRule="auto"/>
        <w:ind w:left="0" w:firstLine="851"/>
        <w:contextualSpacing w:val="0"/>
        <w:rPr>
          <w:sz w:val="28"/>
          <w:szCs w:val="28"/>
        </w:rPr>
      </w:pPr>
      <w:r w:rsidRPr="003A43AF">
        <w:rPr>
          <w:sz w:val="28"/>
          <w:szCs w:val="28"/>
        </w:rPr>
        <w:t>производить поиск продуктов по названию в базе данных;</w:t>
      </w:r>
    </w:p>
    <w:p w14:paraId="20027283" w14:textId="77777777" w:rsidR="00A94D58" w:rsidRPr="003A43AF" w:rsidRDefault="00A94D58" w:rsidP="00E4703D">
      <w:pPr>
        <w:pStyle w:val="af0"/>
        <w:numPr>
          <w:ilvl w:val="0"/>
          <w:numId w:val="12"/>
        </w:numPr>
        <w:spacing w:after="0" w:line="240" w:lineRule="auto"/>
        <w:ind w:left="0" w:firstLine="851"/>
        <w:contextualSpacing w:val="0"/>
        <w:rPr>
          <w:sz w:val="28"/>
          <w:szCs w:val="28"/>
        </w:rPr>
      </w:pPr>
      <w:r w:rsidRPr="003A43AF">
        <w:rPr>
          <w:sz w:val="28"/>
          <w:szCs w:val="28"/>
        </w:rPr>
        <w:t>сохранять историю питания по дням для последующего анализа;</w:t>
      </w:r>
    </w:p>
    <w:p w14:paraId="35299EDB" w14:textId="60B8028E" w:rsidR="00A94D58" w:rsidRPr="00AF5C11" w:rsidRDefault="00A94D58" w:rsidP="00E4703D">
      <w:pPr>
        <w:pStyle w:val="af0"/>
        <w:numPr>
          <w:ilvl w:val="0"/>
          <w:numId w:val="12"/>
        </w:numPr>
        <w:spacing w:after="0" w:line="240" w:lineRule="auto"/>
        <w:ind w:left="0" w:firstLine="851"/>
        <w:contextualSpacing w:val="0"/>
        <w:rPr>
          <w:sz w:val="28"/>
          <w:szCs w:val="28"/>
        </w:rPr>
      </w:pPr>
      <w:r w:rsidRPr="003A43AF">
        <w:rPr>
          <w:sz w:val="28"/>
          <w:szCs w:val="28"/>
        </w:rPr>
        <w:t>предоставлять возможность добавлен</w:t>
      </w:r>
      <w:r w:rsidR="00AF5C11">
        <w:rPr>
          <w:sz w:val="28"/>
          <w:szCs w:val="28"/>
        </w:rPr>
        <w:t>ия новых продуктов в общую базу;</w:t>
      </w:r>
    </w:p>
    <w:p w14:paraId="3B1D1A4B" w14:textId="3008E18D" w:rsidR="00AF5C11" w:rsidRDefault="00AF5C11" w:rsidP="00AF5C11">
      <w:pPr>
        <w:pStyle w:val="af0"/>
        <w:numPr>
          <w:ilvl w:val="0"/>
          <w:numId w:val="12"/>
        </w:numPr>
        <w:spacing w:line="240" w:lineRule="auto"/>
        <w:ind w:left="0" w:firstLine="851"/>
        <w:contextualSpacing w:val="0"/>
        <w:rPr>
          <w:sz w:val="28"/>
          <w:szCs w:val="28"/>
        </w:rPr>
      </w:pPr>
      <w:r w:rsidRPr="00AF5C11">
        <w:rPr>
          <w:sz w:val="28"/>
          <w:szCs w:val="28"/>
        </w:rPr>
        <w:t>сортировать список продуктов по названию, калорийности, белкам, жирам или углеводам в п</w:t>
      </w:r>
      <w:r>
        <w:rPr>
          <w:sz w:val="28"/>
          <w:szCs w:val="28"/>
        </w:rPr>
        <w:t>орядке возрастания или убывания.</w:t>
      </w:r>
    </w:p>
    <w:p w14:paraId="0F149810" w14:textId="32E27830" w:rsidR="00A94D58" w:rsidRPr="00A94D58" w:rsidRDefault="00A94D58" w:rsidP="00E4703D">
      <w:pPr>
        <w:spacing w:line="240" w:lineRule="auto"/>
        <w:ind w:firstLine="851"/>
        <w:rPr>
          <w:sz w:val="28"/>
          <w:szCs w:val="28"/>
        </w:rPr>
      </w:pPr>
      <w:r w:rsidRPr="00A94D58">
        <w:rPr>
          <w:sz w:val="28"/>
          <w:szCs w:val="28"/>
        </w:rPr>
        <w:t>В настоящее время подобные приложения широко распространены в виде мобильных программ, однако консольный вариант позволяет освоить базовые принципы работы с файлами, структурами данных и объектно-ориентированным программированием.</w:t>
      </w:r>
    </w:p>
    <w:p w14:paraId="092738E4" w14:textId="5F3854A8" w:rsidR="00164814" w:rsidRDefault="0086605A" w:rsidP="005D092C">
      <w:pPr>
        <w:pStyle w:val="2"/>
        <w:spacing w:before="600" w:after="600"/>
        <w:ind w:firstLine="851"/>
        <w:rPr>
          <w:b/>
          <w:sz w:val="28"/>
          <w:szCs w:val="28"/>
          <w:lang w:eastAsia="en-US"/>
        </w:rPr>
      </w:pPr>
      <w:bookmarkStart w:id="9" w:name="_Toc232628869"/>
      <w:r>
        <w:rPr>
          <w:sz w:val="28"/>
          <w:szCs w:val="28"/>
          <w:lang w:eastAsia="en-US"/>
        </w:rPr>
        <w:t xml:space="preserve">1.2 </w:t>
      </w:r>
      <w:bookmarkStart w:id="10" w:name="_Toc535394774"/>
      <w:bookmarkEnd w:id="8"/>
      <w:r>
        <w:rPr>
          <w:spacing w:val="4"/>
          <w:sz w:val="28"/>
          <w:szCs w:val="28"/>
        </w:rPr>
        <w:t>Функциональная модель</w:t>
      </w:r>
      <w:bookmarkEnd w:id="9"/>
      <w:bookmarkEnd w:id="10"/>
    </w:p>
    <w:p w14:paraId="1D17CFD5" w14:textId="77777777" w:rsidR="00A94D58" w:rsidRPr="00A94D58" w:rsidRDefault="00A94D58" w:rsidP="00E4703D">
      <w:pPr>
        <w:spacing w:line="240" w:lineRule="auto"/>
        <w:ind w:firstLine="851"/>
        <w:rPr>
          <w:sz w:val="28"/>
          <w:szCs w:val="28"/>
        </w:rPr>
      </w:pPr>
      <w:r w:rsidRPr="00A94D58">
        <w:rPr>
          <w:sz w:val="28"/>
          <w:szCs w:val="28"/>
        </w:rPr>
        <w:t>В данном разделе представлена функциональная модель разрабатываемого программного продукта для ведения дневника питания. Функциональная модель определяет основные функции, которые выполняет «Calorie Tracker», а также входные и выходные данные.</w:t>
      </w:r>
    </w:p>
    <w:p w14:paraId="358CE663" w14:textId="77777777" w:rsidR="00A94D58" w:rsidRPr="00A94D58" w:rsidRDefault="00A94D58" w:rsidP="00E4703D">
      <w:pPr>
        <w:spacing w:line="240" w:lineRule="auto"/>
        <w:ind w:firstLine="851"/>
        <w:rPr>
          <w:sz w:val="28"/>
          <w:szCs w:val="28"/>
        </w:rPr>
      </w:pPr>
      <w:r w:rsidRPr="00A94D58">
        <w:rPr>
          <w:sz w:val="28"/>
          <w:szCs w:val="28"/>
        </w:rPr>
        <w:t>Основные функции приложения:</w:t>
      </w:r>
    </w:p>
    <w:p w14:paraId="796F2CCB" w14:textId="2597CD08" w:rsidR="00A94D58" w:rsidRPr="005B11B7" w:rsidRDefault="00A94D58" w:rsidP="005B11B7">
      <w:pPr>
        <w:pStyle w:val="af0"/>
        <w:numPr>
          <w:ilvl w:val="0"/>
          <w:numId w:val="12"/>
        </w:numPr>
        <w:spacing w:after="0" w:line="240" w:lineRule="auto"/>
        <w:ind w:left="0" w:firstLine="851"/>
        <w:contextualSpacing w:val="0"/>
        <w:rPr>
          <w:sz w:val="28"/>
          <w:szCs w:val="28"/>
        </w:rPr>
      </w:pPr>
      <w:r w:rsidRPr="00A94D58">
        <w:rPr>
          <w:sz w:val="28"/>
          <w:szCs w:val="28"/>
        </w:rPr>
        <w:t>регистрация пользователя: новый пользова</w:t>
      </w:r>
      <w:r>
        <w:rPr>
          <w:sz w:val="28"/>
          <w:szCs w:val="28"/>
        </w:rPr>
        <w:t>тель вводит логин, пароль, пол,</w:t>
      </w:r>
      <w:r w:rsidRPr="005B11B7">
        <w:rPr>
          <w:sz w:val="28"/>
          <w:szCs w:val="28"/>
        </w:rPr>
        <w:t>рост, вес, возраст и уровень физической активности; система рассчитывает TDEE и сохраняет профиль в файл;</w:t>
      </w:r>
    </w:p>
    <w:p w14:paraId="391656DE" w14:textId="6CEDE394" w:rsidR="00A94D58" w:rsidRPr="00E4703D" w:rsidRDefault="00A94D58" w:rsidP="00E4703D">
      <w:pPr>
        <w:pStyle w:val="af0"/>
        <w:numPr>
          <w:ilvl w:val="0"/>
          <w:numId w:val="12"/>
        </w:numPr>
        <w:spacing w:after="0" w:line="240" w:lineRule="auto"/>
        <w:ind w:left="0" w:firstLine="851"/>
        <w:contextualSpacing w:val="0"/>
        <w:rPr>
          <w:sz w:val="28"/>
          <w:szCs w:val="28"/>
        </w:rPr>
      </w:pPr>
      <w:r w:rsidRPr="00A94D58">
        <w:rPr>
          <w:sz w:val="28"/>
          <w:szCs w:val="28"/>
        </w:rPr>
        <w:t>авторизация: пользователь вводит логин и пароль, система про</w:t>
      </w:r>
      <w:r>
        <w:rPr>
          <w:sz w:val="28"/>
          <w:szCs w:val="28"/>
        </w:rPr>
        <w:t>веряет их по</w:t>
      </w:r>
      <w:r w:rsidR="00E4703D">
        <w:rPr>
          <w:sz w:val="28"/>
          <w:szCs w:val="28"/>
        </w:rPr>
        <w:t xml:space="preserve"> </w:t>
      </w:r>
      <w:r w:rsidRPr="00E4703D">
        <w:rPr>
          <w:sz w:val="28"/>
          <w:szCs w:val="28"/>
        </w:rPr>
        <w:t>базе и при совпадении открывает доступ к личному кабинету;</w:t>
      </w:r>
    </w:p>
    <w:p w14:paraId="39550190" w14:textId="77777777" w:rsidR="00A94D58" w:rsidRDefault="00A94D58" w:rsidP="00E4703D">
      <w:pPr>
        <w:pStyle w:val="af0"/>
        <w:numPr>
          <w:ilvl w:val="0"/>
          <w:numId w:val="12"/>
        </w:numPr>
        <w:spacing w:after="0" w:line="240" w:lineRule="auto"/>
        <w:ind w:left="0" w:firstLine="851"/>
        <w:contextualSpacing w:val="0"/>
        <w:rPr>
          <w:sz w:val="28"/>
          <w:szCs w:val="28"/>
        </w:rPr>
      </w:pPr>
      <w:r w:rsidRPr="00A94D58">
        <w:rPr>
          <w:sz w:val="28"/>
          <w:szCs w:val="28"/>
        </w:rPr>
        <w:t>добавление приёма пищи: пользова</w:t>
      </w:r>
      <w:r>
        <w:rPr>
          <w:sz w:val="28"/>
          <w:szCs w:val="28"/>
        </w:rPr>
        <w:t>тель ищет продукт по названию в</w:t>
      </w:r>
    </w:p>
    <w:p w14:paraId="290F4483" w14:textId="22E4A9DB" w:rsidR="00A94D58" w:rsidRPr="00A94D58" w:rsidRDefault="00A94D58" w:rsidP="00E4703D">
      <w:pPr>
        <w:spacing w:line="240" w:lineRule="auto"/>
        <w:ind w:firstLine="0"/>
        <w:rPr>
          <w:sz w:val="28"/>
          <w:szCs w:val="28"/>
        </w:rPr>
      </w:pPr>
      <w:r w:rsidRPr="00A94D58">
        <w:rPr>
          <w:sz w:val="28"/>
          <w:szCs w:val="28"/>
        </w:rPr>
        <w:lastRenderedPageBreak/>
        <w:t>общей базе, выбирает его и указывает граммаж порции; система автоматически рассчитывает КБЖУ порции и добавляет её в дневник текущего дня;</w:t>
      </w:r>
    </w:p>
    <w:p w14:paraId="779D0762" w14:textId="77777777" w:rsidR="00A94D58" w:rsidRDefault="00A94D58" w:rsidP="00E4703D">
      <w:pPr>
        <w:pStyle w:val="af0"/>
        <w:numPr>
          <w:ilvl w:val="0"/>
          <w:numId w:val="12"/>
        </w:numPr>
        <w:spacing w:after="0" w:line="240" w:lineRule="auto"/>
        <w:ind w:left="0" w:firstLine="851"/>
        <w:contextualSpacing w:val="0"/>
        <w:rPr>
          <w:sz w:val="28"/>
          <w:szCs w:val="28"/>
        </w:rPr>
      </w:pPr>
      <w:r w:rsidRPr="00A94D58">
        <w:rPr>
          <w:sz w:val="28"/>
          <w:szCs w:val="28"/>
        </w:rPr>
        <w:t xml:space="preserve">просмотр отчёта: вывод суммарного КБЖУ за текущий день с </w:t>
      </w:r>
    </w:p>
    <w:p w14:paraId="49C42277" w14:textId="0E51EA7A" w:rsidR="00A94D58" w:rsidRPr="00A94D58" w:rsidRDefault="00A94D58" w:rsidP="00E4703D">
      <w:pPr>
        <w:spacing w:line="240" w:lineRule="auto"/>
        <w:ind w:firstLine="0"/>
        <w:rPr>
          <w:sz w:val="28"/>
          <w:szCs w:val="28"/>
        </w:rPr>
      </w:pPr>
      <w:r w:rsidRPr="00A94D58">
        <w:rPr>
          <w:sz w:val="28"/>
          <w:szCs w:val="28"/>
        </w:rPr>
        <w:t>сопоставлением с нормой и указанием остатка или перебора калорий;</w:t>
      </w:r>
    </w:p>
    <w:p w14:paraId="62748DB2" w14:textId="77777777" w:rsidR="00A94D58" w:rsidRDefault="00A94D58" w:rsidP="00E4703D">
      <w:pPr>
        <w:pStyle w:val="af0"/>
        <w:numPr>
          <w:ilvl w:val="0"/>
          <w:numId w:val="12"/>
        </w:numPr>
        <w:spacing w:after="0" w:line="240" w:lineRule="auto"/>
        <w:ind w:left="0" w:firstLine="851"/>
        <w:contextualSpacing w:val="0"/>
        <w:rPr>
          <w:sz w:val="28"/>
          <w:szCs w:val="28"/>
        </w:rPr>
      </w:pPr>
      <w:r w:rsidRPr="00A94D58">
        <w:rPr>
          <w:sz w:val="28"/>
          <w:szCs w:val="28"/>
        </w:rPr>
        <w:t xml:space="preserve">история питания: просмотр архива за предыдущие дни с датой и </w:t>
      </w:r>
    </w:p>
    <w:p w14:paraId="046B1703" w14:textId="25F5D18B" w:rsidR="00A94D58" w:rsidRPr="00A94D58" w:rsidRDefault="00A94D58" w:rsidP="00E4703D">
      <w:pPr>
        <w:spacing w:line="240" w:lineRule="auto"/>
        <w:ind w:firstLine="0"/>
        <w:rPr>
          <w:sz w:val="28"/>
          <w:szCs w:val="28"/>
        </w:rPr>
      </w:pPr>
      <w:r w:rsidRPr="00A94D58">
        <w:rPr>
          <w:sz w:val="28"/>
          <w:szCs w:val="28"/>
        </w:rPr>
        <w:t>суммарными показателями КБЖУ;</w:t>
      </w:r>
    </w:p>
    <w:p w14:paraId="49753E59" w14:textId="77777777" w:rsidR="00E4703D" w:rsidRDefault="00A94D58" w:rsidP="00E4703D">
      <w:pPr>
        <w:pStyle w:val="af0"/>
        <w:numPr>
          <w:ilvl w:val="0"/>
          <w:numId w:val="12"/>
        </w:numPr>
        <w:spacing w:after="0" w:line="240" w:lineRule="auto"/>
        <w:ind w:left="0" w:firstLine="851"/>
        <w:contextualSpacing w:val="0"/>
        <w:rPr>
          <w:sz w:val="28"/>
          <w:szCs w:val="28"/>
        </w:rPr>
      </w:pPr>
      <w:r w:rsidRPr="00A94D58">
        <w:rPr>
          <w:sz w:val="28"/>
          <w:szCs w:val="28"/>
        </w:rPr>
        <w:t>добавление продукта в базу: пользователь вводит название и КБЖУ</w:t>
      </w:r>
    </w:p>
    <w:p w14:paraId="1B5E7129" w14:textId="671628CF" w:rsidR="00A94D58" w:rsidRPr="00A94D58" w:rsidRDefault="00A94D58" w:rsidP="005B11B7">
      <w:pPr>
        <w:spacing w:after="60" w:line="240" w:lineRule="auto"/>
        <w:ind w:firstLine="0"/>
        <w:rPr>
          <w:sz w:val="28"/>
          <w:szCs w:val="28"/>
        </w:rPr>
      </w:pPr>
      <w:r w:rsidRPr="00E4703D">
        <w:rPr>
          <w:sz w:val="28"/>
          <w:szCs w:val="28"/>
        </w:rPr>
        <w:t xml:space="preserve">состав </w:t>
      </w:r>
      <w:r w:rsidRPr="00A94D58">
        <w:rPr>
          <w:sz w:val="28"/>
          <w:szCs w:val="28"/>
        </w:rPr>
        <w:t>нового продукта; система проверяет корректность данных и сохраняет продукт в общую базу;</w:t>
      </w:r>
    </w:p>
    <w:p w14:paraId="1127E5AC" w14:textId="1D734D7C" w:rsidR="00A94D58" w:rsidRDefault="00A94D58" w:rsidP="00E4703D">
      <w:pPr>
        <w:pStyle w:val="af0"/>
        <w:numPr>
          <w:ilvl w:val="0"/>
          <w:numId w:val="12"/>
        </w:numPr>
        <w:spacing w:after="0" w:line="240" w:lineRule="auto"/>
        <w:ind w:left="0" w:firstLine="851"/>
        <w:contextualSpacing w:val="0"/>
        <w:rPr>
          <w:sz w:val="28"/>
          <w:szCs w:val="28"/>
        </w:rPr>
      </w:pPr>
      <w:r w:rsidRPr="00A94D58">
        <w:rPr>
          <w:sz w:val="28"/>
          <w:szCs w:val="28"/>
        </w:rPr>
        <w:t xml:space="preserve">закрытие дня: итоги дня сохраняются в историю, дневник текущего дня </w:t>
      </w:r>
      <w:r w:rsidR="00153A03">
        <w:rPr>
          <w:sz w:val="28"/>
          <w:szCs w:val="28"/>
        </w:rPr>
        <w:t>очищается;</w:t>
      </w:r>
    </w:p>
    <w:p w14:paraId="44DF7405" w14:textId="2EAA713A" w:rsidR="00153A03" w:rsidRDefault="00153A03" w:rsidP="00153A03">
      <w:pPr>
        <w:pStyle w:val="af0"/>
        <w:numPr>
          <w:ilvl w:val="0"/>
          <w:numId w:val="12"/>
        </w:numPr>
        <w:spacing w:line="240" w:lineRule="auto"/>
        <w:ind w:left="0" w:firstLine="851"/>
        <w:contextualSpacing w:val="0"/>
        <w:rPr>
          <w:sz w:val="28"/>
          <w:szCs w:val="28"/>
        </w:rPr>
      </w:pPr>
      <w:r w:rsidRPr="00153A03">
        <w:rPr>
          <w:sz w:val="28"/>
          <w:szCs w:val="28"/>
        </w:rPr>
        <w:t>редактирование профиля: авторизованный пользователь может изменить пароль, пол, рост, вес, возраст или уровень активности; изменен</w:t>
      </w:r>
      <w:r>
        <w:rPr>
          <w:sz w:val="28"/>
          <w:szCs w:val="28"/>
        </w:rPr>
        <w:t>ия сохраняются в файл users.txt;</w:t>
      </w:r>
    </w:p>
    <w:p w14:paraId="5BC6773D" w14:textId="04E611E4" w:rsidR="00153A03" w:rsidRPr="00E4703D" w:rsidRDefault="00153A03" w:rsidP="00153A03">
      <w:pPr>
        <w:pStyle w:val="af0"/>
        <w:numPr>
          <w:ilvl w:val="0"/>
          <w:numId w:val="12"/>
        </w:numPr>
        <w:spacing w:line="240" w:lineRule="auto"/>
        <w:ind w:left="0" w:firstLine="851"/>
        <w:contextualSpacing w:val="0"/>
        <w:rPr>
          <w:sz w:val="28"/>
          <w:szCs w:val="28"/>
        </w:rPr>
      </w:pPr>
      <w:r w:rsidRPr="00153A03">
        <w:rPr>
          <w:sz w:val="28"/>
          <w:szCs w:val="28"/>
        </w:rPr>
        <w:t>сортировка базы продуктов: пользователь выбирает поле и порядок сортировки; система переупорядочивает список и сохраняет результат в файл.</w:t>
      </w:r>
    </w:p>
    <w:p w14:paraId="052B8CF0" w14:textId="45EB4308" w:rsidR="001E283C" w:rsidRPr="0086605A" w:rsidRDefault="001E283C" w:rsidP="00CF73EE">
      <w:pPr>
        <w:tabs>
          <w:tab w:val="left" w:pos="1276"/>
        </w:tabs>
        <w:spacing w:line="240" w:lineRule="auto"/>
        <w:ind w:firstLine="0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6D775DC0" wp14:editId="3A5BA445">
            <wp:extent cx="6120130" cy="35077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_viber_2026-06-13_19-03-42-58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95D3" w14:textId="77777777" w:rsidR="0086605A" w:rsidRPr="0086605A" w:rsidRDefault="0086605A" w:rsidP="00B26AA7">
      <w:pPr>
        <w:tabs>
          <w:tab w:val="left" w:pos="1276"/>
        </w:tabs>
        <w:spacing w:line="240" w:lineRule="auto"/>
        <w:ind w:firstLine="0"/>
        <w:jc w:val="center"/>
        <w:rPr>
          <w:color w:val="000000"/>
          <w:sz w:val="28"/>
          <w:szCs w:val="28"/>
        </w:rPr>
      </w:pPr>
      <w:r w:rsidRPr="0086605A">
        <w:rPr>
          <w:color w:val="000000"/>
          <w:sz w:val="28"/>
          <w:szCs w:val="28"/>
        </w:rPr>
        <w:t>Рисунок 1.1 – Функциональная модель</w:t>
      </w:r>
    </w:p>
    <w:p w14:paraId="647DC4B6" w14:textId="77777777" w:rsidR="00164814" w:rsidRDefault="0086605A" w:rsidP="00B26AA7">
      <w:pPr>
        <w:pStyle w:val="2"/>
        <w:spacing w:before="600" w:after="600"/>
        <w:ind w:firstLine="851"/>
        <w:rPr>
          <w:sz w:val="28"/>
          <w:szCs w:val="28"/>
        </w:rPr>
      </w:pPr>
      <w:bookmarkStart w:id="11" w:name="_Toc170137173"/>
      <w:bookmarkStart w:id="12" w:name="_Toc232628870"/>
      <w:r>
        <w:rPr>
          <w:sz w:val="28"/>
          <w:szCs w:val="28"/>
        </w:rPr>
        <w:t>1.3 Входные данные</w:t>
      </w:r>
      <w:bookmarkEnd w:id="11"/>
      <w:bookmarkEnd w:id="12"/>
    </w:p>
    <w:p w14:paraId="0D398620" w14:textId="77777777" w:rsidR="001E283C" w:rsidRPr="001E283C" w:rsidRDefault="001E283C" w:rsidP="005D092C">
      <w:pPr>
        <w:spacing w:line="240" w:lineRule="auto"/>
        <w:ind w:firstLineChars="303" w:firstLine="848"/>
        <w:rPr>
          <w:rFonts w:eastAsia="Calibri"/>
          <w:sz w:val="28"/>
          <w:szCs w:val="28"/>
          <w:lang w:eastAsia="en-US"/>
        </w:rPr>
      </w:pPr>
      <w:r w:rsidRPr="001E283C">
        <w:rPr>
          <w:rFonts w:eastAsia="Calibri"/>
          <w:sz w:val="28"/>
          <w:szCs w:val="28"/>
          <w:lang w:eastAsia="en-US"/>
        </w:rPr>
        <w:t>К входным данным программы относятся данные, вводимые пользователем при регистрации, работе с базой продуктов и формировании дневника питания.</w:t>
      </w:r>
    </w:p>
    <w:p w14:paraId="72DB25D4" w14:textId="77777777" w:rsidR="001E283C" w:rsidRPr="001E283C" w:rsidRDefault="001E283C" w:rsidP="005D092C">
      <w:pPr>
        <w:spacing w:line="240" w:lineRule="auto"/>
        <w:ind w:firstLineChars="303" w:firstLine="848"/>
        <w:rPr>
          <w:rFonts w:eastAsia="Calibri"/>
          <w:sz w:val="28"/>
          <w:szCs w:val="28"/>
          <w:lang w:eastAsia="en-US"/>
        </w:rPr>
      </w:pPr>
      <w:r w:rsidRPr="001E283C">
        <w:rPr>
          <w:rFonts w:eastAsia="Calibri"/>
          <w:sz w:val="28"/>
          <w:szCs w:val="28"/>
          <w:lang w:eastAsia="en-US"/>
        </w:rPr>
        <w:t>Входные данные при регистрации пользователя представлены в таблице 1.1.</w:t>
      </w:r>
    </w:p>
    <w:p w14:paraId="1D3A4968" w14:textId="6DDFA3E6" w:rsidR="001E283C" w:rsidRPr="0086605A" w:rsidRDefault="001E283C" w:rsidP="005D092C">
      <w:pPr>
        <w:spacing w:line="240" w:lineRule="auto"/>
        <w:ind w:firstLineChars="303" w:firstLine="848"/>
        <w:rPr>
          <w:rFonts w:eastAsia="Calibri"/>
          <w:sz w:val="28"/>
          <w:szCs w:val="28"/>
          <w:lang w:eastAsia="en-US"/>
        </w:rPr>
      </w:pPr>
      <w:r w:rsidRPr="001E283C">
        <w:rPr>
          <w:rFonts w:eastAsia="Calibri"/>
          <w:sz w:val="28"/>
          <w:szCs w:val="28"/>
          <w:lang w:eastAsia="en-US"/>
        </w:rPr>
        <w:lastRenderedPageBreak/>
        <w:t>Входные данные продукта представлены в таблице 1.2.</w:t>
      </w:r>
    </w:p>
    <w:p w14:paraId="254B90FD" w14:textId="70136661" w:rsidR="0086605A" w:rsidRDefault="0086605A" w:rsidP="005D092C">
      <w:pPr>
        <w:spacing w:line="240" w:lineRule="auto"/>
        <w:ind w:firstLine="0"/>
        <w:rPr>
          <w:rFonts w:eastAsia="Calibri"/>
          <w:sz w:val="28"/>
          <w:szCs w:val="28"/>
          <w:lang w:eastAsia="en-US"/>
        </w:rPr>
      </w:pPr>
      <w:r w:rsidRPr="0086605A">
        <w:rPr>
          <w:rFonts w:eastAsia="Calibri"/>
          <w:sz w:val="28"/>
          <w:szCs w:val="28"/>
          <w:lang w:eastAsia="en-US"/>
        </w:rPr>
        <w:t xml:space="preserve">Таблица 1.1 – </w:t>
      </w:r>
      <w:r w:rsidR="001E283C" w:rsidRPr="001E283C">
        <w:rPr>
          <w:iCs/>
          <w:sz w:val="28"/>
          <w:szCs w:val="28"/>
        </w:rPr>
        <w:t>Входные данные при регистрации пользователя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30"/>
        <w:gridCol w:w="1560"/>
        <w:gridCol w:w="1984"/>
        <w:gridCol w:w="2971"/>
      </w:tblGrid>
      <w:tr w:rsidR="0086605A" w14:paraId="6E7A3051" w14:textId="77777777" w:rsidTr="0086605A">
        <w:tc>
          <w:tcPr>
            <w:tcW w:w="2830" w:type="dxa"/>
          </w:tcPr>
          <w:p w14:paraId="5F0610AD" w14:textId="77777777" w:rsidR="0086605A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поля</w:t>
            </w:r>
          </w:p>
        </w:tc>
        <w:tc>
          <w:tcPr>
            <w:tcW w:w="1560" w:type="dxa"/>
          </w:tcPr>
          <w:p w14:paraId="06BAA3BA" w14:textId="77777777" w:rsidR="0086605A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поля</w:t>
            </w:r>
          </w:p>
        </w:tc>
        <w:tc>
          <w:tcPr>
            <w:tcW w:w="1984" w:type="dxa"/>
          </w:tcPr>
          <w:p w14:paraId="4127D91B" w14:textId="77777777" w:rsidR="0086605A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поля</w:t>
            </w:r>
          </w:p>
        </w:tc>
        <w:tc>
          <w:tcPr>
            <w:tcW w:w="2971" w:type="dxa"/>
          </w:tcPr>
          <w:p w14:paraId="30C0C60A" w14:textId="77777777" w:rsidR="0086605A" w:rsidRDefault="0086605A" w:rsidP="00B26AA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 поля</w:t>
            </w:r>
          </w:p>
        </w:tc>
      </w:tr>
      <w:tr w:rsidR="001E283C" w14:paraId="5E288A23" w14:textId="77777777" w:rsidTr="0086605A">
        <w:tc>
          <w:tcPr>
            <w:tcW w:w="2830" w:type="dxa"/>
          </w:tcPr>
          <w:p w14:paraId="609C8697" w14:textId="10B2B3B7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Логин</w:t>
            </w:r>
          </w:p>
        </w:tc>
        <w:tc>
          <w:tcPr>
            <w:tcW w:w="1560" w:type="dxa"/>
          </w:tcPr>
          <w:p w14:paraId="6FE42FBC" w14:textId="07E23381" w:rsidR="001E283C" w:rsidRPr="00CF7106" w:rsidRDefault="001E283C" w:rsidP="001E283C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string</w:t>
            </w:r>
          </w:p>
        </w:tc>
        <w:tc>
          <w:tcPr>
            <w:tcW w:w="1984" w:type="dxa"/>
          </w:tcPr>
          <w:p w14:paraId="20083A2E" w14:textId="72DA9D89" w:rsidR="001E283C" w:rsidRPr="00CF7106" w:rsidRDefault="001E283C" w:rsidP="001E283C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30</w:t>
            </w:r>
          </w:p>
        </w:tc>
        <w:tc>
          <w:tcPr>
            <w:tcW w:w="2971" w:type="dxa"/>
          </w:tcPr>
          <w:p w14:paraId="76ACCC5A" w14:textId="250A0873" w:rsidR="001E283C" w:rsidRPr="00CF7106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1E283C" w14:paraId="02217BFA" w14:textId="77777777" w:rsidTr="0086605A">
        <w:tc>
          <w:tcPr>
            <w:tcW w:w="2830" w:type="dxa"/>
          </w:tcPr>
          <w:p w14:paraId="54483ADA" w14:textId="5EF01F7A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Пароль</w:t>
            </w:r>
          </w:p>
        </w:tc>
        <w:tc>
          <w:tcPr>
            <w:tcW w:w="1560" w:type="dxa"/>
          </w:tcPr>
          <w:p w14:paraId="7206AABD" w14:textId="0954EAFD" w:rsidR="001E283C" w:rsidRPr="00CF7106" w:rsidRDefault="001E283C" w:rsidP="001E283C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string</w:t>
            </w:r>
          </w:p>
        </w:tc>
        <w:tc>
          <w:tcPr>
            <w:tcW w:w="1984" w:type="dxa"/>
          </w:tcPr>
          <w:p w14:paraId="04D103EF" w14:textId="1BA77A37" w:rsidR="001E283C" w:rsidRPr="00CF7106" w:rsidRDefault="001E283C" w:rsidP="001E283C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30</w:t>
            </w:r>
          </w:p>
        </w:tc>
        <w:tc>
          <w:tcPr>
            <w:tcW w:w="2971" w:type="dxa"/>
          </w:tcPr>
          <w:p w14:paraId="61909142" w14:textId="710D7A48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Пароль для входа</w:t>
            </w:r>
          </w:p>
        </w:tc>
      </w:tr>
      <w:tr w:rsidR="001E283C" w14:paraId="0DB62A81" w14:textId="77777777" w:rsidTr="0086605A">
        <w:tc>
          <w:tcPr>
            <w:tcW w:w="2830" w:type="dxa"/>
          </w:tcPr>
          <w:p w14:paraId="599DE7FB" w14:textId="373C7FDB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Пол</w:t>
            </w:r>
          </w:p>
        </w:tc>
        <w:tc>
          <w:tcPr>
            <w:tcW w:w="1560" w:type="dxa"/>
          </w:tcPr>
          <w:p w14:paraId="19D970F0" w14:textId="53CB363D" w:rsidR="001E283C" w:rsidRPr="006D15F9" w:rsidRDefault="009524AF" w:rsidP="001E283C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enum </w:t>
            </w:r>
            <w:r>
              <w:rPr>
                <w:sz w:val="28"/>
                <w:szCs w:val="28"/>
              </w:rPr>
              <w:t>(int</w:t>
            </w:r>
            <w:r w:rsidRPr="00284930">
              <w:rPr>
                <w:sz w:val="28"/>
                <w:szCs w:val="28"/>
              </w:rPr>
              <w:t>)</w:t>
            </w:r>
          </w:p>
        </w:tc>
        <w:tc>
          <w:tcPr>
            <w:tcW w:w="1984" w:type="dxa"/>
          </w:tcPr>
          <w:p w14:paraId="45CE6F1E" w14:textId="7D487E0A" w:rsidR="001E283C" w:rsidRPr="006D15F9" w:rsidRDefault="001E283C" w:rsidP="001E283C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1</w:t>
            </w:r>
          </w:p>
        </w:tc>
        <w:tc>
          <w:tcPr>
            <w:tcW w:w="2971" w:type="dxa"/>
          </w:tcPr>
          <w:p w14:paraId="1B89BA20" w14:textId="7BEB4C86" w:rsidR="001E283C" w:rsidRPr="006D15F9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0 — мужской, 1 — женский</w:t>
            </w:r>
          </w:p>
        </w:tc>
      </w:tr>
      <w:tr w:rsidR="001E283C" w14:paraId="5C8F7B5B" w14:textId="77777777" w:rsidTr="0086605A">
        <w:tc>
          <w:tcPr>
            <w:tcW w:w="2830" w:type="dxa"/>
          </w:tcPr>
          <w:p w14:paraId="20895847" w14:textId="12C6E54D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Рост</w:t>
            </w:r>
          </w:p>
        </w:tc>
        <w:tc>
          <w:tcPr>
            <w:tcW w:w="1560" w:type="dxa"/>
          </w:tcPr>
          <w:p w14:paraId="500C6539" w14:textId="7E7C8931" w:rsidR="001E283C" w:rsidRPr="00CF7106" w:rsidRDefault="001E283C" w:rsidP="001E283C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int</w:t>
            </w:r>
          </w:p>
        </w:tc>
        <w:tc>
          <w:tcPr>
            <w:tcW w:w="1984" w:type="dxa"/>
          </w:tcPr>
          <w:p w14:paraId="069415D9" w14:textId="6F7BB4F3" w:rsidR="001E283C" w:rsidRPr="006D15F9" w:rsidRDefault="001E283C" w:rsidP="001E283C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3</w:t>
            </w:r>
          </w:p>
        </w:tc>
        <w:tc>
          <w:tcPr>
            <w:tcW w:w="2971" w:type="dxa"/>
          </w:tcPr>
          <w:p w14:paraId="7A16ED03" w14:textId="7A3D7191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Рост в сантиметрах</w:t>
            </w:r>
          </w:p>
        </w:tc>
      </w:tr>
      <w:tr w:rsidR="001E283C" w14:paraId="7B9BB119" w14:textId="77777777" w:rsidTr="0086605A">
        <w:tc>
          <w:tcPr>
            <w:tcW w:w="2830" w:type="dxa"/>
          </w:tcPr>
          <w:p w14:paraId="077C4839" w14:textId="4429D373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Вес</w:t>
            </w:r>
          </w:p>
        </w:tc>
        <w:tc>
          <w:tcPr>
            <w:tcW w:w="1560" w:type="dxa"/>
          </w:tcPr>
          <w:p w14:paraId="45EB7757" w14:textId="4096D682" w:rsidR="001E283C" w:rsidRPr="006D15F9" w:rsidRDefault="001E283C" w:rsidP="001E283C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double</w:t>
            </w:r>
          </w:p>
        </w:tc>
        <w:tc>
          <w:tcPr>
            <w:tcW w:w="1984" w:type="dxa"/>
          </w:tcPr>
          <w:p w14:paraId="754E2D21" w14:textId="7E512AEC" w:rsidR="001E283C" w:rsidRPr="006D15F9" w:rsidRDefault="001E283C" w:rsidP="001E283C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5</w:t>
            </w:r>
          </w:p>
        </w:tc>
        <w:tc>
          <w:tcPr>
            <w:tcW w:w="2971" w:type="dxa"/>
          </w:tcPr>
          <w:p w14:paraId="532633BD" w14:textId="1986095A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Вес в килограммах</w:t>
            </w:r>
          </w:p>
        </w:tc>
      </w:tr>
      <w:tr w:rsidR="001E283C" w14:paraId="1F2925B9" w14:textId="77777777" w:rsidTr="0086605A">
        <w:tc>
          <w:tcPr>
            <w:tcW w:w="2830" w:type="dxa"/>
          </w:tcPr>
          <w:p w14:paraId="1EE60B50" w14:textId="0CB8893D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Возраст</w:t>
            </w:r>
          </w:p>
        </w:tc>
        <w:tc>
          <w:tcPr>
            <w:tcW w:w="1560" w:type="dxa"/>
          </w:tcPr>
          <w:p w14:paraId="7A4CC005" w14:textId="1FEA57B1" w:rsidR="001E283C" w:rsidRPr="006D15F9" w:rsidRDefault="001E283C" w:rsidP="001E283C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int</w:t>
            </w:r>
          </w:p>
        </w:tc>
        <w:tc>
          <w:tcPr>
            <w:tcW w:w="1984" w:type="dxa"/>
          </w:tcPr>
          <w:p w14:paraId="6D6F765A" w14:textId="48AE9EB6" w:rsidR="001E283C" w:rsidRPr="006D15F9" w:rsidRDefault="001E283C" w:rsidP="001E283C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3</w:t>
            </w:r>
          </w:p>
        </w:tc>
        <w:tc>
          <w:tcPr>
            <w:tcW w:w="2971" w:type="dxa"/>
          </w:tcPr>
          <w:p w14:paraId="681C4252" w14:textId="4986AC0A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Возраст в годах</w:t>
            </w:r>
          </w:p>
        </w:tc>
      </w:tr>
      <w:tr w:rsidR="001E283C" w14:paraId="77C0D906" w14:textId="77777777" w:rsidTr="0086605A">
        <w:tc>
          <w:tcPr>
            <w:tcW w:w="2830" w:type="dxa"/>
          </w:tcPr>
          <w:p w14:paraId="0898ED32" w14:textId="0DA8C499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Уровень активности</w:t>
            </w:r>
          </w:p>
        </w:tc>
        <w:tc>
          <w:tcPr>
            <w:tcW w:w="1560" w:type="dxa"/>
          </w:tcPr>
          <w:p w14:paraId="6DD05979" w14:textId="4B2BFD87" w:rsidR="001E283C" w:rsidRPr="006D15F9" w:rsidRDefault="009524AF" w:rsidP="001E283C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enum </w:t>
            </w:r>
            <w:r>
              <w:rPr>
                <w:sz w:val="28"/>
                <w:szCs w:val="28"/>
              </w:rPr>
              <w:t>(int</w:t>
            </w:r>
            <w:r w:rsidR="001E283C" w:rsidRPr="00284930">
              <w:rPr>
                <w:sz w:val="28"/>
                <w:szCs w:val="28"/>
              </w:rPr>
              <w:t>)</w:t>
            </w:r>
          </w:p>
        </w:tc>
        <w:tc>
          <w:tcPr>
            <w:tcW w:w="1984" w:type="dxa"/>
          </w:tcPr>
          <w:p w14:paraId="6D056DA4" w14:textId="0406DA6D" w:rsidR="001E283C" w:rsidRPr="006D15F9" w:rsidRDefault="001E283C" w:rsidP="001E283C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1</w:t>
            </w:r>
          </w:p>
        </w:tc>
        <w:tc>
          <w:tcPr>
            <w:tcW w:w="2971" w:type="dxa"/>
          </w:tcPr>
          <w:p w14:paraId="044C21FF" w14:textId="23A3C9CC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Коэффициент активности для TDEE</w:t>
            </w:r>
          </w:p>
        </w:tc>
      </w:tr>
      <w:tr w:rsidR="001E283C" w14:paraId="32E0B4D9" w14:textId="77777777" w:rsidTr="0086605A">
        <w:tc>
          <w:tcPr>
            <w:tcW w:w="2830" w:type="dxa"/>
          </w:tcPr>
          <w:p w14:paraId="3C52AD85" w14:textId="492A73B5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Логин</w:t>
            </w:r>
          </w:p>
        </w:tc>
        <w:tc>
          <w:tcPr>
            <w:tcW w:w="1560" w:type="dxa"/>
          </w:tcPr>
          <w:p w14:paraId="4AD7A859" w14:textId="00587C2F" w:rsidR="001E283C" w:rsidRPr="006D15F9" w:rsidRDefault="001E283C" w:rsidP="001E283C">
            <w:pPr>
              <w:spacing w:line="240" w:lineRule="auto"/>
              <w:ind w:firstLine="0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string</w:t>
            </w:r>
          </w:p>
        </w:tc>
        <w:tc>
          <w:tcPr>
            <w:tcW w:w="1984" w:type="dxa"/>
          </w:tcPr>
          <w:p w14:paraId="4E6240CA" w14:textId="7D564B95" w:rsidR="001E283C" w:rsidRPr="006D15F9" w:rsidRDefault="001E283C" w:rsidP="001E283C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284930">
              <w:rPr>
                <w:sz w:val="28"/>
                <w:szCs w:val="28"/>
              </w:rPr>
              <w:t>30</w:t>
            </w:r>
          </w:p>
        </w:tc>
        <w:tc>
          <w:tcPr>
            <w:tcW w:w="2971" w:type="dxa"/>
          </w:tcPr>
          <w:p w14:paraId="2A5C52C9" w14:textId="4664CE33" w:rsidR="001E283C" w:rsidRDefault="001E283C" w:rsidP="001E283C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Уникальный идентификатор пользователя</w:t>
            </w:r>
          </w:p>
        </w:tc>
      </w:tr>
    </w:tbl>
    <w:p w14:paraId="21DD3F5B" w14:textId="1618EA95" w:rsidR="0086605A" w:rsidRDefault="0086605A" w:rsidP="00B26AA7">
      <w:pPr>
        <w:spacing w:line="240" w:lineRule="auto"/>
        <w:ind w:firstLine="0"/>
        <w:rPr>
          <w:rFonts w:eastAsia="Calibri"/>
          <w:sz w:val="28"/>
          <w:szCs w:val="28"/>
          <w:lang w:eastAsia="en-US"/>
        </w:rPr>
      </w:pPr>
      <w:r w:rsidRPr="0086605A">
        <w:rPr>
          <w:rFonts w:eastAsia="Calibri"/>
          <w:sz w:val="28"/>
          <w:szCs w:val="28"/>
          <w:lang w:eastAsia="en-US"/>
        </w:rPr>
        <w:t xml:space="preserve">Таблица 1.2 – </w:t>
      </w:r>
      <w:r w:rsidR="001E283C" w:rsidRPr="001E283C">
        <w:rPr>
          <w:rFonts w:eastAsia="Calibri"/>
          <w:sz w:val="28"/>
          <w:szCs w:val="28"/>
          <w:lang w:eastAsia="en-US"/>
        </w:rPr>
        <w:t>Входные данные продукта питания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30"/>
        <w:gridCol w:w="1560"/>
        <w:gridCol w:w="1984"/>
        <w:gridCol w:w="2971"/>
      </w:tblGrid>
      <w:tr w:rsidR="0086605A" w14:paraId="64AC8B56" w14:textId="77777777" w:rsidTr="0086605A">
        <w:tc>
          <w:tcPr>
            <w:tcW w:w="2830" w:type="dxa"/>
          </w:tcPr>
          <w:p w14:paraId="3FD43AE2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поля</w:t>
            </w:r>
          </w:p>
        </w:tc>
        <w:tc>
          <w:tcPr>
            <w:tcW w:w="1560" w:type="dxa"/>
          </w:tcPr>
          <w:p w14:paraId="4BE3CC1D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поля</w:t>
            </w:r>
          </w:p>
        </w:tc>
        <w:tc>
          <w:tcPr>
            <w:tcW w:w="1984" w:type="dxa"/>
          </w:tcPr>
          <w:p w14:paraId="7D1A5078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поля</w:t>
            </w:r>
          </w:p>
        </w:tc>
        <w:tc>
          <w:tcPr>
            <w:tcW w:w="2971" w:type="dxa"/>
          </w:tcPr>
          <w:p w14:paraId="758E06EC" w14:textId="77777777" w:rsidR="0086605A" w:rsidRDefault="0086605A" w:rsidP="00B26AA7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 поля</w:t>
            </w:r>
          </w:p>
        </w:tc>
      </w:tr>
      <w:tr w:rsidR="001E283C" w14:paraId="186C8250" w14:textId="77777777" w:rsidTr="0086605A">
        <w:tc>
          <w:tcPr>
            <w:tcW w:w="2830" w:type="dxa"/>
          </w:tcPr>
          <w:p w14:paraId="4A6A48F8" w14:textId="12A71F08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Название</w:t>
            </w:r>
          </w:p>
        </w:tc>
        <w:tc>
          <w:tcPr>
            <w:tcW w:w="1560" w:type="dxa"/>
          </w:tcPr>
          <w:p w14:paraId="6A7E2D0E" w14:textId="2B06DC81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string</w:t>
            </w:r>
          </w:p>
        </w:tc>
        <w:tc>
          <w:tcPr>
            <w:tcW w:w="1984" w:type="dxa"/>
          </w:tcPr>
          <w:p w14:paraId="05935F8F" w14:textId="3567CC02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50</w:t>
            </w:r>
          </w:p>
        </w:tc>
        <w:tc>
          <w:tcPr>
            <w:tcW w:w="2971" w:type="dxa"/>
          </w:tcPr>
          <w:p w14:paraId="01C5B2E4" w14:textId="268EA783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Наименование продукта</w:t>
            </w:r>
          </w:p>
        </w:tc>
      </w:tr>
      <w:tr w:rsidR="001E283C" w14:paraId="7582B2F2" w14:textId="77777777" w:rsidTr="0086605A">
        <w:tc>
          <w:tcPr>
            <w:tcW w:w="2830" w:type="dxa"/>
          </w:tcPr>
          <w:p w14:paraId="15CFF45C" w14:textId="7835FE9B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Калорийность</w:t>
            </w:r>
          </w:p>
        </w:tc>
        <w:tc>
          <w:tcPr>
            <w:tcW w:w="1560" w:type="dxa"/>
          </w:tcPr>
          <w:p w14:paraId="65DE27DD" w14:textId="15B3B73D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double</w:t>
            </w:r>
          </w:p>
        </w:tc>
        <w:tc>
          <w:tcPr>
            <w:tcW w:w="1984" w:type="dxa"/>
          </w:tcPr>
          <w:p w14:paraId="16AC3D34" w14:textId="71D221C5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7</w:t>
            </w:r>
          </w:p>
        </w:tc>
        <w:tc>
          <w:tcPr>
            <w:tcW w:w="2971" w:type="dxa"/>
          </w:tcPr>
          <w:p w14:paraId="68B4A74A" w14:textId="69296BEF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Калорийность на 100 г (ккал)</w:t>
            </w:r>
          </w:p>
        </w:tc>
      </w:tr>
      <w:tr w:rsidR="001E283C" w14:paraId="0E350046" w14:textId="77777777" w:rsidTr="0086605A">
        <w:tc>
          <w:tcPr>
            <w:tcW w:w="2830" w:type="dxa"/>
          </w:tcPr>
          <w:p w14:paraId="3217F1CA" w14:textId="32EF89C3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Белки</w:t>
            </w:r>
          </w:p>
        </w:tc>
        <w:tc>
          <w:tcPr>
            <w:tcW w:w="1560" w:type="dxa"/>
          </w:tcPr>
          <w:p w14:paraId="5BA3A03B" w14:textId="4495486B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double</w:t>
            </w:r>
          </w:p>
        </w:tc>
        <w:tc>
          <w:tcPr>
            <w:tcW w:w="1984" w:type="dxa"/>
          </w:tcPr>
          <w:p w14:paraId="2F46ED13" w14:textId="0602B49F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6</w:t>
            </w:r>
          </w:p>
        </w:tc>
        <w:tc>
          <w:tcPr>
            <w:tcW w:w="2971" w:type="dxa"/>
          </w:tcPr>
          <w:p w14:paraId="4F01AC1F" w14:textId="64A22943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Белки на 100 г (г)</w:t>
            </w:r>
          </w:p>
        </w:tc>
      </w:tr>
      <w:tr w:rsidR="001E283C" w14:paraId="360B8C9F" w14:textId="77777777" w:rsidTr="0086605A">
        <w:tc>
          <w:tcPr>
            <w:tcW w:w="2830" w:type="dxa"/>
          </w:tcPr>
          <w:p w14:paraId="22583D32" w14:textId="3059FBC1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Жиры</w:t>
            </w:r>
          </w:p>
        </w:tc>
        <w:tc>
          <w:tcPr>
            <w:tcW w:w="1560" w:type="dxa"/>
          </w:tcPr>
          <w:p w14:paraId="2E3070BF" w14:textId="575A3D42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double</w:t>
            </w:r>
          </w:p>
        </w:tc>
        <w:tc>
          <w:tcPr>
            <w:tcW w:w="1984" w:type="dxa"/>
          </w:tcPr>
          <w:p w14:paraId="1362111A" w14:textId="0D119290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6</w:t>
            </w:r>
          </w:p>
        </w:tc>
        <w:tc>
          <w:tcPr>
            <w:tcW w:w="2971" w:type="dxa"/>
          </w:tcPr>
          <w:p w14:paraId="3436D163" w14:textId="37EF3659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Жиры на 100 г (г)</w:t>
            </w:r>
          </w:p>
        </w:tc>
      </w:tr>
      <w:tr w:rsidR="001E283C" w14:paraId="27455DD1" w14:textId="77777777" w:rsidTr="0086605A">
        <w:tc>
          <w:tcPr>
            <w:tcW w:w="2830" w:type="dxa"/>
          </w:tcPr>
          <w:p w14:paraId="741E7870" w14:textId="241BDA0A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Углеводы</w:t>
            </w:r>
          </w:p>
        </w:tc>
        <w:tc>
          <w:tcPr>
            <w:tcW w:w="1560" w:type="dxa"/>
          </w:tcPr>
          <w:p w14:paraId="4FFF683B" w14:textId="1FD178D7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double</w:t>
            </w:r>
          </w:p>
        </w:tc>
        <w:tc>
          <w:tcPr>
            <w:tcW w:w="1984" w:type="dxa"/>
          </w:tcPr>
          <w:p w14:paraId="144E8FE7" w14:textId="4F3A733B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6</w:t>
            </w:r>
          </w:p>
        </w:tc>
        <w:tc>
          <w:tcPr>
            <w:tcW w:w="2971" w:type="dxa"/>
          </w:tcPr>
          <w:p w14:paraId="24F35D0C" w14:textId="53436484" w:rsidR="001E283C" w:rsidRDefault="001E283C" w:rsidP="001E283C">
            <w:pPr>
              <w:tabs>
                <w:tab w:val="left" w:pos="2552"/>
              </w:tabs>
              <w:spacing w:line="240" w:lineRule="auto"/>
              <w:ind w:firstLine="0"/>
              <w:rPr>
                <w:sz w:val="28"/>
                <w:szCs w:val="28"/>
              </w:rPr>
            </w:pPr>
            <w:r w:rsidRPr="00284930">
              <w:rPr>
                <w:sz w:val="28"/>
                <w:szCs w:val="28"/>
              </w:rPr>
              <w:t>Углеводы на 100 г (г)</w:t>
            </w:r>
          </w:p>
        </w:tc>
      </w:tr>
    </w:tbl>
    <w:p w14:paraId="74AE8C48" w14:textId="77777777" w:rsidR="00164814" w:rsidRDefault="0086605A" w:rsidP="00B26AA7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13" w:name="_Toc170137174"/>
      <w:bookmarkStart w:id="14" w:name="_Toc232628871"/>
      <w:r>
        <w:rPr>
          <w:sz w:val="28"/>
          <w:szCs w:val="28"/>
        </w:rPr>
        <w:t>1</w:t>
      </w:r>
      <w:r>
        <w:rPr>
          <w:rFonts w:eastAsia="Calibri"/>
          <w:sz w:val="28"/>
          <w:szCs w:val="28"/>
          <w:lang w:eastAsia="en-US"/>
        </w:rPr>
        <w:t>.4 Выходные данные</w:t>
      </w:r>
      <w:bookmarkEnd w:id="13"/>
      <w:bookmarkEnd w:id="14"/>
    </w:p>
    <w:p w14:paraId="40DAA356" w14:textId="77777777" w:rsidR="001E283C" w:rsidRPr="001E283C" w:rsidRDefault="001E283C" w:rsidP="005D092C">
      <w:pPr>
        <w:spacing w:line="240" w:lineRule="auto"/>
        <w:ind w:firstLineChars="303" w:firstLine="848"/>
        <w:rPr>
          <w:sz w:val="28"/>
          <w:szCs w:val="28"/>
          <w:lang w:eastAsia="en-US"/>
        </w:rPr>
      </w:pPr>
      <w:r w:rsidRPr="001E283C">
        <w:rPr>
          <w:sz w:val="28"/>
          <w:szCs w:val="28"/>
          <w:lang w:eastAsia="en-US"/>
        </w:rPr>
        <w:t>К выходным данным относится информация, предоставляемая пользователю в результате его действий в программе.</w:t>
      </w:r>
    </w:p>
    <w:p w14:paraId="1EB8F6B5" w14:textId="77777777" w:rsidR="001E283C" w:rsidRPr="001E283C" w:rsidRDefault="001E283C" w:rsidP="005D092C">
      <w:pPr>
        <w:spacing w:line="240" w:lineRule="auto"/>
        <w:ind w:firstLineChars="303" w:firstLine="848"/>
        <w:rPr>
          <w:sz w:val="28"/>
          <w:szCs w:val="28"/>
          <w:lang w:eastAsia="en-US"/>
        </w:rPr>
      </w:pPr>
      <w:r w:rsidRPr="001E283C">
        <w:rPr>
          <w:sz w:val="28"/>
          <w:szCs w:val="28"/>
          <w:lang w:eastAsia="en-US"/>
        </w:rPr>
        <w:t>Выходными данными программы являются:</w:t>
      </w:r>
    </w:p>
    <w:p w14:paraId="38DD36C6" w14:textId="4DC441E2" w:rsidR="001E283C" w:rsidRPr="001E283C" w:rsidRDefault="000801D0" w:rsidP="005D092C">
      <w:pPr>
        <w:spacing w:line="240" w:lineRule="auto"/>
        <w:ind w:firstLineChars="303" w:firstLine="848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–</w:t>
      </w:r>
      <w:r w:rsidR="00AF5C11">
        <w:rPr>
          <w:sz w:val="28"/>
          <w:szCs w:val="28"/>
          <w:lang w:eastAsia="en-US"/>
        </w:rPr>
        <w:tab/>
      </w:r>
      <w:r>
        <w:rPr>
          <w:sz w:val="28"/>
          <w:szCs w:val="28"/>
          <w:lang w:eastAsia="en-US"/>
        </w:rPr>
        <w:t xml:space="preserve"> </w:t>
      </w:r>
      <w:r w:rsidR="001E283C" w:rsidRPr="001E283C">
        <w:rPr>
          <w:sz w:val="28"/>
          <w:szCs w:val="28"/>
          <w:lang w:eastAsia="en-US"/>
        </w:rPr>
        <w:t xml:space="preserve">расчётные значения </w:t>
      </w:r>
      <w:r w:rsidR="001E283C" w:rsidRPr="001E283C">
        <w:rPr>
          <w:sz w:val="28"/>
          <w:szCs w:val="28"/>
          <w:lang w:val="en-US" w:eastAsia="en-US"/>
        </w:rPr>
        <w:t>TDEE</w:t>
      </w:r>
      <w:r w:rsidR="001E283C" w:rsidRPr="001E283C">
        <w:rPr>
          <w:sz w:val="28"/>
          <w:szCs w:val="28"/>
          <w:lang w:eastAsia="en-US"/>
        </w:rPr>
        <w:t xml:space="preserve"> и норм БЖУ для текущего пользователя;</w:t>
      </w:r>
    </w:p>
    <w:p w14:paraId="2D6918A0" w14:textId="30700EE0" w:rsidR="001E283C" w:rsidRDefault="000801D0" w:rsidP="005D092C">
      <w:pPr>
        <w:spacing w:line="240" w:lineRule="auto"/>
        <w:ind w:firstLineChars="303" w:firstLine="848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– </w:t>
      </w:r>
      <w:r w:rsidR="00AF5C11">
        <w:rPr>
          <w:sz w:val="28"/>
          <w:szCs w:val="28"/>
          <w:lang w:eastAsia="en-US"/>
        </w:rPr>
        <w:tab/>
      </w:r>
      <w:r w:rsidR="001E283C" w:rsidRPr="001E283C">
        <w:rPr>
          <w:sz w:val="28"/>
          <w:szCs w:val="28"/>
          <w:lang w:eastAsia="en-US"/>
        </w:rPr>
        <w:t>отчёт по питанию за текущий ден</w:t>
      </w:r>
      <w:r w:rsidR="001E283C">
        <w:rPr>
          <w:sz w:val="28"/>
          <w:szCs w:val="28"/>
          <w:lang w:eastAsia="en-US"/>
        </w:rPr>
        <w:t>ь (факт/норма для калорий и БЖУ</w:t>
      </w:r>
    </w:p>
    <w:p w14:paraId="198B2C8A" w14:textId="01C2E8C9" w:rsidR="001E283C" w:rsidRPr="001E283C" w:rsidRDefault="001E283C" w:rsidP="005D092C">
      <w:pPr>
        <w:spacing w:line="240" w:lineRule="auto"/>
        <w:ind w:firstLine="0"/>
        <w:rPr>
          <w:sz w:val="28"/>
          <w:szCs w:val="28"/>
          <w:lang w:eastAsia="en-US"/>
        </w:rPr>
      </w:pPr>
      <w:r w:rsidRPr="001E283C">
        <w:rPr>
          <w:sz w:val="28"/>
          <w:szCs w:val="28"/>
          <w:lang w:eastAsia="en-US"/>
        </w:rPr>
        <w:t>с процентами выполнения);</w:t>
      </w:r>
    </w:p>
    <w:p w14:paraId="0B385F1C" w14:textId="587E3D27" w:rsidR="001E283C" w:rsidRPr="001E283C" w:rsidRDefault="000801D0" w:rsidP="005D092C">
      <w:pPr>
        <w:spacing w:line="240" w:lineRule="auto"/>
        <w:ind w:firstLineChars="303" w:firstLine="848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– </w:t>
      </w:r>
      <w:r w:rsidR="00AF5C11">
        <w:rPr>
          <w:sz w:val="28"/>
          <w:szCs w:val="28"/>
          <w:lang w:eastAsia="en-US"/>
        </w:rPr>
        <w:tab/>
      </w:r>
      <w:r w:rsidR="001E283C" w:rsidRPr="001E283C">
        <w:rPr>
          <w:sz w:val="28"/>
          <w:szCs w:val="28"/>
          <w:lang w:eastAsia="en-US"/>
        </w:rPr>
        <w:t>история питания по датам;</w:t>
      </w:r>
    </w:p>
    <w:p w14:paraId="0CA578C3" w14:textId="12363ADE" w:rsidR="001E283C" w:rsidRPr="001E283C" w:rsidRDefault="000801D0" w:rsidP="005D092C">
      <w:pPr>
        <w:spacing w:line="240" w:lineRule="auto"/>
        <w:ind w:firstLineChars="303" w:firstLine="848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– </w:t>
      </w:r>
      <w:r w:rsidR="00AF5C11">
        <w:rPr>
          <w:sz w:val="28"/>
          <w:szCs w:val="28"/>
          <w:lang w:eastAsia="en-US"/>
        </w:rPr>
        <w:tab/>
      </w:r>
      <w:r w:rsidR="001E283C" w:rsidRPr="001E283C">
        <w:rPr>
          <w:sz w:val="28"/>
          <w:szCs w:val="28"/>
          <w:lang w:eastAsia="en-US"/>
        </w:rPr>
        <w:t>список продуктов из базы данных с КБЖУ.</w:t>
      </w:r>
    </w:p>
    <w:p w14:paraId="31F6CBE3" w14:textId="77777777" w:rsidR="000801D0" w:rsidRDefault="001E283C" w:rsidP="005D092C">
      <w:pPr>
        <w:spacing w:line="240" w:lineRule="auto"/>
        <w:ind w:firstLineChars="303" w:firstLine="848"/>
        <w:rPr>
          <w:sz w:val="28"/>
          <w:szCs w:val="28"/>
          <w:lang w:eastAsia="en-US"/>
        </w:rPr>
      </w:pPr>
      <w:r w:rsidRPr="001E283C">
        <w:rPr>
          <w:sz w:val="28"/>
          <w:szCs w:val="28"/>
          <w:lang w:eastAsia="en-US"/>
        </w:rPr>
        <w:t>Например, после поиска продукта «К</w:t>
      </w:r>
      <w:r w:rsidR="000801D0">
        <w:rPr>
          <w:sz w:val="28"/>
          <w:szCs w:val="28"/>
          <w:lang w:eastAsia="en-US"/>
        </w:rPr>
        <w:t>урин» пользователю отображается</w:t>
      </w:r>
    </w:p>
    <w:p w14:paraId="08632CF9" w14:textId="5D959F0A" w:rsidR="000801D0" w:rsidRDefault="001E283C" w:rsidP="005D092C">
      <w:pPr>
        <w:spacing w:line="240" w:lineRule="auto"/>
        <w:ind w:firstLine="0"/>
        <w:rPr>
          <w:sz w:val="28"/>
          <w:szCs w:val="28"/>
          <w:lang w:eastAsia="en-US"/>
        </w:rPr>
      </w:pPr>
      <w:r w:rsidRPr="001E283C">
        <w:rPr>
          <w:sz w:val="28"/>
          <w:szCs w:val="28"/>
          <w:lang w:eastAsia="en-US"/>
        </w:rPr>
        <w:t>список совпадений с калорийностью, из кото</w:t>
      </w:r>
      <w:r w:rsidR="000801D0">
        <w:rPr>
          <w:sz w:val="28"/>
          <w:szCs w:val="28"/>
          <w:lang w:eastAsia="en-US"/>
        </w:rPr>
        <w:t>рого он выбирает нужный продукт</w:t>
      </w:r>
    </w:p>
    <w:p w14:paraId="692E7303" w14:textId="77777777" w:rsidR="000801D0" w:rsidRDefault="001E283C" w:rsidP="005D092C">
      <w:pPr>
        <w:spacing w:line="240" w:lineRule="auto"/>
        <w:ind w:firstLine="0"/>
        <w:rPr>
          <w:sz w:val="28"/>
          <w:szCs w:val="28"/>
          <w:lang w:eastAsia="en-US"/>
        </w:rPr>
      </w:pPr>
      <w:r w:rsidRPr="001E283C">
        <w:rPr>
          <w:sz w:val="28"/>
          <w:szCs w:val="28"/>
          <w:lang w:eastAsia="en-US"/>
        </w:rPr>
        <w:t>и вводит массу порции. Вид результата поиска представлен на рисунке 1.2.</w:t>
      </w:r>
    </w:p>
    <w:p w14:paraId="214AB8ED" w14:textId="2D413560" w:rsidR="0086605A" w:rsidRDefault="00462298" w:rsidP="000801D0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39A9733A" wp14:editId="7B4F1B12">
            <wp:extent cx="4272116" cy="2933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0293" cy="29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3064" w14:textId="06419F8D" w:rsidR="0086605A" w:rsidRDefault="0086605A" w:rsidP="00B26AA7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 – </w:t>
      </w:r>
      <w:r w:rsidR="00F85F8C">
        <w:rPr>
          <w:sz w:val="28"/>
          <w:szCs w:val="28"/>
        </w:rPr>
        <w:t>Р</w:t>
      </w:r>
      <w:r>
        <w:rPr>
          <w:sz w:val="28"/>
          <w:szCs w:val="28"/>
        </w:rPr>
        <w:t xml:space="preserve">езультат поиска </w:t>
      </w:r>
    </w:p>
    <w:p w14:paraId="3E3E536E" w14:textId="77777777" w:rsidR="00164814" w:rsidRDefault="00164814" w:rsidP="00B26AA7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  <w:sectPr w:rsidR="00164814">
          <w:footerReference w:type="default" r:id="rId12"/>
          <w:headerReference w:type="first" r:id="rId13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78137A66" w14:textId="77777777" w:rsidR="00164814" w:rsidRDefault="0086605A" w:rsidP="006F23A1">
      <w:pPr>
        <w:pStyle w:val="1"/>
        <w:spacing w:after="360"/>
        <w:ind w:firstLine="851"/>
        <w:rPr>
          <w:rFonts w:eastAsia="Calibri" w:cs="Times New Roman"/>
          <w:sz w:val="28"/>
          <w:szCs w:val="28"/>
          <w:lang w:eastAsia="en-US"/>
        </w:rPr>
      </w:pPr>
      <w:bookmarkStart w:id="15" w:name="_Toc170137175"/>
      <w:bookmarkStart w:id="16" w:name="_Toc232628872"/>
      <w:r>
        <w:rPr>
          <w:rFonts w:eastAsia="Calibri" w:cs="Times New Roman"/>
          <w:sz w:val="28"/>
          <w:szCs w:val="28"/>
          <w:lang w:eastAsia="en-US"/>
        </w:rPr>
        <w:lastRenderedPageBreak/>
        <w:t>2 Вычислительная система</w:t>
      </w:r>
      <w:bookmarkEnd w:id="15"/>
      <w:bookmarkEnd w:id="16"/>
    </w:p>
    <w:p w14:paraId="1E4B9A49" w14:textId="77777777" w:rsidR="00164814" w:rsidRDefault="0086605A" w:rsidP="005D092C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17" w:name="_Toc170137176"/>
      <w:bookmarkStart w:id="18" w:name="_Toc232628873"/>
      <w:r>
        <w:rPr>
          <w:rFonts w:eastAsia="Calibri"/>
          <w:sz w:val="28"/>
          <w:szCs w:val="28"/>
          <w:lang w:eastAsia="en-US"/>
        </w:rPr>
        <w:t>2.1 Используемые технические средства</w:t>
      </w:r>
      <w:bookmarkEnd w:id="17"/>
      <w:bookmarkEnd w:id="18"/>
      <w:r>
        <w:rPr>
          <w:rFonts w:eastAsia="Calibri"/>
          <w:sz w:val="28"/>
          <w:szCs w:val="28"/>
          <w:lang w:eastAsia="en-US"/>
        </w:rPr>
        <w:t xml:space="preserve"> </w:t>
      </w:r>
    </w:p>
    <w:p w14:paraId="556AA67A" w14:textId="5B550055" w:rsidR="0086605A" w:rsidRDefault="0026202F" w:rsidP="005D092C">
      <w:pPr>
        <w:spacing w:line="240" w:lineRule="auto"/>
        <w:ind w:firstLine="851"/>
        <w:rPr>
          <w:sz w:val="28"/>
          <w:szCs w:val="28"/>
        </w:rPr>
      </w:pPr>
      <w:bookmarkStart w:id="19" w:name="_Toc170137177"/>
      <w:r w:rsidRPr="0026202F">
        <w:rPr>
          <w:sz w:val="28"/>
          <w:szCs w:val="28"/>
        </w:rPr>
        <w:t>Для разработки и запуска приложения используется персональный компьютер. Программное приложение не требует инсталляции. Для запуска необходимо скопировать каталог с программой на жёсткий диск и запустить исполняемый файл. Для создания ярлыка на рабочем столе необходимо нажать правой кнопкой мыши на исполняемом файле, в контекстном меню выбрать «Отправить», затем «Рабочий стол (создать ярлык)».</w:t>
      </w:r>
    </w:p>
    <w:p w14:paraId="77818CDB" w14:textId="77777777" w:rsidR="00164814" w:rsidRDefault="0086605A" w:rsidP="00B26AA7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20" w:name="_Toc232628874"/>
      <w:r>
        <w:rPr>
          <w:rFonts w:eastAsia="Calibri"/>
          <w:sz w:val="28"/>
          <w:szCs w:val="28"/>
          <w:lang w:eastAsia="en-US"/>
        </w:rPr>
        <w:t>2.2 Инструменты разработки</w:t>
      </w:r>
      <w:bookmarkEnd w:id="19"/>
      <w:bookmarkEnd w:id="20"/>
    </w:p>
    <w:p w14:paraId="76A0C06B" w14:textId="77777777" w:rsidR="009524AF" w:rsidRPr="003A43AF" w:rsidRDefault="009524AF" w:rsidP="005D092C">
      <w:pPr>
        <w:spacing w:line="240" w:lineRule="auto"/>
        <w:ind w:firstLineChars="303" w:firstLine="848"/>
        <w:rPr>
          <w:sz w:val="28"/>
          <w:szCs w:val="28"/>
        </w:rPr>
      </w:pPr>
      <w:r w:rsidRPr="003A43AF">
        <w:rPr>
          <w:sz w:val="28"/>
          <w:szCs w:val="28"/>
        </w:rPr>
        <w:t>«Calorie Tracker» разрабатывалось в операционной системе Microsoft Windows 10, средой разработки послужила программа Microsoft Visual Studio 2022.</w:t>
      </w:r>
    </w:p>
    <w:p w14:paraId="1002C927" w14:textId="77777777" w:rsidR="009524AF" w:rsidRPr="003A43AF" w:rsidRDefault="009524AF" w:rsidP="005D092C">
      <w:pPr>
        <w:spacing w:line="240" w:lineRule="auto"/>
        <w:ind w:firstLineChars="303" w:firstLine="848"/>
        <w:rPr>
          <w:sz w:val="28"/>
          <w:szCs w:val="28"/>
        </w:rPr>
      </w:pPr>
      <w:r w:rsidRPr="003A43AF">
        <w:rPr>
          <w:sz w:val="28"/>
          <w:szCs w:val="28"/>
        </w:rPr>
        <w:t>Microsoft Visual Studio 2022 – это интегрированная среда разработки от Microsoft, предназначенная для создания различных приложений, включая консольные приложения, веб-приложения, мобильные приложения и многое другое.</w:t>
      </w:r>
    </w:p>
    <w:p w14:paraId="55EB8F72" w14:textId="77777777" w:rsidR="009524AF" w:rsidRPr="003A43AF" w:rsidRDefault="009524AF" w:rsidP="005D092C">
      <w:pPr>
        <w:spacing w:line="240" w:lineRule="auto"/>
        <w:ind w:firstLineChars="303" w:firstLine="848"/>
        <w:rPr>
          <w:sz w:val="28"/>
          <w:szCs w:val="28"/>
        </w:rPr>
      </w:pPr>
      <w:r w:rsidRPr="003A43AF">
        <w:rPr>
          <w:sz w:val="28"/>
          <w:szCs w:val="28"/>
        </w:rPr>
        <w:t>Visual Studio 2022 предоставляет разработчикам широкий набор инструментов и функций:</w:t>
      </w:r>
    </w:p>
    <w:p w14:paraId="48EADDAF" w14:textId="46737D74" w:rsidR="009524AF" w:rsidRPr="005B11B7" w:rsidRDefault="009524AF" w:rsidP="005B11B7">
      <w:pPr>
        <w:pStyle w:val="af0"/>
        <w:numPr>
          <w:ilvl w:val="0"/>
          <w:numId w:val="12"/>
        </w:numPr>
        <w:spacing w:after="0" w:line="240" w:lineRule="auto"/>
        <w:ind w:left="0" w:firstLineChars="303" w:firstLine="848"/>
        <w:contextualSpacing w:val="0"/>
        <w:rPr>
          <w:sz w:val="28"/>
          <w:szCs w:val="28"/>
        </w:rPr>
      </w:pPr>
      <w:r w:rsidRPr="003A43AF">
        <w:rPr>
          <w:sz w:val="28"/>
          <w:szCs w:val="28"/>
        </w:rPr>
        <w:t>множество поддерживаемых языков: Visual Studio</w:t>
      </w:r>
      <w:r>
        <w:rPr>
          <w:sz w:val="28"/>
          <w:szCs w:val="28"/>
        </w:rPr>
        <w:t xml:space="preserve"> 2022 поддерживает</w:t>
      </w:r>
      <w:r w:rsidR="005B11B7">
        <w:rPr>
          <w:sz w:val="28"/>
          <w:szCs w:val="28"/>
        </w:rPr>
        <w:t xml:space="preserve"> </w:t>
      </w:r>
      <w:r w:rsidRPr="005B11B7">
        <w:rPr>
          <w:sz w:val="28"/>
          <w:szCs w:val="28"/>
        </w:rPr>
        <w:t>различные языки программирования, включая C#, Visual Basic.Net, C++, F#, Python, JavaScript и другие, что позволяет выбирать наиболее подходящий язык для конкретного проекта;</w:t>
      </w:r>
    </w:p>
    <w:p w14:paraId="7547512C" w14:textId="5977F4B5" w:rsidR="009524AF" w:rsidRPr="005B11B7" w:rsidRDefault="009524AF" w:rsidP="005B11B7">
      <w:pPr>
        <w:pStyle w:val="af0"/>
        <w:numPr>
          <w:ilvl w:val="0"/>
          <w:numId w:val="12"/>
        </w:numPr>
        <w:spacing w:after="0" w:line="240" w:lineRule="auto"/>
        <w:ind w:left="0" w:firstLineChars="303" w:firstLine="848"/>
        <w:contextualSpacing w:val="0"/>
        <w:rPr>
          <w:sz w:val="28"/>
          <w:szCs w:val="28"/>
        </w:rPr>
      </w:pPr>
      <w:r w:rsidRPr="003A43AF">
        <w:rPr>
          <w:sz w:val="28"/>
          <w:szCs w:val="28"/>
        </w:rPr>
        <w:t xml:space="preserve">разнообразные проектные шаблоны: среда предлагает широкий выбор </w:t>
      </w:r>
      <w:r w:rsidRPr="005B11B7">
        <w:rPr>
          <w:sz w:val="28"/>
          <w:szCs w:val="28"/>
        </w:rPr>
        <w:t>шаблонов для различных типов приложений, упрощающих начало работы и задающих базовую структуру проекта;</w:t>
      </w:r>
    </w:p>
    <w:p w14:paraId="265BE8A7" w14:textId="77777777" w:rsidR="009524AF" w:rsidRDefault="009524AF" w:rsidP="005D092C">
      <w:pPr>
        <w:pStyle w:val="af0"/>
        <w:numPr>
          <w:ilvl w:val="0"/>
          <w:numId w:val="12"/>
        </w:numPr>
        <w:spacing w:after="0" w:line="240" w:lineRule="auto"/>
        <w:ind w:left="0" w:firstLineChars="303" w:firstLine="848"/>
        <w:contextualSpacing w:val="0"/>
        <w:rPr>
          <w:sz w:val="28"/>
          <w:szCs w:val="28"/>
        </w:rPr>
      </w:pPr>
      <w:r w:rsidRPr="003A43AF">
        <w:rPr>
          <w:sz w:val="28"/>
          <w:szCs w:val="28"/>
        </w:rPr>
        <w:t xml:space="preserve">отладка и профилирование: мощные инструменты отладки помогают </w:t>
      </w:r>
    </w:p>
    <w:p w14:paraId="4C01F394" w14:textId="29290970" w:rsidR="009524AF" w:rsidRPr="009524AF" w:rsidRDefault="009524AF" w:rsidP="005D092C">
      <w:pPr>
        <w:spacing w:line="240" w:lineRule="auto"/>
        <w:ind w:firstLine="0"/>
        <w:rPr>
          <w:sz w:val="28"/>
          <w:szCs w:val="28"/>
        </w:rPr>
      </w:pPr>
      <w:r w:rsidRPr="009524AF">
        <w:rPr>
          <w:sz w:val="28"/>
          <w:szCs w:val="28"/>
        </w:rPr>
        <w:t>находить и исправлять ошибки в коде, а профилировщик позволяет анализировать и оптимизировать производительность приложений;</w:t>
      </w:r>
    </w:p>
    <w:p w14:paraId="01EA5281" w14:textId="3A66204B" w:rsidR="009524AF" w:rsidRPr="005B11B7" w:rsidRDefault="009524AF" w:rsidP="005B11B7">
      <w:pPr>
        <w:pStyle w:val="af0"/>
        <w:numPr>
          <w:ilvl w:val="0"/>
          <w:numId w:val="12"/>
        </w:numPr>
        <w:spacing w:after="0" w:line="240" w:lineRule="auto"/>
        <w:ind w:left="0" w:firstLineChars="303" w:firstLine="848"/>
        <w:contextualSpacing w:val="0"/>
        <w:rPr>
          <w:sz w:val="28"/>
          <w:szCs w:val="28"/>
        </w:rPr>
      </w:pPr>
      <w:r w:rsidRPr="003A43AF">
        <w:rPr>
          <w:sz w:val="28"/>
          <w:szCs w:val="28"/>
        </w:rPr>
        <w:t xml:space="preserve">интеграция с платформами и сервисами: Visual Studio 2022 интегрирован </w:t>
      </w:r>
      <w:r w:rsidRPr="005B11B7">
        <w:rPr>
          <w:sz w:val="28"/>
          <w:szCs w:val="28"/>
        </w:rPr>
        <w:t>с Git, Microsoft Azure, Docker и другими сервисами, обеспечивая контроль версий и простоту развёртывания;</w:t>
      </w:r>
    </w:p>
    <w:p w14:paraId="65C735E3" w14:textId="39FE4BD0" w:rsidR="009524AF" w:rsidRPr="005B11B7" w:rsidRDefault="009524AF" w:rsidP="005B11B7">
      <w:pPr>
        <w:pStyle w:val="af0"/>
        <w:numPr>
          <w:ilvl w:val="0"/>
          <w:numId w:val="12"/>
        </w:numPr>
        <w:spacing w:after="0" w:line="240" w:lineRule="auto"/>
        <w:ind w:left="0" w:firstLineChars="303" w:firstLine="848"/>
        <w:contextualSpacing w:val="0"/>
        <w:rPr>
          <w:sz w:val="28"/>
          <w:szCs w:val="28"/>
        </w:rPr>
      </w:pPr>
      <w:r w:rsidRPr="003A43AF">
        <w:rPr>
          <w:sz w:val="28"/>
          <w:szCs w:val="28"/>
        </w:rPr>
        <w:t>расширяемость: среда по</w:t>
      </w:r>
      <w:r w:rsidR="005B11B7">
        <w:rPr>
          <w:sz w:val="28"/>
          <w:szCs w:val="28"/>
        </w:rPr>
        <w:t xml:space="preserve">ддерживает расширения сторонних </w:t>
      </w:r>
      <w:r w:rsidRPr="005B11B7">
        <w:rPr>
          <w:sz w:val="28"/>
          <w:szCs w:val="28"/>
        </w:rPr>
        <w:t>разработчиков, добавляющие новые инструменты и функции.</w:t>
      </w:r>
    </w:p>
    <w:p w14:paraId="2F5AB944" w14:textId="49254347" w:rsidR="00164814" w:rsidRPr="005B11B7" w:rsidRDefault="009524AF" w:rsidP="005B11B7">
      <w:pPr>
        <w:pStyle w:val="af0"/>
        <w:shd w:val="clear" w:color="000000" w:fill="auto"/>
        <w:tabs>
          <w:tab w:val="left" w:pos="1134"/>
        </w:tabs>
        <w:suppressAutoHyphens/>
        <w:spacing w:line="240" w:lineRule="auto"/>
        <w:ind w:left="0" w:firstLineChars="303" w:firstLine="848"/>
        <w:rPr>
          <w:color w:val="000000"/>
          <w:sz w:val="28"/>
          <w:szCs w:val="28"/>
        </w:rPr>
      </w:pPr>
      <w:r w:rsidRPr="003A43AF">
        <w:rPr>
          <w:sz w:val="28"/>
          <w:szCs w:val="28"/>
        </w:rPr>
        <w:t>Язык программирования C++ был выбран в связи с его высокой производительностью, поддержкой объектно-ориентированного программирования и широкими возможностями работы с файловой системой. В проекте используется стандарт C++17 и стандартная библиотека STL.</w:t>
      </w:r>
      <w:bookmarkStart w:id="21" w:name="_Toc170137178"/>
    </w:p>
    <w:p w14:paraId="46823FD7" w14:textId="77777777" w:rsidR="00164814" w:rsidRDefault="0086605A" w:rsidP="006F23A1">
      <w:pPr>
        <w:pStyle w:val="1"/>
        <w:numPr>
          <w:ilvl w:val="0"/>
          <w:numId w:val="10"/>
        </w:numPr>
        <w:tabs>
          <w:tab w:val="left" w:pos="1134"/>
        </w:tabs>
        <w:spacing w:after="360"/>
        <w:ind w:left="851" w:firstLine="0"/>
        <w:rPr>
          <w:rFonts w:eastAsia="Calibri" w:cs="Times New Roman"/>
          <w:sz w:val="28"/>
          <w:szCs w:val="28"/>
          <w:lang w:eastAsia="en-US"/>
        </w:rPr>
      </w:pPr>
      <w:bookmarkStart w:id="22" w:name="_Toc232628875"/>
      <w:r>
        <w:rPr>
          <w:rFonts w:eastAsia="Calibri" w:cs="Times New Roman"/>
          <w:sz w:val="28"/>
          <w:szCs w:val="28"/>
          <w:lang w:eastAsia="en-US"/>
        </w:rPr>
        <w:lastRenderedPageBreak/>
        <w:t>Проектирование задачи</w:t>
      </w:r>
      <w:bookmarkEnd w:id="21"/>
      <w:bookmarkEnd w:id="22"/>
    </w:p>
    <w:p w14:paraId="0DD808A7" w14:textId="77777777" w:rsidR="00164814" w:rsidRDefault="00C62D64" w:rsidP="006F23A1">
      <w:pPr>
        <w:pStyle w:val="2"/>
        <w:spacing w:before="0" w:after="600"/>
        <w:ind w:left="851" w:firstLine="0"/>
        <w:rPr>
          <w:rFonts w:eastAsia="Calibri"/>
          <w:sz w:val="28"/>
          <w:szCs w:val="28"/>
          <w:lang w:eastAsia="en-US"/>
        </w:rPr>
      </w:pPr>
      <w:bookmarkStart w:id="23" w:name="_Toc232628876"/>
      <w:r w:rsidRPr="009524AF">
        <w:rPr>
          <w:rFonts w:eastAsia="Calibri"/>
          <w:sz w:val="28"/>
          <w:szCs w:val="28"/>
          <w:lang w:eastAsia="en-US"/>
        </w:rPr>
        <w:t xml:space="preserve">3.1 </w:t>
      </w:r>
      <w:r w:rsidR="0086605A">
        <w:rPr>
          <w:rFonts w:eastAsia="Calibri"/>
          <w:sz w:val="28"/>
          <w:szCs w:val="28"/>
          <w:lang w:eastAsia="en-US"/>
        </w:rPr>
        <w:t>Организация данных</w:t>
      </w:r>
      <w:bookmarkEnd w:id="23"/>
    </w:p>
    <w:p w14:paraId="2E74FAAB" w14:textId="77777777" w:rsidR="009524AF" w:rsidRPr="009524AF" w:rsidRDefault="009524AF" w:rsidP="005D092C">
      <w:pPr>
        <w:spacing w:line="240" w:lineRule="auto"/>
        <w:ind w:firstLine="851"/>
        <w:rPr>
          <w:sz w:val="28"/>
          <w:szCs w:val="28"/>
          <w:lang w:val="en-US" w:eastAsia="en-US"/>
        </w:rPr>
      </w:pPr>
      <w:r w:rsidRPr="009524AF">
        <w:rPr>
          <w:sz w:val="28"/>
          <w:szCs w:val="28"/>
          <w:lang w:eastAsia="en-US"/>
        </w:rPr>
        <w:t xml:space="preserve">Проведя анализ возможных вариантов организации данных, было решено хранить данные в виде классов, поскольку такой подход обеспечивает инкапсуляцию данных и методов их обработки. </w:t>
      </w:r>
      <w:r w:rsidRPr="009524AF">
        <w:rPr>
          <w:sz w:val="28"/>
          <w:szCs w:val="28"/>
          <w:lang w:val="en-US" w:eastAsia="en-US"/>
        </w:rPr>
        <w:t>Были выделены следующие классы:</w:t>
      </w:r>
    </w:p>
    <w:p w14:paraId="657CA883" w14:textId="77777777" w:rsidR="009524AF" w:rsidRDefault="009524AF" w:rsidP="005D092C">
      <w:pPr>
        <w:numPr>
          <w:ilvl w:val="0"/>
          <w:numId w:val="12"/>
        </w:numPr>
        <w:spacing w:after="0" w:line="240" w:lineRule="auto"/>
        <w:ind w:left="0" w:firstLine="851"/>
        <w:rPr>
          <w:sz w:val="28"/>
          <w:szCs w:val="28"/>
          <w:lang w:eastAsia="en-US"/>
        </w:rPr>
      </w:pPr>
      <w:r w:rsidRPr="009524AF">
        <w:rPr>
          <w:sz w:val="28"/>
          <w:szCs w:val="28"/>
          <w:lang w:eastAsia="en-US"/>
        </w:rPr>
        <w:t xml:space="preserve">класс </w:t>
      </w:r>
      <w:r w:rsidRPr="009524AF">
        <w:rPr>
          <w:sz w:val="28"/>
          <w:szCs w:val="28"/>
          <w:lang w:val="en-US" w:eastAsia="en-US"/>
        </w:rPr>
        <w:t>User</w:t>
      </w:r>
      <w:r w:rsidRPr="009524AF">
        <w:rPr>
          <w:sz w:val="28"/>
          <w:szCs w:val="28"/>
          <w:lang w:eastAsia="en-US"/>
        </w:rPr>
        <w:t xml:space="preserve"> — хранит логин, пароль, пол, рост, вес, возраст и уровень </w:t>
      </w:r>
    </w:p>
    <w:p w14:paraId="58C1346E" w14:textId="02467ED7" w:rsidR="009524AF" w:rsidRPr="009524AF" w:rsidRDefault="009524AF" w:rsidP="005D092C">
      <w:pPr>
        <w:spacing w:line="240" w:lineRule="auto"/>
        <w:ind w:firstLine="0"/>
        <w:rPr>
          <w:sz w:val="28"/>
          <w:szCs w:val="28"/>
          <w:lang w:eastAsia="en-US"/>
        </w:rPr>
      </w:pPr>
      <w:r w:rsidRPr="009524AF">
        <w:rPr>
          <w:sz w:val="28"/>
          <w:szCs w:val="28"/>
          <w:lang w:eastAsia="en-US"/>
        </w:rPr>
        <w:t xml:space="preserve">активности пользователя; содержит методы расчёта </w:t>
      </w:r>
      <w:r w:rsidRPr="009524AF">
        <w:rPr>
          <w:sz w:val="28"/>
          <w:szCs w:val="28"/>
          <w:lang w:val="en-US" w:eastAsia="en-US"/>
        </w:rPr>
        <w:t>TDEE</w:t>
      </w:r>
      <w:r w:rsidRPr="009524AF">
        <w:rPr>
          <w:sz w:val="28"/>
          <w:szCs w:val="28"/>
          <w:lang w:eastAsia="en-US"/>
        </w:rPr>
        <w:t xml:space="preserve"> и нормы КБЖУ;</w:t>
      </w:r>
    </w:p>
    <w:p w14:paraId="070556A7" w14:textId="4E4ACD6D" w:rsidR="009524AF" w:rsidRPr="00074EF6" w:rsidRDefault="009524AF" w:rsidP="00074EF6">
      <w:pPr>
        <w:numPr>
          <w:ilvl w:val="0"/>
          <w:numId w:val="12"/>
        </w:numPr>
        <w:spacing w:after="0" w:line="240" w:lineRule="auto"/>
        <w:ind w:left="0" w:firstLine="851"/>
        <w:rPr>
          <w:sz w:val="28"/>
          <w:szCs w:val="28"/>
          <w:lang w:eastAsia="en-US"/>
        </w:rPr>
      </w:pPr>
      <w:r w:rsidRPr="009524AF">
        <w:rPr>
          <w:sz w:val="28"/>
          <w:szCs w:val="28"/>
          <w:lang w:eastAsia="en-US"/>
        </w:rPr>
        <w:t xml:space="preserve">класс </w:t>
      </w:r>
      <w:r w:rsidRPr="009524AF">
        <w:rPr>
          <w:sz w:val="28"/>
          <w:szCs w:val="28"/>
          <w:lang w:val="en-US" w:eastAsia="en-US"/>
        </w:rPr>
        <w:t>Product</w:t>
      </w:r>
      <w:r w:rsidRPr="009524AF">
        <w:rPr>
          <w:sz w:val="28"/>
          <w:szCs w:val="28"/>
          <w:lang w:eastAsia="en-US"/>
        </w:rPr>
        <w:t xml:space="preserve"> — хранит название прод</w:t>
      </w:r>
      <w:r w:rsidR="00074EF6">
        <w:rPr>
          <w:sz w:val="28"/>
          <w:szCs w:val="28"/>
          <w:lang w:eastAsia="en-US"/>
        </w:rPr>
        <w:t>укта и его КБЖУ-состав на 10</w:t>
      </w:r>
      <w:r w:rsidR="00F27156">
        <w:rPr>
          <w:sz w:val="28"/>
          <w:szCs w:val="28"/>
          <w:lang w:eastAsia="en-US"/>
        </w:rPr>
        <w:t>0г,</w:t>
      </w:r>
      <w:r w:rsidR="00F27156">
        <w:rPr>
          <w:sz w:val="28"/>
          <w:szCs w:val="28"/>
          <w:lang w:eastAsia="en-US"/>
        </w:rPr>
        <w:tab/>
      </w:r>
      <w:r w:rsidRPr="00074EF6">
        <w:rPr>
          <w:sz w:val="28"/>
          <w:szCs w:val="28"/>
          <w:lang w:eastAsia="en-US"/>
        </w:rPr>
        <w:t>содержит статический метод валидации данных и методы сериализации/десериализации;</w:t>
      </w:r>
    </w:p>
    <w:p w14:paraId="26F91C6F" w14:textId="77777777" w:rsidR="009524AF" w:rsidRDefault="009524AF" w:rsidP="005D092C">
      <w:pPr>
        <w:numPr>
          <w:ilvl w:val="0"/>
          <w:numId w:val="12"/>
        </w:numPr>
        <w:spacing w:after="0" w:line="240" w:lineRule="auto"/>
        <w:ind w:left="0" w:firstLine="851"/>
        <w:rPr>
          <w:sz w:val="28"/>
          <w:szCs w:val="28"/>
          <w:lang w:eastAsia="en-US"/>
        </w:rPr>
      </w:pPr>
      <w:r w:rsidRPr="009524AF">
        <w:rPr>
          <w:sz w:val="28"/>
          <w:szCs w:val="28"/>
          <w:lang w:eastAsia="en-US"/>
        </w:rPr>
        <w:t xml:space="preserve">класс </w:t>
      </w:r>
      <w:r w:rsidRPr="009524AF">
        <w:rPr>
          <w:sz w:val="28"/>
          <w:szCs w:val="28"/>
          <w:lang w:val="en-US" w:eastAsia="en-US"/>
        </w:rPr>
        <w:t>FoodCalculator</w:t>
      </w:r>
      <w:r w:rsidRPr="009524AF">
        <w:rPr>
          <w:sz w:val="28"/>
          <w:szCs w:val="28"/>
          <w:lang w:eastAsia="en-US"/>
        </w:rPr>
        <w:t xml:space="preserve"> — хранит информацию об одном приёме пищи </w:t>
      </w:r>
    </w:p>
    <w:p w14:paraId="72D9ED5A" w14:textId="64F85C48" w:rsidR="009524AF" w:rsidRPr="009524AF" w:rsidRDefault="009524AF" w:rsidP="005D092C">
      <w:pPr>
        <w:spacing w:line="240" w:lineRule="auto"/>
        <w:ind w:firstLine="0"/>
        <w:rPr>
          <w:sz w:val="28"/>
          <w:szCs w:val="28"/>
          <w:lang w:eastAsia="en-US"/>
        </w:rPr>
      </w:pPr>
      <w:r w:rsidRPr="009524AF">
        <w:rPr>
          <w:sz w:val="28"/>
          <w:szCs w:val="28"/>
          <w:lang w:eastAsia="en-US"/>
        </w:rPr>
        <w:t>(название, масса порции, рассчитанное КБЖУ, время приёма);</w:t>
      </w:r>
    </w:p>
    <w:p w14:paraId="3A6D5EB9" w14:textId="77777777" w:rsidR="009524AF" w:rsidRDefault="009524AF" w:rsidP="005D092C">
      <w:pPr>
        <w:numPr>
          <w:ilvl w:val="0"/>
          <w:numId w:val="12"/>
        </w:numPr>
        <w:spacing w:after="0" w:line="240" w:lineRule="auto"/>
        <w:ind w:left="0" w:firstLine="851"/>
        <w:rPr>
          <w:sz w:val="28"/>
          <w:szCs w:val="28"/>
          <w:lang w:eastAsia="en-US"/>
        </w:rPr>
      </w:pPr>
      <w:r w:rsidRPr="009524AF">
        <w:rPr>
          <w:sz w:val="28"/>
          <w:szCs w:val="28"/>
          <w:lang w:eastAsia="en-US"/>
        </w:rPr>
        <w:t xml:space="preserve">класс </w:t>
      </w:r>
      <w:r w:rsidRPr="009524AF">
        <w:rPr>
          <w:sz w:val="28"/>
          <w:szCs w:val="28"/>
          <w:lang w:val="en-US" w:eastAsia="en-US"/>
        </w:rPr>
        <w:t>ProductDB</w:t>
      </w:r>
      <w:r w:rsidRPr="009524AF">
        <w:rPr>
          <w:sz w:val="28"/>
          <w:szCs w:val="28"/>
          <w:lang w:eastAsia="en-US"/>
        </w:rPr>
        <w:t xml:space="preserve"> — управляет базой продуктов питания: загрузка, </w:t>
      </w:r>
    </w:p>
    <w:p w14:paraId="2D7387BD" w14:textId="22DAAEB7" w:rsidR="009524AF" w:rsidRPr="009524AF" w:rsidRDefault="009524AF" w:rsidP="005D092C">
      <w:pPr>
        <w:spacing w:line="240" w:lineRule="auto"/>
        <w:ind w:firstLine="0"/>
        <w:rPr>
          <w:sz w:val="28"/>
          <w:szCs w:val="28"/>
          <w:lang w:eastAsia="en-US"/>
        </w:rPr>
      </w:pPr>
      <w:r w:rsidRPr="009524AF">
        <w:rPr>
          <w:sz w:val="28"/>
          <w:szCs w:val="28"/>
          <w:lang w:eastAsia="en-US"/>
        </w:rPr>
        <w:t>сохранение, добавление и поиск по названию;</w:t>
      </w:r>
    </w:p>
    <w:p w14:paraId="7DCDB9AB" w14:textId="77777777" w:rsidR="009524AF" w:rsidRDefault="009524AF" w:rsidP="005D092C">
      <w:pPr>
        <w:numPr>
          <w:ilvl w:val="0"/>
          <w:numId w:val="12"/>
        </w:numPr>
        <w:spacing w:after="0" w:line="240" w:lineRule="auto"/>
        <w:ind w:left="0" w:firstLine="851"/>
        <w:rPr>
          <w:sz w:val="28"/>
          <w:szCs w:val="28"/>
          <w:lang w:eastAsia="en-US"/>
        </w:rPr>
      </w:pPr>
      <w:r w:rsidRPr="009524AF">
        <w:rPr>
          <w:sz w:val="28"/>
          <w:szCs w:val="28"/>
          <w:lang w:eastAsia="en-US"/>
        </w:rPr>
        <w:t xml:space="preserve">класс </w:t>
      </w:r>
      <w:r w:rsidRPr="009524AF">
        <w:rPr>
          <w:sz w:val="28"/>
          <w:szCs w:val="28"/>
          <w:lang w:val="en-US" w:eastAsia="en-US"/>
        </w:rPr>
        <w:t>FoodStatistic</w:t>
      </w:r>
      <w:r w:rsidRPr="009524AF">
        <w:rPr>
          <w:sz w:val="28"/>
          <w:szCs w:val="28"/>
          <w:lang w:eastAsia="en-US"/>
        </w:rPr>
        <w:t xml:space="preserve"> — управляет дневником питания текущего дня: </w:t>
      </w:r>
    </w:p>
    <w:p w14:paraId="442B22D2" w14:textId="5C4C7FBF" w:rsidR="009524AF" w:rsidRPr="009524AF" w:rsidRDefault="009524AF" w:rsidP="005D092C">
      <w:pPr>
        <w:spacing w:line="240" w:lineRule="auto"/>
        <w:ind w:firstLine="0"/>
        <w:rPr>
          <w:sz w:val="28"/>
          <w:szCs w:val="28"/>
          <w:lang w:eastAsia="en-US"/>
        </w:rPr>
      </w:pPr>
      <w:r w:rsidRPr="009524AF">
        <w:rPr>
          <w:sz w:val="28"/>
          <w:szCs w:val="28"/>
          <w:lang w:eastAsia="en-US"/>
        </w:rPr>
        <w:t>добавление приёмов пищи, подсчёт итогов, формирование отчёта, закрытие дня;</w:t>
      </w:r>
    </w:p>
    <w:p w14:paraId="45E39EDE" w14:textId="5DBDDDFF" w:rsidR="009524AF" w:rsidRPr="005D092C" w:rsidRDefault="009524AF" w:rsidP="005D092C">
      <w:pPr>
        <w:numPr>
          <w:ilvl w:val="0"/>
          <w:numId w:val="12"/>
        </w:numPr>
        <w:spacing w:after="0" w:line="240" w:lineRule="auto"/>
        <w:ind w:left="0" w:firstLine="851"/>
        <w:rPr>
          <w:sz w:val="28"/>
          <w:szCs w:val="28"/>
          <w:lang w:eastAsia="en-US"/>
        </w:rPr>
      </w:pPr>
      <w:r w:rsidRPr="009524AF">
        <w:rPr>
          <w:sz w:val="28"/>
          <w:szCs w:val="28"/>
          <w:lang w:eastAsia="en-US"/>
        </w:rPr>
        <w:t xml:space="preserve">класс </w:t>
      </w:r>
      <w:r w:rsidRPr="009524AF">
        <w:rPr>
          <w:sz w:val="28"/>
          <w:szCs w:val="28"/>
          <w:lang w:val="en-US" w:eastAsia="en-US"/>
        </w:rPr>
        <w:t>History</w:t>
      </w:r>
      <w:r w:rsidRPr="009524AF">
        <w:rPr>
          <w:sz w:val="28"/>
          <w:szCs w:val="28"/>
          <w:lang w:eastAsia="en-US"/>
        </w:rPr>
        <w:t xml:space="preserve"> — хранит и отображает историю питания по дням в виде </w:t>
      </w:r>
      <w:r w:rsidRPr="005D092C">
        <w:rPr>
          <w:sz w:val="28"/>
          <w:szCs w:val="28"/>
          <w:lang w:eastAsia="en-US"/>
        </w:rPr>
        <w:t xml:space="preserve">структур </w:t>
      </w:r>
      <w:r w:rsidRPr="005D092C">
        <w:rPr>
          <w:sz w:val="28"/>
          <w:szCs w:val="28"/>
          <w:lang w:val="en-US" w:eastAsia="en-US"/>
        </w:rPr>
        <w:t>DailyStatistic</w:t>
      </w:r>
      <w:r w:rsidRPr="005D092C">
        <w:rPr>
          <w:sz w:val="28"/>
          <w:szCs w:val="28"/>
          <w:lang w:eastAsia="en-US"/>
        </w:rPr>
        <w:t>;</w:t>
      </w:r>
    </w:p>
    <w:p w14:paraId="06FC69F6" w14:textId="77777777" w:rsidR="009524AF" w:rsidRDefault="009524AF" w:rsidP="005D092C">
      <w:pPr>
        <w:numPr>
          <w:ilvl w:val="0"/>
          <w:numId w:val="12"/>
        </w:numPr>
        <w:spacing w:after="0" w:line="240" w:lineRule="auto"/>
        <w:ind w:left="0" w:firstLine="851"/>
        <w:rPr>
          <w:sz w:val="28"/>
          <w:szCs w:val="28"/>
          <w:lang w:eastAsia="en-US"/>
        </w:rPr>
      </w:pPr>
      <w:r w:rsidRPr="009524AF">
        <w:rPr>
          <w:sz w:val="28"/>
          <w:szCs w:val="28"/>
          <w:lang w:eastAsia="en-US"/>
        </w:rPr>
        <w:t xml:space="preserve">класс </w:t>
      </w:r>
      <w:r w:rsidRPr="009524AF">
        <w:rPr>
          <w:sz w:val="28"/>
          <w:szCs w:val="28"/>
          <w:lang w:val="en-US" w:eastAsia="en-US"/>
        </w:rPr>
        <w:t>UserStatistic</w:t>
      </w:r>
      <w:r w:rsidRPr="009524AF">
        <w:rPr>
          <w:sz w:val="28"/>
          <w:szCs w:val="28"/>
          <w:lang w:eastAsia="en-US"/>
        </w:rPr>
        <w:t xml:space="preserve"> — управляет базой пользователей: регистрация, </w:t>
      </w:r>
    </w:p>
    <w:p w14:paraId="55E56DD0" w14:textId="25E7AF46" w:rsidR="00164814" w:rsidRPr="009524AF" w:rsidRDefault="009524AF" w:rsidP="005D092C">
      <w:pPr>
        <w:spacing w:line="240" w:lineRule="auto"/>
        <w:ind w:firstLine="0"/>
        <w:rPr>
          <w:sz w:val="28"/>
          <w:szCs w:val="28"/>
          <w:lang w:eastAsia="en-US"/>
        </w:rPr>
      </w:pPr>
      <w:r w:rsidRPr="009524AF">
        <w:rPr>
          <w:sz w:val="28"/>
          <w:szCs w:val="28"/>
          <w:lang w:eastAsia="en-US"/>
        </w:rPr>
        <w:t>авторизация, проверка уникальности логина.</w:t>
      </w:r>
    </w:p>
    <w:p w14:paraId="5DB2B5DA" w14:textId="77777777" w:rsidR="00164814" w:rsidRDefault="0086605A" w:rsidP="00B26AA7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24" w:name="_Toc232628877"/>
      <w:r>
        <w:rPr>
          <w:rFonts w:eastAsia="Calibri"/>
          <w:sz w:val="28"/>
          <w:szCs w:val="28"/>
          <w:lang w:eastAsia="en-US"/>
        </w:rPr>
        <w:t xml:space="preserve">3.2 </w:t>
      </w:r>
      <w:bookmarkStart w:id="25" w:name="_Toc170137180"/>
      <w:r>
        <w:rPr>
          <w:rFonts w:eastAsia="Calibri"/>
          <w:sz w:val="28"/>
          <w:szCs w:val="28"/>
        </w:rPr>
        <w:t>Концептуальный</w:t>
      </w:r>
      <w:r>
        <w:rPr>
          <w:rFonts w:eastAsia="Calibri"/>
          <w:sz w:val="28"/>
          <w:szCs w:val="28"/>
          <w:lang w:eastAsia="en-US"/>
        </w:rPr>
        <w:t xml:space="preserve"> прототип</w:t>
      </w:r>
      <w:bookmarkStart w:id="26" w:name="_GoBack"/>
      <w:bookmarkEnd w:id="24"/>
      <w:bookmarkEnd w:id="25"/>
      <w:bookmarkEnd w:id="26"/>
    </w:p>
    <w:p w14:paraId="3E9EEA41" w14:textId="77777777" w:rsidR="009C6AA0" w:rsidRPr="009C6AA0" w:rsidRDefault="009C6AA0" w:rsidP="009C6AA0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Концептуальный прототип представляет собой описание интерфейса, доступного пользователю приложения «Calorie Tracker», — системы меню, диалоговых окон и элементов управления. При открытии приложения пользователю будет предоставлено меню, состоящее из 3 пунктов: «Войти под своим логином», «Зарегистрировать новый аккаунт», «Завершить работу». Вид главного меню представлен на рисунке 3.1.</w:t>
      </w:r>
    </w:p>
    <w:p w14:paraId="35BC2904" w14:textId="77777777" w:rsidR="007D5751" w:rsidRDefault="009C6AA0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9C6AA0">
        <w:rPr>
          <w:rStyle w:val="af6"/>
          <w:noProof/>
          <w:color w:val="0F1115"/>
          <w:sz w:val="28"/>
          <w:szCs w:val="28"/>
          <w:lang w:val="en-US" w:eastAsia="en-US"/>
        </w:rPr>
        <w:lastRenderedPageBreak/>
        <w:drawing>
          <wp:inline distT="0" distB="0" distL="0" distR="0" wp14:anchorId="41BF24CD" wp14:editId="3C83ABCB">
            <wp:extent cx="4710223" cy="2124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2134" cy="212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260A" w14:textId="22627200" w:rsidR="009C6AA0" w:rsidRPr="009C6AA0" w:rsidRDefault="009C6AA0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Рисунок 3.1 – Вид главного меню</w:t>
      </w:r>
    </w:p>
    <w:p w14:paraId="6FAF31A9" w14:textId="77777777" w:rsidR="009C6AA0" w:rsidRPr="009C6AA0" w:rsidRDefault="009C6AA0" w:rsidP="009C6AA0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При переходе по пункту «Войти под своим логином» пользователю будет предоставлена возможность ввода логина и пароля для входа в личный кабинет. Вид окна авторизации представлен на рисунке 3.2.</w:t>
      </w:r>
    </w:p>
    <w:p w14:paraId="06808451" w14:textId="77777777" w:rsidR="009C6AA0" w:rsidRDefault="009C6AA0" w:rsidP="00AA2E12">
      <w:pPr>
        <w:pStyle w:val="ds-markdown-paragraph"/>
        <w:shd w:val="clear" w:color="auto" w:fill="FFFFFF"/>
        <w:spacing w:before="0" w:beforeAutospacing="0" w:after="0" w:afterAutospacing="0"/>
        <w:ind w:hanging="142"/>
        <w:jc w:val="center"/>
        <w:rPr>
          <w:rStyle w:val="af6"/>
          <w:color w:val="0F1115"/>
          <w:sz w:val="28"/>
          <w:szCs w:val="28"/>
        </w:rPr>
      </w:pPr>
      <w:r w:rsidRPr="009C6AA0">
        <w:rPr>
          <w:rStyle w:val="af6"/>
          <w:noProof/>
          <w:color w:val="0F1115"/>
          <w:sz w:val="28"/>
          <w:szCs w:val="28"/>
          <w:lang w:val="en-US" w:eastAsia="en-US"/>
        </w:rPr>
        <w:drawing>
          <wp:inline distT="0" distB="0" distL="0" distR="0" wp14:anchorId="54137472" wp14:editId="09671F3F">
            <wp:extent cx="3505689" cy="17718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2129" w14:textId="0B60C8CF" w:rsidR="009C6AA0" w:rsidRPr="009C6AA0" w:rsidRDefault="009C6AA0" w:rsidP="00AA2E12">
      <w:pPr>
        <w:pStyle w:val="ds-markdown-paragraph"/>
        <w:shd w:val="clear" w:color="auto" w:fill="FFFFFF"/>
        <w:spacing w:before="0" w:beforeAutospacing="0" w:after="0" w:afterAutospacing="0"/>
        <w:ind w:hanging="142"/>
        <w:jc w:val="center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Рисунок 3.2 – Вид окна авторизации</w:t>
      </w:r>
    </w:p>
    <w:p w14:paraId="50BAE448" w14:textId="77777777" w:rsidR="009C6AA0" w:rsidRPr="009C6AA0" w:rsidRDefault="009C6AA0" w:rsidP="009C6AA0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При переходе по пункту «Зарегистрировать новый аккаунт» пользователю будет предложено последовательно ввести логин, пароль, пол, рост, вес, возраст и уровень физической активности. На основе введённых параметров система автоматически рассчитает суточную норму калорий (TDEE) по формуле Миффлина-Сан Жеора. Вид окна регистрации представлен на рисунке 3.3.</w:t>
      </w:r>
    </w:p>
    <w:p w14:paraId="772734EA" w14:textId="77777777" w:rsidR="009C6AA0" w:rsidRDefault="009C6AA0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9C6AA0">
        <w:rPr>
          <w:rStyle w:val="af6"/>
          <w:noProof/>
          <w:color w:val="0F1115"/>
          <w:sz w:val="28"/>
          <w:szCs w:val="28"/>
          <w:lang w:val="en-US" w:eastAsia="en-US"/>
        </w:rPr>
        <w:drawing>
          <wp:inline distT="0" distB="0" distL="0" distR="0" wp14:anchorId="1CFD3229" wp14:editId="1C8B9FC9">
            <wp:extent cx="4082903" cy="26742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5864" cy="270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87B4" w14:textId="337DAB73" w:rsidR="009C6AA0" w:rsidRPr="009C6AA0" w:rsidRDefault="009C6AA0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Рисунок 3.3 – Вид окна регистрации</w:t>
      </w:r>
    </w:p>
    <w:p w14:paraId="4224F6CE" w14:textId="77777777" w:rsidR="009C6AA0" w:rsidRPr="009C6AA0" w:rsidRDefault="009C6AA0" w:rsidP="009C6AA0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lastRenderedPageBreak/>
        <w:t>В результате успешной авторизации пользователь попадает в личный кабинет, где ему доступны следующие пункты: «Просмотреть КБЖУ-отчёт за сегодня», «Добавить приём пищи», «Просмотреть архив (историю)», «Добавить новый продукт в общую базу», «Закрыть день» и «Выйти из аккаунта». Вид личного кабинета представлен на рисунке 3.4.</w:t>
      </w:r>
    </w:p>
    <w:p w14:paraId="51721DA7" w14:textId="77777777" w:rsidR="007D5751" w:rsidRDefault="007D5751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7D5751">
        <w:rPr>
          <w:rStyle w:val="af6"/>
          <w:noProof/>
          <w:color w:val="0F1115"/>
          <w:sz w:val="28"/>
          <w:szCs w:val="28"/>
          <w:lang w:val="en-US" w:eastAsia="en-US"/>
        </w:rPr>
        <w:drawing>
          <wp:inline distT="0" distB="0" distL="0" distR="0" wp14:anchorId="649386DF" wp14:editId="0A89792B">
            <wp:extent cx="4147209" cy="238634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2848" cy="238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2435" w14:textId="56FA0A83" w:rsidR="009C6AA0" w:rsidRPr="009C6AA0" w:rsidRDefault="009C6AA0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Рисунок 3.4 – Вид личного кабинета</w:t>
      </w:r>
    </w:p>
    <w:p w14:paraId="0531D728" w14:textId="0E7E4F14" w:rsidR="009C6AA0" w:rsidRDefault="009C6AA0" w:rsidP="009C6AA0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При переходе по пункту «Добавить новый продукт в общую базу» пользователю будет представлено окно для ввода названия продукта, его калорийности, а также содержания белков, жиров и углеводов на 100 г продукта. Система автоматически проверяет корректность введённых данных (расхождение калорийности с расчётной по КБЖУ не более 10 %). Вид окна добавления продукта представлен на рисунке 3.5.</w:t>
      </w:r>
    </w:p>
    <w:p w14:paraId="1EAC76D4" w14:textId="4219BAD2" w:rsidR="007D5751" w:rsidRPr="009C6AA0" w:rsidRDefault="007D5751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7D5751">
        <w:rPr>
          <w:noProof/>
          <w:color w:val="0F1115"/>
          <w:sz w:val="28"/>
          <w:szCs w:val="28"/>
          <w:lang w:val="en-US" w:eastAsia="en-US"/>
        </w:rPr>
        <w:drawing>
          <wp:inline distT="0" distB="0" distL="0" distR="0" wp14:anchorId="7020EED7" wp14:editId="1DDE63B3">
            <wp:extent cx="4082902" cy="21361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0715" cy="214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964E" w14:textId="77777777" w:rsidR="009C6AA0" w:rsidRPr="009C6AA0" w:rsidRDefault="009C6AA0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Рисунок 3.5 – Вид окна добавления нового продукта</w:t>
      </w:r>
    </w:p>
    <w:p w14:paraId="09A02194" w14:textId="77777777" w:rsidR="009C6AA0" w:rsidRPr="009C6AA0" w:rsidRDefault="009C6AA0" w:rsidP="009C6AA0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При переходе по пункту «Добавить приём пищи» пользователю сначала предлагается ввести поисковый запрос для поиска продукта по названию в общей базе. Система выводит список найденных продуктов с указанием калорийности на 100 г. После выбора продукта пользователь указывает массу порции в граммах, после чего приём пищи автоматически добавляется в дневник текущего дня с пересчётом КБЖУ пропорционально весу порции. Вид окна поиска продуктов и добавления приёма пищи представлен на рисунках 3.6 и 3.7 соответственно.</w:t>
      </w:r>
    </w:p>
    <w:p w14:paraId="0C5B29E3" w14:textId="039790E1" w:rsidR="009C6AA0" w:rsidRPr="009C6AA0" w:rsidRDefault="007D5751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7D5751">
        <w:rPr>
          <w:rStyle w:val="af6"/>
          <w:noProof/>
          <w:color w:val="0F1115"/>
          <w:sz w:val="28"/>
          <w:szCs w:val="28"/>
          <w:lang w:val="en-US" w:eastAsia="en-US"/>
        </w:rPr>
        <w:lastRenderedPageBreak/>
        <w:drawing>
          <wp:inline distT="0" distB="0" distL="0" distR="0" wp14:anchorId="3065B7DA" wp14:editId="5FE51D74">
            <wp:extent cx="5226765" cy="149297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3063" cy="14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E12">
        <w:rPr>
          <w:color w:val="0F1115"/>
          <w:sz w:val="28"/>
          <w:szCs w:val="28"/>
        </w:rPr>
        <w:br/>
      </w:r>
      <w:r w:rsidR="009C6AA0" w:rsidRPr="009C6AA0">
        <w:rPr>
          <w:color w:val="0F1115"/>
          <w:sz w:val="28"/>
          <w:szCs w:val="28"/>
        </w:rPr>
        <w:t>Рисунок 3.6 – Вид окна поиска продукта по названию</w:t>
      </w:r>
    </w:p>
    <w:p w14:paraId="1A2F27D5" w14:textId="1E17D459" w:rsidR="007D5751" w:rsidRDefault="007D5751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f6"/>
          <w:color w:val="0F1115"/>
          <w:sz w:val="28"/>
          <w:szCs w:val="28"/>
        </w:rPr>
      </w:pPr>
      <w:r w:rsidRPr="007D5751">
        <w:rPr>
          <w:rStyle w:val="af6"/>
          <w:noProof/>
          <w:color w:val="0F1115"/>
          <w:sz w:val="28"/>
          <w:szCs w:val="28"/>
          <w:lang w:val="en-US" w:eastAsia="en-US"/>
        </w:rPr>
        <w:drawing>
          <wp:inline distT="0" distB="0" distL="0" distR="0" wp14:anchorId="044FD035" wp14:editId="40C8A31D">
            <wp:extent cx="4890977" cy="142875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5311" cy="143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E8EF" w14:textId="6C2673A3" w:rsidR="009C6AA0" w:rsidRPr="009C6AA0" w:rsidRDefault="009C6AA0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Рисунок 3.7 – Вид окна добавления приёма пищи</w:t>
      </w:r>
    </w:p>
    <w:p w14:paraId="34C6DAB0" w14:textId="77777777" w:rsidR="009C6AA0" w:rsidRPr="009C6AA0" w:rsidRDefault="009C6AA0" w:rsidP="009C6AA0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При переходе по пункту «Просмотреть КБЖУ-отчёт за сегодня» пользователю отображается суммарное потребление калорий, белков, жиров и углеводов за текущий день с указанием остатка или перебора относительно суточной нормы. Вид окна отчёта представлен на рисунке 3.8.</w:t>
      </w:r>
    </w:p>
    <w:p w14:paraId="3AA2F795" w14:textId="77777777" w:rsidR="00AA2E12" w:rsidRDefault="007D5751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7D5751">
        <w:rPr>
          <w:rStyle w:val="af6"/>
          <w:noProof/>
          <w:color w:val="0F1115"/>
          <w:sz w:val="28"/>
          <w:szCs w:val="28"/>
          <w:lang w:val="en-US" w:eastAsia="en-US"/>
        </w:rPr>
        <w:drawing>
          <wp:inline distT="0" distB="0" distL="0" distR="0" wp14:anchorId="6882E680" wp14:editId="30751CD6">
            <wp:extent cx="5110037" cy="236093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8813" cy="236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44D7" w14:textId="210E3F66" w:rsidR="009C6AA0" w:rsidRPr="009C6AA0" w:rsidRDefault="009C6AA0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Рисунок 3.8 – Вид отчёта за текущий день</w:t>
      </w:r>
    </w:p>
    <w:p w14:paraId="2817C439" w14:textId="77777777" w:rsidR="009C6AA0" w:rsidRPr="009C6AA0" w:rsidRDefault="009C6AA0" w:rsidP="009C6AA0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При переходе по пункту «Просмотреть архив» пользователю предоставляется таблица с историей питания по дням, содержащая дату и суммарные показатели КБЖУ за каждый сохранённый день. Вид окна истории питания представлен на рисунке 3.9.</w:t>
      </w:r>
    </w:p>
    <w:p w14:paraId="5DFB9F05" w14:textId="77777777" w:rsidR="0011694E" w:rsidRDefault="0011694E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11694E">
        <w:rPr>
          <w:rStyle w:val="af6"/>
          <w:noProof/>
          <w:color w:val="0F1115"/>
          <w:sz w:val="28"/>
          <w:szCs w:val="28"/>
          <w:lang w:val="en-US" w:eastAsia="en-US"/>
        </w:rPr>
        <w:lastRenderedPageBreak/>
        <w:drawing>
          <wp:inline distT="0" distB="0" distL="0" distR="0" wp14:anchorId="2C46F8EE" wp14:editId="39C89376">
            <wp:extent cx="4315427" cy="21529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1E65" w14:textId="1B7E792E" w:rsidR="009C6AA0" w:rsidRPr="009C6AA0" w:rsidRDefault="009C6AA0" w:rsidP="00AA2E1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Рисунок 3.9 – Вид окна просмотра истории питания</w:t>
      </w:r>
    </w:p>
    <w:p w14:paraId="63E3F4A9" w14:textId="77777777" w:rsidR="009C6AA0" w:rsidRPr="009C6AA0" w:rsidRDefault="009C6AA0" w:rsidP="0011694E">
      <w:pPr>
        <w:pStyle w:val="ds-markdown-paragraph"/>
        <w:shd w:val="clear" w:color="auto" w:fill="FFFFFF"/>
        <w:spacing w:before="0" w:beforeAutospacing="0" w:after="0" w:afterAutospacing="0"/>
        <w:ind w:firstLine="851"/>
        <w:jc w:val="both"/>
        <w:rPr>
          <w:color w:val="0F1115"/>
          <w:sz w:val="28"/>
          <w:szCs w:val="28"/>
        </w:rPr>
      </w:pPr>
      <w:r w:rsidRPr="009C6AA0">
        <w:rPr>
          <w:color w:val="0F1115"/>
          <w:sz w:val="28"/>
          <w:szCs w:val="28"/>
        </w:rPr>
        <w:t>Для выхода из программы требуется выбрать пункт «Завершить работу» в главном меню. Если пользователь находится в личном кабинете, ему необходимо выбрать пункт «Выйти из аккаунта» для возврата в главное меню, либо нажать клавишу «Esc» для прерывания текущего действия и возврата на предыдущий уровень меню.</w:t>
      </w:r>
    </w:p>
    <w:p w14:paraId="286B79DF" w14:textId="77777777" w:rsidR="00A51DAF" w:rsidRPr="00A51DAF" w:rsidRDefault="00A51DAF" w:rsidP="00A51DAF">
      <w:pPr>
        <w:spacing w:before="600" w:after="600" w:line="240" w:lineRule="auto"/>
        <w:ind w:firstLine="851"/>
        <w:rPr>
          <w:rFonts w:eastAsia="Calibri"/>
          <w:spacing w:val="2"/>
          <w:sz w:val="28"/>
          <w:szCs w:val="28"/>
          <w:lang w:eastAsia="en-US"/>
        </w:rPr>
      </w:pPr>
      <w:r w:rsidRPr="00A51DAF">
        <w:rPr>
          <w:rFonts w:eastAsia="Calibri"/>
          <w:spacing w:val="2"/>
          <w:sz w:val="28"/>
          <w:szCs w:val="28"/>
          <w:lang w:eastAsia="en-US"/>
        </w:rPr>
        <w:t>3.3 Функции: логическая и физическая организация</w:t>
      </w:r>
    </w:p>
    <w:p w14:paraId="3E2F1C54" w14:textId="77777777" w:rsidR="00A51DAF" w:rsidRPr="00A51DAF" w:rsidRDefault="00A51DAF" w:rsidP="0011694E">
      <w:pPr>
        <w:spacing w:line="240" w:lineRule="auto"/>
        <w:ind w:firstLine="851"/>
        <w:rPr>
          <w:rFonts w:eastAsia="Calibri"/>
          <w:spacing w:val="2"/>
          <w:sz w:val="28"/>
          <w:szCs w:val="28"/>
          <w:lang w:eastAsia="en-US"/>
        </w:rPr>
      </w:pPr>
      <w:r w:rsidRPr="00A51DAF">
        <w:rPr>
          <w:rFonts w:eastAsia="Calibri"/>
          <w:spacing w:val="2"/>
          <w:sz w:val="28"/>
          <w:szCs w:val="28"/>
          <w:lang w:eastAsia="en-US"/>
        </w:rPr>
        <w:t>Функция регистрации пользователя закреплена за пунктом номер 2 «Зарегистрировать новый аккаунт» в главном меню. Код функции регистрации представлен ниже:</w:t>
      </w:r>
    </w:p>
    <w:p w14:paraId="305EA4D3" w14:textId="43A6296D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>void registerUser() {</w:t>
      </w:r>
    </w:p>
    <w:p w14:paraId="39E5F21E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string login, password;</w:t>
      </w:r>
    </w:p>
    <w:p w14:paraId="45863CF8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eastAsia="en-US"/>
        </w:rPr>
        <w:t xml:space="preserve">    </w:t>
      </w:r>
      <w:r w:rsidRPr="00A51DAF">
        <w:rPr>
          <w:rFonts w:eastAsia="Calibri"/>
          <w:spacing w:val="2"/>
          <w:lang w:val="en-US" w:eastAsia="en-US"/>
        </w:rPr>
        <w:t>int gender, height, age, activity;</w:t>
      </w:r>
    </w:p>
    <w:p w14:paraId="49DDC84A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double weight;</w:t>
      </w:r>
    </w:p>
    <w:p w14:paraId="5C59A2B0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cout &lt;&lt; "=== </w:t>
      </w:r>
      <w:r w:rsidRPr="00A51DAF">
        <w:rPr>
          <w:rFonts w:eastAsia="Calibri"/>
          <w:spacing w:val="2"/>
          <w:lang w:eastAsia="en-US"/>
        </w:rPr>
        <w:t>РЕГИСТРАЦИЯ</w:t>
      </w:r>
      <w:r w:rsidRPr="00A51DAF">
        <w:rPr>
          <w:rFonts w:eastAsia="Calibri"/>
          <w:spacing w:val="2"/>
          <w:lang w:val="en-US" w:eastAsia="en-US"/>
        </w:rPr>
        <w:t xml:space="preserve"> ===" &lt;&lt; endl;</w:t>
      </w:r>
    </w:p>
    <w:p w14:paraId="75C311AD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do {</w:t>
      </w:r>
    </w:p>
    <w:p w14:paraId="578A0E96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cout &lt;&lt; "</w:t>
      </w:r>
      <w:r w:rsidRPr="00A51DAF">
        <w:rPr>
          <w:rFonts w:eastAsia="Calibri"/>
          <w:spacing w:val="2"/>
          <w:lang w:eastAsia="en-US"/>
        </w:rPr>
        <w:t>Введите</w:t>
      </w:r>
      <w:r w:rsidRPr="00A51DAF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eastAsia="en-US"/>
        </w:rPr>
        <w:t>логин</w:t>
      </w:r>
      <w:r w:rsidRPr="00A51DAF">
        <w:rPr>
          <w:rFonts w:eastAsia="Calibri"/>
          <w:spacing w:val="2"/>
          <w:lang w:val="en-US" w:eastAsia="en-US"/>
        </w:rPr>
        <w:t>: ";</w:t>
      </w:r>
    </w:p>
    <w:p w14:paraId="665E6A54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cin &gt;&gt; login;</w:t>
      </w:r>
    </w:p>
    <w:p w14:paraId="4F22108D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if (!loginAvailable(login)) {</w:t>
      </w:r>
    </w:p>
    <w:p w14:paraId="68E1CA9C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    cout &lt;&lt; "</w:t>
      </w:r>
      <w:r w:rsidRPr="00A51DAF">
        <w:rPr>
          <w:rFonts w:eastAsia="Calibri"/>
          <w:spacing w:val="2"/>
          <w:lang w:eastAsia="en-US"/>
        </w:rPr>
        <w:t>Логин</w:t>
      </w:r>
      <w:r w:rsidRPr="00A51DAF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eastAsia="en-US"/>
        </w:rPr>
        <w:t>уже</w:t>
      </w:r>
      <w:r w:rsidRPr="00A51DAF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eastAsia="en-US"/>
        </w:rPr>
        <w:t>занят</w:t>
      </w:r>
      <w:r w:rsidRPr="00A51DAF">
        <w:rPr>
          <w:rFonts w:eastAsia="Calibri"/>
          <w:spacing w:val="2"/>
          <w:lang w:val="en-US" w:eastAsia="en-US"/>
        </w:rPr>
        <w:t xml:space="preserve">. </w:t>
      </w:r>
      <w:r w:rsidRPr="00A51DAF">
        <w:rPr>
          <w:rFonts w:eastAsia="Calibri"/>
          <w:spacing w:val="2"/>
          <w:lang w:eastAsia="en-US"/>
        </w:rPr>
        <w:t>Попробуйте</w:t>
      </w:r>
      <w:r w:rsidRPr="00A51DAF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eastAsia="en-US"/>
        </w:rPr>
        <w:t>другой</w:t>
      </w:r>
      <w:r w:rsidRPr="00A51DAF">
        <w:rPr>
          <w:rFonts w:eastAsia="Calibri"/>
          <w:spacing w:val="2"/>
          <w:lang w:val="en-US" w:eastAsia="en-US"/>
        </w:rPr>
        <w:t>." &lt;&lt; endl;</w:t>
      </w:r>
    </w:p>
    <w:p w14:paraId="3926B743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}</w:t>
      </w:r>
    </w:p>
    <w:p w14:paraId="1D515118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else { break; }</w:t>
      </w:r>
    </w:p>
    <w:p w14:paraId="53A0D1B2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} while (true);</w:t>
      </w:r>
    </w:p>
    <w:p w14:paraId="5B997A8C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</w:p>
    <w:p w14:paraId="29FF2161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cout &lt;&lt; "</w:t>
      </w:r>
      <w:r w:rsidRPr="00A51DAF">
        <w:rPr>
          <w:rFonts w:eastAsia="Calibri"/>
          <w:spacing w:val="2"/>
          <w:lang w:eastAsia="en-US"/>
        </w:rPr>
        <w:t>Введите</w:t>
      </w:r>
      <w:r w:rsidRPr="00A51DAF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eastAsia="en-US"/>
        </w:rPr>
        <w:t>пароль</w:t>
      </w:r>
      <w:r w:rsidRPr="00A51DAF">
        <w:rPr>
          <w:rFonts w:eastAsia="Calibri"/>
          <w:spacing w:val="2"/>
          <w:lang w:val="en-US" w:eastAsia="en-US"/>
        </w:rPr>
        <w:t>: ";</w:t>
      </w:r>
    </w:p>
    <w:p w14:paraId="3BB05BE2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cin &gt;&gt; password;</w:t>
      </w:r>
    </w:p>
    <w:p w14:paraId="77C1B82D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val="en-US" w:eastAsia="en-US"/>
        </w:rPr>
        <w:lastRenderedPageBreak/>
        <w:t xml:space="preserve">    </w:t>
      </w:r>
      <w:r w:rsidRPr="00A51DAF">
        <w:rPr>
          <w:rFonts w:eastAsia="Calibri"/>
          <w:spacing w:val="2"/>
          <w:lang w:eastAsia="en-US"/>
        </w:rPr>
        <w:t>safeInput(gender, "Выберите пол (0 - Мужской, 1 - Женский): ");</w:t>
      </w:r>
    </w:p>
    <w:p w14:paraId="5DC396B3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eastAsia="en-US"/>
        </w:rPr>
        <w:t xml:space="preserve">    </w:t>
      </w:r>
      <w:r w:rsidRPr="00A51DAF">
        <w:rPr>
          <w:rFonts w:eastAsia="Calibri"/>
          <w:spacing w:val="2"/>
          <w:lang w:val="en-US" w:eastAsia="en-US"/>
        </w:rPr>
        <w:t>Gender g = (gender == 0) ? Male : Female;</w:t>
      </w:r>
    </w:p>
    <w:p w14:paraId="337930B6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safeInput(height, "</w:t>
      </w:r>
      <w:r w:rsidRPr="00A51DAF">
        <w:rPr>
          <w:rFonts w:eastAsia="Calibri"/>
          <w:spacing w:val="2"/>
          <w:lang w:eastAsia="en-US"/>
        </w:rPr>
        <w:t>Введите</w:t>
      </w:r>
      <w:r w:rsidRPr="00A51DAF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eastAsia="en-US"/>
        </w:rPr>
        <w:t>рост</w:t>
      </w:r>
      <w:r w:rsidRPr="00A51DAF">
        <w:rPr>
          <w:rFonts w:eastAsia="Calibri"/>
          <w:spacing w:val="2"/>
          <w:lang w:val="en-US" w:eastAsia="en-US"/>
        </w:rPr>
        <w:t xml:space="preserve"> (</w:t>
      </w:r>
      <w:r w:rsidRPr="00A51DAF">
        <w:rPr>
          <w:rFonts w:eastAsia="Calibri"/>
          <w:spacing w:val="2"/>
          <w:lang w:eastAsia="en-US"/>
        </w:rPr>
        <w:t>см</w:t>
      </w:r>
      <w:r w:rsidRPr="00A51DAF">
        <w:rPr>
          <w:rFonts w:eastAsia="Calibri"/>
          <w:spacing w:val="2"/>
          <w:lang w:val="en-US" w:eastAsia="en-US"/>
        </w:rPr>
        <w:t>): ");</w:t>
      </w:r>
    </w:p>
    <w:p w14:paraId="4B4E8E3C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safeInput(weight, "</w:t>
      </w:r>
      <w:r w:rsidRPr="00A51DAF">
        <w:rPr>
          <w:rFonts w:eastAsia="Calibri"/>
          <w:spacing w:val="2"/>
          <w:lang w:eastAsia="en-US"/>
        </w:rPr>
        <w:t>Введите</w:t>
      </w:r>
      <w:r w:rsidRPr="00A51DAF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eastAsia="en-US"/>
        </w:rPr>
        <w:t>вес</w:t>
      </w:r>
      <w:r w:rsidRPr="00A51DAF">
        <w:rPr>
          <w:rFonts w:eastAsia="Calibri"/>
          <w:spacing w:val="2"/>
          <w:lang w:val="en-US" w:eastAsia="en-US"/>
        </w:rPr>
        <w:t xml:space="preserve"> (</w:t>
      </w:r>
      <w:r w:rsidRPr="00A51DAF">
        <w:rPr>
          <w:rFonts w:eastAsia="Calibri"/>
          <w:spacing w:val="2"/>
          <w:lang w:eastAsia="en-US"/>
        </w:rPr>
        <w:t>кг</w:t>
      </w:r>
      <w:r w:rsidRPr="00A51DAF">
        <w:rPr>
          <w:rFonts w:eastAsia="Calibri"/>
          <w:spacing w:val="2"/>
          <w:lang w:val="en-US" w:eastAsia="en-US"/>
        </w:rPr>
        <w:t>): ");</w:t>
      </w:r>
    </w:p>
    <w:p w14:paraId="3F42F1C1" w14:textId="144FB23E" w:rsidR="00A51DAF" w:rsidRPr="007E494E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</w:t>
      </w:r>
      <w:r w:rsidRPr="007E494E">
        <w:rPr>
          <w:rFonts w:eastAsia="Calibri"/>
          <w:spacing w:val="2"/>
          <w:lang w:val="en-US" w:eastAsia="en-US"/>
        </w:rPr>
        <w:t>safeInput(age, "</w:t>
      </w:r>
      <w:r>
        <w:rPr>
          <w:rFonts w:eastAsia="Calibri"/>
          <w:spacing w:val="2"/>
          <w:lang w:eastAsia="en-US"/>
        </w:rPr>
        <w:t>Введите</w:t>
      </w:r>
      <w:r w:rsidRPr="007E494E">
        <w:rPr>
          <w:rFonts w:eastAsia="Calibri"/>
          <w:spacing w:val="2"/>
          <w:lang w:val="en-US" w:eastAsia="en-US"/>
        </w:rPr>
        <w:t xml:space="preserve"> </w:t>
      </w:r>
      <w:r>
        <w:rPr>
          <w:rFonts w:eastAsia="Calibri"/>
          <w:spacing w:val="2"/>
          <w:lang w:eastAsia="en-US"/>
        </w:rPr>
        <w:t>возраст</w:t>
      </w:r>
      <w:r w:rsidRPr="007E494E">
        <w:rPr>
          <w:rFonts w:eastAsia="Calibri"/>
          <w:spacing w:val="2"/>
          <w:lang w:val="en-US" w:eastAsia="en-US"/>
        </w:rPr>
        <w:t>: ");</w:t>
      </w:r>
    </w:p>
    <w:p w14:paraId="06413EBA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users.push_back(User(login, password, g, height, weight, age, al));</w:t>
      </w:r>
    </w:p>
    <w:p w14:paraId="10100F3C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</w:t>
      </w:r>
      <w:r w:rsidRPr="00A51DAF">
        <w:rPr>
          <w:rFonts w:eastAsia="Calibri"/>
          <w:spacing w:val="2"/>
          <w:lang w:eastAsia="en-US"/>
        </w:rPr>
        <w:t>saveToFile();</w:t>
      </w:r>
    </w:p>
    <w:p w14:paraId="532523F9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cout &lt;&lt; "Регистрация успешна!" &lt;&lt; endl;</w:t>
      </w:r>
    </w:p>
    <w:p w14:paraId="52E1E39E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>}</w:t>
      </w:r>
    </w:p>
    <w:p w14:paraId="3EE60E46" w14:textId="77777777" w:rsidR="00A51DAF" w:rsidRPr="00A51DAF" w:rsidRDefault="00A51DAF" w:rsidP="0011694E">
      <w:pPr>
        <w:spacing w:line="240" w:lineRule="auto"/>
        <w:ind w:firstLine="851"/>
        <w:rPr>
          <w:rFonts w:eastAsia="Calibri"/>
          <w:spacing w:val="2"/>
          <w:sz w:val="28"/>
          <w:szCs w:val="28"/>
          <w:lang w:eastAsia="en-US"/>
        </w:rPr>
      </w:pPr>
      <w:r w:rsidRPr="00A51DAF">
        <w:rPr>
          <w:rFonts w:eastAsia="Calibri"/>
          <w:spacing w:val="2"/>
          <w:sz w:val="28"/>
          <w:szCs w:val="28"/>
          <w:lang w:eastAsia="en-US"/>
        </w:rPr>
        <w:t>Функция входа в систему закреплена за пунктом номер 1 «Войти под своим логином» в главном меню. Функция производит поиск по вектору пользователей с проверкой логина без учёта регистра и сравнением пароля. Код функции представлен ниже:</w:t>
      </w:r>
    </w:p>
    <w:p w14:paraId="1ABE6029" w14:textId="35BEA008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>bool loginUser(User&amp; loggedUser) {</w:t>
      </w:r>
    </w:p>
    <w:p w14:paraId="147BB860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string login, password;</w:t>
      </w:r>
    </w:p>
    <w:p w14:paraId="695CE62E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cout &lt;&lt; "=== ВХОД ===" &lt;&lt; endl;</w:t>
      </w:r>
    </w:p>
    <w:p w14:paraId="2BF77277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cout &lt;&lt; "Введите логин: ";</w:t>
      </w:r>
    </w:p>
    <w:p w14:paraId="4EEF0D74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cin &gt;&gt; login;</w:t>
      </w:r>
    </w:p>
    <w:p w14:paraId="43E40D42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cout &lt;&lt; "Введите пароль: ";</w:t>
      </w:r>
    </w:p>
    <w:p w14:paraId="1EDD68F5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eastAsia="en-US"/>
        </w:rPr>
        <w:t xml:space="preserve">    </w:t>
      </w:r>
      <w:r w:rsidRPr="00A51DAF">
        <w:rPr>
          <w:rFonts w:eastAsia="Calibri"/>
          <w:spacing w:val="2"/>
          <w:lang w:val="en-US" w:eastAsia="en-US"/>
        </w:rPr>
        <w:t>cin &gt;&gt; password;</w:t>
      </w:r>
    </w:p>
    <w:p w14:paraId="2F103986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</w:p>
    <w:p w14:paraId="1C7B9E34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for (const auto&amp; u : users) {</w:t>
      </w:r>
    </w:p>
    <w:p w14:paraId="4D70E02B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if (toLower(u.getLogin()) == toLower(login) &amp;&amp; u.getPassword() == password) {</w:t>
      </w:r>
    </w:p>
    <w:p w14:paraId="7E54C30F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    loggedUser = u;</w:t>
      </w:r>
    </w:p>
    <w:p w14:paraId="14CC16CE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    cout &lt;&lt; "</w:t>
      </w:r>
      <w:r w:rsidRPr="00A51DAF">
        <w:rPr>
          <w:rFonts w:eastAsia="Calibri"/>
          <w:spacing w:val="2"/>
          <w:lang w:eastAsia="en-US"/>
        </w:rPr>
        <w:t>Вход</w:t>
      </w:r>
      <w:r w:rsidRPr="00A51DAF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eastAsia="en-US"/>
        </w:rPr>
        <w:t>успешен</w:t>
      </w:r>
      <w:r w:rsidRPr="00A51DAF">
        <w:rPr>
          <w:rFonts w:eastAsia="Calibri"/>
          <w:spacing w:val="2"/>
          <w:lang w:val="en-US" w:eastAsia="en-US"/>
        </w:rPr>
        <w:t>!" &lt;&lt; endl;</w:t>
      </w:r>
    </w:p>
    <w:p w14:paraId="74939627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    return true;</w:t>
      </w:r>
    </w:p>
    <w:p w14:paraId="5CF454A5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}</w:t>
      </w:r>
    </w:p>
    <w:p w14:paraId="24602F29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}</w:t>
      </w:r>
    </w:p>
    <w:p w14:paraId="18FDFCFB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cout</w:t>
      </w:r>
      <w:r w:rsidRPr="00AF5C11">
        <w:rPr>
          <w:rFonts w:eastAsia="Calibri"/>
          <w:spacing w:val="2"/>
          <w:lang w:eastAsia="en-US"/>
        </w:rPr>
        <w:t xml:space="preserve"> &lt;&lt; "</w:t>
      </w:r>
      <w:r w:rsidRPr="00A51DAF">
        <w:rPr>
          <w:rFonts w:eastAsia="Calibri"/>
          <w:spacing w:val="2"/>
          <w:lang w:eastAsia="en-US"/>
        </w:rPr>
        <w:t>Неверный</w:t>
      </w:r>
      <w:r w:rsidRPr="00AF5C11">
        <w:rPr>
          <w:rFonts w:eastAsia="Calibri"/>
          <w:spacing w:val="2"/>
          <w:lang w:eastAsia="en-US"/>
        </w:rPr>
        <w:t xml:space="preserve"> </w:t>
      </w:r>
      <w:r w:rsidRPr="00A51DAF">
        <w:rPr>
          <w:rFonts w:eastAsia="Calibri"/>
          <w:spacing w:val="2"/>
          <w:lang w:eastAsia="en-US"/>
        </w:rPr>
        <w:t>логин</w:t>
      </w:r>
      <w:r w:rsidRPr="00AF5C11">
        <w:rPr>
          <w:rFonts w:eastAsia="Calibri"/>
          <w:spacing w:val="2"/>
          <w:lang w:eastAsia="en-US"/>
        </w:rPr>
        <w:t xml:space="preserve"> </w:t>
      </w:r>
      <w:r w:rsidRPr="00A51DAF">
        <w:rPr>
          <w:rFonts w:eastAsia="Calibri"/>
          <w:spacing w:val="2"/>
          <w:lang w:eastAsia="en-US"/>
        </w:rPr>
        <w:t>или</w:t>
      </w:r>
      <w:r w:rsidRPr="00AF5C11">
        <w:rPr>
          <w:rFonts w:eastAsia="Calibri"/>
          <w:spacing w:val="2"/>
          <w:lang w:eastAsia="en-US"/>
        </w:rPr>
        <w:t xml:space="preserve"> </w:t>
      </w:r>
      <w:r w:rsidRPr="00A51DAF">
        <w:rPr>
          <w:rFonts w:eastAsia="Calibri"/>
          <w:spacing w:val="2"/>
          <w:lang w:eastAsia="en-US"/>
        </w:rPr>
        <w:t>пароль</w:t>
      </w:r>
      <w:r w:rsidRPr="00AF5C11">
        <w:rPr>
          <w:rFonts w:eastAsia="Calibri"/>
          <w:spacing w:val="2"/>
          <w:lang w:eastAsia="en-US"/>
        </w:rPr>
        <w:t xml:space="preserve">." </w:t>
      </w:r>
      <w:r w:rsidRPr="00A51DAF">
        <w:rPr>
          <w:rFonts w:eastAsia="Calibri"/>
          <w:spacing w:val="2"/>
          <w:lang w:eastAsia="en-US"/>
        </w:rPr>
        <w:t>&lt;&lt; endl;</w:t>
      </w:r>
    </w:p>
    <w:p w14:paraId="62DEEECA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return false;</w:t>
      </w:r>
    </w:p>
    <w:p w14:paraId="1D7BB1C6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>}</w:t>
      </w:r>
    </w:p>
    <w:p w14:paraId="2D5FAC1B" w14:textId="77777777" w:rsidR="00A51DAF" w:rsidRPr="00A51DAF" w:rsidRDefault="00A51DAF" w:rsidP="0011694E">
      <w:pPr>
        <w:spacing w:line="240" w:lineRule="auto"/>
        <w:ind w:firstLine="851"/>
        <w:rPr>
          <w:rFonts w:eastAsia="Calibri"/>
          <w:spacing w:val="2"/>
          <w:sz w:val="28"/>
          <w:szCs w:val="28"/>
          <w:lang w:eastAsia="en-US"/>
        </w:rPr>
      </w:pPr>
      <w:r w:rsidRPr="00A51DAF">
        <w:rPr>
          <w:rFonts w:eastAsia="Calibri"/>
          <w:spacing w:val="2"/>
          <w:sz w:val="28"/>
          <w:szCs w:val="28"/>
          <w:lang w:eastAsia="en-US"/>
        </w:rPr>
        <w:t>Функция добавления продукта в базу данных доступна в личном кабинете под пунктом 4 «Добавить новый продукт в общую базу». В данной функции предусмотрена валидация введённых данных — расчётный калораж по БЖУ сравнивается с введённым, и при расхождении более 10% ввод отклоняется. Код функций добавления и валидации представлен ниже:</w:t>
      </w:r>
    </w:p>
    <w:p w14:paraId="4A5A63F8" w14:textId="2177B5BA" w:rsidR="00A51DAF" w:rsidRPr="00AF5C11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>static</w:t>
      </w:r>
      <w:r w:rsidRPr="00AF5C11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val="en-US" w:eastAsia="en-US"/>
        </w:rPr>
        <w:t>bool</w:t>
      </w:r>
      <w:r w:rsidRPr="00AF5C11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val="en-US" w:eastAsia="en-US"/>
        </w:rPr>
        <w:t>validator</w:t>
      </w:r>
      <w:r w:rsidRPr="00AF5C11">
        <w:rPr>
          <w:rFonts w:eastAsia="Calibri"/>
          <w:spacing w:val="2"/>
          <w:lang w:val="en-US" w:eastAsia="en-US"/>
        </w:rPr>
        <w:t>(</w:t>
      </w:r>
      <w:r w:rsidRPr="00A51DAF">
        <w:rPr>
          <w:rFonts w:eastAsia="Calibri"/>
          <w:spacing w:val="2"/>
          <w:lang w:val="en-US" w:eastAsia="en-US"/>
        </w:rPr>
        <w:t>double</w:t>
      </w:r>
      <w:r w:rsidRPr="00AF5C11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val="en-US" w:eastAsia="en-US"/>
        </w:rPr>
        <w:t>kcal</w:t>
      </w:r>
      <w:r w:rsidRPr="00AF5C11">
        <w:rPr>
          <w:rFonts w:eastAsia="Calibri"/>
          <w:spacing w:val="2"/>
          <w:lang w:val="en-US" w:eastAsia="en-US"/>
        </w:rPr>
        <w:t xml:space="preserve">, </w:t>
      </w:r>
      <w:r w:rsidRPr="00A51DAF">
        <w:rPr>
          <w:rFonts w:eastAsia="Calibri"/>
          <w:spacing w:val="2"/>
          <w:lang w:val="en-US" w:eastAsia="en-US"/>
        </w:rPr>
        <w:t>double</w:t>
      </w:r>
      <w:r w:rsidRPr="00AF5C11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val="en-US" w:eastAsia="en-US"/>
        </w:rPr>
        <w:t>p</w:t>
      </w:r>
      <w:r w:rsidRPr="00AF5C11">
        <w:rPr>
          <w:rFonts w:eastAsia="Calibri"/>
          <w:spacing w:val="2"/>
          <w:lang w:val="en-US" w:eastAsia="en-US"/>
        </w:rPr>
        <w:t xml:space="preserve">, </w:t>
      </w:r>
      <w:r w:rsidRPr="00A51DAF">
        <w:rPr>
          <w:rFonts w:eastAsia="Calibri"/>
          <w:spacing w:val="2"/>
          <w:lang w:val="en-US" w:eastAsia="en-US"/>
        </w:rPr>
        <w:t>double</w:t>
      </w:r>
      <w:r w:rsidRPr="00AF5C11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val="en-US" w:eastAsia="en-US"/>
        </w:rPr>
        <w:t>f</w:t>
      </w:r>
      <w:r w:rsidRPr="00AF5C11">
        <w:rPr>
          <w:rFonts w:eastAsia="Calibri"/>
          <w:spacing w:val="2"/>
          <w:lang w:val="en-US" w:eastAsia="en-US"/>
        </w:rPr>
        <w:t xml:space="preserve">, </w:t>
      </w:r>
      <w:r w:rsidRPr="00A51DAF">
        <w:rPr>
          <w:rFonts w:eastAsia="Calibri"/>
          <w:spacing w:val="2"/>
          <w:lang w:val="en-US" w:eastAsia="en-US"/>
        </w:rPr>
        <w:t>double</w:t>
      </w:r>
      <w:r w:rsidRPr="00AF5C11">
        <w:rPr>
          <w:rFonts w:eastAsia="Calibri"/>
          <w:spacing w:val="2"/>
          <w:lang w:val="en-US" w:eastAsia="en-US"/>
        </w:rPr>
        <w:t xml:space="preserve"> </w:t>
      </w:r>
      <w:r w:rsidRPr="00A51DAF">
        <w:rPr>
          <w:rFonts w:eastAsia="Calibri"/>
          <w:spacing w:val="2"/>
          <w:lang w:val="en-US" w:eastAsia="en-US"/>
        </w:rPr>
        <w:t>c</w:t>
      </w:r>
      <w:r w:rsidRPr="00AF5C11">
        <w:rPr>
          <w:rFonts w:eastAsia="Calibri"/>
          <w:spacing w:val="2"/>
          <w:lang w:val="en-US" w:eastAsia="en-US"/>
        </w:rPr>
        <w:t>) {</w:t>
      </w:r>
    </w:p>
    <w:p w14:paraId="08BA0AF9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F5C11">
        <w:rPr>
          <w:rFonts w:eastAsia="Calibri"/>
          <w:spacing w:val="2"/>
          <w:lang w:val="en-US" w:eastAsia="en-US"/>
        </w:rPr>
        <w:lastRenderedPageBreak/>
        <w:t xml:space="preserve">    </w:t>
      </w:r>
      <w:r w:rsidRPr="00A51DAF">
        <w:rPr>
          <w:rFonts w:eastAsia="Calibri"/>
          <w:spacing w:val="2"/>
          <w:lang w:val="en-US" w:eastAsia="en-US"/>
        </w:rPr>
        <w:t>if (kcal &lt; 0 || p &lt; 0 || f &lt; 0 || c &lt; 0) return false;</w:t>
      </w:r>
    </w:p>
    <w:p w14:paraId="644398D2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double kcal_calc = f * 9 + p * 4 + c * 4;</w:t>
      </w:r>
    </w:p>
    <w:p w14:paraId="104A8A22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if (kcal_calc == 0 &amp;&amp; kcal == 0) return true;</w:t>
      </w:r>
    </w:p>
    <w:p w14:paraId="16A1E5AA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if (kcal_calc == 0) return false;</w:t>
      </w:r>
    </w:p>
    <w:p w14:paraId="5BF45DC8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double diff = abs(kcal - kcal_calc) / kcal_calc;</w:t>
      </w:r>
    </w:p>
    <w:p w14:paraId="48BEB63F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</w:t>
      </w:r>
      <w:r w:rsidRPr="00A51DAF">
        <w:rPr>
          <w:rFonts w:eastAsia="Calibri"/>
          <w:spacing w:val="2"/>
          <w:lang w:eastAsia="en-US"/>
        </w:rPr>
        <w:t>if (diff &gt; 0.10) {</w:t>
      </w:r>
    </w:p>
    <w:p w14:paraId="57625AA3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    cout &lt;&lt; "Введенный калораж сильно не совпадает с расчетом КБЖУ (разница &gt; 10%)" &lt;&lt; endl;</w:t>
      </w:r>
    </w:p>
    <w:p w14:paraId="733C118D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eastAsia="en-US"/>
        </w:rPr>
        <w:t xml:space="preserve">        </w:t>
      </w:r>
      <w:r w:rsidRPr="00A51DAF">
        <w:rPr>
          <w:rFonts w:eastAsia="Calibri"/>
          <w:spacing w:val="2"/>
          <w:lang w:val="en-US" w:eastAsia="en-US"/>
        </w:rPr>
        <w:t>return false;</w:t>
      </w:r>
    </w:p>
    <w:p w14:paraId="627A5577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}</w:t>
      </w:r>
    </w:p>
    <w:p w14:paraId="0A2DB131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if (p &gt; 100 || f &gt; 100 || c &gt; 100) return false;</w:t>
      </w:r>
    </w:p>
    <w:p w14:paraId="15F35B0D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return true;</w:t>
      </w:r>
    </w:p>
    <w:p w14:paraId="33F8C8AE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>}</w:t>
      </w:r>
    </w:p>
    <w:p w14:paraId="6A379592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</w:p>
    <w:p w14:paraId="7172047D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>static Product InputProduct() {</w:t>
      </w:r>
    </w:p>
    <w:p w14:paraId="3E231251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string name;</w:t>
      </w:r>
    </w:p>
    <w:p w14:paraId="62827E46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double kcal, p, f, c;</w:t>
      </w:r>
    </w:p>
    <w:p w14:paraId="43331CE5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</w:t>
      </w:r>
      <w:r w:rsidRPr="00A51DAF">
        <w:rPr>
          <w:rFonts w:eastAsia="Calibri"/>
          <w:spacing w:val="2"/>
          <w:lang w:eastAsia="en-US"/>
        </w:rPr>
        <w:t>cout &lt;&lt; "Введите название продукта: ";</w:t>
      </w:r>
    </w:p>
    <w:p w14:paraId="1AE85263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clearInputBuffer();</w:t>
      </w:r>
    </w:p>
    <w:p w14:paraId="5DAD6798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eastAsia="en-US"/>
        </w:rPr>
        <w:t xml:space="preserve">    </w:t>
      </w:r>
      <w:r w:rsidRPr="00A51DAF">
        <w:rPr>
          <w:rFonts w:eastAsia="Calibri"/>
          <w:spacing w:val="2"/>
          <w:lang w:val="en-US" w:eastAsia="en-US"/>
        </w:rPr>
        <w:t>getline(cin, name);</w:t>
      </w:r>
    </w:p>
    <w:p w14:paraId="606C24EF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while (true) {</w:t>
      </w:r>
    </w:p>
    <w:p w14:paraId="2FD1C230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</w:t>
      </w:r>
      <w:r w:rsidRPr="00A51DAF">
        <w:rPr>
          <w:rFonts w:eastAsia="Calibri"/>
          <w:spacing w:val="2"/>
          <w:lang w:eastAsia="en-US"/>
        </w:rPr>
        <w:t>safeInput(kcal, "Калории на 100 г: ");</w:t>
      </w:r>
    </w:p>
    <w:p w14:paraId="1D136B5B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    safeInput(p, "Белки (г на 100 г): ");</w:t>
      </w:r>
    </w:p>
    <w:p w14:paraId="0D0A3337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    safeInput(f, "Жиры (г на 100 г): ");</w:t>
      </w:r>
    </w:p>
    <w:p w14:paraId="5B5B7E73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    safeInput(c, "Углеводы (г на 100 г): ");</w:t>
      </w:r>
    </w:p>
    <w:p w14:paraId="600EE7D4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eastAsia="en-US"/>
        </w:rPr>
        <w:t xml:space="preserve">        </w:t>
      </w:r>
      <w:r w:rsidRPr="00A51DAF">
        <w:rPr>
          <w:rFonts w:eastAsia="Calibri"/>
          <w:spacing w:val="2"/>
          <w:lang w:val="en-US" w:eastAsia="en-US"/>
        </w:rPr>
        <w:t>if (!validator(kcal, p, f, c)) {</w:t>
      </w:r>
    </w:p>
    <w:p w14:paraId="36E098FE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    </w:t>
      </w:r>
      <w:r w:rsidRPr="00A51DAF">
        <w:rPr>
          <w:rFonts w:eastAsia="Calibri"/>
          <w:spacing w:val="2"/>
          <w:lang w:eastAsia="en-US"/>
        </w:rPr>
        <w:t xml:space="preserve">cout &lt;&lt; "Данные некорректны. Повторите ввод." </w:t>
      </w:r>
      <w:r w:rsidRPr="00A51DAF">
        <w:rPr>
          <w:rFonts w:eastAsia="Calibri"/>
          <w:spacing w:val="2"/>
          <w:lang w:val="en-US" w:eastAsia="en-US"/>
        </w:rPr>
        <w:t>&lt;&lt; endl;</w:t>
      </w:r>
    </w:p>
    <w:p w14:paraId="615A0E1B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}</w:t>
      </w:r>
    </w:p>
    <w:p w14:paraId="56DC06BC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else { break; }</w:t>
      </w:r>
    </w:p>
    <w:p w14:paraId="51FB4DD6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}</w:t>
      </w:r>
    </w:p>
    <w:p w14:paraId="30E5E807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return Product(name, kcal, p, f, c);</w:t>
      </w:r>
    </w:p>
    <w:p w14:paraId="7F0333D9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>}</w:t>
      </w:r>
    </w:p>
    <w:p w14:paraId="38E90DD5" w14:textId="77777777" w:rsidR="00A51DAF" w:rsidRPr="00A51DAF" w:rsidRDefault="00A51DAF" w:rsidP="0011694E">
      <w:pPr>
        <w:spacing w:line="240" w:lineRule="auto"/>
        <w:ind w:firstLine="851"/>
        <w:rPr>
          <w:rFonts w:eastAsia="Calibri"/>
          <w:spacing w:val="2"/>
          <w:sz w:val="28"/>
          <w:szCs w:val="28"/>
          <w:lang w:eastAsia="en-US"/>
        </w:rPr>
      </w:pPr>
      <w:r w:rsidRPr="00A51DAF">
        <w:rPr>
          <w:rFonts w:eastAsia="Calibri"/>
          <w:spacing w:val="2"/>
          <w:sz w:val="28"/>
          <w:szCs w:val="28"/>
          <w:lang w:eastAsia="en-US"/>
        </w:rPr>
        <w:t xml:space="preserve">Функция добавления приёма пищи закреплена за пунктом 2 «Добавить прием пищи» в личном кабинете. Пользователь вводит поисковый запрос, из найденных продуктов выбирает нужный и указывает массу порции в граммах. </w:t>
      </w:r>
      <w:r w:rsidRPr="00A51DAF">
        <w:rPr>
          <w:rFonts w:eastAsia="Calibri"/>
          <w:spacing w:val="2"/>
          <w:sz w:val="28"/>
          <w:szCs w:val="28"/>
          <w:lang w:eastAsia="en-US"/>
        </w:rPr>
        <w:lastRenderedPageBreak/>
        <w:t>Класс FoodCalculator автоматически пересчитывает КБЖУ пропорционально указанному весу. Код класса и функции добавления представлен ниже:</w:t>
      </w:r>
    </w:p>
    <w:p w14:paraId="5FC483E9" w14:textId="5C8A30BB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>FoodCalculator(const Product&amp; p, double g, time_t t = time(nullptr)) {</w:t>
      </w:r>
    </w:p>
    <w:p w14:paraId="11057231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name = p.getName();</w:t>
      </w:r>
    </w:p>
    <w:p w14:paraId="18FA6E89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weight = g;</w:t>
      </w:r>
    </w:p>
    <w:p w14:paraId="5A6F421A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calories = p.getCalories() * g / 100.0;</w:t>
      </w:r>
    </w:p>
    <w:p w14:paraId="7947D275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protein  = p.getProtein()  * g / 100.0;</w:t>
      </w:r>
    </w:p>
    <w:p w14:paraId="5361CBBD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fat      = p.getFat()      * g / 100.0;</w:t>
      </w:r>
    </w:p>
    <w:p w14:paraId="69D1E79A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carbs    = p.getCarbs()    * g / 100.0;</w:t>
      </w:r>
    </w:p>
    <w:p w14:paraId="34AEE5E6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timeeat  = t;</w:t>
      </w:r>
    </w:p>
    <w:p w14:paraId="34B6720F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>}</w:t>
      </w:r>
    </w:p>
    <w:p w14:paraId="56428A8E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</w:p>
    <w:p w14:paraId="51CA5302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>void addMeal(const FoodCalculator&amp; m) {</w:t>
      </w:r>
    </w:p>
    <w:p w14:paraId="59DF635E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meals.push_back(m);</w:t>
      </w:r>
    </w:p>
    <w:p w14:paraId="69F3FFB6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saveToFile();</w:t>
      </w:r>
    </w:p>
    <w:p w14:paraId="50A5DEE7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>}</w:t>
      </w:r>
    </w:p>
    <w:p w14:paraId="06653271" w14:textId="77777777" w:rsidR="00A51DAF" w:rsidRPr="00A51DAF" w:rsidRDefault="00A51DAF" w:rsidP="0011694E">
      <w:pPr>
        <w:spacing w:line="240" w:lineRule="auto"/>
        <w:ind w:firstLine="851"/>
        <w:rPr>
          <w:rFonts w:eastAsia="Calibri"/>
          <w:spacing w:val="2"/>
          <w:sz w:val="28"/>
          <w:szCs w:val="28"/>
          <w:lang w:eastAsia="en-US"/>
        </w:rPr>
      </w:pPr>
      <w:r w:rsidRPr="00A51DAF">
        <w:rPr>
          <w:rFonts w:eastAsia="Calibri"/>
          <w:spacing w:val="2"/>
          <w:sz w:val="28"/>
          <w:szCs w:val="28"/>
          <w:lang w:eastAsia="en-US"/>
        </w:rPr>
        <w:t>Функция отображения КБЖУ-отчёта за сегодня закреплена за пунктом 1 «Просмотреть КБЖУ-отчет за сегодня» в личном кабинете. Норма суточного потребления калорий рассчитывается по формуле Миффлина–Сан Жеора с учётом пола, роста, веса, возраста и уровня физической активности пользователя (TDEE). Код функций расчёта и отображения представлен ниже:</w:t>
      </w:r>
    </w:p>
    <w:p w14:paraId="734CC974" w14:textId="02712F7E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>double CalculateTDEE() {</w:t>
      </w:r>
    </w:p>
    <w:p w14:paraId="63D94E04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 xml:space="preserve">    if (gender == Male) {</w:t>
      </w:r>
    </w:p>
    <w:p w14:paraId="2292D86E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eastAsia="en-US"/>
        </w:rPr>
        <w:t xml:space="preserve">        </w:t>
      </w:r>
      <w:r w:rsidRPr="00A51DAF">
        <w:rPr>
          <w:rFonts w:eastAsia="Calibri"/>
          <w:spacing w:val="2"/>
          <w:lang w:val="en-US" w:eastAsia="en-US"/>
        </w:rPr>
        <w:t>return (10 * weight + 6.25 * height - 5 * age + 5) * getActivityFactor();</w:t>
      </w:r>
    </w:p>
    <w:p w14:paraId="7685B9CB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}</w:t>
      </w:r>
    </w:p>
    <w:p w14:paraId="033585AE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else {</w:t>
      </w:r>
    </w:p>
    <w:p w14:paraId="37560B19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return (10 * weight + 6.25 * height - 5 * age - 161) * getActivityFactor();</w:t>
      </w:r>
    </w:p>
    <w:p w14:paraId="7AF4A256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}</w:t>
      </w:r>
    </w:p>
    <w:p w14:paraId="1604AF70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>}</w:t>
      </w:r>
    </w:p>
    <w:p w14:paraId="4CCB0845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</w:p>
    <w:p w14:paraId="24091BD4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>void showReport(User&amp; user) {</w:t>
      </w:r>
    </w:p>
    <w:p w14:paraId="0C7D68EA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double kcal = totalCalories();</w:t>
      </w:r>
    </w:p>
    <w:p w14:paraId="422E84C4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double tdee = user.CalculateTDEE();</w:t>
      </w:r>
    </w:p>
    <w:p w14:paraId="0DA8300B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double normP, normF, normC;</w:t>
      </w:r>
    </w:p>
    <w:p w14:paraId="0847CB80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user.getPFCnorm(normP, normF, normC);</w:t>
      </w:r>
    </w:p>
    <w:p w14:paraId="45569523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</w:p>
    <w:p w14:paraId="25A43CED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lastRenderedPageBreak/>
        <w:t xml:space="preserve">    cout &lt;&lt; "</w:t>
      </w:r>
      <w:r w:rsidRPr="00A51DAF">
        <w:rPr>
          <w:rFonts w:eastAsia="Calibri"/>
          <w:spacing w:val="2"/>
          <w:lang w:eastAsia="en-US"/>
        </w:rPr>
        <w:t>Калории</w:t>
      </w:r>
      <w:r w:rsidRPr="00A51DAF">
        <w:rPr>
          <w:rFonts w:eastAsia="Calibri"/>
          <w:spacing w:val="2"/>
          <w:lang w:val="en-US" w:eastAsia="en-US"/>
        </w:rPr>
        <w:t xml:space="preserve">: " &lt;&lt; kcal &lt;&lt; " / " &lt;&lt; tdee &lt;&lt; " </w:t>
      </w:r>
      <w:r w:rsidRPr="00A51DAF">
        <w:rPr>
          <w:rFonts w:eastAsia="Calibri"/>
          <w:spacing w:val="2"/>
          <w:lang w:eastAsia="en-US"/>
        </w:rPr>
        <w:t>ккал</w:t>
      </w:r>
      <w:r w:rsidRPr="00A51DAF">
        <w:rPr>
          <w:rFonts w:eastAsia="Calibri"/>
          <w:spacing w:val="2"/>
          <w:lang w:val="en-US" w:eastAsia="en-US"/>
        </w:rPr>
        <w:t>";</w:t>
      </w:r>
    </w:p>
    <w:p w14:paraId="28C22871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if (kcal &lt;= tdee) cout &lt;&lt; " (</w:t>
      </w:r>
      <w:r w:rsidRPr="00A51DAF">
        <w:rPr>
          <w:rFonts w:eastAsia="Calibri"/>
          <w:spacing w:val="2"/>
          <w:lang w:eastAsia="en-US"/>
        </w:rPr>
        <w:t>осталось</w:t>
      </w:r>
      <w:r w:rsidRPr="00A51DAF">
        <w:rPr>
          <w:rFonts w:eastAsia="Calibri"/>
          <w:spacing w:val="2"/>
          <w:lang w:val="en-US" w:eastAsia="en-US"/>
        </w:rPr>
        <w:t xml:space="preserve"> " &lt;&lt; tdee - kcal &lt;&lt; " </w:t>
      </w:r>
      <w:r w:rsidRPr="00A51DAF">
        <w:rPr>
          <w:rFonts w:eastAsia="Calibri"/>
          <w:spacing w:val="2"/>
          <w:lang w:eastAsia="en-US"/>
        </w:rPr>
        <w:t>ккал</w:t>
      </w:r>
      <w:r w:rsidRPr="00A51DAF">
        <w:rPr>
          <w:rFonts w:eastAsia="Calibri"/>
          <w:spacing w:val="2"/>
          <w:lang w:val="en-US" w:eastAsia="en-US"/>
        </w:rPr>
        <w:t>)";</w:t>
      </w:r>
    </w:p>
    <w:p w14:paraId="3B963072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else              cout &lt;&lt; " (</w:t>
      </w:r>
      <w:r w:rsidRPr="00A51DAF">
        <w:rPr>
          <w:rFonts w:eastAsia="Calibri"/>
          <w:spacing w:val="2"/>
          <w:lang w:eastAsia="en-US"/>
        </w:rPr>
        <w:t>перебор</w:t>
      </w:r>
      <w:r w:rsidRPr="00A51DAF">
        <w:rPr>
          <w:rFonts w:eastAsia="Calibri"/>
          <w:spacing w:val="2"/>
          <w:lang w:val="en-US" w:eastAsia="en-US"/>
        </w:rPr>
        <w:t xml:space="preserve"> "  &lt;&lt; kcal - tdee &lt;&lt; " </w:t>
      </w:r>
      <w:r w:rsidRPr="00A51DAF">
        <w:rPr>
          <w:rFonts w:eastAsia="Calibri"/>
          <w:spacing w:val="2"/>
          <w:lang w:eastAsia="en-US"/>
        </w:rPr>
        <w:t>ккал</w:t>
      </w:r>
      <w:r w:rsidRPr="00A51DAF">
        <w:rPr>
          <w:rFonts w:eastAsia="Calibri"/>
          <w:spacing w:val="2"/>
          <w:lang w:val="en-US" w:eastAsia="en-US"/>
        </w:rPr>
        <w:t>)";</w:t>
      </w:r>
    </w:p>
    <w:p w14:paraId="0BCD6480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cout &lt;&lt; "</w:t>
      </w:r>
      <w:r w:rsidRPr="00A51DAF">
        <w:rPr>
          <w:rFonts w:eastAsia="Calibri"/>
          <w:spacing w:val="2"/>
          <w:lang w:eastAsia="en-US"/>
        </w:rPr>
        <w:t>Белки</w:t>
      </w:r>
      <w:r w:rsidRPr="00A51DAF">
        <w:rPr>
          <w:rFonts w:eastAsia="Calibri"/>
          <w:spacing w:val="2"/>
          <w:lang w:val="en-US" w:eastAsia="en-US"/>
        </w:rPr>
        <w:t xml:space="preserve">:    " &lt;&lt; totalProtein() &lt;&lt; " / " &lt;&lt; normP &lt;&lt; " </w:t>
      </w:r>
      <w:r w:rsidRPr="00A51DAF">
        <w:rPr>
          <w:rFonts w:eastAsia="Calibri"/>
          <w:spacing w:val="2"/>
          <w:lang w:eastAsia="en-US"/>
        </w:rPr>
        <w:t>г</w:t>
      </w:r>
      <w:r w:rsidRPr="00A51DAF">
        <w:rPr>
          <w:rFonts w:eastAsia="Calibri"/>
          <w:spacing w:val="2"/>
          <w:lang w:val="en-US" w:eastAsia="en-US"/>
        </w:rPr>
        <w:t>" &lt;&lt; endl;</w:t>
      </w:r>
    </w:p>
    <w:p w14:paraId="6195493B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cout &lt;&lt; "</w:t>
      </w:r>
      <w:r w:rsidRPr="00A51DAF">
        <w:rPr>
          <w:rFonts w:eastAsia="Calibri"/>
          <w:spacing w:val="2"/>
          <w:lang w:eastAsia="en-US"/>
        </w:rPr>
        <w:t>Жиры</w:t>
      </w:r>
      <w:r w:rsidRPr="00A51DAF">
        <w:rPr>
          <w:rFonts w:eastAsia="Calibri"/>
          <w:spacing w:val="2"/>
          <w:lang w:val="en-US" w:eastAsia="en-US"/>
        </w:rPr>
        <w:t xml:space="preserve">:     " &lt;&lt; totalFat()     &lt;&lt; " / " &lt;&lt; normF &lt;&lt; " </w:t>
      </w:r>
      <w:r w:rsidRPr="00A51DAF">
        <w:rPr>
          <w:rFonts w:eastAsia="Calibri"/>
          <w:spacing w:val="2"/>
          <w:lang w:eastAsia="en-US"/>
        </w:rPr>
        <w:t>г</w:t>
      </w:r>
      <w:r w:rsidRPr="00A51DAF">
        <w:rPr>
          <w:rFonts w:eastAsia="Calibri"/>
          <w:spacing w:val="2"/>
          <w:lang w:val="en-US" w:eastAsia="en-US"/>
        </w:rPr>
        <w:t>" &lt;&lt; endl;</w:t>
      </w:r>
    </w:p>
    <w:p w14:paraId="37274842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cout &lt;&lt; "</w:t>
      </w:r>
      <w:r w:rsidRPr="00A51DAF">
        <w:rPr>
          <w:rFonts w:eastAsia="Calibri"/>
          <w:spacing w:val="2"/>
          <w:lang w:eastAsia="en-US"/>
        </w:rPr>
        <w:t>Углеводы</w:t>
      </w:r>
      <w:r w:rsidRPr="00A51DAF">
        <w:rPr>
          <w:rFonts w:eastAsia="Calibri"/>
          <w:spacing w:val="2"/>
          <w:lang w:val="en-US" w:eastAsia="en-US"/>
        </w:rPr>
        <w:t xml:space="preserve">: " &lt;&lt; totalCarbs()   &lt;&lt; " / " &lt;&lt; normC &lt;&lt; " </w:t>
      </w:r>
      <w:r w:rsidRPr="00A51DAF">
        <w:rPr>
          <w:rFonts w:eastAsia="Calibri"/>
          <w:spacing w:val="2"/>
          <w:lang w:eastAsia="en-US"/>
        </w:rPr>
        <w:t>г</w:t>
      </w:r>
      <w:r w:rsidRPr="00A51DAF">
        <w:rPr>
          <w:rFonts w:eastAsia="Calibri"/>
          <w:spacing w:val="2"/>
          <w:lang w:val="en-US" w:eastAsia="en-US"/>
        </w:rPr>
        <w:t>" &lt;&lt; endl;</w:t>
      </w:r>
    </w:p>
    <w:p w14:paraId="790BCE0F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>}</w:t>
      </w:r>
    </w:p>
    <w:p w14:paraId="54ED1D98" w14:textId="77777777" w:rsidR="00A51DAF" w:rsidRPr="00A51DAF" w:rsidRDefault="00A51DAF" w:rsidP="0011694E">
      <w:pPr>
        <w:spacing w:line="240" w:lineRule="auto"/>
        <w:ind w:firstLine="851"/>
        <w:rPr>
          <w:rFonts w:eastAsia="Calibri"/>
          <w:spacing w:val="2"/>
          <w:sz w:val="28"/>
          <w:szCs w:val="28"/>
          <w:lang w:val="en-US" w:eastAsia="en-US"/>
        </w:rPr>
      </w:pPr>
      <w:r w:rsidRPr="00A51DAF">
        <w:rPr>
          <w:rFonts w:eastAsia="Calibri"/>
          <w:spacing w:val="2"/>
          <w:sz w:val="28"/>
          <w:szCs w:val="28"/>
          <w:lang w:eastAsia="en-US"/>
        </w:rPr>
        <w:t>Функция просмотра истории закреплена за пунктом 3 «Просмотреть архив» в личном кабинете. История хранится в файле формата логин_history.txt и отображается в виде таблицы с датой и суммарными показателями КБЖУ за каждый день. Функция закрытия дня (пункт 5) сохраняет текущие показатели в историю и очищает дневник. Код</w:t>
      </w:r>
      <w:r w:rsidRPr="00A51DAF">
        <w:rPr>
          <w:rFonts w:eastAsia="Calibri"/>
          <w:spacing w:val="2"/>
          <w:sz w:val="28"/>
          <w:szCs w:val="28"/>
          <w:lang w:val="en-US" w:eastAsia="en-US"/>
        </w:rPr>
        <w:t xml:space="preserve"> </w:t>
      </w:r>
      <w:r w:rsidRPr="00A51DAF">
        <w:rPr>
          <w:rFonts w:eastAsia="Calibri"/>
          <w:spacing w:val="2"/>
          <w:sz w:val="28"/>
          <w:szCs w:val="28"/>
          <w:lang w:eastAsia="en-US"/>
        </w:rPr>
        <w:t>функций</w:t>
      </w:r>
      <w:r w:rsidRPr="00A51DAF">
        <w:rPr>
          <w:rFonts w:eastAsia="Calibri"/>
          <w:spacing w:val="2"/>
          <w:sz w:val="28"/>
          <w:szCs w:val="28"/>
          <w:lang w:val="en-US" w:eastAsia="en-US"/>
        </w:rPr>
        <w:t xml:space="preserve"> </w:t>
      </w:r>
      <w:r w:rsidRPr="00A51DAF">
        <w:rPr>
          <w:rFonts w:eastAsia="Calibri"/>
          <w:spacing w:val="2"/>
          <w:sz w:val="28"/>
          <w:szCs w:val="28"/>
          <w:lang w:eastAsia="en-US"/>
        </w:rPr>
        <w:t>представлен</w:t>
      </w:r>
      <w:r w:rsidRPr="00A51DAF">
        <w:rPr>
          <w:rFonts w:eastAsia="Calibri"/>
          <w:spacing w:val="2"/>
          <w:sz w:val="28"/>
          <w:szCs w:val="28"/>
          <w:lang w:val="en-US" w:eastAsia="en-US"/>
        </w:rPr>
        <w:t xml:space="preserve"> </w:t>
      </w:r>
      <w:r w:rsidRPr="00A51DAF">
        <w:rPr>
          <w:rFonts w:eastAsia="Calibri"/>
          <w:spacing w:val="2"/>
          <w:sz w:val="28"/>
          <w:szCs w:val="28"/>
          <w:lang w:eastAsia="en-US"/>
        </w:rPr>
        <w:t>ниже</w:t>
      </w:r>
      <w:r w:rsidRPr="00A51DAF">
        <w:rPr>
          <w:rFonts w:eastAsia="Calibri"/>
          <w:spacing w:val="2"/>
          <w:sz w:val="28"/>
          <w:szCs w:val="28"/>
          <w:lang w:val="en-US" w:eastAsia="en-US"/>
        </w:rPr>
        <w:t>:</w:t>
      </w:r>
    </w:p>
    <w:p w14:paraId="27952BB5" w14:textId="2508E5F8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>void addTodayStat(const FoodStatistic&amp; fs) {</w:t>
      </w:r>
    </w:p>
    <w:p w14:paraId="20BA9047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int day, month, year;</w:t>
      </w:r>
    </w:p>
    <w:p w14:paraId="303DBF3F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getDateNow(day, month, year);</w:t>
      </w:r>
    </w:p>
    <w:p w14:paraId="4BDEAA5B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double kcal, p, f, c;</w:t>
      </w:r>
    </w:p>
    <w:p w14:paraId="383A3010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fs.getDailyStatistic(kcal, p, f, c);</w:t>
      </w:r>
    </w:p>
    <w:p w14:paraId="2B52A8D6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</w:t>
      </w:r>
      <w:r w:rsidRPr="00A51DAF">
        <w:rPr>
          <w:rFonts w:eastAsia="Calibri"/>
          <w:spacing w:val="2"/>
          <w:lang w:eastAsia="en-US"/>
        </w:rPr>
        <w:t>// обновляет запись за сегодня или добавляет новую</w:t>
      </w:r>
    </w:p>
    <w:p w14:paraId="1D23D71C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eastAsia="en-US"/>
        </w:rPr>
        <w:t xml:space="preserve">    </w:t>
      </w:r>
      <w:r w:rsidRPr="00A51DAF">
        <w:rPr>
          <w:rFonts w:eastAsia="Calibri"/>
          <w:spacing w:val="2"/>
          <w:lang w:val="en-US" w:eastAsia="en-US"/>
        </w:rPr>
        <w:t>for (auto&amp; ds : history) {</w:t>
      </w:r>
    </w:p>
    <w:p w14:paraId="03001DF3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if (ds.day == day &amp;&amp; ds.month == month &amp;&amp; ds.year == year) {</w:t>
      </w:r>
    </w:p>
    <w:p w14:paraId="36899F69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    ds.calories = kcal; ds.protein = p;</w:t>
      </w:r>
    </w:p>
    <w:p w14:paraId="58B55876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    ds.fat = f;         ds.carbs = c;</w:t>
      </w:r>
    </w:p>
    <w:p w14:paraId="400F8521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    saveToFile(); return;</w:t>
      </w:r>
    </w:p>
    <w:p w14:paraId="2E7309CC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    }</w:t>
      </w:r>
    </w:p>
    <w:p w14:paraId="0E4BA38A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}</w:t>
      </w:r>
    </w:p>
    <w:p w14:paraId="06CDA31A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history.push_back({ day, month, year, kcal, p, f, c });</w:t>
      </w:r>
    </w:p>
    <w:p w14:paraId="19F6D83E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saveToFile();</w:t>
      </w:r>
    </w:p>
    <w:p w14:paraId="2DD2740D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>}</w:t>
      </w:r>
    </w:p>
    <w:p w14:paraId="7DBAF308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</w:p>
    <w:p w14:paraId="080A71B8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>void closeDay() {</w:t>
      </w:r>
    </w:p>
    <w:p w14:paraId="13B96468" w14:textId="77777777" w:rsidR="00A51DAF" w:rsidRPr="00A51DAF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meals.clear();</w:t>
      </w:r>
    </w:p>
    <w:p w14:paraId="4A4DA4F9" w14:textId="77777777" w:rsidR="00A51DAF" w:rsidRPr="00AF5C11" w:rsidRDefault="00A51DAF" w:rsidP="00A51DAF">
      <w:pPr>
        <w:rPr>
          <w:rFonts w:eastAsia="Calibri"/>
          <w:spacing w:val="2"/>
          <w:lang w:val="en-US" w:eastAsia="en-US"/>
        </w:rPr>
      </w:pPr>
      <w:r w:rsidRPr="00A51DAF">
        <w:rPr>
          <w:rFonts w:eastAsia="Calibri"/>
          <w:spacing w:val="2"/>
          <w:lang w:val="en-US" w:eastAsia="en-US"/>
        </w:rPr>
        <w:t xml:space="preserve">    </w:t>
      </w:r>
      <w:r w:rsidRPr="005B11B7">
        <w:rPr>
          <w:rFonts w:eastAsia="Calibri"/>
          <w:spacing w:val="2"/>
          <w:lang w:val="en-US" w:eastAsia="en-US"/>
        </w:rPr>
        <w:t>saveToFile</w:t>
      </w:r>
      <w:r w:rsidRPr="00AF5C11">
        <w:rPr>
          <w:rFonts w:eastAsia="Calibri"/>
          <w:spacing w:val="2"/>
          <w:lang w:val="en-US" w:eastAsia="en-US"/>
        </w:rPr>
        <w:t>();</w:t>
      </w:r>
    </w:p>
    <w:p w14:paraId="1FBED155" w14:textId="77777777" w:rsidR="00A51DAF" w:rsidRPr="00A51DAF" w:rsidRDefault="00A51DAF" w:rsidP="00A51DAF">
      <w:pPr>
        <w:rPr>
          <w:rFonts w:eastAsia="Calibri"/>
          <w:spacing w:val="2"/>
          <w:lang w:eastAsia="en-US"/>
        </w:rPr>
      </w:pPr>
      <w:r w:rsidRPr="00A51DAF">
        <w:rPr>
          <w:rFonts w:eastAsia="Calibri"/>
          <w:spacing w:val="2"/>
          <w:lang w:eastAsia="en-US"/>
        </w:rPr>
        <w:t>}</w:t>
      </w:r>
    </w:p>
    <w:p w14:paraId="726CF976" w14:textId="76715A6E" w:rsidR="009524AF" w:rsidRPr="003A43AF" w:rsidRDefault="00A51DAF" w:rsidP="00A51DAF">
      <w:pPr>
        <w:rPr>
          <w:sz w:val="28"/>
          <w:szCs w:val="28"/>
        </w:rPr>
      </w:pPr>
      <w:r w:rsidRPr="00A51DAF">
        <w:rPr>
          <w:rFonts w:eastAsia="Calibri"/>
          <w:spacing w:val="2"/>
          <w:sz w:val="28"/>
          <w:szCs w:val="28"/>
          <w:lang w:eastAsia="en-US"/>
        </w:rPr>
        <w:t>Фрагмент кода функций представлен в приложении А.</w:t>
      </w:r>
      <w:r w:rsidR="009524AF" w:rsidRPr="003A43AF">
        <w:rPr>
          <w:sz w:val="28"/>
          <w:szCs w:val="28"/>
        </w:rPr>
        <w:br w:type="page"/>
      </w:r>
    </w:p>
    <w:p w14:paraId="3FBC8616" w14:textId="77777777" w:rsidR="00164814" w:rsidRDefault="00164814" w:rsidP="00B26AA7">
      <w:pPr>
        <w:tabs>
          <w:tab w:val="left" w:pos="284"/>
          <w:tab w:val="left" w:pos="426"/>
          <w:tab w:val="left" w:pos="567"/>
        </w:tabs>
        <w:spacing w:line="240" w:lineRule="auto"/>
        <w:ind w:firstLine="851"/>
        <w:outlineLvl w:val="0"/>
        <w:rPr>
          <w:rFonts w:eastAsia="Calibri"/>
          <w:sz w:val="28"/>
          <w:szCs w:val="28"/>
          <w:lang w:eastAsia="en-US"/>
        </w:rPr>
        <w:sectPr w:rsidR="00164814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E70CB24" w14:textId="77777777" w:rsidR="00164814" w:rsidRDefault="0086605A" w:rsidP="006F23A1">
      <w:pPr>
        <w:pStyle w:val="1"/>
        <w:spacing w:after="360"/>
        <w:ind w:firstLine="851"/>
        <w:rPr>
          <w:rFonts w:eastAsia="Calibri" w:cs="Times New Roman"/>
          <w:sz w:val="28"/>
          <w:szCs w:val="28"/>
          <w:lang w:eastAsia="en-US"/>
        </w:rPr>
      </w:pPr>
      <w:bookmarkStart w:id="27" w:name="_Toc170137182"/>
      <w:bookmarkStart w:id="28" w:name="_Toc232628878"/>
      <w:r>
        <w:rPr>
          <w:rFonts w:eastAsia="Calibri" w:cs="Times New Roman"/>
          <w:sz w:val="28"/>
          <w:szCs w:val="28"/>
          <w:lang w:eastAsia="en-US"/>
        </w:rPr>
        <w:lastRenderedPageBreak/>
        <w:t>4 Описание программного средства</w:t>
      </w:r>
      <w:bookmarkEnd w:id="27"/>
      <w:bookmarkEnd w:id="28"/>
    </w:p>
    <w:p w14:paraId="082DF30E" w14:textId="77777777" w:rsidR="00164814" w:rsidRDefault="0086605A" w:rsidP="006F23A1">
      <w:pPr>
        <w:pStyle w:val="2"/>
        <w:spacing w:before="0" w:after="600"/>
        <w:ind w:firstLine="851"/>
        <w:rPr>
          <w:rFonts w:eastAsia="Calibri"/>
          <w:sz w:val="28"/>
          <w:szCs w:val="28"/>
          <w:lang w:eastAsia="en-US"/>
        </w:rPr>
      </w:pPr>
      <w:bookmarkStart w:id="29" w:name="_Toc170137183"/>
      <w:bookmarkStart w:id="30" w:name="_Toc232628879"/>
      <w:r>
        <w:rPr>
          <w:rFonts w:eastAsia="Calibri"/>
          <w:sz w:val="28"/>
          <w:szCs w:val="28"/>
          <w:lang w:eastAsia="en-US"/>
        </w:rPr>
        <w:t>4.1 Общие сведения</w:t>
      </w:r>
      <w:bookmarkEnd w:id="29"/>
      <w:bookmarkEnd w:id="30"/>
    </w:p>
    <w:p w14:paraId="7666C2AD" w14:textId="77777777" w:rsidR="00A877F8" w:rsidRPr="00A877F8" w:rsidRDefault="00A877F8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A877F8">
        <w:rPr>
          <w:rFonts w:eastAsia="Calibri"/>
          <w:sz w:val="28"/>
          <w:szCs w:val="28"/>
          <w:lang w:eastAsia="en-US"/>
        </w:rPr>
        <w:t>Программное средство представляет собой консольное приложение, разработанное на языке C++ (стандарт C++17) в среде Microsoft Visual Studio 2022. Программа работает под управлением ОС Windows и использует кириллическую кодировку Windows-1251 для корректного отображения текста в консоли.</w:t>
      </w:r>
    </w:p>
    <w:p w14:paraId="5F475B0F" w14:textId="77777777" w:rsidR="00A877F8" w:rsidRPr="00A877F8" w:rsidRDefault="00A877F8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A877F8">
        <w:rPr>
          <w:rFonts w:eastAsia="Calibri"/>
          <w:sz w:val="28"/>
          <w:szCs w:val="28"/>
          <w:lang w:eastAsia="en-US"/>
        </w:rPr>
        <w:t>Программа не требует инсталляции, необходимо лишь скопировать её на компьютер. Вызов и загрузка программы осуществляются после запуска исполняемого файла. Размер исполняемого файла составляет не более 1 МБ.</w:t>
      </w:r>
    </w:p>
    <w:p w14:paraId="48D02C0C" w14:textId="4F7D4429" w:rsidR="00164814" w:rsidRDefault="00A877F8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A877F8">
        <w:rPr>
          <w:rFonts w:eastAsia="Calibri"/>
          <w:sz w:val="28"/>
          <w:szCs w:val="28"/>
          <w:lang w:eastAsia="en-US"/>
        </w:rPr>
        <w:t>Данные пользователей, продуктов, дневника питания и истории хранятся в текстовых файлах в директории запуска программы. Имя файла дневника и истории формируется на основе логина пользователя, что обеспечивает разделение данных между учётными записями.</w:t>
      </w:r>
    </w:p>
    <w:p w14:paraId="7536B620" w14:textId="77777777" w:rsidR="00164814" w:rsidRDefault="0086605A" w:rsidP="00B26AA7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31" w:name="_Toc170137184"/>
      <w:bookmarkStart w:id="32" w:name="_Toc232628880"/>
      <w:r>
        <w:rPr>
          <w:rFonts w:eastAsia="Calibri"/>
          <w:sz w:val="28"/>
          <w:szCs w:val="28"/>
          <w:lang w:eastAsia="en-US"/>
        </w:rPr>
        <w:t>4.2 Функциональное назначение</w:t>
      </w:r>
      <w:bookmarkEnd w:id="31"/>
      <w:bookmarkEnd w:id="32"/>
    </w:p>
    <w:p w14:paraId="4B807EAB" w14:textId="77777777" w:rsidR="00A877F8" w:rsidRPr="00A877F8" w:rsidRDefault="00A877F8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A877F8">
        <w:rPr>
          <w:rFonts w:eastAsia="Calibri"/>
          <w:sz w:val="28"/>
          <w:szCs w:val="28"/>
          <w:lang w:eastAsia="en-US"/>
        </w:rPr>
        <w:t>Программное приложение предназначено для автоматизации учёта питания.</w:t>
      </w:r>
    </w:p>
    <w:p w14:paraId="1B8854B8" w14:textId="77777777" w:rsidR="00A877F8" w:rsidRPr="00A877F8" w:rsidRDefault="00A877F8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A877F8">
        <w:rPr>
          <w:rFonts w:eastAsia="Calibri"/>
          <w:sz w:val="28"/>
          <w:szCs w:val="28"/>
          <w:lang w:eastAsia="en-US"/>
        </w:rPr>
        <w:t>В программе реализованы функции регистрации и авторизации пользователей, расчёта суточной нормы калорий и БЖУ, управления базой продуктов, ведения дневника питания и формирования отчётов.</w:t>
      </w:r>
    </w:p>
    <w:p w14:paraId="5826CE37" w14:textId="77777777" w:rsidR="00A877F8" w:rsidRPr="00A877F8" w:rsidRDefault="00A877F8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A877F8">
        <w:rPr>
          <w:rFonts w:eastAsia="Calibri"/>
          <w:sz w:val="28"/>
          <w:szCs w:val="28"/>
          <w:lang w:eastAsia="en-US"/>
        </w:rPr>
        <w:t>Программа обладает интерфейсом, понятным на интуитивном уровне как пользователю, не обладающему глубокими знаниями компьютерных технологий, так и опытному пользователю. После авторизации пользователю доступно личное меню с шестью пунктами:</w:t>
      </w:r>
    </w:p>
    <w:p w14:paraId="63C1F6BC" w14:textId="2B452BA7" w:rsidR="00A877F8" w:rsidRPr="00A877F8" w:rsidRDefault="00A877F8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– </w:t>
      </w:r>
      <w:r w:rsidR="005B11B7">
        <w:rPr>
          <w:rFonts w:eastAsia="Calibri"/>
          <w:sz w:val="28"/>
          <w:szCs w:val="28"/>
          <w:lang w:eastAsia="en-US"/>
        </w:rPr>
        <w:tab/>
        <w:t xml:space="preserve"> </w:t>
      </w:r>
      <w:r w:rsidRPr="00A877F8">
        <w:rPr>
          <w:rFonts w:eastAsia="Calibri"/>
          <w:sz w:val="28"/>
          <w:szCs w:val="28"/>
          <w:lang w:eastAsia="en-US"/>
        </w:rPr>
        <w:t>просмотр КБЖУ-отчёта за текущий день;</w:t>
      </w:r>
    </w:p>
    <w:p w14:paraId="23237393" w14:textId="7F13C907" w:rsidR="00A877F8" w:rsidRPr="00A877F8" w:rsidRDefault="00A877F8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–</w:t>
      </w:r>
      <w:r w:rsidR="005B11B7">
        <w:rPr>
          <w:rFonts w:eastAsia="Calibri"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A877F8">
        <w:rPr>
          <w:rFonts w:eastAsia="Calibri"/>
          <w:sz w:val="28"/>
          <w:szCs w:val="28"/>
          <w:lang w:eastAsia="en-US"/>
        </w:rPr>
        <w:t>добавление приёма пищи с поиском по базе;</w:t>
      </w:r>
    </w:p>
    <w:p w14:paraId="221589BF" w14:textId="535C1769" w:rsidR="00A877F8" w:rsidRPr="00A877F8" w:rsidRDefault="00A877F8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– </w:t>
      </w:r>
      <w:r w:rsidR="005B11B7">
        <w:rPr>
          <w:rFonts w:eastAsia="Calibri"/>
          <w:sz w:val="28"/>
          <w:szCs w:val="28"/>
          <w:lang w:eastAsia="en-US"/>
        </w:rPr>
        <w:tab/>
      </w:r>
      <w:r w:rsidRPr="00A877F8">
        <w:rPr>
          <w:rFonts w:eastAsia="Calibri"/>
          <w:sz w:val="28"/>
          <w:szCs w:val="28"/>
          <w:lang w:eastAsia="en-US"/>
        </w:rPr>
        <w:t>просмотр истории питания;</w:t>
      </w:r>
    </w:p>
    <w:p w14:paraId="2F5238D5" w14:textId="3D1AF911" w:rsidR="00A877F8" w:rsidRPr="00A877F8" w:rsidRDefault="00A877F8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– </w:t>
      </w:r>
      <w:r w:rsidR="005B11B7">
        <w:rPr>
          <w:rFonts w:eastAsia="Calibri"/>
          <w:sz w:val="28"/>
          <w:szCs w:val="28"/>
          <w:lang w:eastAsia="en-US"/>
        </w:rPr>
        <w:tab/>
      </w:r>
      <w:r w:rsidRPr="00A877F8">
        <w:rPr>
          <w:rFonts w:eastAsia="Calibri"/>
          <w:sz w:val="28"/>
          <w:szCs w:val="28"/>
          <w:lang w:eastAsia="en-US"/>
        </w:rPr>
        <w:t>добавление нового продукта в базу;</w:t>
      </w:r>
    </w:p>
    <w:p w14:paraId="005B120F" w14:textId="79DDAD67" w:rsidR="00A877F8" w:rsidRPr="00A877F8" w:rsidRDefault="005B11B7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–</w:t>
      </w:r>
      <w:r>
        <w:rPr>
          <w:rFonts w:eastAsia="Calibri"/>
          <w:sz w:val="28"/>
          <w:szCs w:val="28"/>
          <w:lang w:eastAsia="en-US"/>
        </w:rPr>
        <w:tab/>
      </w:r>
      <w:r w:rsidR="00A877F8" w:rsidRPr="00A877F8">
        <w:rPr>
          <w:rFonts w:eastAsia="Calibri"/>
          <w:sz w:val="28"/>
          <w:szCs w:val="28"/>
          <w:lang w:eastAsia="en-US"/>
        </w:rPr>
        <w:t>закрытие дня (сохранение итогов в историю и очистка дневника);</w:t>
      </w:r>
    </w:p>
    <w:p w14:paraId="40D07249" w14:textId="7675CF87" w:rsidR="00A877F8" w:rsidRPr="00A877F8" w:rsidRDefault="005B11B7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–</w:t>
      </w:r>
      <w:r>
        <w:rPr>
          <w:rFonts w:eastAsia="Calibri"/>
          <w:sz w:val="28"/>
          <w:szCs w:val="28"/>
          <w:lang w:eastAsia="en-US"/>
        </w:rPr>
        <w:tab/>
      </w:r>
      <w:r w:rsidR="00A877F8" w:rsidRPr="00A877F8">
        <w:rPr>
          <w:rFonts w:eastAsia="Calibri"/>
          <w:sz w:val="28"/>
          <w:szCs w:val="28"/>
          <w:lang w:eastAsia="en-US"/>
        </w:rPr>
        <w:t>выход из аккаунта.</w:t>
      </w:r>
    </w:p>
    <w:p w14:paraId="6BF91755" w14:textId="17BD3423" w:rsidR="00164814" w:rsidRDefault="00A877F8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A877F8">
        <w:rPr>
          <w:rFonts w:eastAsia="Calibri"/>
          <w:sz w:val="28"/>
          <w:szCs w:val="28"/>
          <w:lang w:eastAsia="en-US"/>
        </w:rPr>
        <w:t>Для работы с программным приложением не требуется установка дополнительных компонентов, за исключением Visual C++ Redistributable.</w:t>
      </w:r>
    </w:p>
    <w:p w14:paraId="4E00F850" w14:textId="77777777" w:rsidR="00164814" w:rsidRDefault="0086605A" w:rsidP="0011694E">
      <w:pPr>
        <w:pStyle w:val="2"/>
        <w:spacing w:before="600" w:after="600"/>
        <w:ind w:firstLine="851"/>
        <w:rPr>
          <w:sz w:val="28"/>
          <w:szCs w:val="28"/>
        </w:rPr>
      </w:pPr>
      <w:bookmarkStart w:id="33" w:name="_Toc535394785"/>
      <w:bookmarkStart w:id="34" w:name="_Toc232628881"/>
      <w:r>
        <w:rPr>
          <w:spacing w:val="-17"/>
          <w:sz w:val="28"/>
          <w:szCs w:val="28"/>
        </w:rPr>
        <w:lastRenderedPageBreak/>
        <w:t>4.3</w:t>
      </w:r>
      <w:r>
        <w:rPr>
          <w:sz w:val="28"/>
          <w:szCs w:val="28"/>
        </w:rPr>
        <w:t xml:space="preserve"> </w:t>
      </w:r>
      <w:bookmarkEnd w:id="33"/>
      <w:r>
        <w:rPr>
          <w:sz w:val="28"/>
          <w:szCs w:val="28"/>
        </w:rPr>
        <w:t>Процедуры и функции</w:t>
      </w:r>
      <w:bookmarkEnd w:id="34"/>
    </w:p>
    <w:p w14:paraId="700ADB1C" w14:textId="77777777" w:rsidR="00A877F8" w:rsidRPr="00A877F8" w:rsidRDefault="00A877F8" w:rsidP="0011694E">
      <w:pPr>
        <w:spacing w:line="240" w:lineRule="auto"/>
        <w:ind w:firstLine="851"/>
        <w:rPr>
          <w:sz w:val="28"/>
          <w:szCs w:val="28"/>
          <w:lang w:eastAsia="en-US"/>
        </w:rPr>
      </w:pPr>
      <w:bookmarkStart w:id="35" w:name="_Toc535394786"/>
      <w:r w:rsidRPr="00A877F8">
        <w:rPr>
          <w:sz w:val="28"/>
          <w:szCs w:val="28"/>
          <w:lang w:eastAsia="en-US"/>
        </w:rPr>
        <w:t>Для реализации поставленных задач было использовано большое количество методов и функций. Подробное описание всех методов приведено в разделе 3.3. Основные функции программного средства:</w:t>
      </w:r>
    </w:p>
    <w:p w14:paraId="3F1EC020" w14:textId="67142ED5" w:rsidR="00A877F8" w:rsidRDefault="00A877F8" w:rsidP="0011694E">
      <w:pPr>
        <w:spacing w:line="24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–</w:t>
      </w:r>
      <w:r w:rsidRPr="00A877F8">
        <w:rPr>
          <w:sz w:val="28"/>
          <w:szCs w:val="28"/>
          <w:lang w:eastAsia="en-US"/>
        </w:rPr>
        <w:t xml:space="preserve">   </w:t>
      </w:r>
      <w:r w:rsidR="0011694E">
        <w:rPr>
          <w:sz w:val="28"/>
          <w:szCs w:val="28"/>
          <w:lang w:eastAsia="en-US"/>
        </w:rPr>
        <w:tab/>
      </w:r>
      <w:r w:rsidRPr="00A877F8">
        <w:rPr>
          <w:sz w:val="28"/>
          <w:szCs w:val="28"/>
          <w:lang w:val="en-US" w:eastAsia="en-US"/>
        </w:rPr>
        <w:t>double</w:t>
      </w:r>
      <w:r w:rsidRPr="00A877F8">
        <w:rPr>
          <w:sz w:val="28"/>
          <w:szCs w:val="28"/>
          <w:lang w:eastAsia="en-US"/>
        </w:rPr>
        <w:t xml:space="preserve"> </w:t>
      </w:r>
      <w:r w:rsidRPr="00A877F8">
        <w:rPr>
          <w:sz w:val="28"/>
          <w:szCs w:val="28"/>
          <w:lang w:val="en-US" w:eastAsia="en-US"/>
        </w:rPr>
        <w:t>User</w:t>
      </w:r>
      <w:r w:rsidRPr="00A877F8">
        <w:rPr>
          <w:sz w:val="28"/>
          <w:szCs w:val="28"/>
          <w:lang w:eastAsia="en-US"/>
        </w:rPr>
        <w:t>::</w:t>
      </w:r>
      <w:r w:rsidRPr="00A877F8">
        <w:rPr>
          <w:sz w:val="28"/>
          <w:szCs w:val="28"/>
          <w:lang w:val="en-US" w:eastAsia="en-US"/>
        </w:rPr>
        <w:t>CalculateTDEE</w:t>
      </w:r>
      <w:r w:rsidR="00AF5C11">
        <w:rPr>
          <w:sz w:val="28"/>
          <w:szCs w:val="28"/>
          <w:lang w:eastAsia="en-US"/>
        </w:rPr>
        <w:t>()</w:t>
      </w:r>
      <w:r w:rsidRPr="00A877F8">
        <w:rPr>
          <w:sz w:val="28"/>
          <w:szCs w:val="28"/>
          <w:lang w:eastAsia="en-US"/>
        </w:rPr>
        <w:t xml:space="preserve"> — расчёт суточной нормы калорий по </w:t>
      </w:r>
    </w:p>
    <w:p w14:paraId="6B84C68B" w14:textId="31810EBA" w:rsidR="00A877F8" w:rsidRPr="00A877F8" w:rsidRDefault="00A877F8" w:rsidP="0011694E">
      <w:pPr>
        <w:spacing w:line="240" w:lineRule="auto"/>
        <w:ind w:firstLine="0"/>
        <w:rPr>
          <w:sz w:val="28"/>
          <w:szCs w:val="28"/>
          <w:lang w:eastAsia="en-US"/>
        </w:rPr>
      </w:pPr>
      <w:r w:rsidRPr="00A877F8">
        <w:rPr>
          <w:sz w:val="28"/>
          <w:szCs w:val="28"/>
          <w:lang w:eastAsia="en-US"/>
        </w:rPr>
        <w:t>формуле Миффлина — Сан Жеора;</w:t>
      </w:r>
    </w:p>
    <w:p w14:paraId="5844837B" w14:textId="37FF896A" w:rsidR="00A877F8" w:rsidRPr="00A877F8" w:rsidRDefault="00A877F8" w:rsidP="0011694E">
      <w:pPr>
        <w:pStyle w:val="af0"/>
        <w:numPr>
          <w:ilvl w:val="0"/>
          <w:numId w:val="15"/>
        </w:numPr>
        <w:spacing w:line="240" w:lineRule="auto"/>
        <w:ind w:left="0" w:firstLine="851"/>
        <w:rPr>
          <w:sz w:val="28"/>
          <w:szCs w:val="28"/>
          <w:lang w:val="en-US" w:eastAsia="en-US"/>
        </w:rPr>
      </w:pPr>
      <w:r w:rsidRPr="00A877F8">
        <w:rPr>
          <w:sz w:val="28"/>
          <w:szCs w:val="28"/>
          <w:lang w:val="en-US" w:eastAsia="en-US"/>
        </w:rPr>
        <w:t>void User::getPFCnorm(d</w:t>
      </w:r>
      <w:r w:rsidR="00AF5C11">
        <w:rPr>
          <w:sz w:val="28"/>
          <w:szCs w:val="28"/>
          <w:lang w:val="en-US" w:eastAsia="en-US"/>
        </w:rPr>
        <w:t>ouble&amp; p, double&amp; f, double&amp; c)</w:t>
      </w:r>
      <w:r w:rsidRPr="00A877F8">
        <w:rPr>
          <w:sz w:val="28"/>
          <w:szCs w:val="28"/>
          <w:lang w:val="en-US" w:eastAsia="en-US"/>
        </w:rPr>
        <w:t xml:space="preserve"> — </w:t>
      </w:r>
      <w:r w:rsidRPr="00A877F8">
        <w:rPr>
          <w:sz w:val="28"/>
          <w:szCs w:val="28"/>
          <w:lang w:eastAsia="en-US"/>
        </w:rPr>
        <w:t>расчёт</w:t>
      </w:r>
      <w:r w:rsidRPr="00A877F8">
        <w:rPr>
          <w:sz w:val="28"/>
          <w:szCs w:val="28"/>
          <w:lang w:val="en-US" w:eastAsia="en-US"/>
        </w:rPr>
        <w:t xml:space="preserve"> </w:t>
      </w:r>
    </w:p>
    <w:p w14:paraId="5FC1A89F" w14:textId="0D1ACD59" w:rsidR="00A877F8" w:rsidRPr="00A877F8" w:rsidRDefault="00A877F8" w:rsidP="0011694E">
      <w:pPr>
        <w:spacing w:line="240" w:lineRule="auto"/>
        <w:ind w:firstLine="0"/>
        <w:rPr>
          <w:sz w:val="28"/>
          <w:szCs w:val="28"/>
          <w:lang w:val="en-US" w:eastAsia="en-US"/>
        </w:rPr>
      </w:pPr>
      <w:r w:rsidRPr="00A877F8">
        <w:rPr>
          <w:sz w:val="28"/>
          <w:szCs w:val="28"/>
          <w:lang w:val="en-US" w:eastAsia="en-US"/>
        </w:rPr>
        <w:t>норм БЖУ;</w:t>
      </w:r>
    </w:p>
    <w:p w14:paraId="571C5BDA" w14:textId="180C5643" w:rsidR="00A877F8" w:rsidRPr="00A877F8" w:rsidRDefault="00A877F8" w:rsidP="0011694E">
      <w:pPr>
        <w:pStyle w:val="af0"/>
        <w:numPr>
          <w:ilvl w:val="0"/>
          <w:numId w:val="14"/>
        </w:numPr>
        <w:spacing w:line="240" w:lineRule="auto"/>
        <w:ind w:left="0" w:firstLine="851"/>
        <w:rPr>
          <w:sz w:val="28"/>
          <w:szCs w:val="28"/>
          <w:lang w:val="en-US" w:eastAsia="en-US"/>
        </w:rPr>
      </w:pPr>
      <w:r w:rsidRPr="00A877F8">
        <w:rPr>
          <w:sz w:val="28"/>
          <w:szCs w:val="28"/>
          <w:lang w:val="en-US" w:eastAsia="en-US"/>
        </w:rPr>
        <w:t>static bool Product::validator(double kcal, double p, double f, double c)</w:t>
      </w:r>
      <w:r w:rsidR="00AF5C11">
        <w:rPr>
          <w:sz w:val="28"/>
          <w:szCs w:val="28"/>
          <w:lang w:val="en-US" w:eastAsia="en-US"/>
        </w:rPr>
        <w:t xml:space="preserve"> </w:t>
      </w:r>
      <w:r w:rsidR="00AF5C11" w:rsidRPr="00AF5C11">
        <w:rPr>
          <w:sz w:val="28"/>
          <w:szCs w:val="28"/>
          <w:lang w:val="en-US" w:eastAsia="en-US"/>
        </w:rPr>
        <w:t>—</w:t>
      </w:r>
      <w:r w:rsidR="00AF5C11">
        <w:rPr>
          <w:sz w:val="28"/>
          <w:szCs w:val="28"/>
          <w:lang w:val="en-US" w:eastAsia="en-US"/>
        </w:rPr>
        <w:t xml:space="preserve"> </w:t>
      </w:r>
      <w:r w:rsidR="00AF5C11" w:rsidRPr="00AF5C11">
        <w:rPr>
          <w:sz w:val="28"/>
          <w:szCs w:val="28"/>
        </w:rPr>
        <w:t>проверка</w:t>
      </w:r>
      <w:r w:rsidR="00AF5C11" w:rsidRPr="00AF5C11">
        <w:rPr>
          <w:sz w:val="28"/>
          <w:szCs w:val="28"/>
          <w:lang w:val="en-US"/>
        </w:rPr>
        <w:t xml:space="preserve"> </w:t>
      </w:r>
      <w:r w:rsidR="00AF5C11" w:rsidRPr="00AF5C11">
        <w:rPr>
          <w:sz w:val="28"/>
          <w:szCs w:val="28"/>
        </w:rPr>
        <w:t>корректности</w:t>
      </w:r>
      <w:r w:rsidR="00AF5C11" w:rsidRPr="00AF5C11">
        <w:rPr>
          <w:sz w:val="28"/>
          <w:szCs w:val="28"/>
          <w:lang w:val="en-US"/>
        </w:rPr>
        <w:t xml:space="preserve"> </w:t>
      </w:r>
      <w:r w:rsidR="00AF5C11" w:rsidRPr="00AF5C11">
        <w:rPr>
          <w:sz w:val="28"/>
          <w:szCs w:val="28"/>
        </w:rPr>
        <w:t>ввода</w:t>
      </w:r>
      <w:r w:rsidR="00AF5C11" w:rsidRPr="00AF5C11">
        <w:rPr>
          <w:sz w:val="28"/>
          <w:szCs w:val="28"/>
          <w:lang w:val="en-US"/>
        </w:rPr>
        <w:t xml:space="preserve"> </w:t>
      </w:r>
      <w:r w:rsidR="00AF5C11" w:rsidRPr="00AF5C11">
        <w:rPr>
          <w:sz w:val="28"/>
          <w:szCs w:val="28"/>
        </w:rPr>
        <w:t>КБЖУ</w:t>
      </w:r>
      <w:r w:rsidRPr="00A877F8">
        <w:rPr>
          <w:sz w:val="28"/>
          <w:szCs w:val="28"/>
          <w:lang w:val="en-US" w:eastAsia="en-US"/>
        </w:rPr>
        <w:t xml:space="preserve">; </w:t>
      </w:r>
    </w:p>
    <w:p w14:paraId="6C8C8056" w14:textId="4F47E92F" w:rsidR="00A877F8" w:rsidRPr="00A877F8" w:rsidRDefault="00A877F8" w:rsidP="0011694E">
      <w:pPr>
        <w:pStyle w:val="af0"/>
        <w:numPr>
          <w:ilvl w:val="0"/>
          <w:numId w:val="14"/>
        </w:numPr>
        <w:spacing w:line="240" w:lineRule="auto"/>
        <w:ind w:left="0" w:firstLine="851"/>
        <w:rPr>
          <w:sz w:val="28"/>
          <w:szCs w:val="28"/>
          <w:lang w:val="en-US" w:eastAsia="en-US"/>
        </w:rPr>
      </w:pPr>
      <w:r w:rsidRPr="00A877F8">
        <w:rPr>
          <w:sz w:val="28"/>
          <w:szCs w:val="28"/>
          <w:lang w:val="en-US" w:eastAsia="en-US"/>
        </w:rPr>
        <w:t xml:space="preserve">static </w:t>
      </w:r>
      <w:r w:rsidR="00AF5C11">
        <w:rPr>
          <w:sz w:val="28"/>
          <w:szCs w:val="28"/>
          <w:lang w:val="en-US" w:eastAsia="en-US"/>
        </w:rPr>
        <w:t>Product Product::InputProduct()</w:t>
      </w:r>
      <w:r w:rsidRPr="00A877F8">
        <w:rPr>
          <w:sz w:val="28"/>
          <w:szCs w:val="28"/>
          <w:lang w:val="en-US" w:eastAsia="en-US"/>
        </w:rPr>
        <w:t xml:space="preserve"> — ввод нового продукта с консоли;</w:t>
      </w:r>
    </w:p>
    <w:p w14:paraId="13E2AED6" w14:textId="5B1F13D0" w:rsidR="00A877F8" w:rsidRPr="00A877F8" w:rsidRDefault="00A877F8" w:rsidP="0011694E">
      <w:pPr>
        <w:pStyle w:val="af0"/>
        <w:numPr>
          <w:ilvl w:val="0"/>
          <w:numId w:val="14"/>
        </w:numPr>
        <w:spacing w:line="240" w:lineRule="auto"/>
        <w:ind w:left="0" w:firstLine="851"/>
        <w:rPr>
          <w:sz w:val="28"/>
          <w:szCs w:val="28"/>
          <w:lang w:val="en-US" w:eastAsia="en-US"/>
        </w:rPr>
      </w:pPr>
      <w:r w:rsidRPr="00A877F8">
        <w:rPr>
          <w:sz w:val="28"/>
          <w:szCs w:val="28"/>
          <w:lang w:val="en-US" w:eastAsia="en-US"/>
        </w:rPr>
        <w:t>vector&lt;Product&gt; ProductDB::s</w:t>
      </w:r>
      <w:r w:rsidR="00AF5C11">
        <w:rPr>
          <w:sz w:val="28"/>
          <w:szCs w:val="28"/>
          <w:lang w:val="en-US" w:eastAsia="en-US"/>
        </w:rPr>
        <w:t>earch(const string&amp; query) const</w:t>
      </w:r>
      <w:r w:rsidRPr="00A877F8">
        <w:rPr>
          <w:sz w:val="28"/>
          <w:szCs w:val="28"/>
          <w:lang w:val="en-US" w:eastAsia="en-US"/>
        </w:rPr>
        <w:t xml:space="preserve"> — </w:t>
      </w:r>
    </w:p>
    <w:p w14:paraId="6524446C" w14:textId="75F6B09F" w:rsidR="00A877F8" w:rsidRPr="00A877F8" w:rsidRDefault="00A877F8" w:rsidP="0011694E">
      <w:pPr>
        <w:spacing w:line="240" w:lineRule="auto"/>
        <w:ind w:firstLine="0"/>
        <w:rPr>
          <w:sz w:val="28"/>
          <w:szCs w:val="28"/>
          <w:lang w:val="en-US" w:eastAsia="en-US"/>
        </w:rPr>
      </w:pPr>
      <w:r w:rsidRPr="00A877F8">
        <w:rPr>
          <w:sz w:val="28"/>
          <w:szCs w:val="28"/>
          <w:lang w:val="en-US" w:eastAsia="en-US"/>
        </w:rPr>
        <w:t>поиск продуктов по подстроке;</w:t>
      </w:r>
    </w:p>
    <w:p w14:paraId="3B61D3B4" w14:textId="4847EBBD" w:rsidR="00A877F8" w:rsidRPr="00A877F8" w:rsidRDefault="00A877F8" w:rsidP="0011694E">
      <w:pPr>
        <w:pStyle w:val="af0"/>
        <w:numPr>
          <w:ilvl w:val="0"/>
          <w:numId w:val="14"/>
        </w:numPr>
        <w:spacing w:line="240" w:lineRule="auto"/>
        <w:ind w:left="0" w:firstLine="851"/>
        <w:rPr>
          <w:sz w:val="28"/>
          <w:szCs w:val="28"/>
          <w:lang w:val="en-US" w:eastAsia="en-US"/>
        </w:rPr>
      </w:pPr>
      <w:r w:rsidRPr="00A877F8">
        <w:rPr>
          <w:sz w:val="28"/>
          <w:szCs w:val="28"/>
          <w:lang w:val="en-US" w:eastAsia="en-US"/>
        </w:rPr>
        <w:t>void FoodSt</w:t>
      </w:r>
      <w:r w:rsidR="00AF5C11">
        <w:rPr>
          <w:sz w:val="28"/>
          <w:szCs w:val="28"/>
          <w:lang w:val="en-US" w:eastAsia="en-US"/>
        </w:rPr>
        <w:t>atistic::showReport(User&amp; user)</w:t>
      </w:r>
      <w:r w:rsidRPr="00A877F8">
        <w:rPr>
          <w:sz w:val="28"/>
          <w:szCs w:val="28"/>
          <w:lang w:val="en-US" w:eastAsia="en-US"/>
        </w:rPr>
        <w:t xml:space="preserve"> — вывод отчёта за день;</w:t>
      </w:r>
    </w:p>
    <w:p w14:paraId="33036C85" w14:textId="30AFA5B4" w:rsidR="00A877F8" w:rsidRPr="00A877F8" w:rsidRDefault="00A877F8" w:rsidP="0011694E">
      <w:pPr>
        <w:spacing w:line="240" w:lineRule="auto"/>
        <w:ind w:firstLine="851"/>
        <w:rPr>
          <w:sz w:val="28"/>
          <w:szCs w:val="28"/>
          <w:lang w:eastAsia="en-US"/>
        </w:rPr>
      </w:pPr>
      <w:r w:rsidRPr="00A877F8">
        <w:rPr>
          <w:sz w:val="28"/>
          <w:szCs w:val="28"/>
          <w:lang w:eastAsia="en-US"/>
        </w:rPr>
        <w:t xml:space="preserve">–   </w:t>
      </w:r>
      <w:r w:rsidR="0011694E">
        <w:rPr>
          <w:sz w:val="28"/>
          <w:szCs w:val="28"/>
          <w:lang w:eastAsia="en-US"/>
        </w:rPr>
        <w:t xml:space="preserve">   </w:t>
      </w:r>
      <w:r w:rsidRPr="00A877F8">
        <w:rPr>
          <w:sz w:val="28"/>
          <w:szCs w:val="28"/>
          <w:lang w:val="en-US" w:eastAsia="en-US"/>
        </w:rPr>
        <w:t>void</w:t>
      </w:r>
      <w:r w:rsidRPr="00A877F8">
        <w:rPr>
          <w:sz w:val="28"/>
          <w:szCs w:val="28"/>
          <w:lang w:eastAsia="en-US"/>
        </w:rPr>
        <w:t xml:space="preserve"> </w:t>
      </w:r>
      <w:r w:rsidRPr="00A877F8">
        <w:rPr>
          <w:sz w:val="28"/>
          <w:szCs w:val="28"/>
          <w:lang w:val="en-US" w:eastAsia="en-US"/>
        </w:rPr>
        <w:t>FoodStatistic</w:t>
      </w:r>
      <w:r w:rsidRPr="00A877F8">
        <w:rPr>
          <w:sz w:val="28"/>
          <w:szCs w:val="28"/>
          <w:lang w:eastAsia="en-US"/>
        </w:rPr>
        <w:t>::</w:t>
      </w:r>
      <w:r w:rsidRPr="00A877F8">
        <w:rPr>
          <w:sz w:val="28"/>
          <w:szCs w:val="28"/>
          <w:lang w:val="en-US" w:eastAsia="en-US"/>
        </w:rPr>
        <w:t>closeDay</w:t>
      </w:r>
      <w:r w:rsidR="00AF5C11">
        <w:rPr>
          <w:sz w:val="28"/>
          <w:szCs w:val="28"/>
          <w:lang w:eastAsia="en-US"/>
        </w:rPr>
        <w:t>()</w:t>
      </w:r>
      <w:r w:rsidRPr="00A877F8">
        <w:rPr>
          <w:sz w:val="28"/>
          <w:szCs w:val="28"/>
          <w:lang w:eastAsia="en-US"/>
        </w:rPr>
        <w:t xml:space="preserve"> — закрытие дня и очистка дневника;</w:t>
      </w:r>
    </w:p>
    <w:p w14:paraId="2566F2C6" w14:textId="4E68843D" w:rsidR="00A877F8" w:rsidRPr="0011694E" w:rsidRDefault="00A877F8" w:rsidP="0011694E">
      <w:pPr>
        <w:pStyle w:val="af0"/>
        <w:numPr>
          <w:ilvl w:val="0"/>
          <w:numId w:val="14"/>
        </w:numPr>
        <w:spacing w:line="240" w:lineRule="auto"/>
        <w:ind w:left="0" w:firstLine="851"/>
        <w:rPr>
          <w:sz w:val="28"/>
          <w:szCs w:val="28"/>
          <w:lang w:val="en-US" w:eastAsia="en-US"/>
        </w:rPr>
      </w:pPr>
      <w:r w:rsidRPr="00A877F8">
        <w:rPr>
          <w:sz w:val="28"/>
          <w:szCs w:val="28"/>
          <w:lang w:val="en-US" w:eastAsia="en-US"/>
        </w:rPr>
        <w:t>void History::addTod</w:t>
      </w:r>
      <w:r w:rsidR="00AF5C11">
        <w:rPr>
          <w:sz w:val="28"/>
          <w:szCs w:val="28"/>
          <w:lang w:val="en-US" w:eastAsia="en-US"/>
        </w:rPr>
        <w:t>ayStat(const FoodStatistic&amp; fs)</w:t>
      </w:r>
      <w:r w:rsidRPr="00A877F8">
        <w:rPr>
          <w:sz w:val="28"/>
          <w:szCs w:val="28"/>
          <w:lang w:val="en-US" w:eastAsia="en-US"/>
        </w:rPr>
        <w:t xml:space="preserve"> — сохранение итогов </w:t>
      </w:r>
      <w:r w:rsidRPr="0011694E">
        <w:rPr>
          <w:sz w:val="28"/>
          <w:szCs w:val="28"/>
          <w:lang w:eastAsia="en-US"/>
        </w:rPr>
        <w:t>дня</w:t>
      </w:r>
      <w:r w:rsidRPr="0011694E">
        <w:rPr>
          <w:sz w:val="28"/>
          <w:szCs w:val="28"/>
          <w:lang w:val="en-US" w:eastAsia="en-US"/>
        </w:rPr>
        <w:t xml:space="preserve"> </w:t>
      </w:r>
      <w:r w:rsidRPr="0011694E">
        <w:rPr>
          <w:sz w:val="28"/>
          <w:szCs w:val="28"/>
          <w:lang w:eastAsia="en-US"/>
        </w:rPr>
        <w:t>в</w:t>
      </w:r>
      <w:r w:rsidRPr="0011694E">
        <w:rPr>
          <w:sz w:val="28"/>
          <w:szCs w:val="28"/>
          <w:lang w:val="en-US" w:eastAsia="en-US"/>
        </w:rPr>
        <w:t xml:space="preserve"> </w:t>
      </w:r>
      <w:r w:rsidRPr="0011694E">
        <w:rPr>
          <w:sz w:val="28"/>
          <w:szCs w:val="28"/>
          <w:lang w:eastAsia="en-US"/>
        </w:rPr>
        <w:t>историю</w:t>
      </w:r>
      <w:r w:rsidRPr="0011694E">
        <w:rPr>
          <w:sz w:val="28"/>
          <w:szCs w:val="28"/>
          <w:lang w:val="en-US" w:eastAsia="en-US"/>
        </w:rPr>
        <w:t>;</w:t>
      </w:r>
    </w:p>
    <w:p w14:paraId="797C6234" w14:textId="15B8D10E" w:rsidR="00A877F8" w:rsidRPr="00A877F8" w:rsidRDefault="00A877F8" w:rsidP="0011694E">
      <w:pPr>
        <w:spacing w:line="24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–</w:t>
      </w:r>
      <w:r w:rsidRPr="00A877F8">
        <w:rPr>
          <w:sz w:val="28"/>
          <w:szCs w:val="28"/>
          <w:lang w:eastAsia="en-US"/>
        </w:rPr>
        <w:t xml:space="preserve"> </w:t>
      </w:r>
      <w:r w:rsidR="005B11B7">
        <w:rPr>
          <w:sz w:val="28"/>
          <w:szCs w:val="28"/>
          <w:lang w:eastAsia="en-US"/>
        </w:rPr>
        <w:tab/>
      </w:r>
      <w:r w:rsidRPr="00A877F8">
        <w:rPr>
          <w:sz w:val="28"/>
          <w:szCs w:val="28"/>
          <w:lang w:val="en-US" w:eastAsia="en-US"/>
        </w:rPr>
        <w:t>void</w:t>
      </w:r>
      <w:r w:rsidRPr="00A877F8">
        <w:rPr>
          <w:sz w:val="28"/>
          <w:szCs w:val="28"/>
          <w:lang w:eastAsia="en-US"/>
        </w:rPr>
        <w:t xml:space="preserve"> </w:t>
      </w:r>
      <w:r w:rsidRPr="00A877F8">
        <w:rPr>
          <w:sz w:val="28"/>
          <w:szCs w:val="28"/>
          <w:lang w:val="en-US" w:eastAsia="en-US"/>
        </w:rPr>
        <w:t>UserStatistic</w:t>
      </w:r>
      <w:r w:rsidRPr="00A877F8">
        <w:rPr>
          <w:sz w:val="28"/>
          <w:szCs w:val="28"/>
          <w:lang w:eastAsia="en-US"/>
        </w:rPr>
        <w:t>::</w:t>
      </w:r>
      <w:r w:rsidRPr="00A877F8">
        <w:rPr>
          <w:sz w:val="28"/>
          <w:szCs w:val="28"/>
          <w:lang w:val="en-US" w:eastAsia="en-US"/>
        </w:rPr>
        <w:t>registerUser</w:t>
      </w:r>
      <w:r w:rsidR="00AF5C11">
        <w:rPr>
          <w:sz w:val="28"/>
          <w:szCs w:val="28"/>
          <w:lang w:eastAsia="en-US"/>
        </w:rPr>
        <w:t>()</w:t>
      </w:r>
      <w:r w:rsidRPr="00A877F8">
        <w:rPr>
          <w:sz w:val="28"/>
          <w:szCs w:val="28"/>
          <w:lang w:eastAsia="en-US"/>
        </w:rPr>
        <w:t xml:space="preserve"> — регистрация нового пользователя;</w:t>
      </w:r>
    </w:p>
    <w:p w14:paraId="22E01ACE" w14:textId="5C121595" w:rsidR="00A877F8" w:rsidRDefault="00A877F8" w:rsidP="0011694E">
      <w:pPr>
        <w:pStyle w:val="af0"/>
        <w:numPr>
          <w:ilvl w:val="0"/>
          <w:numId w:val="13"/>
        </w:numPr>
        <w:spacing w:line="240" w:lineRule="auto"/>
        <w:ind w:left="0" w:firstLine="851"/>
        <w:rPr>
          <w:sz w:val="28"/>
          <w:szCs w:val="28"/>
          <w:lang w:val="en-US" w:eastAsia="en-US"/>
        </w:rPr>
      </w:pPr>
      <w:r w:rsidRPr="00A877F8">
        <w:rPr>
          <w:sz w:val="28"/>
          <w:szCs w:val="28"/>
          <w:lang w:val="en-US" w:eastAsia="en-US"/>
        </w:rPr>
        <w:t>bool UserStatistic::loginUser(U</w:t>
      </w:r>
      <w:r w:rsidR="00AF5C11">
        <w:rPr>
          <w:sz w:val="28"/>
          <w:szCs w:val="28"/>
          <w:lang w:val="en-US" w:eastAsia="en-US"/>
        </w:rPr>
        <w:t>ser&amp; loggedUser)</w:t>
      </w:r>
      <w:r>
        <w:rPr>
          <w:sz w:val="28"/>
          <w:szCs w:val="28"/>
          <w:lang w:val="en-US" w:eastAsia="en-US"/>
        </w:rPr>
        <w:t xml:space="preserve"> — авторизация</w:t>
      </w:r>
    </w:p>
    <w:p w14:paraId="33D061A6" w14:textId="0074B703" w:rsidR="00A877F8" w:rsidRDefault="00AF5C11" w:rsidP="00153A03">
      <w:pPr>
        <w:spacing w:line="240" w:lineRule="auto"/>
        <w:ind w:firstLine="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пользователя</w:t>
      </w:r>
      <w:r w:rsidR="00153A03" w:rsidRPr="00153A03">
        <w:rPr>
          <w:sz w:val="28"/>
          <w:szCs w:val="28"/>
          <w:lang w:eastAsia="en-US"/>
        </w:rPr>
        <w:t>;</w:t>
      </w:r>
    </w:p>
    <w:p w14:paraId="47B337E5" w14:textId="77777777" w:rsidR="00153A03" w:rsidRPr="00153A03" w:rsidRDefault="00153A03" w:rsidP="00153A03">
      <w:pPr>
        <w:spacing w:line="240" w:lineRule="auto"/>
        <w:ind w:firstLine="0"/>
        <w:rPr>
          <w:sz w:val="28"/>
          <w:szCs w:val="28"/>
          <w:lang w:val="en-US" w:eastAsia="en-US"/>
        </w:rPr>
      </w:pPr>
      <w:r>
        <w:rPr>
          <w:sz w:val="28"/>
          <w:szCs w:val="28"/>
          <w:lang w:eastAsia="en-US"/>
        </w:rPr>
        <w:tab/>
      </w:r>
      <w:r w:rsidRPr="00153A03">
        <w:rPr>
          <w:sz w:val="28"/>
          <w:szCs w:val="28"/>
          <w:lang w:val="en-US" w:eastAsia="en-US"/>
        </w:rPr>
        <w:t>–</w:t>
      </w:r>
      <w:r w:rsidRPr="00153A03">
        <w:rPr>
          <w:sz w:val="28"/>
          <w:szCs w:val="28"/>
          <w:lang w:val="en-US" w:eastAsia="en-US"/>
        </w:rPr>
        <w:tab/>
        <w:t xml:space="preserve">ProductDB::sortProducts(int sortField, bool ascending) — </w:t>
      </w:r>
      <w:r>
        <w:rPr>
          <w:sz w:val="28"/>
          <w:szCs w:val="28"/>
          <w:lang w:eastAsia="en-US"/>
        </w:rPr>
        <w:t>сортирует</w:t>
      </w:r>
    </w:p>
    <w:p w14:paraId="189D8EB0" w14:textId="0D22F15F" w:rsidR="00153A03" w:rsidRPr="00153A03" w:rsidRDefault="00153A03" w:rsidP="00153A03">
      <w:pPr>
        <w:spacing w:line="240" w:lineRule="auto"/>
        <w:ind w:firstLine="0"/>
        <w:rPr>
          <w:sz w:val="28"/>
          <w:szCs w:val="28"/>
          <w:lang w:eastAsia="en-US"/>
        </w:rPr>
      </w:pPr>
      <w:r w:rsidRPr="00153A03">
        <w:rPr>
          <w:sz w:val="28"/>
          <w:szCs w:val="28"/>
          <w:lang w:eastAsia="en-US"/>
        </w:rPr>
        <w:t>вектор продуктов по выбранному полю;</w:t>
      </w:r>
    </w:p>
    <w:p w14:paraId="0D17AE08" w14:textId="7CC274EB" w:rsidR="00153A03" w:rsidRPr="00153A03" w:rsidRDefault="00153A03" w:rsidP="00153A03">
      <w:pPr>
        <w:spacing w:line="240" w:lineRule="auto"/>
        <w:ind w:firstLine="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ab/>
      </w:r>
      <w:r w:rsidRPr="00153A03">
        <w:rPr>
          <w:sz w:val="28"/>
          <w:szCs w:val="28"/>
          <w:lang w:eastAsia="en-US"/>
        </w:rPr>
        <w:t xml:space="preserve">– </w:t>
      </w:r>
      <w:r w:rsidRPr="00153A03">
        <w:rPr>
          <w:sz w:val="28"/>
          <w:szCs w:val="28"/>
          <w:lang w:eastAsia="en-US"/>
        </w:rPr>
        <w:tab/>
      </w:r>
      <w:r w:rsidRPr="00153A03">
        <w:rPr>
          <w:sz w:val="28"/>
          <w:szCs w:val="28"/>
          <w:lang w:val="en-US" w:eastAsia="en-US"/>
        </w:rPr>
        <w:t>ProductDB</w:t>
      </w:r>
      <w:r w:rsidRPr="00153A03">
        <w:rPr>
          <w:sz w:val="28"/>
          <w:szCs w:val="28"/>
          <w:lang w:eastAsia="en-US"/>
        </w:rPr>
        <w:t>::</w:t>
      </w:r>
      <w:r w:rsidRPr="00153A03">
        <w:rPr>
          <w:sz w:val="28"/>
          <w:szCs w:val="28"/>
          <w:lang w:val="en-US" w:eastAsia="en-US"/>
        </w:rPr>
        <w:t>sortMenu</w:t>
      </w:r>
      <w:r w:rsidRPr="00153A03">
        <w:rPr>
          <w:sz w:val="28"/>
          <w:szCs w:val="28"/>
          <w:lang w:eastAsia="en-US"/>
        </w:rPr>
        <w:t xml:space="preserve">() — интерактивное консольное меню выбора параметров сортировки, вызывает </w:t>
      </w:r>
      <w:r w:rsidRPr="00153A03">
        <w:rPr>
          <w:sz w:val="28"/>
          <w:szCs w:val="28"/>
          <w:lang w:val="en-US" w:eastAsia="en-US"/>
        </w:rPr>
        <w:t>sortProducts</w:t>
      </w:r>
      <w:r>
        <w:rPr>
          <w:sz w:val="28"/>
          <w:szCs w:val="28"/>
          <w:lang w:eastAsia="en-US"/>
        </w:rPr>
        <w:t>() и выводит обновлённый список;</w:t>
      </w:r>
    </w:p>
    <w:p w14:paraId="6F47BA4C" w14:textId="49B42ADD" w:rsidR="00153A03" w:rsidRPr="00153A03" w:rsidRDefault="00153A03" w:rsidP="00153A03">
      <w:pPr>
        <w:spacing w:line="240" w:lineRule="auto"/>
        <w:ind w:firstLine="708"/>
        <w:rPr>
          <w:sz w:val="28"/>
          <w:szCs w:val="28"/>
          <w:lang w:eastAsia="en-US"/>
        </w:rPr>
      </w:pPr>
      <w:r w:rsidRPr="00153A03">
        <w:rPr>
          <w:sz w:val="28"/>
          <w:szCs w:val="28"/>
          <w:lang w:eastAsia="en-US"/>
        </w:rPr>
        <w:t>–</w:t>
      </w:r>
      <w:r>
        <w:rPr>
          <w:sz w:val="28"/>
          <w:szCs w:val="28"/>
          <w:lang w:eastAsia="en-US"/>
        </w:rPr>
        <w:tab/>
      </w:r>
      <w:r w:rsidRPr="00153A03">
        <w:rPr>
          <w:sz w:val="28"/>
          <w:szCs w:val="28"/>
          <w:lang w:eastAsia="en-US"/>
        </w:rPr>
        <w:t>UserStatistic::editProfile(User&amp; activeUser) — отображает текущие данные профиля и позволяет изменить отдельные поля.</w:t>
      </w:r>
    </w:p>
    <w:p w14:paraId="5C3EE16A" w14:textId="77777777" w:rsidR="00A877F8" w:rsidRPr="00A877F8" w:rsidRDefault="00A877F8" w:rsidP="0011694E">
      <w:pPr>
        <w:spacing w:line="240" w:lineRule="auto"/>
        <w:ind w:firstLine="851"/>
        <w:rPr>
          <w:sz w:val="28"/>
          <w:szCs w:val="28"/>
          <w:lang w:eastAsia="en-US"/>
        </w:rPr>
      </w:pPr>
      <w:r w:rsidRPr="00A877F8">
        <w:rPr>
          <w:sz w:val="28"/>
          <w:szCs w:val="28"/>
          <w:lang w:eastAsia="en-US"/>
        </w:rPr>
        <w:t xml:space="preserve">Точкой входа в программу является функция </w:t>
      </w:r>
      <w:r w:rsidRPr="00A877F8">
        <w:rPr>
          <w:sz w:val="28"/>
          <w:szCs w:val="28"/>
          <w:lang w:val="en-US" w:eastAsia="en-US"/>
        </w:rPr>
        <w:t>main</w:t>
      </w:r>
      <w:r w:rsidRPr="00A877F8">
        <w:rPr>
          <w:sz w:val="28"/>
          <w:szCs w:val="28"/>
          <w:lang w:eastAsia="en-US"/>
        </w:rPr>
        <w:t xml:space="preserve">(), которая инициализирует объекты </w:t>
      </w:r>
      <w:r w:rsidRPr="00A877F8">
        <w:rPr>
          <w:sz w:val="28"/>
          <w:szCs w:val="28"/>
          <w:lang w:val="en-US" w:eastAsia="en-US"/>
        </w:rPr>
        <w:t>UserStatistic</w:t>
      </w:r>
      <w:r w:rsidRPr="00A877F8">
        <w:rPr>
          <w:sz w:val="28"/>
          <w:szCs w:val="28"/>
          <w:lang w:eastAsia="en-US"/>
        </w:rPr>
        <w:t xml:space="preserve"> и </w:t>
      </w:r>
      <w:r w:rsidRPr="00A877F8">
        <w:rPr>
          <w:sz w:val="28"/>
          <w:szCs w:val="28"/>
          <w:lang w:val="en-US" w:eastAsia="en-US"/>
        </w:rPr>
        <w:t>ProductDB</w:t>
      </w:r>
      <w:r w:rsidRPr="00A877F8">
        <w:rPr>
          <w:sz w:val="28"/>
          <w:szCs w:val="28"/>
          <w:lang w:eastAsia="en-US"/>
        </w:rPr>
        <w:t xml:space="preserve">, после чего запускает главный цикл меню авторизации. Нажатие клавиши </w:t>
      </w:r>
      <w:r w:rsidRPr="00A877F8">
        <w:rPr>
          <w:sz w:val="28"/>
          <w:szCs w:val="28"/>
          <w:lang w:val="en-US" w:eastAsia="en-US"/>
        </w:rPr>
        <w:t>ESC</w:t>
      </w:r>
      <w:r w:rsidRPr="00A877F8">
        <w:rPr>
          <w:sz w:val="28"/>
          <w:szCs w:val="28"/>
          <w:lang w:eastAsia="en-US"/>
        </w:rPr>
        <w:t xml:space="preserve"> в любой момент прерывает текущее действие благодаря механизму исключений (класс </w:t>
      </w:r>
      <w:r w:rsidRPr="00A877F8">
        <w:rPr>
          <w:sz w:val="28"/>
          <w:szCs w:val="28"/>
          <w:lang w:val="en-US" w:eastAsia="en-US"/>
        </w:rPr>
        <w:t>EscException</w:t>
      </w:r>
      <w:r w:rsidRPr="00A877F8">
        <w:rPr>
          <w:sz w:val="28"/>
          <w:szCs w:val="28"/>
          <w:lang w:eastAsia="en-US"/>
        </w:rPr>
        <w:t>).</w:t>
      </w:r>
    </w:p>
    <w:p w14:paraId="448CB446" w14:textId="77777777" w:rsidR="00164814" w:rsidRDefault="0086605A" w:rsidP="00B26AA7">
      <w:pPr>
        <w:pStyle w:val="2"/>
        <w:spacing w:before="600" w:after="600"/>
        <w:ind w:firstLine="851"/>
        <w:rPr>
          <w:sz w:val="28"/>
          <w:szCs w:val="28"/>
        </w:rPr>
      </w:pPr>
      <w:bookmarkStart w:id="36" w:name="_Toc232628882"/>
      <w:r>
        <w:rPr>
          <w:spacing w:val="-5"/>
          <w:sz w:val="28"/>
          <w:szCs w:val="28"/>
        </w:rPr>
        <w:t>4.4</w:t>
      </w:r>
      <w:r>
        <w:rPr>
          <w:sz w:val="28"/>
          <w:szCs w:val="28"/>
        </w:rPr>
        <w:t xml:space="preserve"> </w:t>
      </w:r>
      <w:bookmarkEnd w:id="35"/>
      <w:r>
        <w:rPr>
          <w:sz w:val="28"/>
          <w:szCs w:val="28"/>
        </w:rPr>
        <w:t>Организация хранения данных</w:t>
      </w:r>
      <w:bookmarkEnd w:id="36"/>
    </w:p>
    <w:p w14:paraId="2031C0EC" w14:textId="77777777" w:rsidR="003B3046" w:rsidRPr="00284930" w:rsidRDefault="003B3046" w:rsidP="0011694E">
      <w:pPr>
        <w:spacing w:line="240" w:lineRule="auto"/>
        <w:ind w:firstLine="851"/>
        <w:rPr>
          <w:sz w:val="28"/>
          <w:szCs w:val="28"/>
        </w:rPr>
      </w:pPr>
      <w:r w:rsidRPr="00284930">
        <w:rPr>
          <w:sz w:val="28"/>
          <w:szCs w:val="28"/>
        </w:rPr>
        <w:t>Все данные хранятся в текстовых файлах. Каждый объект сериализуется в строку методом toFileStr() с разделителем «;» и десериализуется методом fromFileStr(). При запуске программы данные загружаются из файлов в память; при любом изменении файлы немедленно перезаписываются, что исключает потерю данных.</w:t>
      </w:r>
    </w:p>
    <w:p w14:paraId="2FC2D854" w14:textId="77777777" w:rsidR="003B3046" w:rsidRPr="00284930" w:rsidRDefault="003B3046" w:rsidP="0011694E">
      <w:pPr>
        <w:spacing w:line="240" w:lineRule="auto"/>
        <w:ind w:firstLine="851"/>
        <w:rPr>
          <w:sz w:val="28"/>
          <w:szCs w:val="28"/>
        </w:rPr>
      </w:pPr>
      <w:r w:rsidRPr="00284930">
        <w:rPr>
          <w:sz w:val="28"/>
          <w:szCs w:val="28"/>
        </w:rPr>
        <w:t>Структура каталогов и файлов приложения представлена на рисунке 4.1.</w:t>
      </w:r>
    </w:p>
    <w:p w14:paraId="6B3A7C52" w14:textId="5682877E" w:rsidR="00164814" w:rsidRPr="003B3046" w:rsidRDefault="003B3046" w:rsidP="00AA2E12">
      <w:pPr>
        <w:spacing w:line="240" w:lineRule="auto"/>
        <w:ind w:firstLine="0"/>
        <w:jc w:val="center"/>
        <w:rPr>
          <w:rFonts w:eastAsia="Calibri"/>
          <w:b/>
          <w:sz w:val="28"/>
          <w:szCs w:val="28"/>
          <w:lang w:val="en-US" w:eastAsia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894C556" wp14:editId="42EB3DC8">
            <wp:extent cx="3285461" cy="151346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4256" cy="151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37DF" w14:textId="77777777" w:rsidR="00164814" w:rsidRDefault="0086605A" w:rsidP="00AA2E12">
      <w:pPr>
        <w:spacing w:line="24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Рисунок 4.1 – Структура размещения каталогов и файлов приложения</w:t>
      </w:r>
    </w:p>
    <w:p w14:paraId="45472F21" w14:textId="77777777" w:rsidR="00164814" w:rsidRDefault="00164814" w:rsidP="00B26AA7">
      <w:pPr>
        <w:tabs>
          <w:tab w:val="left" w:pos="284"/>
          <w:tab w:val="left" w:pos="426"/>
          <w:tab w:val="left" w:pos="567"/>
        </w:tabs>
        <w:spacing w:line="240" w:lineRule="auto"/>
        <w:ind w:firstLine="851"/>
        <w:outlineLvl w:val="0"/>
        <w:rPr>
          <w:rFonts w:eastAsia="Calibri"/>
          <w:sz w:val="28"/>
          <w:szCs w:val="28"/>
          <w:lang w:eastAsia="en-US"/>
        </w:rPr>
        <w:sectPr w:rsidR="00164814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6E7D1F0" w14:textId="77777777" w:rsidR="00164814" w:rsidRDefault="0086605A" w:rsidP="006F23A1">
      <w:pPr>
        <w:pStyle w:val="1"/>
        <w:spacing w:after="360"/>
        <w:ind w:firstLine="851"/>
        <w:rPr>
          <w:rFonts w:eastAsia="Calibri" w:cs="Times New Roman"/>
          <w:sz w:val="28"/>
          <w:szCs w:val="28"/>
          <w:lang w:eastAsia="en-US"/>
        </w:rPr>
      </w:pPr>
      <w:bookmarkStart w:id="37" w:name="_Toc170137185"/>
      <w:bookmarkStart w:id="38" w:name="_Toc232628883"/>
      <w:r>
        <w:rPr>
          <w:rFonts w:eastAsia="Calibri" w:cs="Times New Roman"/>
          <w:sz w:val="28"/>
          <w:szCs w:val="28"/>
          <w:lang w:eastAsia="en-US"/>
        </w:rPr>
        <w:lastRenderedPageBreak/>
        <w:t>5 Методика испытаний</w:t>
      </w:r>
      <w:bookmarkEnd w:id="37"/>
      <w:bookmarkEnd w:id="38"/>
    </w:p>
    <w:p w14:paraId="166DD2EF" w14:textId="77777777" w:rsidR="00164814" w:rsidRDefault="0086605A" w:rsidP="006F23A1">
      <w:pPr>
        <w:pStyle w:val="2"/>
        <w:spacing w:before="0" w:after="600"/>
        <w:ind w:firstLine="851"/>
        <w:rPr>
          <w:rFonts w:eastAsia="Calibri"/>
          <w:sz w:val="28"/>
          <w:szCs w:val="28"/>
          <w:lang w:eastAsia="en-US"/>
        </w:rPr>
      </w:pPr>
      <w:bookmarkStart w:id="39" w:name="_Toc170137186"/>
      <w:bookmarkStart w:id="40" w:name="_Toc232628884"/>
      <w:r>
        <w:rPr>
          <w:rFonts w:eastAsia="Calibri"/>
          <w:sz w:val="28"/>
          <w:szCs w:val="28"/>
          <w:lang w:eastAsia="en-US"/>
        </w:rPr>
        <w:t>5.1 Технические требования</w:t>
      </w:r>
      <w:bookmarkEnd w:id="39"/>
      <w:bookmarkEnd w:id="40"/>
    </w:p>
    <w:p w14:paraId="69A66688" w14:textId="77777777" w:rsidR="003B3046" w:rsidRPr="003B3046" w:rsidRDefault="003B3046" w:rsidP="0011694E">
      <w:pPr>
        <w:spacing w:line="240" w:lineRule="auto"/>
        <w:ind w:firstLine="851"/>
        <w:rPr>
          <w:sz w:val="28"/>
          <w:szCs w:val="28"/>
          <w:lang w:eastAsia="en-US"/>
        </w:rPr>
      </w:pPr>
      <w:bookmarkStart w:id="41" w:name="_Toc170137192"/>
      <w:r w:rsidRPr="003B3046">
        <w:rPr>
          <w:sz w:val="28"/>
          <w:szCs w:val="28"/>
          <w:lang w:eastAsia="en-US"/>
        </w:rPr>
        <w:t>Для корректной работы программы необходимы следующие минимальные требования:</w:t>
      </w:r>
    </w:p>
    <w:p w14:paraId="2FB85F80" w14:textId="44D67641" w:rsidR="003B3046" w:rsidRPr="003B3046" w:rsidRDefault="005B11B7" w:rsidP="0011694E">
      <w:pPr>
        <w:spacing w:line="24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–</w:t>
      </w:r>
      <w:r>
        <w:rPr>
          <w:sz w:val="28"/>
          <w:szCs w:val="28"/>
          <w:lang w:eastAsia="en-US"/>
        </w:rPr>
        <w:tab/>
      </w:r>
      <w:r w:rsidR="003B3046" w:rsidRPr="003B3046">
        <w:rPr>
          <w:sz w:val="28"/>
          <w:szCs w:val="28"/>
          <w:lang w:eastAsia="en-US"/>
        </w:rPr>
        <w:t xml:space="preserve">процессор: </w:t>
      </w:r>
      <w:r w:rsidR="003B3046" w:rsidRPr="003B3046">
        <w:rPr>
          <w:sz w:val="28"/>
          <w:szCs w:val="28"/>
          <w:lang w:val="en-US" w:eastAsia="en-US"/>
        </w:rPr>
        <w:t>Intel</w:t>
      </w:r>
      <w:r w:rsidR="003B3046" w:rsidRPr="003B3046">
        <w:rPr>
          <w:sz w:val="28"/>
          <w:szCs w:val="28"/>
          <w:lang w:eastAsia="en-US"/>
        </w:rPr>
        <w:t>/</w:t>
      </w:r>
      <w:r w:rsidR="003B3046" w:rsidRPr="003B3046">
        <w:rPr>
          <w:sz w:val="28"/>
          <w:szCs w:val="28"/>
          <w:lang w:val="en-US" w:eastAsia="en-US"/>
        </w:rPr>
        <w:t>AMD</w:t>
      </w:r>
      <w:r w:rsidR="003B3046" w:rsidRPr="003B3046">
        <w:rPr>
          <w:sz w:val="28"/>
          <w:szCs w:val="28"/>
          <w:lang w:eastAsia="en-US"/>
        </w:rPr>
        <w:t xml:space="preserve"> </w:t>
      </w:r>
      <w:r w:rsidR="003B3046" w:rsidRPr="003B3046">
        <w:rPr>
          <w:sz w:val="28"/>
          <w:szCs w:val="28"/>
          <w:lang w:val="en-US" w:eastAsia="en-US"/>
        </w:rPr>
        <w:t>x</w:t>
      </w:r>
      <w:r w:rsidR="003B3046" w:rsidRPr="003B3046">
        <w:rPr>
          <w:sz w:val="28"/>
          <w:szCs w:val="28"/>
          <w:lang w:eastAsia="en-US"/>
        </w:rPr>
        <w:t>86-64, 1 ГГц и выше;</w:t>
      </w:r>
    </w:p>
    <w:p w14:paraId="4F348126" w14:textId="589D0A8F" w:rsidR="003B3046" w:rsidRPr="003B3046" w:rsidRDefault="005B11B7" w:rsidP="0011694E">
      <w:pPr>
        <w:spacing w:line="24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–</w:t>
      </w:r>
      <w:r>
        <w:rPr>
          <w:sz w:val="28"/>
          <w:szCs w:val="28"/>
          <w:lang w:eastAsia="en-US"/>
        </w:rPr>
        <w:tab/>
      </w:r>
      <w:r w:rsidR="003B3046" w:rsidRPr="003B3046">
        <w:rPr>
          <w:sz w:val="28"/>
          <w:szCs w:val="28"/>
          <w:lang w:eastAsia="en-US"/>
        </w:rPr>
        <w:t>объём оперативной памяти: 512 МБ и выше;</w:t>
      </w:r>
    </w:p>
    <w:p w14:paraId="2C4B6BDE" w14:textId="13774292" w:rsidR="003B3046" w:rsidRPr="003B3046" w:rsidRDefault="005B11B7" w:rsidP="0011694E">
      <w:pPr>
        <w:spacing w:line="24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–</w:t>
      </w:r>
      <w:r>
        <w:rPr>
          <w:sz w:val="28"/>
          <w:szCs w:val="28"/>
          <w:lang w:eastAsia="en-US"/>
        </w:rPr>
        <w:tab/>
      </w:r>
      <w:r w:rsidR="003B3046" w:rsidRPr="003B3046">
        <w:rPr>
          <w:sz w:val="28"/>
          <w:szCs w:val="28"/>
          <w:lang w:eastAsia="en-US"/>
        </w:rPr>
        <w:t>свободного места на жёстком диске: не менее 10 МБ;</w:t>
      </w:r>
    </w:p>
    <w:p w14:paraId="6475EE0D" w14:textId="68E85EF9" w:rsidR="003B3046" w:rsidRPr="003B3046" w:rsidRDefault="005B11B7" w:rsidP="0011694E">
      <w:pPr>
        <w:spacing w:line="24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–</w:t>
      </w:r>
      <w:r>
        <w:rPr>
          <w:sz w:val="28"/>
          <w:szCs w:val="28"/>
          <w:lang w:eastAsia="en-US"/>
        </w:rPr>
        <w:tab/>
      </w:r>
      <w:r w:rsidR="003B3046" w:rsidRPr="003B3046">
        <w:rPr>
          <w:sz w:val="28"/>
          <w:szCs w:val="28"/>
          <w:lang w:eastAsia="en-US"/>
        </w:rPr>
        <w:t xml:space="preserve">операционная система: </w:t>
      </w:r>
      <w:r w:rsidR="003B3046" w:rsidRPr="003B3046">
        <w:rPr>
          <w:sz w:val="28"/>
          <w:szCs w:val="28"/>
          <w:lang w:val="en-US" w:eastAsia="en-US"/>
        </w:rPr>
        <w:t>Windows</w:t>
      </w:r>
      <w:r w:rsidR="003B3046" w:rsidRPr="003B3046">
        <w:rPr>
          <w:sz w:val="28"/>
          <w:szCs w:val="28"/>
          <w:lang w:eastAsia="en-US"/>
        </w:rPr>
        <w:t xml:space="preserve"> 7/10/11 (64-</w:t>
      </w:r>
      <w:r w:rsidR="003B3046" w:rsidRPr="003B3046">
        <w:rPr>
          <w:sz w:val="28"/>
          <w:szCs w:val="28"/>
          <w:lang w:val="en-US" w:eastAsia="en-US"/>
        </w:rPr>
        <w:t>bit</w:t>
      </w:r>
      <w:r w:rsidR="003B3046" w:rsidRPr="003B3046">
        <w:rPr>
          <w:sz w:val="28"/>
          <w:szCs w:val="28"/>
          <w:lang w:eastAsia="en-US"/>
        </w:rPr>
        <w:t>);</w:t>
      </w:r>
    </w:p>
    <w:p w14:paraId="1B3A50BA" w14:textId="1D3DDD0E" w:rsidR="003B3046" w:rsidRPr="003B3046" w:rsidRDefault="005B11B7" w:rsidP="0011694E">
      <w:pPr>
        <w:spacing w:line="24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–</w:t>
      </w:r>
      <w:r>
        <w:rPr>
          <w:sz w:val="28"/>
          <w:szCs w:val="28"/>
          <w:lang w:eastAsia="en-US"/>
        </w:rPr>
        <w:tab/>
      </w:r>
      <w:r w:rsidR="003B3046" w:rsidRPr="003B3046">
        <w:rPr>
          <w:sz w:val="28"/>
          <w:szCs w:val="28"/>
          <w:lang w:eastAsia="en-US"/>
        </w:rPr>
        <w:t xml:space="preserve">наличие </w:t>
      </w:r>
      <w:r w:rsidR="003B3046" w:rsidRPr="003B3046">
        <w:rPr>
          <w:sz w:val="28"/>
          <w:szCs w:val="28"/>
          <w:lang w:val="en-US" w:eastAsia="en-US"/>
        </w:rPr>
        <w:t>Visual</w:t>
      </w:r>
      <w:r w:rsidR="003B3046" w:rsidRPr="003B3046">
        <w:rPr>
          <w:sz w:val="28"/>
          <w:szCs w:val="28"/>
          <w:lang w:eastAsia="en-US"/>
        </w:rPr>
        <w:t xml:space="preserve"> </w:t>
      </w:r>
      <w:r w:rsidR="003B3046" w:rsidRPr="003B3046">
        <w:rPr>
          <w:sz w:val="28"/>
          <w:szCs w:val="28"/>
          <w:lang w:val="en-US" w:eastAsia="en-US"/>
        </w:rPr>
        <w:t>C</w:t>
      </w:r>
      <w:r w:rsidR="003B3046" w:rsidRPr="003B3046">
        <w:rPr>
          <w:sz w:val="28"/>
          <w:szCs w:val="28"/>
          <w:lang w:eastAsia="en-US"/>
        </w:rPr>
        <w:t xml:space="preserve">++ </w:t>
      </w:r>
      <w:r w:rsidR="003B3046" w:rsidRPr="003B3046">
        <w:rPr>
          <w:sz w:val="28"/>
          <w:szCs w:val="28"/>
          <w:lang w:val="en-US" w:eastAsia="en-US"/>
        </w:rPr>
        <w:t>Redistributable</w:t>
      </w:r>
      <w:r w:rsidR="003B3046" w:rsidRPr="003B3046">
        <w:rPr>
          <w:sz w:val="28"/>
          <w:szCs w:val="28"/>
          <w:lang w:eastAsia="en-US"/>
        </w:rPr>
        <w:t>;</w:t>
      </w:r>
    </w:p>
    <w:p w14:paraId="2737A78B" w14:textId="2749F674" w:rsidR="003B3046" w:rsidRPr="003B3046" w:rsidRDefault="005B11B7" w:rsidP="0011694E">
      <w:pPr>
        <w:spacing w:line="240" w:lineRule="auto"/>
        <w:ind w:firstLine="851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–</w:t>
      </w:r>
      <w:r>
        <w:rPr>
          <w:sz w:val="28"/>
          <w:szCs w:val="28"/>
          <w:lang w:eastAsia="en-US"/>
        </w:rPr>
        <w:tab/>
      </w:r>
      <w:r w:rsidR="003B3046" w:rsidRPr="003B3046">
        <w:rPr>
          <w:sz w:val="28"/>
          <w:szCs w:val="28"/>
          <w:lang w:eastAsia="en-US"/>
        </w:rPr>
        <w:t xml:space="preserve">клавиатура </w:t>
      </w:r>
      <w:r w:rsidR="003B3046" w:rsidRPr="003B3046">
        <w:rPr>
          <w:sz w:val="28"/>
          <w:szCs w:val="28"/>
          <w:lang w:val="en-US" w:eastAsia="en-US"/>
        </w:rPr>
        <w:t>IBM</w:t>
      </w:r>
      <w:r w:rsidR="003B3046" w:rsidRPr="003B3046">
        <w:rPr>
          <w:sz w:val="28"/>
          <w:szCs w:val="28"/>
          <w:lang w:eastAsia="en-US"/>
        </w:rPr>
        <w:t xml:space="preserve"> </w:t>
      </w:r>
      <w:r w:rsidR="003B3046" w:rsidRPr="003B3046">
        <w:rPr>
          <w:sz w:val="28"/>
          <w:szCs w:val="28"/>
          <w:lang w:val="en-US" w:eastAsia="en-US"/>
        </w:rPr>
        <w:t>PC</w:t>
      </w:r>
      <w:r w:rsidR="003B3046" w:rsidRPr="003B3046">
        <w:rPr>
          <w:sz w:val="28"/>
          <w:szCs w:val="28"/>
          <w:lang w:eastAsia="en-US"/>
        </w:rPr>
        <w:t xml:space="preserve"> любой модификации.</w:t>
      </w:r>
    </w:p>
    <w:p w14:paraId="3142F132" w14:textId="77777777" w:rsidR="006C29AE" w:rsidRDefault="006C29AE" w:rsidP="006C29AE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42" w:name="_Toc170137188"/>
      <w:bookmarkStart w:id="43" w:name="_Toc170137191"/>
      <w:bookmarkStart w:id="44" w:name="_Toc232628885"/>
      <w:bookmarkEnd w:id="41"/>
      <w:r>
        <w:rPr>
          <w:rFonts w:eastAsia="Calibri"/>
          <w:sz w:val="28"/>
          <w:szCs w:val="28"/>
          <w:lang w:eastAsia="en-US"/>
        </w:rPr>
        <w:t>5.2 Демонстрационный пример использования</w:t>
      </w:r>
      <w:bookmarkEnd w:id="44"/>
    </w:p>
    <w:p w14:paraId="702BE141" w14:textId="77777777" w:rsidR="006C29AE" w:rsidRPr="00EC04F3" w:rsidRDefault="006C29AE" w:rsidP="006C29AE">
      <w:pPr>
        <w:spacing w:line="240" w:lineRule="auto"/>
        <w:ind w:firstLine="851"/>
      </w:pPr>
      <w:r w:rsidRPr="00EC04F3">
        <w:rPr>
          <w:sz w:val="28"/>
          <w:szCs w:val="28"/>
        </w:rPr>
        <w:t>Для обеспечения требуемых характеристик работы программного средства в заданных областях данных необходим процесс отладки, который заключается в исправлении ошибок, чтобы программа соответствовала определённым правилам и критериям качества. Чтобы выявить логические ошибки, необходимо провести полное тестирование программного приложения и всех его функций.</w:t>
      </w:r>
    </w:p>
    <w:p w14:paraId="5E6D6F80" w14:textId="77777777" w:rsidR="006C29AE" w:rsidRPr="00EC04F3" w:rsidRDefault="006C29AE" w:rsidP="006C29AE">
      <w:pPr>
        <w:spacing w:line="240" w:lineRule="auto"/>
        <w:ind w:firstLine="851"/>
      </w:pPr>
      <w:r w:rsidRPr="00EC04F3">
        <w:rPr>
          <w:sz w:val="28"/>
          <w:szCs w:val="28"/>
        </w:rPr>
        <w:t>Тестирование охватывает запуск программы, регистрацию и авторизацию пользователя, а также все рабочие пункты меню личного кабинета: просмотр КБЖУ-отчёта, добавление приёма пищи, добавление нового продукта в базу, закрытие дня и просмотр архива питания. Дополнительно в программе реализованы и проверены валидация вводимых данных о продуктах (статический метод Product::validator()), проверка уникальности логина при регистрации и отмена текущего действия по клавише ESC (класс EscException) — эти механизмы описаны в тексте ниже без отдельных рисунков, так как не являются самостоятельными пунктами меню.</w:t>
      </w:r>
    </w:p>
    <w:p w14:paraId="275B6921" w14:textId="77777777" w:rsidR="006C29AE" w:rsidRDefault="006C29AE" w:rsidP="006C29AE">
      <w:pPr>
        <w:spacing w:line="240" w:lineRule="auto"/>
        <w:ind w:firstLine="851"/>
        <w:rPr>
          <w:sz w:val="28"/>
          <w:szCs w:val="28"/>
        </w:rPr>
      </w:pPr>
      <w:r w:rsidRPr="00EC04F3">
        <w:rPr>
          <w:bCs/>
          <w:sz w:val="28"/>
          <w:szCs w:val="28"/>
        </w:rPr>
        <w:t xml:space="preserve">Запуск программы и меню авторизации. </w:t>
      </w:r>
      <w:r w:rsidRPr="00EC04F3">
        <w:rPr>
          <w:sz w:val="28"/>
          <w:szCs w:val="28"/>
        </w:rPr>
        <w:t>При запуске программы на экране появляется меню авторизации, содержащее три пункта: «Войти под своим логином», «Зарегистрировать новый аккаунт» и «Завершить работу» (последнее действие также доступно по клавише ESC). Вид стартового окна представлен на рисунке 5.1.</w:t>
      </w:r>
    </w:p>
    <w:p w14:paraId="78DCD27A" w14:textId="77777777" w:rsidR="006C29AE" w:rsidRPr="00EC04F3" w:rsidRDefault="006C29AE" w:rsidP="006C29AE">
      <w:pPr>
        <w:spacing w:line="240" w:lineRule="auto"/>
        <w:ind w:firstLine="0"/>
        <w:jc w:val="center"/>
        <w:rPr>
          <w:b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07BCE63" wp14:editId="08A9A26E">
            <wp:extent cx="3410426" cy="200052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9B10" w14:textId="77777777" w:rsidR="006C29AE" w:rsidRPr="00EC04F3" w:rsidRDefault="006C29AE" w:rsidP="006C29AE">
      <w:pPr>
        <w:spacing w:line="240" w:lineRule="auto"/>
        <w:ind w:firstLine="0"/>
        <w:jc w:val="center"/>
      </w:pPr>
      <w:r w:rsidRPr="00EC04F3">
        <w:rPr>
          <w:sz w:val="28"/>
          <w:szCs w:val="28"/>
        </w:rPr>
        <w:t>Рисунок 5.1 – Вид меню авторизации</w:t>
      </w:r>
    </w:p>
    <w:p w14:paraId="35E0A1AF" w14:textId="77777777" w:rsidR="006C29AE" w:rsidRPr="00EC04F3" w:rsidRDefault="006C29AE" w:rsidP="006C29AE">
      <w:pPr>
        <w:spacing w:line="240" w:lineRule="auto"/>
        <w:ind w:firstLine="851"/>
      </w:pPr>
      <w:r w:rsidRPr="00EC04F3">
        <w:rPr>
          <w:bCs/>
          <w:sz w:val="28"/>
          <w:szCs w:val="28"/>
        </w:rPr>
        <w:t xml:space="preserve">Регистрация нового пользователя. </w:t>
      </w:r>
      <w:r w:rsidRPr="00EC04F3">
        <w:rPr>
          <w:sz w:val="28"/>
          <w:szCs w:val="28"/>
        </w:rPr>
        <w:t>Для проверки пункта 2 «Зарегистрировать новый аккаунт» вводятся данные нового пользователя: логин ivan2026, пароль Ivan2026, пол — мужской (0), рост 175 см, вес 70 кг, возраст 20 лет, уровень активности 1 (лёгкая активность). Программа проверяет уникальность логина методом loginAvailable(), создаёт объект класса User, сохраняет его в файл users.txt и выводит сообщение «Регистрация успешна!». Процесс регистрации представлен на рисунке 5.2.</w:t>
      </w:r>
    </w:p>
    <w:p w14:paraId="05A78D7F" w14:textId="77777777" w:rsidR="006C29AE" w:rsidRDefault="006C29AE" w:rsidP="006C29A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6EC91B91" wp14:editId="34338010">
            <wp:extent cx="5477639" cy="29722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E93A" w14:textId="77777777" w:rsidR="006C29AE" w:rsidRPr="00EC04F3" w:rsidRDefault="006C29AE" w:rsidP="006C29AE">
      <w:pPr>
        <w:spacing w:line="240" w:lineRule="auto"/>
        <w:ind w:firstLine="0"/>
        <w:jc w:val="center"/>
      </w:pPr>
      <w:r w:rsidRPr="00EC04F3">
        <w:rPr>
          <w:sz w:val="28"/>
          <w:szCs w:val="28"/>
        </w:rPr>
        <w:t>Рисунок 5.2 – Регистрация нового пользователя</w:t>
      </w:r>
    </w:p>
    <w:p w14:paraId="005F105E" w14:textId="77777777" w:rsidR="006C29AE" w:rsidRPr="00EC04F3" w:rsidRDefault="006C29AE" w:rsidP="006C29AE">
      <w:pPr>
        <w:spacing w:line="240" w:lineRule="auto"/>
        <w:ind w:firstLine="851"/>
      </w:pPr>
      <w:r w:rsidRPr="00EC04F3">
        <w:rPr>
          <w:bCs/>
          <w:sz w:val="28"/>
          <w:szCs w:val="28"/>
        </w:rPr>
        <w:t xml:space="preserve">Авторизация (вход в систему). </w:t>
      </w:r>
      <w:r w:rsidRPr="00EC04F3">
        <w:rPr>
          <w:sz w:val="28"/>
          <w:szCs w:val="28"/>
        </w:rPr>
        <w:t>Для проверки пункта 1 «Войти под своим логином» вводится зарегистрированный логин ivan2026 и пароль Ivan2026 — программа находит совпадение в списке пользователей и выводит сообщение «Вход успешен!», после чего открывается личный кабинет. Окно входа представлено на рисунке 5.3.</w:t>
      </w:r>
    </w:p>
    <w:p w14:paraId="5A03A5C3" w14:textId="77777777" w:rsidR="006C29AE" w:rsidRDefault="006C29AE" w:rsidP="006C29A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36C4BF5A" wp14:editId="34EDBBDC">
            <wp:extent cx="3496163" cy="2781688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0BD9" w14:textId="77777777" w:rsidR="006C29AE" w:rsidRPr="00EC04F3" w:rsidRDefault="006C29AE" w:rsidP="006C29AE">
      <w:pPr>
        <w:spacing w:line="240" w:lineRule="auto"/>
        <w:ind w:firstLine="0"/>
        <w:jc w:val="center"/>
      </w:pPr>
      <w:r w:rsidRPr="00EC04F3">
        <w:rPr>
          <w:sz w:val="28"/>
          <w:szCs w:val="28"/>
        </w:rPr>
        <w:t>Рисунок 5.3 – Вход в систему (авторизация)</w:t>
      </w:r>
    </w:p>
    <w:p w14:paraId="32025C2C" w14:textId="77777777" w:rsidR="006C29AE" w:rsidRDefault="006C29AE" w:rsidP="006C29AE">
      <w:pPr>
        <w:spacing w:line="240" w:lineRule="auto"/>
        <w:ind w:firstLine="851"/>
        <w:rPr>
          <w:sz w:val="28"/>
          <w:szCs w:val="28"/>
        </w:rPr>
      </w:pPr>
      <w:r w:rsidRPr="00EC04F3">
        <w:rPr>
          <w:bCs/>
          <w:sz w:val="28"/>
          <w:szCs w:val="28"/>
        </w:rPr>
        <w:t xml:space="preserve">Личный кабинет (главное меню). </w:t>
      </w:r>
      <w:r w:rsidRPr="00EC04F3">
        <w:rPr>
          <w:sz w:val="28"/>
          <w:szCs w:val="28"/>
        </w:rPr>
        <w:t>После успешного входа открывается личный кабинет с меню из шести пунктов: просмотр КБЖУ-отчёта, добавление приёма пищи, просмотр архива, добавление нового продукта в базу, закрытие дня и выход из аккаунта. Вид меню личного кабинета представлен на рисунке 5.4.</w:t>
      </w:r>
    </w:p>
    <w:p w14:paraId="1F96E3BF" w14:textId="77777777" w:rsidR="006C29AE" w:rsidRPr="00EC04F3" w:rsidRDefault="006C29AE" w:rsidP="006C29AE">
      <w:pPr>
        <w:spacing w:line="240" w:lineRule="auto"/>
        <w:ind w:firstLine="0"/>
        <w:jc w:val="center"/>
      </w:pPr>
      <w:r>
        <w:rPr>
          <w:noProof/>
          <w:lang w:val="en-US" w:eastAsia="en-US"/>
        </w:rPr>
        <w:drawing>
          <wp:inline distT="0" distB="0" distL="0" distR="0" wp14:anchorId="1F4CAA6F" wp14:editId="5B33310D">
            <wp:extent cx="4610743" cy="225774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CF1B" w14:textId="77777777" w:rsidR="006C29AE" w:rsidRPr="00EC04F3" w:rsidRDefault="006C29AE" w:rsidP="006C29AE">
      <w:pPr>
        <w:spacing w:line="240" w:lineRule="auto"/>
        <w:ind w:firstLine="0"/>
        <w:jc w:val="center"/>
      </w:pPr>
      <w:r w:rsidRPr="00EC04F3">
        <w:rPr>
          <w:sz w:val="28"/>
          <w:szCs w:val="28"/>
        </w:rPr>
        <w:t>Рисунок 5.4 – Меню личного кабинета</w:t>
      </w:r>
    </w:p>
    <w:p w14:paraId="2C352BE8" w14:textId="77777777" w:rsidR="006C29AE" w:rsidRPr="00EC04F3" w:rsidRDefault="006C29AE" w:rsidP="006C29AE">
      <w:pPr>
        <w:spacing w:line="240" w:lineRule="auto"/>
        <w:ind w:firstLine="851"/>
      </w:pPr>
      <w:r w:rsidRPr="00EC04F3">
        <w:rPr>
          <w:bCs/>
          <w:sz w:val="28"/>
          <w:szCs w:val="28"/>
        </w:rPr>
        <w:t xml:space="preserve">КБЖУ-отчёт за день (пункт 1). </w:t>
      </w:r>
      <w:r w:rsidRPr="00EC04F3">
        <w:rPr>
          <w:sz w:val="28"/>
          <w:szCs w:val="28"/>
        </w:rPr>
        <w:t>При выборе пункта 1 «Просмотреть КБЖУ-отчёт за сегодня» на экране отображаются суточная норма калорий (TDEE), рассчитанная по формуле Миффлина — Сан Жеора, и текущие значения калорий, белков, жиров и углеводов. Вид отчёта представлен на рисунке 5.5.</w:t>
      </w:r>
    </w:p>
    <w:p w14:paraId="0EE228BE" w14:textId="77777777" w:rsidR="006C29AE" w:rsidRDefault="006C29AE" w:rsidP="006C29AE">
      <w:pPr>
        <w:spacing w:line="240" w:lineRule="auto"/>
        <w:ind w:firstLine="0"/>
        <w:jc w:val="center"/>
        <w:rPr>
          <w:i/>
          <w:iCs/>
          <w:color w:val="555555"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55ED9990" wp14:editId="1728FAFD">
            <wp:extent cx="4858428" cy="161947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C31D" w14:textId="77777777" w:rsidR="006C29AE" w:rsidRPr="00EC04F3" w:rsidRDefault="006C29AE" w:rsidP="006C29AE">
      <w:pPr>
        <w:spacing w:line="240" w:lineRule="auto"/>
        <w:ind w:firstLine="0"/>
        <w:jc w:val="center"/>
      </w:pPr>
      <w:r w:rsidRPr="00EC04F3">
        <w:rPr>
          <w:sz w:val="28"/>
          <w:szCs w:val="28"/>
        </w:rPr>
        <w:t>Рисунок 5.5 – КБЖУ-отчёт за день</w:t>
      </w:r>
    </w:p>
    <w:p w14:paraId="16E6EAF5" w14:textId="77777777" w:rsidR="006C29AE" w:rsidRDefault="006C29AE" w:rsidP="006C29AE">
      <w:pPr>
        <w:spacing w:line="240" w:lineRule="auto"/>
        <w:ind w:firstLine="851"/>
      </w:pPr>
      <w:r w:rsidRPr="00EC04F3">
        <w:rPr>
          <w:bCs/>
          <w:sz w:val="28"/>
          <w:szCs w:val="28"/>
        </w:rPr>
        <w:lastRenderedPageBreak/>
        <w:t xml:space="preserve">Добавление приёма пищи (пункт 2). </w:t>
      </w:r>
      <w:r w:rsidRPr="00EC04F3">
        <w:rPr>
          <w:sz w:val="28"/>
          <w:szCs w:val="28"/>
        </w:rPr>
        <w:t>При выборе пункта 2 «Добавить прием пищи» на экране выводится список продуктов базы данных, вводится поисковый запрос «Курин», из результатов поиска выбирается продукт «Куриная грудка» и указывается масса порции 200 г. Программа создаёт объект класса FoodCalculator, пересчитывает калорийность и БЖУ пропорционально введённой массе, добавляет запись в дневник питания (файл ivan2026_diary.txt) и выводит сообщение «Продукт добавлен!». Процесс представлен на рисунке 5.6.</w:t>
      </w:r>
    </w:p>
    <w:p w14:paraId="33D06E0E" w14:textId="77777777" w:rsidR="006C29AE" w:rsidRPr="00EC04F3" w:rsidRDefault="006C29AE" w:rsidP="006C29AE">
      <w:pPr>
        <w:spacing w:line="240" w:lineRule="auto"/>
        <w:ind w:firstLine="0"/>
        <w:jc w:val="center"/>
      </w:pPr>
      <w:r>
        <w:rPr>
          <w:noProof/>
          <w:lang w:val="en-US" w:eastAsia="en-US"/>
        </w:rPr>
        <w:drawing>
          <wp:inline distT="0" distB="0" distL="0" distR="0" wp14:anchorId="1A316EF0" wp14:editId="7579BB69">
            <wp:extent cx="4580984" cy="33623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1067" cy="336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D9A3" w14:textId="77777777" w:rsidR="006C29AE" w:rsidRPr="00EC04F3" w:rsidRDefault="006C29AE" w:rsidP="006C29AE">
      <w:pPr>
        <w:spacing w:line="240" w:lineRule="auto"/>
        <w:ind w:firstLine="0"/>
        <w:jc w:val="center"/>
      </w:pPr>
      <w:r w:rsidRPr="00EC04F3">
        <w:rPr>
          <w:sz w:val="28"/>
          <w:szCs w:val="28"/>
        </w:rPr>
        <w:t>Рисунок 5.6 – Добавление приёма пищи: поиск, выбор продукта и подтверждение</w:t>
      </w:r>
    </w:p>
    <w:p w14:paraId="471C3827" w14:textId="77777777" w:rsidR="006C29AE" w:rsidRPr="00EC04F3" w:rsidRDefault="006C29AE" w:rsidP="006C29AE">
      <w:pPr>
        <w:spacing w:line="240" w:lineRule="auto"/>
        <w:ind w:firstLine="851"/>
      </w:pPr>
      <w:r w:rsidRPr="00EC04F3">
        <w:rPr>
          <w:bCs/>
          <w:sz w:val="28"/>
          <w:szCs w:val="28"/>
        </w:rPr>
        <w:t xml:space="preserve">Добавление нового продукта в базу (пункт 4). </w:t>
      </w:r>
      <w:r w:rsidRPr="00EC04F3">
        <w:rPr>
          <w:sz w:val="28"/>
          <w:szCs w:val="28"/>
        </w:rPr>
        <w:t>При выборе пункта 4 «Добавить новый продукт в общую базу» вводится продукт «Овсянка на воде» с параметрами на 100 г: калорийность 350 ккал, белки 10 г, жиры 6 г, углеводы 60 г. Метод Product::validator() проверяет соответствие калорийности значениям БЖУ, после успешной проверки продукт сохраняется в файл products.txt, и выводится сообщение «Новый продукт успешно добавлен в глобальную базу!». Процесс представлен на рисунке 5.7.</w:t>
      </w:r>
    </w:p>
    <w:p w14:paraId="20A30643" w14:textId="77777777" w:rsidR="006C29AE" w:rsidRDefault="006C29AE" w:rsidP="006C29AE">
      <w:pPr>
        <w:spacing w:line="240" w:lineRule="auto"/>
        <w:ind w:firstLine="0"/>
        <w:jc w:val="center"/>
        <w:rPr>
          <w:i/>
          <w:iCs/>
          <w:color w:val="555555"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5A179D42" wp14:editId="56F8DF64">
            <wp:extent cx="4401164" cy="15432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06DE" w14:textId="77777777" w:rsidR="006C29AE" w:rsidRPr="00EC04F3" w:rsidRDefault="006C29AE" w:rsidP="006C29AE">
      <w:pPr>
        <w:spacing w:line="240" w:lineRule="auto"/>
        <w:ind w:firstLine="0"/>
        <w:jc w:val="center"/>
      </w:pPr>
      <w:r w:rsidRPr="00EC04F3">
        <w:rPr>
          <w:sz w:val="28"/>
          <w:szCs w:val="28"/>
        </w:rPr>
        <w:t>Рисунок 5.7 – Добавление нового продукта в базу данных</w:t>
      </w:r>
    </w:p>
    <w:p w14:paraId="4BF833E9" w14:textId="77777777" w:rsidR="006C29AE" w:rsidRPr="00EC04F3" w:rsidRDefault="006C29AE" w:rsidP="006C29AE">
      <w:pPr>
        <w:spacing w:line="240" w:lineRule="auto"/>
        <w:ind w:firstLine="851"/>
      </w:pPr>
      <w:r w:rsidRPr="00EC04F3">
        <w:rPr>
          <w:bCs/>
          <w:sz w:val="28"/>
          <w:szCs w:val="28"/>
        </w:rPr>
        <w:t xml:space="preserve">Закрытие дня (пункт 5). </w:t>
      </w:r>
      <w:r w:rsidRPr="00EC04F3">
        <w:rPr>
          <w:sz w:val="28"/>
          <w:szCs w:val="28"/>
        </w:rPr>
        <w:t xml:space="preserve">При выборе пункта 5 «Закрыть день» текущие итоги (калории, белки, жиры, углеводы) сохраняются в файл истории методом History::addTodayStat() с указанием текущей даты, после чего дневник питания </w:t>
      </w:r>
      <w:r w:rsidRPr="00EC04F3">
        <w:rPr>
          <w:sz w:val="28"/>
          <w:szCs w:val="28"/>
        </w:rPr>
        <w:lastRenderedPageBreak/>
        <w:t>на сегодня очищается методом FoodStatistic::closeDay(). Программа выводит сообщение «Текущий день сохранен в историю. Дневник на сегодня очищен!». Результат представлен на рисунке 5.8.</w:t>
      </w:r>
    </w:p>
    <w:p w14:paraId="0BEC5381" w14:textId="77777777" w:rsidR="006C29AE" w:rsidRDefault="006C29AE" w:rsidP="006C29AE">
      <w:pPr>
        <w:spacing w:line="240" w:lineRule="auto"/>
        <w:ind w:firstLine="0"/>
        <w:jc w:val="center"/>
        <w:rPr>
          <w:i/>
          <w:iCs/>
          <w:color w:val="555555"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249EE72E" wp14:editId="7F17A01B">
            <wp:extent cx="5353797" cy="65731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37E3" w14:textId="77777777" w:rsidR="006C29AE" w:rsidRPr="00EC04F3" w:rsidRDefault="006C29AE" w:rsidP="006C29AE">
      <w:pPr>
        <w:spacing w:line="240" w:lineRule="auto"/>
        <w:ind w:firstLine="0"/>
        <w:jc w:val="center"/>
      </w:pPr>
      <w:r w:rsidRPr="00EC04F3">
        <w:rPr>
          <w:sz w:val="28"/>
          <w:szCs w:val="28"/>
        </w:rPr>
        <w:t>Рисунок 5.8 – Закрытие дня</w:t>
      </w:r>
    </w:p>
    <w:p w14:paraId="7B089F88" w14:textId="77777777" w:rsidR="006C29AE" w:rsidRPr="00EC04F3" w:rsidRDefault="006C29AE" w:rsidP="006C29AE">
      <w:pPr>
        <w:spacing w:line="240" w:lineRule="auto"/>
        <w:ind w:firstLine="851"/>
      </w:pPr>
      <w:r w:rsidRPr="00EC04F3">
        <w:rPr>
          <w:bCs/>
          <w:sz w:val="28"/>
          <w:szCs w:val="28"/>
        </w:rPr>
        <w:t xml:space="preserve">Просмотр архива питания (пункт 3). </w:t>
      </w:r>
      <w:r w:rsidRPr="00EC04F3">
        <w:rPr>
          <w:sz w:val="28"/>
          <w:szCs w:val="28"/>
        </w:rPr>
        <w:t xml:space="preserve">При выборе пункта 3 «Просмотреть архив» на экране отображается таблица истории питания по дням: дата, калории, белки, жиры и углеводы. После закрытия дня в таблице присутствует строка с сегодняшней </w:t>
      </w:r>
      <w:r>
        <w:rPr>
          <w:sz w:val="28"/>
          <w:szCs w:val="28"/>
        </w:rPr>
        <w:tab/>
      </w:r>
      <w:r w:rsidRPr="00EC04F3">
        <w:rPr>
          <w:sz w:val="28"/>
          <w:szCs w:val="28"/>
        </w:rPr>
        <w:t>датой и сохранёнными итогами. Вид архива представлен на рисунке 5.9.</w:t>
      </w:r>
    </w:p>
    <w:p w14:paraId="14DD1AB9" w14:textId="77777777" w:rsidR="006C29AE" w:rsidRDefault="006C29AE" w:rsidP="006C29AE">
      <w:pPr>
        <w:spacing w:line="240" w:lineRule="auto"/>
        <w:ind w:firstLine="0"/>
        <w:jc w:val="center"/>
        <w:rPr>
          <w:i/>
          <w:iCs/>
          <w:color w:val="555555"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48662830" wp14:editId="1220A75C">
            <wp:extent cx="5315692" cy="1533739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D77E" w14:textId="77777777" w:rsidR="006C29AE" w:rsidRDefault="006C29AE" w:rsidP="006C29AE">
      <w:pPr>
        <w:spacing w:line="240" w:lineRule="auto"/>
        <w:ind w:firstLine="0"/>
        <w:jc w:val="center"/>
        <w:rPr>
          <w:sz w:val="28"/>
          <w:szCs w:val="28"/>
        </w:rPr>
      </w:pPr>
      <w:r w:rsidRPr="00EC04F3">
        <w:rPr>
          <w:sz w:val="28"/>
          <w:szCs w:val="28"/>
        </w:rPr>
        <w:t>Рисунок 5.9 – Просмотр архива (истории) питания</w:t>
      </w:r>
    </w:p>
    <w:p w14:paraId="7B95BDA8" w14:textId="77777777" w:rsidR="006C29AE" w:rsidRDefault="006C29AE" w:rsidP="006C29AE">
      <w:pPr>
        <w:spacing w:line="240" w:lineRule="auto"/>
        <w:ind w:firstLine="851"/>
        <w:rPr>
          <w:sz w:val="28"/>
          <w:szCs w:val="28"/>
        </w:rPr>
      </w:pPr>
      <w:r w:rsidRPr="00B03501">
        <w:rPr>
          <w:sz w:val="28"/>
          <w:szCs w:val="28"/>
        </w:rPr>
        <w:t xml:space="preserve">При выборе пункта </w:t>
      </w:r>
      <w:r>
        <w:rPr>
          <w:sz w:val="28"/>
          <w:szCs w:val="28"/>
          <w:lang w:val="be-BY"/>
        </w:rPr>
        <w:t>6</w:t>
      </w:r>
      <w:r w:rsidRPr="00B03501">
        <w:rPr>
          <w:sz w:val="28"/>
          <w:szCs w:val="28"/>
        </w:rPr>
        <w:t xml:space="preserve"> «</w:t>
      </w:r>
      <w:r>
        <w:rPr>
          <w:sz w:val="28"/>
          <w:szCs w:val="28"/>
          <w:lang w:val="be-BY"/>
        </w:rPr>
        <w:t xml:space="preserve">Отсортировать </w:t>
      </w:r>
      <w:r>
        <w:rPr>
          <w:sz w:val="28"/>
          <w:szCs w:val="28"/>
        </w:rPr>
        <w:t>с</w:t>
      </w:r>
      <w:r w:rsidRPr="00B03501">
        <w:rPr>
          <w:sz w:val="28"/>
          <w:szCs w:val="28"/>
        </w:rPr>
        <w:t>писок продуктов» пользователь может отсортировать общую базу продуктов по различным параметрам: названию, калорийности, белкам, жирам или углеводам. В демонстрационном примере выбран вариант сортировки по названию в порядке возрастания. После выполнения сортировки программа выводит отсортированный список продуктов с указанием калорийности и значений БЖУ на 100 граммов продукта. На экране отображается сообщение «Список продуктов отсортирован!». Про</w:t>
      </w:r>
      <w:r>
        <w:rPr>
          <w:sz w:val="28"/>
          <w:szCs w:val="28"/>
        </w:rPr>
        <w:t>цесс представлен на рисунке 5.10</w:t>
      </w:r>
      <w:r w:rsidRPr="00B03501">
        <w:rPr>
          <w:sz w:val="28"/>
          <w:szCs w:val="28"/>
        </w:rPr>
        <w:t>.</w:t>
      </w:r>
    </w:p>
    <w:p w14:paraId="3A99E1C6" w14:textId="77777777" w:rsidR="006C29AE" w:rsidRDefault="006C29AE" w:rsidP="006C29A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09C139CF" wp14:editId="54D37551">
            <wp:extent cx="3769373" cy="2509284"/>
            <wp:effectExtent l="0" t="0" r="254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9335" cy="251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452B" w14:textId="77777777" w:rsidR="006C29AE" w:rsidRDefault="006C29AE" w:rsidP="006C29A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5.10</w:t>
      </w:r>
      <w:r w:rsidRPr="00B03501">
        <w:rPr>
          <w:sz w:val="28"/>
          <w:szCs w:val="28"/>
        </w:rPr>
        <w:t xml:space="preserve"> – Сортировка списка продуктов</w:t>
      </w:r>
    </w:p>
    <w:p w14:paraId="46A54D1A" w14:textId="77777777" w:rsidR="006C29AE" w:rsidRDefault="006C29AE" w:rsidP="006C29AE">
      <w:pPr>
        <w:spacing w:line="240" w:lineRule="auto"/>
        <w:ind w:firstLine="851"/>
        <w:rPr>
          <w:sz w:val="28"/>
          <w:szCs w:val="28"/>
        </w:rPr>
      </w:pPr>
      <w:r w:rsidRPr="00B03501">
        <w:rPr>
          <w:sz w:val="28"/>
          <w:szCs w:val="28"/>
        </w:rPr>
        <w:t xml:space="preserve">При выборе пункта 7 «Редактировать профиль» на экране отображаются текущие данные пользователя: логин, пол, рост, вес, возраст и уровень </w:t>
      </w:r>
      <w:r w:rsidRPr="00B03501">
        <w:rPr>
          <w:sz w:val="28"/>
          <w:szCs w:val="28"/>
        </w:rPr>
        <w:lastRenderedPageBreak/>
        <w:t>активности. Пользователь выбирает параметр для изменения. В демонстрационном примере выбран пункт 4 «Вес», после чего введено новое значение 72 кг вместо 70 кг. Программа выполняет проверку корректности введённого значения, обновляет данные пользователя и сохраняет изменения в файл пользователей. После успешного сохранения выводится сообщение «Вес успешно изменен!». Про</w:t>
      </w:r>
      <w:r>
        <w:rPr>
          <w:sz w:val="28"/>
          <w:szCs w:val="28"/>
        </w:rPr>
        <w:t>цесс представлен на рисунке 5.11</w:t>
      </w:r>
      <w:r w:rsidRPr="00B03501">
        <w:rPr>
          <w:sz w:val="28"/>
          <w:szCs w:val="28"/>
        </w:rPr>
        <w:t>.</w:t>
      </w:r>
    </w:p>
    <w:p w14:paraId="4E8BA70D" w14:textId="77777777" w:rsidR="006C29AE" w:rsidRDefault="006C29AE" w:rsidP="006C29AE">
      <w:pPr>
        <w:tabs>
          <w:tab w:val="left" w:pos="4035"/>
        </w:tabs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4F488A54" wp14:editId="2CEF938E">
            <wp:extent cx="3763925" cy="3362782"/>
            <wp:effectExtent l="0" t="0" r="825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68929" cy="336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77EF" w14:textId="77777777" w:rsidR="006C29AE" w:rsidRDefault="006C29AE" w:rsidP="006C29A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5.11</w:t>
      </w:r>
      <w:r w:rsidRPr="00B03501">
        <w:rPr>
          <w:sz w:val="28"/>
          <w:szCs w:val="28"/>
        </w:rPr>
        <w:t xml:space="preserve"> – Редактирование профиля пользователя</w:t>
      </w:r>
    </w:p>
    <w:p w14:paraId="00CA0058" w14:textId="77777777" w:rsidR="006C29AE" w:rsidRPr="00EC04F3" w:rsidRDefault="006C29AE" w:rsidP="006C29AE">
      <w:pPr>
        <w:spacing w:line="240" w:lineRule="auto"/>
        <w:ind w:firstLine="851"/>
      </w:pPr>
      <w:r w:rsidRPr="00EC04F3">
        <w:rPr>
          <w:sz w:val="28"/>
          <w:szCs w:val="28"/>
        </w:rPr>
        <w:t xml:space="preserve">В результате выполнения приведённого сценария проверены запуск программы, регистрация и авторизация пользователя, меню личного кабинета, корректность расчёта суточной нормы калорий (TDEE) и норм БЖУ, </w:t>
      </w:r>
      <w:r w:rsidRPr="00B03501">
        <w:rPr>
          <w:sz w:val="28"/>
          <w:szCs w:val="28"/>
        </w:rPr>
        <w:t>а также все рабочие пункты личного кабинета: просмотр КБЖУ-отчёта, добавление приёма пищи, просмотр архива питания, добавление нового продукта в базу, закрытие дня, редактирование профиля пользователя и сортировка списка продуктов. Все проверенные функции работают в соответствии с техническим заданием, ошибок в ходе тестирования не выявлено.</w:t>
      </w:r>
    </w:p>
    <w:p w14:paraId="408EF29B" w14:textId="77777777" w:rsidR="00EC04F3" w:rsidRDefault="00EC04F3" w:rsidP="00174AE1">
      <w:pPr>
        <w:pStyle w:val="1"/>
        <w:spacing w:before="600" w:after="600"/>
        <w:ind w:firstLine="851"/>
        <w:rPr>
          <w:rFonts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br w:type="page"/>
      </w:r>
    </w:p>
    <w:p w14:paraId="52F61B52" w14:textId="4FD1D96C" w:rsidR="00174AE1" w:rsidRDefault="00174AE1" w:rsidP="00174AE1">
      <w:pPr>
        <w:pStyle w:val="1"/>
        <w:spacing w:before="600" w:after="600"/>
        <w:ind w:firstLine="851"/>
        <w:rPr>
          <w:rFonts w:eastAsia="Calibri" w:cs="Times New Roman"/>
          <w:sz w:val="28"/>
          <w:szCs w:val="28"/>
          <w:lang w:eastAsia="en-US"/>
        </w:rPr>
      </w:pPr>
      <w:bookmarkStart w:id="45" w:name="_Toc232628886"/>
      <w:r>
        <w:rPr>
          <w:rFonts w:eastAsia="Calibri" w:cs="Times New Roman"/>
          <w:sz w:val="28"/>
          <w:szCs w:val="28"/>
          <w:lang w:eastAsia="en-US"/>
        </w:rPr>
        <w:lastRenderedPageBreak/>
        <w:t>6 Применение</w:t>
      </w:r>
      <w:bookmarkEnd w:id="42"/>
      <w:bookmarkEnd w:id="45"/>
    </w:p>
    <w:p w14:paraId="5F3B8BD0" w14:textId="638551A4" w:rsidR="00174AE1" w:rsidRDefault="00174AE1" w:rsidP="00174AE1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46" w:name="_Toc170137189"/>
      <w:bookmarkStart w:id="47" w:name="_Toc232628887"/>
      <w:r>
        <w:rPr>
          <w:rFonts w:eastAsia="Calibri"/>
          <w:sz w:val="28"/>
          <w:szCs w:val="28"/>
          <w:lang w:eastAsia="en-US"/>
        </w:rPr>
        <w:t>6.1 Назначение программы</w:t>
      </w:r>
      <w:bookmarkEnd w:id="46"/>
      <w:bookmarkEnd w:id="47"/>
    </w:p>
    <w:p w14:paraId="51D05422" w14:textId="77777777" w:rsidR="00174AE1" w:rsidRPr="00284930" w:rsidRDefault="00174AE1" w:rsidP="0011694E">
      <w:pPr>
        <w:spacing w:line="240" w:lineRule="auto"/>
        <w:ind w:firstLine="851"/>
        <w:rPr>
          <w:sz w:val="28"/>
          <w:szCs w:val="28"/>
        </w:rPr>
      </w:pPr>
      <w:r w:rsidRPr="00284930">
        <w:rPr>
          <w:sz w:val="28"/>
          <w:szCs w:val="28"/>
        </w:rPr>
        <w:t>Разрабатываемое программное приложение предназначено для людей, стремящихся вести здоровый образ жизни и контролировать своё питание. Программа позволяет ежедневно отслеживать потребление калорий и нутриентов, сравнивать фактические показатели с нормой, а также анализировать динамику питания за несколько дней.</w:t>
      </w:r>
    </w:p>
    <w:p w14:paraId="0C99E3B6" w14:textId="2749EA3E" w:rsidR="00174AE1" w:rsidRPr="00174AE1" w:rsidRDefault="00174AE1" w:rsidP="0011694E">
      <w:pPr>
        <w:spacing w:line="240" w:lineRule="auto"/>
        <w:ind w:firstLine="851"/>
        <w:rPr>
          <w:sz w:val="28"/>
          <w:szCs w:val="28"/>
        </w:rPr>
      </w:pPr>
      <w:r w:rsidRPr="00284930">
        <w:rPr>
          <w:sz w:val="28"/>
          <w:szCs w:val="28"/>
        </w:rPr>
        <w:t>Благодаря удобному и интуитивно понятному консольному интерфейсу с числовыми пунктами выбора, приложение предоставляет возможность пользоваться им даже тем, кто не обладает особыми навыками в управлении компьютером. Программа может применяться как самостоятельный персональный инструмент.</w:t>
      </w:r>
    </w:p>
    <w:p w14:paraId="72C90860" w14:textId="77777777" w:rsidR="00164814" w:rsidRDefault="0086605A" w:rsidP="00B26AA7">
      <w:pPr>
        <w:pStyle w:val="2"/>
        <w:spacing w:before="600" w:after="600"/>
        <w:ind w:firstLine="851"/>
        <w:rPr>
          <w:sz w:val="28"/>
          <w:szCs w:val="28"/>
        </w:rPr>
      </w:pPr>
      <w:bookmarkStart w:id="48" w:name="_Toc232628888"/>
      <w:r>
        <w:rPr>
          <w:sz w:val="28"/>
          <w:szCs w:val="28"/>
        </w:rPr>
        <w:t>6.2 Справочная система</w:t>
      </w:r>
      <w:bookmarkEnd w:id="43"/>
      <w:bookmarkEnd w:id="48"/>
    </w:p>
    <w:p w14:paraId="7C9EAC38" w14:textId="77777777" w:rsidR="00174AE1" w:rsidRPr="00174AE1" w:rsidRDefault="00174AE1" w:rsidP="0011694E">
      <w:pPr>
        <w:spacing w:line="240" w:lineRule="auto"/>
        <w:ind w:firstLine="851"/>
        <w:rPr>
          <w:sz w:val="28"/>
          <w:szCs w:val="28"/>
        </w:rPr>
      </w:pPr>
      <w:r w:rsidRPr="00174AE1">
        <w:rPr>
          <w:sz w:val="28"/>
          <w:szCs w:val="28"/>
        </w:rPr>
        <w:t>Интерфейс программы построен на принципе консольных меню с числовыми пунктами выбора. Каждый пункт меню снабжён текстовым описанием действия, что делает работу с программой понятной без дополнительной документации.</w:t>
      </w:r>
    </w:p>
    <w:p w14:paraId="07ECCA96" w14:textId="6E41E38A" w:rsidR="00164814" w:rsidRDefault="00174AE1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174AE1">
        <w:rPr>
          <w:sz w:val="28"/>
          <w:szCs w:val="28"/>
        </w:rPr>
        <w:t>Отмена любой операции осуществляется нажатием клавиши ESC. Все сообщения об ошибках выводятся непосредственно в консоль с пояснением причины (например, «Введённый калораж не совпадает с КБЖУ (разница &gt; 5%)»). Таким образом, справочная система присутствует в виде отображения на экране пользователя всех доступных действий и пояснений.</w:t>
      </w:r>
      <w:r w:rsidR="0086605A">
        <w:rPr>
          <w:rFonts w:eastAsia="Calibri"/>
          <w:sz w:val="28"/>
          <w:szCs w:val="28"/>
          <w:lang w:eastAsia="en-US"/>
        </w:rPr>
        <w:br w:type="page"/>
      </w:r>
    </w:p>
    <w:p w14:paraId="222482DC" w14:textId="77777777" w:rsidR="00164814" w:rsidRDefault="0086605A" w:rsidP="006F23A1">
      <w:pPr>
        <w:pStyle w:val="1"/>
        <w:spacing w:after="600"/>
        <w:ind w:firstLine="0"/>
        <w:jc w:val="center"/>
        <w:rPr>
          <w:rFonts w:eastAsia="Calibri" w:cs="Times New Roman"/>
          <w:sz w:val="28"/>
          <w:szCs w:val="28"/>
          <w:lang w:eastAsia="en-US"/>
        </w:rPr>
      </w:pPr>
      <w:bookmarkStart w:id="49" w:name="_Toc170137193"/>
      <w:bookmarkStart w:id="50" w:name="_Toc232628889"/>
      <w:r>
        <w:rPr>
          <w:rFonts w:eastAsia="Calibri" w:cs="Times New Roman"/>
          <w:sz w:val="28"/>
          <w:szCs w:val="28"/>
          <w:lang w:eastAsia="en-US"/>
        </w:rPr>
        <w:lastRenderedPageBreak/>
        <w:t>ЗАКЛЮЧЕНИЕ</w:t>
      </w:r>
      <w:bookmarkEnd w:id="49"/>
      <w:bookmarkEnd w:id="50"/>
    </w:p>
    <w:p w14:paraId="4E17C48D" w14:textId="77777777" w:rsidR="00174AE1" w:rsidRPr="00174AE1" w:rsidRDefault="00174AE1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174AE1">
        <w:rPr>
          <w:rFonts w:eastAsia="Calibri"/>
          <w:sz w:val="28"/>
          <w:szCs w:val="28"/>
          <w:lang w:eastAsia="en-US"/>
        </w:rPr>
        <w:t>В ходе выполнения курсового проекта разработано консольное приложение «Персональный фитнес-помощник для контроля и статистики питания» на языке C++ с применением объектно-ориентированного подхода. Реализовать поставленную задачу удалось при помощи среды программирования Microsoft Visual Studio 2022.</w:t>
      </w:r>
    </w:p>
    <w:p w14:paraId="00DC27B9" w14:textId="77777777" w:rsidR="00174AE1" w:rsidRPr="00174AE1" w:rsidRDefault="00174AE1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174AE1">
        <w:rPr>
          <w:rFonts w:eastAsia="Calibri"/>
          <w:sz w:val="28"/>
          <w:szCs w:val="28"/>
          <w:lang w:eastAsia="en-US"/>
        </w:rPr>
        <w:t>В процессе разработки было приложено максимум усилий для создания качественного и лёгкого в использовании программного продукта, который отвечал бы заданным требованиям.</w:t>
      </w:r>
    </w:p>
    <w:p w14:paraId="18EC9729" w14:textId="77777777" w:rsidR="00174AE1" w:rsidRPr="00174AE1" w:rsidRDefault="00174AE1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174AE1">
        <w:rPr>
          <w:rFonts w:eastAsia="Calibri"/>
          <w:sz w:val="28"/>
          <w:szCs w:val="28"/>
          <w:lang w:eastAsia="en-US"/>
        </w:rPr>
        <w:t>В процессе разработки были реализованы следующие функции:</w:t>
      </w:r>
    </w:p>
    <w:p w14:paraId="476FC727" w14:textId="0C1E242E" w:rsidR="00174AE1" w:rsidRPr="00174AE1" w:rsidRDefault="00174AE1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– </w:t>
      </w:r>
      <w:r w:rsidRPr="00174AE1">
        <w:rPr>
          <w:rFonts w:eastAsia="Calibri"/>
          <w:sz w:val="28"/>
          <w:szCs w:val="28"/>
          <w:lang w:eastAsia="en-US"/>
        </w:rPr>
        <w:t>система регистрации и авторизации пользователей;</w:t>
      </w:r>
    </w:p>
    <w:p w14:paraId="2637FE8B" w14:textId="3EE123E5" w:rsidR="00174AE1" w:rsidRPr="00174AE1" w:rsidRDefault="00174AE1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– </w:t>
      </w:r>
      <w:r w:rsidRPr="00174AE1">
        <w:rPr>
          <w:rFonts w:eastAsia="Calibri"/>
          <w:sz w:val="28"/>
          <w:szCs w:val="28"/>
          <w:lang w:eastAsia="en-US"/>
        </w:rPr>
        <w:t>расчёт суточной нормы калорий по формуле Миффлина — Сан Жеора;</w:t>
      </w:r>
    </w:p>
    <w:p w14:paraId="4D2CF4B6" w14:textId="6A1B61AC" w:rsidR="00174AE1" w:rsidRPr="00174AE1" w:rsidRDefault="00174AE1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– </w:t>
      </w:r>
      <w:r w:rsidRPr="00174AE1">
        <w:rPr>
          <w:rFonts w:eastAsia="Calibri"/>
          <w:sz w:val="28"/>
          <w:szCs w:val="28"/>
          <w:lang w:eastAsia="en-US"/>
        </w:rPr>
        <w:t>база данных продуктов с поиском и возможностью пополнения;</w:t>
      </w:r>
    </w:p>
    <w:p w14:paraId="50B4B844" w14:textId="6D89CA8F" w:rsidR="00174AE1" w:rsidRPr="00174AE1" w:rsidRDefault="00174AE1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– </w:t>
      </w:r>
      <w:r w:rsidRPr="00174AE1">
        <w:rPr>
          <w:rFonts w:eastAsia="Calibri"/>
          <w:sz w:val="28"/>
          <w:szCs w:val="28"/>
          <w:lang w:eastAsia="en-US"/>
        </w:rPr>
        <w:t>дневник питания с пересчётом КБЖУ по порции;</w:t>
      </w:r>
    </w:p>
    <w:p w14:paraId="400DF3DA" w14:textId="4B392D83" w:rsidR="00174AE1" w:rsidRPr="00174AE1" w:rsidRDefault="00174AE1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– </w:t>
      </w:r>
      <w:r w:rsidRPr="00174AE1">
        <w:rPr>
          <w:rFonts w:eastAsia="Calibri"/>
          <w:sz w:val="28"/>
          <w:szCs w:val="28"/>
          <w:lang w:eastAsia="en-US"/>
        </w:rPr>
        <w:t>отчёт за текущий день (факт/норма калорий и БЖУ);</w:t>
      </w:r>
    </w:p>
    <w:p w14:paraId="7250C24A" w14:textId="3493A6BF" w:rsidR="00174AE1" w:rsidRPr="00174AE1" w:rsidRDefault="00174AE1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– </w:t>
      </w:r>
      <w:r w:rsidRPr="00174AE1">
        <w:rPr>
          <w:rFonts w:eastAsia="Calibri"/>
          <w:sz w:val="28"/>
          <w:szCs w:val="28"/>
          <w:lang w:eastAsia="en-US"/>
        </w:rPr>
        <w:t>персистентная история питания по дням.</w:t>
      </w:r>
    </w:p>
    <w:p w14:paraId="1F3A97C2" w14:textId="77777777" w:rsidR="00174AE1" w:rsidRPr="00174AE1" w:rsidRDefault="00174AE1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174AE1">
        <w:rPr>
          <w:rFonts w:eastAsia="Calibri"/>
          <w:sz w:val="28"/>
          <w:szCs w:val="28"/>
          <w:lang w:eastAsia="en-US"/>
        </w:rPr>
        <w:t>Все данные хранятся в текстовых файлах и автоматически загружаются при запуске программы, что обеспечивает сохранность информации между сеансами работы. Программа прошла функциональное тестирование — все сценарии работают корректно.</w:t>
      </w:r>
    </w:p>
    <w:p w14:paraId="56E6E02A" w14:textId="25DC9F28" w:rsidR="00164814" w:rsidRDefault="00174AE1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174AE1">
        <w:rPr>
          <w:rFonts w:eastAsia="Calibri"/>
          <w:sz w:val="28"/>
          <w:szCs w:val="28"/>
          <w:lang w:eastAsia="en-US"/>
        </w:rPr>
        <w:t>Поставленная цель курсового проекта достигнута, все задачи выполнены. В перспективе приложение может быть расширено графическим интерфейсом, экспортом отчётов и дополнительными метриками анализа питания.</w:t>
      </w:r>
      <w:r w:rsidR="0086605A">
        <w:rPr>
          <w:rFonts w:eastAsia="Calibri"/>
          <w:sz w:val="28"/>
          <w:szCs w:val="28"/>
          <w:lang w:eastAsia="en-US"/>
        </w:rPr>
        <w:br w:type="page"/>
      </w:r>
    </w:p>
    <w:p w14:paraId="72327D9A" w14:textId="03ED8E0B" w:rsidR="00164814" w:rsidRDefault="0086605A" w:rsidP="006F23A1">
      <w:pPr>
        <w:pStyle w:val="1"/>
        <w:spacing w:after="600"/>
        <w:ind w:firstLine="0"/>
        <w:jc w:val="center"/>
        <w:rPr>
          <w:rFonts w:eastAsia="Calibri" w:cs="Times New Roman"/>
          <w:sz w:val="28"/>
          <w:szCs w:val="28"/>
          <w:lang w:eastAsia="en-US"/>
        </w:rPr>
      </w:pPr>
      <w:bookmarkStart w:id="51" w:name="_Toc232628890"/>
      <w:r>
        <w:rPr>
          <w:rFonts w:eastAsia="Calibri" w:cs="Times New Roman"/>
          <w:sz w:val="28"/>
          <w:szCs w:val="28"/>
          <w:lang w:eastAsia="en-US"/>
        </w:rPr>
        <w:lastRenderedPageBreak/>
        <w:t>СПИСОК ИСПОЛЬЗ</w:t>
      </w:r>
      <w:r w:rsidR="006F5621">
        <w:rPr>
          <w:rFonts w:eastAsia="Calibri" w:cs="Times New Roman"/>
          <w:sz w:val="28"/>
          <w:szCs w:val="28"/>
          <w:lang w:eastAsia="en-US"/>
        </w:rPr>
        <w:t>ОВАННЫХ</w:t>
      </w:r>
      <w:r>
        <w:rPr>
          <w:rFonts w:eastAsia="Calibri" w:cs="Times New Roman"/>
          <w:sz w:val="28"/>
          <w:szCs w:val="28"/>
          <w:lang w:eastAsia="en-US"/>
        </w:rPr>
        <w:t xml:space="preserve"> ИСТОЧНИКОВ</w:t>
      </w:r>
      <w:bookmarkEnd w:id="51"/>
    </w:p>
    <w:p w14:paraId="78D74862" w14:textId="77777777" w:rsidR="00257BDD" w:rsidRPr="00257BDD" w:rsidRDefault="00257BDD" w:rsidP="0011694E">
      <w:pPr>
        <w:spacing w:line="240" w:lineRule="auto"/>
        <w:ind w:firstLine="851"/>
        <w:rPr>
          <w:sz w:val="28"/>
          <w:szCs w:val="28"/>
        </w:rPr>
      </w:pPr>
      <w:r w:rsidRPr="00257BDD">
        <w:rPr>
          <w:sz w:val="28"/>
          <w:szCs w:val="28"/>
        </w:rPr>
        <w:t xml:space="preserve">1. </w:t>
      </w:r>
      <w:r w:rsidRPr="00257BDD">
        <w:rPr>
          <w:sz w:val="28"/>
          <w:szCs w:val="28"/>
          <w:lang w:val="en-US"/>
        </w:rPr>
        <w:t>cppreference</w:t>
      </w:r>
      <w:r w:rsidRPr="00257BDD">
        <w:rPr>
          <w:sz w:val="28"/>
          <w:szCs w:val="28"/>
        </w:rPr>
        <w:t>.</w:t>
      </w:r>
      <w:r w:rsidRPr="00257BDD">
        <w:rPr>
          <w:sz w:val="28"/>
          <w:szCs w:val="28"/>
          <w:lang w:val="en-US"/>
        </w:rPr>
        <w:t>com</w:t>
      </w:r>
      <w:r w:rsidRPr="00257BDD">
        <w:rPr>
          <w:sz w:val="28"/>
          <w:szCs w:val="28"/>
        </w:rPr>
        <w:t xml:space="preserve"> – [электронный ресурс]. – Режим доступа: </w:t>
      </w:r>
      <w:r w:rsidRPr="00257BDD">
        <w:rPr>
          <w:sz w:val="28"/>
          <w:szCs w:val="28"/>
          <w:lang w:val="en-US"/>
        </w:rPr>
        <w:t>https</w:t>
      </w:r>
      <w:r w:rsidRPr="00257BDD">
        <w:rPr>
          <w:sz w:val="28"/>
          <w:szCs w:val="28"/>
        </w:rPr>
        <w:t>://</w:t>
      </w:r>
      <w:r w:rsidRPr="00257BDD">
        <w:rPr>
          <w:sz w:val="28"/>
          <w:szCs w:val="28"/>
          <w:lang w:val="en-US"/>
        </w:rPr>
        <w:t>cppreference</w:t>
      </w:r>
      <w:r w:rsidRPr="00257BDD">
        <w:rPr>
          <w:sz w:val="28"/>
          <w:szCs w:val="28"/>
        </w:rPr>
        <w:t>.</w:t>
      </w:r>
      <w:r w:rsidRPr="00257BDD">
        <w:rPr>
          <w:sz w:val="28"/>
          <w:szCs w:val="28"/>
          <w:lang w:val="en-US"/>
        </w:rPr>
        <w:t>com</w:t>
      </w:r>
    </w:p>
    <w:p w14:paraId="7600D1BB" w14:textId="77777777" w:rsidR="00257BDD" w:rsidRPr="00257BDD" w:rsidRDefault="00257BDD" w:rsidP="0011694E">
      <w:pPr>
        <w:spacing w:line="240" w:lineRule="auto"/>
        <w:ind w:firstLine="851"/>
        <w:rPr>
          <w:sz w:val="28"/>
          <w:szCs w:val="28"/>
        </w:rPr>
      </w:pPr>
      <w:r w:rsidRPr="00257BDD">
        <w:rPr>
          <w:sz w:val="28"/>
          <w:szCs w:val="28"/>
        </w:rPr>
        <w:t xml:space="preserve">2. </w:t>
      </w:r>
      <w:r w:rsidRPr="00257BDD">
        <w:rPr>
          <w:sz w:val="28"/>
          <w:szCs w:val="28"/>
          <w:lang w:val="en-US"/>
        </w:rPr>
        <w:t>cplusplus</w:t>
      </w:r>
      <w:r w:rsidRPr="00257BDD">
        <w:rPr>
          <w:sz w:val="28"/>
          <w:szCs w:val="28"/>
        </w:rPr>
        <w:t>.</w:t>
      </w:r>
      <w:r w:rsidRPr="00257BDD">
        <w:rPr>
          <w:sz w:val="28"/>
          <w:szCs w:val="28"/>
          <w:lang w:val="en-US"/>
        </w:rPr>
        <w:t>com</w:t>
      </w:r>
      <w:r w:rsidRPr="00257BDD">
        <w:rPr>
          <w:sz w:val="28"/>
          <w:szCs w:val="28"/>
        </w:rPr>
        <w:t xml:space="preserve"> – [электронный ресурс]. – Режим доступа: </w:t>
      </w:r>
      <w:r w:rsidRPr="00257BDD">
        <w:rPr>
          <w:sz w:val="28"/>
          <w:szCs w:val="28"/>
          <w:lang w:val="en-US"/>
        </w:rPr>
        <w:t>https</w:t>
      </w:r>
      <w:r w:rsidRPr="00257BDD">
        <w:rPr>
          <w:sz w:val="28"/>
          <w:szCs w:val="28"/>
        </w:rPr>
        <w:t>://</w:t>
      </w:r>
      <w:r w:rsidRPr="00257BDD">
        <w:rPr>
          <w:sz w:val="28"/>
          <w:szCs w:val="28"/>
          <w:lang w:val="en-US"/>
        </w:rPr>
        <w:t>cplusplus</w:t>
      </w:r>
      <w:r w:rsidRPr="00257BDD">
        <w:rPr>
          <w:sz w:val="28"/>
          <w:szCs w:val="28"/>
        </w:rPr>
        <w:t>.</w:t>
      </w:r>
      <w:r w:rsidRPr="00257BDD">
        <w:rPr>
          <w:sz w:val="28"/>
          <w:szCs w:val="28"/>
          <w:lang w:val="en-US"/>
        </w:rPr>
        <w:t>com</w:t>
      </w:r>
    </w:p>
    <w:p w14:paraId="187AF623" w14:textId="77777777" w:rsidR="00257BDD" w:rsidRPr="00257BDD" w:rsidRDefault="00257BDD" w:rsidP="0011694E">
      <w:pPr>
        <w:spacing w:line="240" w:lineRule="auto"/>
        <w:ind w:firstLine="851"/>
        <w:rPr>
          <w:sz w:val="28"/>
          <w:szCs w:val="28"/>
        </w:rPr>
      </w:pPr>
      <w:r w:rsidRPr="00257BDD">
        <w:rPr>
          <w:sz w:val="28"/>
          <w:szCs w:val="28"/>
        </w:rPr>
        <w:t xml:space="preserve">3. Формула Миффлина-Сан Жеора [электронный ресурс]. – Режим доступа: </w:t>
      </w:r>
      <w:r w:rsidRPr="00257BDD">
        <w:rPr>
          <w:sz w:val="28"/>
          <w:szCs w:val="28"/>
          <w:lang w:val="en-US"/>
        </w:rPr>
        <w:t>https</w:t>
      </w:r>
      <w:r w:rsidRPr="00257BDD">
        <w:rPr>
          <w:sz w:val="28"/>
          <w:szCs w:val="28"/>
        </w:rPr>
        <w:t>://</w:t>
      </w:r>
      <w:r w:rsidRPr="00257BDD">
        <w:rPr>
          <w:sz w:val="28"/>
          <w:szCs w:val="28"/>
          <w:lang w:val="en-US"/>
        </w:rPr>
        <w:t>ru</w:t>
      </w:r>
      <w:r w:rsidRPr="00257BDD">
        <w:rPr>
          <w:sz w:val="28"/>
          <w:szCs w:val="28"/>
        </w:rPr>
        <w:t>.</w:t>
      </w:r>
      <w:r w:rsidRPr="00257BDD">
        <w:rPr>
          <w:sz w:val="28"/>
          <w:szCs w:val="28"/>
          <w:lang w:val="en-US"/>
        </w:rPr>
        <w:t>wikipedia</w:t>
      </w:r>
      <w:r w:rsidRPr="00257BDD">
        <w:rPr>
          <w:sz w:val="28"/>
          <w:szCs w:val="28"/>
        </w:rPr>
        <w:t>.</w:t>
      </w:r>
      <w:r w:rsidRPr="00257BDD">
        <w:rPr>
          <w:sz w:val="28"/>
          <w:szCs w:val="28"/>
          <w:lang w:val="en-US"/>
        </w:rPr>
        <w:t>org</w:t>
      </w:r>
      <w:r w:rsidRPr="00257BDD">
        <w:rPr>
          <w:sz w:val="28"/>
          <w:szCs w:val="28"/>
        </w:rPr>
        <w:t>/</w:t>
      </w:r>
      <w:r w:rsidRPr="00257BDD">
        <w:rPr>
          <w:sz w:val="28"/>
          <w:szCs w:val="28"/>
          <w:lang w:val="en-US"/>
        </w:rPr>
        <w:t>wiki</w:t>
      </w:r>
      <w:r w:rsidRPr="00257BDD">
        <w:rPr>
          <w:sz w:val="28"/>
          <w:szCs w:val="28"/>
        </w:rPr>
        <w:t>/Норма_потребления_калорий</w:t>
      </w:r>
    </w:p>
    <w:p w14:paraId="4041524A" w14:textId="77777777" w:rsidR="00257BDD" w:rsidRPr="00257BDD" w:rsidRDefault="00257BDD" w:rsidP="0011694E">
      <w:pPr>
        <w:spacing w:line="240" w:lineRule="auto"/>
        <w:ind w:firstLine="851"/>
        <w:rPr>
          <w:sz w:val="28"/>
          <w:szCs w:val="28"/>
        </w:rPr>
      </w:pPr>
      <w:r w:rsidRPr="00257BDD">
        <w:rPr>
          <w:sz w:val="28"/>
          <w:szCs w:val="28"/>
        </w:rPr>
        <w:t>4. ГОСТ 2.105-95. ЕСКД. Общие требования к текстовым документам</w:t>
      </w:r>
    </w:p>
    <w:p w14:paraId="24FEB5DA" w14:textId="77777777" w:rsidR="00257BDD" w:rsidRPr="00257BDD" w:rsidRDefault="00257BDD" w:rsidP="0011694E">
      <w:pPr>
        <w:spacing w:line="240" w:lineRule="auto"/>
        <w:ind w:firstLine="851"/>
        <w:rPr>
          <w:sz w:val="28"/>
          <w:szCs w:val="28"/>
        </w:rPr>
      </w:pPr>
      <w:r w:rsidRPr="00257BDD">
        <w:rPr>
          <w:sz w:val="28"/>
          <w:szCs w:val="28"/>
        </w:rPr>
        <w:t>5. ГОСТ 19.401-2000. ЕСПД. Текст программы</w:t>
      </w:r>
    </w:p>
    <w:p w14:paraId="5A934549" w14:textId="77777777" w:rsidR="00257BDD" w:rsidRPr="007E494E" w:rsidRDefault="00257BDD" w:rsidP="0011694E">
      <w:pPr>
        <w:spacing w:line="240" w:lineRule="auto"/>
        <w:ind w:firstLine="851"/>
        <w:rPr>
          <w:sz w:val="28"/>
          <w:szCs w:val="28"/>
        </w:rPr>
      </w:pPr>
      <w:r w:rsidRPr="00257BDD">
        <w:rPr>
          <w:sz w:val="28"/>
          <w:szCs w:val="28"/>
        </w:rPr>
        <w:t xml:space="preserve">6. ГОСТ 19.402-2000 ЕСПД. </w:t>
      </w:r>
      <w:r w:rsidRPr="007E494E">
        <w:rPr>
          <w:sz w:val="28"/>
          <w:szCs w:val="28"/>
        </w:rPr>
        <w:t>Описание программы</w:t>
      </w:r>
    </w:p>
    <w:p w14:paraId="0178E5F8" w14:textId="4D220C08" w:rsidR="00164814" w:rsidRDefault="00257BDD" w:rsidP="0011694E">
      <w:pPr>
        <w:spacing w:line="240" w:lineRule="auto"/>
        <w:ind w:firstLine="851"/>
        <w:rPr>
          <w:rFonts w:eastAsia="Calibri"/>
          <w:sz w:val="28"/>
          <w:szCs w:val="28"/>
          <w:lang w:eastAsia="en-US"/>
        </w:rPr>
      </w:pPr>
      <w:r w:rsidRPr="00257BDD">
        <w:rPr>
          <w:sz w:val="28"/>
          <w:szCs w:val="28"/>
        </w:rPr>
        <w:t>7. ГОСТ 19.301-2000 ЕСПД. Программа и методика испытаний</w:t>
      </w:r>
      <w:r w:rsidRPr="00257BDD">
        <w:rPr>
          <w:rFonts w:eastAsia="Calibri"/>
          <w:sz w:val="28"/>
          <w:szCs w:val="28"/>
          <w:lang w:eastAsia="en-US"/>
        </w:rPr>
        <w:t xml:space="preserve"> </w:t>
      </w:r>
      <w:r w:rsidR="0086605A">
        <w:rPr>
          <w:rFonts w:eastAsia="Calibri"/>
          <w:sz w:val="28"/>
          <w:szCs w:val="28"/>
          <w:lang w:eastAsia="en-US"/>
        </w:rPr>
        <w:br w:type="page"/>
      </w:r>
    </w:p>
    <w:p w14:paraId="161AFA6B" w14:textId="77777777" w:rsidR="00164814" w:rsidRDefault="0086605A" w:rsidP="00A0239C">
      <w:pPr>
        <w:pStyle w:val="1"/>
        <w:ind w:firstLine="0"/>
        <w:jc w:val="center"/>
        <w:rPr>
          <w:rFonts w:cs="Times New Roman"/>
          <w:sz w:val="28"/>
          <w:szCs w:val="28"/>
        </w:rPr>
      </w:pPr>
      <w:bookmarkStart w:id="52" w:name="_Toc232628891"/>
      <w:r>
        <w:rPr>
          <w:rFonts w:cs="Times New Roman"/>
          <w:sz w:val="28"/>
          <w:szCs w:val="28"/>
        </w:rPr>
        <w:lastRenderedPageBreak/>
        <w:t>ПРИЛОЖЕНИЕ А</w:t>
      </w:r>
      <w:bookmarkEnd w:id="52"/>
    </w:p>
    <w:p w14:paraId="24058B81" w14:textId="77777777" w:rsidR="00164814" w:rsidRDefault="00164814" w:rsidP="00A0239C">
      <w:pPr>
        <w:spacing w:line="240" w:lineRule="auto"/>
        <w:ind w:firstLine="0"/>
        <w:jc w:val="center"/>
        <w:rPr>
          <w:sz w:val="28"/>
          <w:szCs w:val="28"/>
        </w:rPr>
      </w:pPr>
    </w:p>
    <w:p w14:paraId="03C58E6C" w14:textId="77777777" w:rsidR="00164814" w:rsidRDefault="0086605A" w:rsidP="00A0239C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(справочное)</w:t>
      </w:r>
    </w:p>
    <w:p w14:paraId="4CF58A0E" w14:textId="77777777" w:rsidR="00164814" w:rsidRDefault="00164814" w:rsidP="00A0239C">
      <w:pPr>
        <w:spacing w:line="240" w:lineRule="auto"/>
        <w:ind w:firstLine="0"/>
        <w:jc w:val="center"/>
        <w:rPr>
          <w:sz w:val="28"/>
          <w:szCs w:val="28"/>
        </w:rPr>
      </w:pPr>
    </w:p>
    <w:p w14:paraId="4937BC75" w14:textId="77777777" w:rsidR="00257BDD" w:rsidRDefault="006B6DEF" w:rsidP="00257BDD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Фрагмент кода функций</w:t>
      </w:r>
    </w:p>
    <w:p w14:paraId="5325736C" w14:textId="3FF8DCB4" w:rsidR="00164814" w:rsidRPr="007E494E" w:rsidRDefault="00257BDD" w:rsidP="00AA2E12">
      <w:pPr>
        <w:spacing w:line="240" w:lineRule="auto"/>
        <w:ind w:firstLine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KP</w:t>
      </w:r>
      <w:r w:rsidR="0086605A" w:rsidRPr="007E494E">
        <w:rPr>
          <w:sz w:val="28"/>
          <w:szCs w:val="28"/>
          <w:lang w:val="en-US"/>
        </w:rPr>
        <w:t>.</w:t>
      </w:r>
      <w:r w:rsidR="0086605A">
        <w:rPr>
          <w:sz w:val="28"/>
          <w:szCs w:val="28"/>
          <w:lang w:val="en-US"/>
        </w:rPr>
        <w:t>cpp</w:t>
      </w:r>
      <w:r w:rsidR="0086605A" w:rsidRPr="007E494E">
        <w:rPr>
          <w:sz w:val="28"/>
          <w:szCs w:val="28"/>
          <w:lang w:val="en-US"/>
        </w:rPr>
        <w:t>:</w:t>
      </w:r>
    </w:p>
    <w:p w14:paraId="6FC00E2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#define _CRT_SECURE_NO_WARNINGS</w:t>
      </w:r>
    </w:p>
    <w:p w14:paraId="35EB11DB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&lt;iostream&gt;</w:t>
      </w:r>
    </w:p>
    <w:p w14:paraId="1618E0CB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&lt;fstream&gt;</w:t>
      </w:r>
    </w:p>
    <w:p w14:paraId="5374843E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&lt;vector&gt;</w:t>
      </w:r>
    </w:p>
    <w:p w14:paraId="380216B7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&lt;string&gt;</w:t>
      </w:r>
    </w:p>
    <w:p w14:paraId="432E3C4D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&lt;algorithm&gt;</w:t>
      </w:r>
    </w:p>
    <w:p w14:paraId="5FCC3D4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&lt;cmath&gt;</w:t>
      </w:r>
    </w:p>
    <w:p w14:paraId="395878F5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&lt;ctime&gt;</w:t>
      </w:r>
    </w:p>
    <w:p w14:paraId="12251B8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&lt;sstream&gt;</w:t>
      </w:r>
    </w:p>
    <w:p w14:paraId="349D0F29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&lt;iomanip&gt;</w:t>
      </w:r>
    </w:p>
    <w:p w14:paraId="085B75EF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&lt;cctype&gt;</w:t>
      </w:r>
    </w:p>
    <w:p w14:paraId="37C803BA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&lt;cstdlib&gt;</w:t>
      </w:r>
    </w:p>
    <w:p w14:paraId="0F43CF5D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&lt;conio.h&gt;</w:t>
      </w:r>
    </w:p>
    <w:p w14:paraId="3776DFA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&lt;limits&gt;</w:t>
      </w:r>
    </w:p>
    <w:p w14:paraId="666DE9D8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21B0F2D0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#ifdef _WIN32</w:t>
      </w:r>
    </w:p>
    <w:p w14:paraId="1C5FEC4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#include &lt;windows.h&gt;</w:t>
      </w:r>
    </w:p>
    <w:p w14:paraId="26F75986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#endif</w:t>
      </w:r>
    </w:p>
    <w:p w14:paraId="7A323055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72753818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using namespace std;</w:t>
      </w:r>
    </w:p>
    <w:p w14:paraId="15F5DD7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143D011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class EscException : public exception {};</w:t>
      </w:r>
    </w:p>
    <w:p w14:paraId="03604679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1F7C456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string inputStringEsc() {</w:t>
      </w:r>
    </w:p>
    <w:p w14:paraId="7D7E87A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string input = "";</w:t>
      </w:r>
    </w:p>
    <w:p w14:paraId="7A26332E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while (true) {</w:t>
      </w:r>
    </w:p>
    <w:p w14:paraId="26866A1E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char ch = _getch();</w:t>
      </w:r>
    </w:p>
    <w:p w14:paraId="0DA1C4DD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if (ch == 27) {</w:t>
      </w:r>
    </w:p>
    <w:p w14:paraId="1209FC19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    cout &lt;&lt; endl;</w:t>
      </w:r>
    </w:p>
    <w:p w14:paraId="24190C3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    throw EscException();</w:t>
      </w:r>
    </w:p>
    <w:p w14:paraId="6FF5AE15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}</w:t>
      </w:r>
    </w:p>
    <w:p w14:paraId="3F24464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if (ch == 13) {</w:t>
      </w:r>
    </w:p>
    <w:p w14:paraId="6DA7F15E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    cout &lt;&lt; endl;</w:t>
      </w:r>
    </w:p>
    <w:p w14:paraId="5EE3A778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    break;</w:t>
      </w:r>
    </w:p>
    <w:p w14:paraId="5E9C9E67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}</w:t>
      </w:r>
    </w:p>
    <w:p w14:paraId="3975C044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if (ch == 8) {</w:t>
      </w:r>
    </w:p>
    <w:p w14:paraId="755DCB4A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    if (!input.empty()) {</w:t>
      </w:r>
    </w:p>
    <w:p w14:paraId="2A4CC6E0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        input.pop_back();</w:t>
      </w:r>
    </w:p>
    <w:p w14:paraId="5E7655EA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        cout &lt;&lt; "\b \b";</w:t>
      </w:r>
    </w:p>
    <w:p w14:paraId="7CCAEA57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    }</w:t>
      </w:r>
    </w:p>
    <w:p w14:paraId="0F8D00DF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}</w:t>
      </w:r>
    </w:p>
    <w:p w14:paraId="2F6728D4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else if (isprint((unsigned char)ch) || (ch &gt;= -64 &amp;&amp; ch &lt;= -1)) {</w:t>
      </w:r>
    </w:p>
    <w:p w14:paraId="2396213D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    input += ch;</w:t>
      </w:r>
    </w:p>
    <w:p w14:paraId="5185DAEE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    cout &lt;&lt; ch;</w:t>
      </w:r>
    </w:p>
    <w:p w14:paraId="172CB807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}</w:t>
      </w:r>
    </w:p>
    <w:p w14:paraId="299C96A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lastRenderedPageBreak/>
        <w:t xml:space="preserve">    }</w:t>
      </w:r>
    </w:p>
    <w:p w14:paraId="774D0BD0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return input;</w:t>
      </w:r>
    </w:p>
    <w:p w14:paraId="61CB27C4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}</w:t>
      </w:r>
    </w:p>
    <w:p w14:paraId="49C1781F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1E2A2903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double inputDoubleEsc() {</w:t>
      </w:r>
    </w:p>
    <w:p w14:paraId="52741335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string s = inputStringEsc();</w:t>
      </w:r>
    </w:p>
    <w:p w14:paraId="4A11BE28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if (s.empty()) return 0;</w:t>
      </w:r>
    </w:p>
    <w:p w14:paraId="25B8DF9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try {</w:t>
      </w:r>
    </w:p>
    <w:p w14:paraId="4065B21D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stod(s);</w:t>
      </w:r>
    </w:p>
    <w:p w14:paraId="186EE6B8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7195CEB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catch (...) {</w:t>
      </w:r>
    </w:p>
    <w:p w14:paraId="1B27892A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-1;</w:t>
      </w:r>
    </w:p>
    <w:p w14:paraId="56C5C588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7C37D1DD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}</w:t>
      </w:r>
    </w:p>
    <w:p w14:paraId="047AF4DD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7C107336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int inputIntEsc() {</w:t>
      </w:r>
    </w:p>
    <w:p w14:paraId="1E20CFE9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string s = inputStringEsc();</w:t>
      </w:r>
    </w:p>
    <w:p w14:paraId="6BD4E9B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if (s.empty()) return 0;</w:t>
      </w:r>
    </w:p>
    <w:p w14:paraId="62163983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try {</w:t>
      </w:r>
    </w:p>
    <w:p w14:paraId="09A94D8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stoi(s);</w:t>
      </w:r>
    </w:p>
    <w:p w14:paraId="3F0F0B74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3F3746D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catch (...) {</w:t>
      </w:r>
    </w:p>
    <w:p w14:paraId="46A4AC6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-1;</w:t>
      </w:r>
    </w:p>
    <w:p w14:paraId="367785A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224FFA8B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}</w:t>
      </w:r>
    </w:p>
    <w:p w14:paraId="714B5EEA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73852E97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unsigned char toLowerChar(unsigned char ch) {</w:t>
      </w:r>
    </w:p>
    <w:p w14:paraId="57595329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if (ch &gt;= 0xC0 &amp;&amp; ch &lt;= 0xDF) {</w:t>
      </w:r>
    </w:p>
    <w:p w14:paraId="18D832E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ch + 0x20;</w:t>
      </w:r>
    </w:p>
    <w:p w14:paraId="39265835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0F12C63E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if (ch == 0xA8) {</w:t>
      </w:r>
    </w:p>
    <w:p w14:paraId="5E4BFBF5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0xB8;</w:t>
      </w:r>
    </w:p>
    <w:p w14:paraId="240DD22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4142F396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return (unsigned char)::tolower(ch);</w:t>
      </w:r>
    </w:p>
    <w:p w14:paraId="408792CA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}</w:t>
      </w:r>
    </w:p>
    <w:p w14:paraId="2C172C4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100B1C14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string toLower(const string&amp; s) {</w:t>
      </w:r>
    </w:p>
    <w:p w14:paraId="1540F526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string result = s;</w:t>
      </w:r>
    </w:p>
    <w:p w14:paraId="78096A06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for (char&amp; c : result) {</w:t>
      </w:r>
    </w:p>
    <w:p w14:paraId="1C35635D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c = (char)toLowerChar((unsigned char)c);</w:t>
      </w:r>
    </w:p>
    <w:p w14:paraId="4731B1F0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58842525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return result;</w:t>
      </w:r>
    </w:p>
    <w:p w14:paraId="6091D7ED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}</w:t>
      </w:r>
    </w:p>
    <w:p w14:paraId="561596FB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154E0D0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void getDateNow(int&amp; day, int&amp; month, int&amp; year) {</w:t>
      </w:r>
    </w:p>
    <w:p w14:paraId="6E558F77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time_t t = time(nullptr);</w:t>
      </w:r>
    </w:p>
    <w:p w14:paraId="636DB998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tm* now = localtime(&amp;t);</w:t>
      </w:r>
    </w:p>
    <w:p w14:paraId="0375F5AE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if (now) {</w:t>
      </w:r>
    </w:p>
    <w:p w14:paraId="5F5ED88B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day = now-&gt;tm_mday;</w:t>
      </w:r>
    </w:p>
    <w:p w14:paraId="54A63F83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month = now-&gt;tm_mon + 1;</w:t>
      </w:r>
    </w:p>
    <w:p w14:paraId="08DF5777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year = now-&gt;tm_year + 1900;</w:t>
      </w:r>
    </w:p>
    <w:p w14:paraId="7B2B1FA8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406A6F69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lastRenderedPageBreak/>
        <w:t xml:space="preserve">    else {</w:t>
      </w:r>
    </w:p>
    <w:p w14:paraId="4E40E0E4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day = 1; month = 1; year = 2026;</w:t>
      </w:r>
    </w:p>
    <w:p w14:paraId="2A006B30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6D1CDA8A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}</w:t>
      </w:r>
    </w:p>
    <w:p w14:paraId="06F8D2A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12B50C95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void clearScreen() {</w:t>
      </w:r>
    </w:p>
    <w:p w14:paraId="46B07C68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#ifdef _WIN32</w:t>
      </w:r>
    </w:p>
    <w:p w14:paraId="7BA1782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system("cls");</w:t>
      </w:r>
    </w:p>
    <w:p w14:paraId="7C8C1A6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#endif</w:t>
      </w:r>
    </w:p>
    <w:p w14:paraId="25DCF8BF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}</w:t>
      </w:r>
    </w:p>
    <w:p w14:paraId="293F7474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02636168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void pause() {</w:t>
      </w:r>
    </w:p>
    <w:p w14:paraId="399C8F66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cout &lt;&lt; "Нажмите Enter чтобы продолжить...";</w:t>
      </w:r>
    </w:p>
    <w:p w14:paraId="463613DF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cin.ignore((numeric_limits&lt;streamsize&gt;::max)(), '\n');</w:t>
      </w:r>
    </w:p>
    <w:p w14:paraId="23A53E5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cin.get();</w:t>
      </w:r>
    </w:p>
    <w:p w14:paraId="15561BED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}</w:t>
      </w:r>
    </w:p>
    <w:p w14:paraId="237A1809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1DF8C8F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enum Gender { Male, Female };</w:t>
      </w:r>
    </w:p>
    <w:p w14:paraId="6C419DD0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enum ActivityLevel { Sedentary, Light, Moderate, Active, VeryActive };</w:t>
      </w:r>
    </w:p>
    <w:p w14:paraId="2C5033B8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1BDCD6C3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class Validator {</w:t>
      </w:r>
    </w:p>
    <w:p w14:paraId="0227C42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>public:</w:t>
      </w:r>
    </w:p>
    <w:p w14:paraId="4A9D6A7B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static bool isValidLogin(const string&amp; login) {</w:t>
      </w:r>
    </w:p>
    <w:p w14:paraId="140AC7C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if (login.empty()) return false;</w:t>
      </w:r>
    </w:p>
    <w:p w14:paraId="7C9E0423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if (login.length() &lt; 3) return false;</w:t>
      </w:r>
    </w:p>
    <w:p w14:paraId="5511A86D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if (login.length() &gt; 20) return false;</w:t>
      </w:r>
    </w:p>
    <w:p w14:paraId="2177453A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77A77D8F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for (char c : login) {</w:t>
      </w:r>
    </w:p>
    <w:p w14:paraId="6F88DFB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    if (!isalnum((unsigned char)c) &amp;&amp; c != '_' &amp;&amp; c != '-') {</w:t>
      </w:r>
    </w:p>
    <w:p w14:paraId="70FA762B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        return false;</w:t>
      </w:r>
    </w:p>
    <w:p w14:paraId="53944CFA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    }</w:t>
      </w:r>
    </w:p>
    <w:p w14:paraId="7B59E84F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}</w:t>
      </w:r>
    </w:p>
    <w:p w14:paraId="4332289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true;</w:t>
      </w:r>
    </w:p>
    <w:p w14:paraId="764B24E7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3BD3B724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4425B86B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static bool isValidPassword(const string&amp; password) {</w:t>
      </w:r>
    </w:p>
    <w:p w14:paraId="7620C0A0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if (password.empty()) return false;</w:t>
      </w:r>
    </w:p>
    <w:p w14:paraId="618ABF9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if (password.length() &lt; 3) return false;</w:t>
      </w:r>
    </w:p>
    <w:p w14:paraId="22E43136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if (password.length() &gt; 30) return false;</w:t>
      </w:r>
    </w:p>
    <w:p w14:paraId="2740B10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true;</w:t>
      </w:r>
    </w:p>
    <w:p w14:paraId="77D4D75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3B556D4F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574F47BD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static bool isValidHeight(int height) {</w:t>
      </w:r>
    </w:p>
    <w:p w14:paraId="178007E9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height &gt;= 50 &amp;&amp; height &lt;= 300;</w:t>
      </w:r>
    </w:p>
    <w:p w14:paraId="25BC3EDA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41C3F66E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15D1AD8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static bool isValidWeight(double weight) {</w:t>
      </w:r>
    </w:p>
    <w:p w14:paraId="27FA1C0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weight &gt;= 10 &amp;&amp; weight &lt;= 500;</w:t>
      </w:r>
    </w:p>
    <w:p w14:paraId="41115304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50AA9592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3B38E91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static bool isValidAge(int age) {</w:t>
      </w:r>
    </w:p>
    <w:p w14:paraId="115201A7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age &gt;= 1 &amp;&amp; age &lt;= 120;</w:t>
      </w:r>
    </w:p>
    <w:p w14:paraId="12161A4B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lastRenderedPageBreak/>
        <w:t xml:space="preserve">    }</w:t>
      </w:r>
    </w:p>
    <w:p w14:paraId="74FB72AE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6D6B6954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static bool isValidGender(int gender) {</w:t>
      </w:r>
    </w:p>
    <w:p w14:paraId="4CB4BFEA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gender == 0 || gender == 1;</w:t>
      </w:r>
    </w:p>
    <w:p w14:paraId="4D334C59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4404D217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07FC9B71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static bool isValidActivity(int activity) {</w:t>
      </w:r>
    </w:p>
    <w:p w14:paraId="00E404CA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activity &gt;= 0 &amp;&amp; activity &lt;= 4;</w:t>
      </w:r>
    </w:p>
    <w:p w14:paraId="4698587A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5D8728C5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2533FAD0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static bool isValidProductName(const string&amp; name) {</w:t>
      </w:r>
    </w:p>
    <w:p w14:paraId="5629D0F5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if (name.empty()) return false;</w:t>
      </w:r>
    </w:p>
    <w:p w14:paraId="1D422737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if (name.length() &lt; 2) return false;</w:t>
      </w:r>
    </w:p>
    <w:p w14:paraId="0DE72527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true;</w:t>
      </w:r>
    </w:p>
    <w:p w14:paraId="7788F72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5C7F410D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18EF897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static bool isValidPortionWeight(double weight) {</w:t>
      </w:r>
    </w:p>
    <w:p w14:paraId="387A13E4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weight &gt; 0 &amp;&amp; weight &lt;= 10000;</w:t>
      </w:r>
    </w:p>
    <w:p w14:paraId="3E59F45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1C0041CB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</w:p>
    <w:p w14:paraId="50E8D074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static bool isValidProductIndex(int index, size_t maxSize) {</w:t>
      </w:r>
    </w:p>
    <w:p w14:paraId="0E91C577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    return index &gt; 0 &amp;&amp; index &lt;= (int)maxSize;</w:t>
      </w:r>
    </w:p>
    <w:p w14:paraId="0951191C" w14:textId="77777777" w:rsidR="009D2739" w:rsidRPr="009D2739" w:rsidRDefault="009D2739" w:rsidP="009D2739">
      <w:pPr>
        <w:spacing w:line="240" w:lineRule="auto"/>
        <w:ind w:firstLine="851"/>
        <w:jc w:val="left"/>
        <w:rPr>
          <w:bCs/>
          <w:kern w:val="32"/>
          <w:lang w:val="en-US"/>
        </w:rPr>
      </w:pPr>
      <w:r w:rsidRPr="009D2739">
        <w:rPr>
          <w:bCs/>
          <w:kern w:val="32"/>
          <w:lang w:val="en-US"/>
        </w:rPr>
        <w:t xml:space="preserve">    }</w:t>
      </w:r>
    </w:p>
    <w:p w14:paraId="74711A5C" w14:textId="073D0777" w:rsidR="008D5619" w:rsidRDefault="009D2739" w:rsidP="009D2739">
      <w:pPr>
        <w:spacing w:line="240" w:lineRule="auto"/>
        <w:ind w:firstLine="851"/>
        <w:jc w:val="left"/>
        <w:rPr>
          <w:bCs/>
          <w:kern w:val="32"/>
        </w:rPr>
      </w:pPr>
      <w:r w:rsidRPr="009D2739">
        <w:rPr>
          <w:bCs/>
          <w:kern w:val="32"/>
          <w:lang w:val="en-US"/>
        </w:rPr>
        <w:t>};</w:t>
      </w:r>
      <w:r w:rsidR="008D5619">
        <w:rPr>
          <w:bCs/>
          <w:kern w:val="32"/>
        </w:rPr>
        <w:br w:type="page"/>
      </w:r>
    </w:p>
    <w:p w14:paraId="22270403" w14:textId="65352FB8" w:rsidR="008D5619" w:rsidRDefault="008D5619" w:rsidP="008D5619">
      <w:pPr>
        <w:pStyle w:val="1"/>
        <w:ind w:firstLine="0"/>
        <w:jc w:val="center"/>
        <w:rPr>
          <w:rFonts w:cs="Times New Roman"/>
          <w:sz w:val="28"/>
          <w:szCs w:val="28"/>
        </w:rPr>
      </w:pPr>
      <w:bookmarkStart w:id="53" w:name="_Toc232628892"/>
      <w:r>
        <w:rPr>
          <w:rFonts w:cs="Times New Roman"/>
          <w:sz w:val="28"/>
          <w:szCs w:val="28"/>
        </w:rPr>
        <w:lastRenderedPageBreak/>
        <w:t>ПРИЛОЖЕНИЕ Б</w:t>
      </w:r>
      <w:bookmarkEnd w:id="53"/>
    </w:p>
    <w:p w14:paraId="44749A0F" w14:textId="77777777" w:rsidR="008D5619" w:rsidRPr="008D5619" w:rsidRDefault="008D5619" w:rsidP="008D5619"/>
    <w:p w14:paraId="7F5303DA" w14:textId="427523E9" w:rsidR="008D5619" w:rsidRPr="008D5619" w:rsidRDefault="00021F16" w:rsidP="00257BDD">
      <w:pPr>
        <w:ind w:firstLine="0"/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2EF83A7" wp14:editId="599A679F">
            <wp:extent cx="5477639" cy="6839905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7B4F" w14:textId="6B45014A" w:rsidR="008D5619" w:rsidRPr="008D5619" w:rsidRDefault="008D5619" w:rsidP="008D5619">
      <w:pPr>
        <w:spacing w:after="160" w:line="240" w:lineRule="auto"/>
        <w:ind w:firstLine="0"/>
        <w:jc w:val="center"/>
        <w:rPr>
          <w:bCs/>
          <w:kern w:val="32"/>
          <w:sz w:val="32"/>
        </w:rPr>
      </w:pPr>
      <w:r w:rsidRPr="008D5619">
        <w:rPr>
          <w:bCs/>
          <w:kern w:val="32"/>
          <w:sz w:val="28"/>
        </w:rPr>
        <w:t>Схема данных</w:t>
      </w:r>
    </w:p>
    <w:sectPr w:rsidR="008D5619" w:rsidRPr="008D5619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421CB7" w14:textId="77777777" w:rsidR="002C362A" w:rsidRDefault="002C362A">
      <w:pPr>
        <w:spacing w:line="240" w:lineRule="auto"/>
      </w:pPr>
      <w:r>
        <w:separator/>
      </w:r>
    </w:p>
  </w:endnote>
  <w:endnote w:type="continuationSeparator" w:id="0">
    <w:p w14:paraId="615E4FBC" w14:textId="77777777" w:rsidR="002C362A" w:rsidRDefault="002C36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3932892"/>
    </w:sdtPr>
    <w:sdtContent>
      <w:p w14:paraId="4012E25C" w14:textId="77777777" w:rsidR="00AF5C11" w:rsidRDefault="00AF5C11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F82C97A" w14:textId="77777777" w:rsidR="00AF5C11" w:rsidRDefault="00AF5C11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6874905"/>
    </w:sdtPr>
    <w:sdtEndPr>
      <w:rPr>
        <w:sz w:val="28"/>
        <w:szCs w:val="28"/>
      </w:rPr>
    </w:sdtEndPr>
    <w:sdtContent>
      <w:p w14:paraId="640809A8" w14:textId="0ED6F2D5" w:rsidR="00AF5C11" w:rsidRPr="00ED1531" w:rsidRDefault="00AF5C11" w:rsidP="00ED1531">
        <w:pPr>
          <w:pStyle w:val="ad"/>
          <w:ind w:firstLine="0"/>
          <w:jc w:val="center"/>
          <w:rPr>
            <w:sz w:val="28"/>
            <w:szCs w:val="28"/>
          </w:rPr>
        </w:pPr>
        <w:r w:rsidRPr="00ED1531">
          <w:rPr>
            <w:sz w:val="28"/>
            <w:szCs w:val="28"/>
          </w:rPr>
          <w:fldChar w:fldCharType="begin"/>
        </w:r>
        <w:r w:rsidRPr="00ED1531">
          <w:rPr>
            <w:sz w:val="28"/>
            <w:szCs w:val="28"/>
          </w:rPr>
          <w:instrText>PAGE   \* MERGEFORMAT</w:instrText>
        </w:r>
        <w:r w:rsidRPr="00ED1531">
          <w:rPr>
            <w:sz w:val="28"/>
            <w:szCs w:val="28"/>
          </w:rPr>
          <w:fldChar w:fldCharType="separate"/>
        </w:r>
        <w:r w:rsidR="00F27156">
          <w:rPr>
            <w:noProof/>
            <w:sz w:val="28"/>
            <w:szCs w:val="28"/>
          </w:rPr>
          <w:t>11</w:t>
        </w:r>
        <w:r w:rsidRPr="00ED1531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C8A1C" w14:textId="77777777" w:rsidR="002C362A" w:rsidRDefault="002C362A">
      <w:r>
        <w:separator/>
      </w:r>
    </w:p>
  </w:footnote>
  <w:footnote w:type="continuationSeparator" w:id="0">
    <w:p w14:paraId="4445B758" w14:textId="77777777" w:rsidR="002C362A" w:rsidRDefault="002C3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08F9C9" w14:textId="77777777" w:rsidR="00AF5C11" w:rsidRDefault="00AF5C1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035A3"/>
    <w:multiLevelType w:val="multilevel"/>
    <w:tmpl w:val="04E035A3"/>
    <w:lvl w:ilvl="0">
      <w:start w:val="1"/>
      <w:numFmt w:val="bullet"/>
      <w:pStyle w:val="XXXL"/>
      <w:lvlText w:val=""/>
      <w:lvlJc w:val="left"/>
      <w:pPr>
        <w:tabs>
          <w:tab w:val="left" w:pos="851"/>
        </w:tabs>
        <w:ind w:left="1021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349DF"/>
    <w:multiLevelType w:val="multilevel"/>
    <w:tmpl w:val="B394C6E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9195AE7"/>
    <w:multiLevelType w:val="hybridMultilevel"/>
    <w:tmpl w:val="DE948744"/>
    <w:lvl w:ilvl="0" w:tplc="9B101F4C">
      <w:start w:val="1"/>
      <w:numFmt w:val="bullet"/>
      <w:lvlText w:val=""/>
      <w:lvlJc w:val="left"/>
      <w:pPr>
        <w:ind w:left="14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3" w15:restartNumberingAfterBreak="0">
    <w:nsid w:val="2D38048E"/>
    <w:multiLevelType w:val="hybridMultilevel"/>
    <w:tmpl w:val="41EA1E8E"/>
    <w:lvl w:ilvl="0" w:tplc="9EBC2F6A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F312BE1"/>
    <w:multiLevelType w:val="hybridMultilevel"/>
    <w:tmpl w:val="8E944D2E"/>
    <w:lvl w:ilvl="0" w:tplc="5B449856">
      <w:start w:val="3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0F02DE7"/>
    <w:multiLevelType w:val="hybridMultilevel"/>
    <w:tmpl w:val="DEA63B68"/>
    <w:lvl w:ilvl="0" w:tplc="F8B49822">
      <w:start w:val="3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D1933DD"/>
    <w:multiLevelType w:val="singleLevel"/>
    <w:tmpl w:val="3D1933DD"/>
    <w:lvl w:ilvl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  <w:rPr>
        <w:rFonts w:hint="default"/>
      </w:rPr>
    </w:lvl>
  </w:abstractNum>
  <w:abstractNum w:abstractNumId="7" w15:restartNumberingAfterBreak="0">
    <w:nsid w:val="3D2503F1"/>
    <w:multiLevelType w:val="multilevel"/>
    <w:tmpl w:val="3D2503F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42835CE1"/>
    <w:multiLevelType w:val="hybridMultilevel"/>
    <w:tmpl w:val="99E0D27E"/>
    <w:lvl w:ilvl="0" w:tplc="9B101F4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4391407"/>
    <w:multiLevelType w:val="singleLevel"/>
    <w:tmpl w:val="44391407"/>
    <w:lvl w:ilvl="0">
      <w:numFmt w:val="bullet"/>
      <w:lvlText w:val="-"/>
      <w:lvlJc w:val="left"/>
      <w:pPr>
        <w:tabs>
          <w:tab w:val="left" w:pos="1080"/>
        </w:tabs>
        <w:ind w:left="1080" w:hanging="360"/>
      </w:pPr>
    </w:lvl>
  </w:abstractNum>
  <w:abstractNum w:abstractNumId="10" w15:restartNumberingAfterBreak="0">
    <w:nsid w:val="486A5E57"/>
    <w:multiLevelType w:val="multilevel"/>
    <w:tmpl w:val="486A5E57"/>
    <w:lvl w:ilvl="0"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61A17"/>
    <w:multiLevelType w:val="hybridMultilevel"/>
    <w:tmpl w:val="5442C6E4"/>
    <w:lvl w:ilvl="0" w:tplc="90D24D7C">
      <w:start w:val="1"/>
      <w:numFmt w:val="bullet"/>
      <w:lvlText w:val="-"/>
      <w:lvlJc w:val="left"/>
      <w:pPr>
        <w:spacing w:after="60"/>
        <w:ind w:left="720" w:hanging="360"/>
      </w:pPr>
    </w:lvl>
    <w:lvl w:ilvl="1" w:tplc="0A466D36">
      <w:numFmt w:val="decimal"/>
      <w:lvlText w:val=""/>
      <w:lvlJc w:val="left"/>
    </w:lvl>
    <w:lvl w:ilvl="2" w:tplc="53BE0968">
      <w:numFmt w:val="decimal"/>
      <w:lvlText w:val=""/>
      <w:lvlJc w:val="left"/>
    </w:lvl>
    <w:lvl w:ilvl="3" w:tplc="4FC2231A">
      <w:numFmt w:val="decimal"/>
      <w:lvlText w:val=""/>
      <w:lvlJc w:val="left"/>
    </w:lvl>
    <w:lvl w:ilvl="4" w:tplc="E8AA8252">
      <w:numFmt w:val="decimal"/>
      <w:lvlText w:val=""/>
      <w:lvlJc w:val="left"/>
    </w:lvl>
    <w:lvl w:ilvl="5" w:tplc="1FF2F6BA">
      <w:numFmt w:val="decimal"/>
      <w:lvlText w:val=""/>
      <w:lvlJc w:val="left"/>
    </w:lvl>
    <w:lvl w:ilvl="6" w:tplc="DE202782">
      <w:numFmt w:val="decimal"/>
      <w:lvlText w:val=""/>
      <w:lvlJc w:val="left"/>
    </w:lvl>
    <w:lvl w:ilvl="7" w:tplc="1BBA22A0">
      <w:numFmt w:val="decimal"/>
      <w:lvlText w:val=""/>
      <w:lvlJc w:val="left"/>
    </w:lvl>
    <w:lvl w:ilvl="8" w:tplc="9EB885F0">
      <w:numFmt w:val="decimal"/>
      <w:lvlText w:val=""/>
      <w:lvlJc w:val="left"/>
    </w:lvl>
  </w:abstractNum>
  <w:abstractNum w:abstractNumId="12" w15:restartNumberingAfterBreak="0">
    <w:nsid w:val="50DD7E00"/>
    <w:multiLevelType w:val="hybridMultilevel"/>
    <w:tmpl w:val="E0408DF0"/>
    <w:lvl w:ilvl="0" w:tplc="266C5EA8">
      <w:start w:val="3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715528FC"/>
    <w:multiLevelType w:val="hybridMultilevel"/>
    <w:tmpl w:val="177C74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2AE609B"/>
    <w:multiLevelType w:val="multilevel"/>
    <w:tmpl w:val="72AE609B"/>
    <w:lvl w:ilvl="0">
      <w:start w:val="1"/>
      <w:numFmt w:val="bullet"/>
      <w:pStyle w:val="XXXL0"/>
      <w:lvlText w:val=""/>
      <w:lvlJc w:val="left"/>
      <w:pPr>
        <w:tabs>
          <w:tab w:val="left" w:pos="2155"/>
        </w:tabs>
        <w:ind w:left="2155" w:hanging="39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9"/>
  </w:num>
  <w:num w:numId="4">
    <w:abstractNumId w:val="1"/>
  </w:num>
  <w:num w:numId="5">
    <w:abstractNumId w:val="7"/>
  </w:num>
  <w:num w:numId="6">
    <w:abstractNumId w:val="10"/>
  </w:num>
  <w:num w:numId="7">
    <w:abstractNumId w:val="6"/>
  </w:num>
  <w:num w:numId="8">
    <w:abstractNumId w:val="13"/>
  </w:num>
  <w:num w:numId="9">
    <w:abstractNumId w:val="2"/>
  </w:num>
  <w:num w:numId="10">
    <w:abstractNumId w:val="3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12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E46"/>
    <w:rsid w:val="000020AA"/>
    <w:rsid w:val="00007C66"/>
    <w:rsid w:val="00010172"/>
    <w:rsid w:val="000123EA"/>
    <w:rsid w:val="00012D54"/>
    <w:rsid w:val="00013100"/>
    <w:rsid w:val="000139D2"/>
    <w:rsid w:val="0001610C"/>
    <w:rsid w:val="00016B21"/>
    <w:rsid w:val="00021F16"/>
    <w:rsid w:val="00023D4B"/>
    <w:rsid w:val="000243DD"/>
    <w:rsid w:val="00025D25"/>
    <w:rsid w:val="00051711"/>
    <w:rsid w:val="00053488"/>
    <w:rsid w:val="00056316"/>
    <w:rsid w:val="000574C0"/>
    <w:rsid w:val="00060100"/>
    <w:rsid w:val="00060894"/>
    <w:rsid w:val="00065319"/>
    <w:rsid w:val="0006656A"/>
    <w:rsid w:val="00067D59"/>
    <w:rsid w:val="00074EF6"/>
    <w:rsid w:val="00076378"/>
    <w:rsid w:val="0007685B"/>
    <w:rsid w:val="0007715D"/>
    <w:rsid w:val="000801D0"/>
    <w:rsid w:val="0008044A"/>
    <w:rsid w:val="000844E2"/>
    <w:rsid w:val="00086DE4"/>
    <w:rsid w:val="00093757"/>
    <w:rsid w:val="000946DC"/>
    <w:rsid w:val="000A2374"/>
    <w:rsid w:val="000B1C39"/>
    <w:rsid w:val="000B258A"/>
    <w:rsid w:val="000B50C0"/>
    <w:rsid w:val="000C40A9"/>
    <w:rsid w:val="000D6912"/>
    <w:rsid w:val="000E6239"/>
    <w:rsid w:val="000F1DB7"/>
    <w:rsid w:val="000F6560"/>
    <w:rsid w:val="000F7D7B"/>
    <w:rsid w:val="00100FF1"/>
    <w:rsid w:val="0010138E"/>
    <w:rsid w:val="0010377F"/>
    <w:rsid w:val="00103AAA"/>
    <w:rsid w:val="0011694E"/>
    <w:rsid w:val="00131B21"/>
    <w:rsid w:val="00137104"/>
    <w:rsid w:val="00142FA5"/>
    <w:rsid w:val="00150447"/>
    <w:rsid w:val="001515B0"/>
    <w:rsid w:val="00153A03"/>
    <w:rsid w:val="00157EEC"/>
    <w:rsid w:val="00163C5C"/>
    <w:rsid w:val="00164814"/>
    <w:rsid w:val="00172747"/>
    <w:rsid w:val="00174793"/>
    <w:rsid w:val="00174AE1"/>
    <w:rsid w:val="00177B16"/>
    <w:rsid w:val="001812B2"/>
    <w:rsid w:val="00187883"/>
    <w:rsid w:val="00197E9F"/>
    <w:rsid w:val="001A2C95"/>
    <w:rsid w:val="001B1ABD"/>
    <w:rsid w:val="001B3206"/>
    <w:rsid w:val="001B3E75"/>
    <w:rsid w:val="001B4022"/>
    <w:rsid w:val="001B480F"/>
    <w:rsid w:val="001B48CA"/>
    <w:rsid w:val="001B639F"/>
    <w:rsid w:val="001B76AA"/>
    <w:rsid w:val="001C0189"/>
    <w:rsid w:val="001C2137"/>
    <w:rsid w:val="001C2CD9"/>
    <w:rsid w:val="001C4136"/>
    <w:rsid w:val="001C6596"/>
    <w:rsid w:val="001D0A4E"/>
    <w:rsid w:val="001E283C"/>
    <w:rsid w:val="001E7B58"/>
    <w:rsid w:val="001F3071"/>
    <w:rsid w:val="001F5A3F"/>
    <w:rsid w:val="00200225"/>
    <w:rsid w:val="0020200D"/>
    <w:rsid w:val="00202C04"/>
    <w:rsid w:val="00203620"/>
    <w:rsid w:val="00213A80"/>
    <w:rsid w:val="0021712A"/>
    <w:rsid w:val="0022596D"/>
    <w:rsid w:val="00235773"/>
    <w:rsid w:val="00245CAF"/>
    <w:rsid w:val="002542E5"/>
    <w:rsid w:val="002556B1"/>
    <w:rsid w:val="00257BDD"/>
    <w:rsid w:val="002615B6"/>
    <w:rsid w:val="0026202F"/>
    <w:rsid w:val="00263099"/>
    <w:rsid w:val="00263717"/>
    <w:rsid w:val="00264278"/>
    <w:rsid w:val="00266A81"/>
    <w:rsid w:val="00270F0A"/>
    <w:rsid w:val="00273BB1"/>
    <w:rsid w:val="00273F42"/>
    <w:rsid w:val="00274237"/>
    <w:rsid w:val="00276E73"/>
    <w:rsid w:val="00281769"/>
    <w:rsid w:val="00283BFF"/>
    <w:rsid w:val="00293ACB"/>
    <w:rsid w:val="00294357"/>
    <w:rsid w:val="002A0CCD"/>
    <w:rsid w:val="002A22E7"/>
    <w:rsid w:val="002A2380"/>
    <w:rsid w:val="002A43F9"/>
    <w:rsid w:val="002A6688"/>
    <w:rsid w:val="002B021C"/>
    <w:rsid w:val="002B3AC0"/>
    <w:rsid w:val="002B6020"/>
    <w:rsid w:val="002C006D"/>
    <w:rsid w:val="002C362A"/>
    <w:rsid w:val="002C7C02"/>
    <w:rsid w:val="002D20BB"/>
    <w:rsid w:val="002D32C4"/>
    <w:rsid w:val="002D64F9"/>
    <w:rsid w:val="002E1C0E"/>
    <w:rsid w:val="002E2E4C"/>
    <w:rsid w:val="002E6EBE"/>
    <w:rsid w:val="002E74F4"/>
    <w:rsid w:val="002F15BC"/>
    <w:rsid w:val="002F52BD"/>
    <w:rsid w:val="003034EE"/>
    <w:rsid w:val="00314C38"/>
    <w:rsid w:val="0031529B"/>
    <w:rsid w:val="00323933"/>
    <w:rsid w:val="00327533"/>
    <w:rsid w:val="00331C29"/>
    <w:rsid w:val="00331E78"/>
    <w:rsid w:val="00343EC6"/>
    <w:rsid w:val="003601A1"/>
    <w:rsid w:val="00361FC1"/>
    <w:rsid w:val="00372270"/>
    <w:rsid w:val="00374349"/>
    <w:rsid w:val="00392651"/>
    <w:rsid w:val="00392E62"/>
    <w:rsid w:val="00396E66"/>
    <w:rsid w:val="003A0CA9"/>
    <w:rsid w:val="003A431B"/>
    <w:rsid w:val="003A471E"/>
    <w:rsid w:val="003B24FB"/>
    <w:rsid w:val="003B3046"/>
    <w:rsid w:val="003C4E51"/>
    <w:rsid w:val="003C55B8"/>
    <w:rsid w:val="003D0BF6"/>
    <w:rsid w:val="003D0C17"/>
    <w:rsid w:val="003E75BA"/>
    <w:rsid w:val="003F2B89"/>
    <w:rsid w:val="0040062D"/>
    <w:rsid w:val="00400D0C"/>
    <w:rsid w:val="00403FEE"/>
    <w:rsid w:val="00411D3C"/>
    <w:rsid w:val="00417987"/>
    <w:rsid w:val="00425D26"/>
    <w:rsid w:val="00427515"/>
    <w:rsid w:val="00434E8F"/>
    <w:rsid w:val="00445D7E"/>
    <w:rsid w:val="00453615"/>
    <w:rsid w:val="00454270"/>
    <w:rsid w:val="00454C93"/>
    <w:rsid w:val="00455F24"/>
    <w:rsid w:val="00462298"/>
    <w:rsid w:val="00466A38"/>
    <w:rsid w:val="004756A7"/>
    <w:rsid w:val="004775DD"/>
    <w:rsid w:val="00484B34"/>
    <w:rsid w:val="004A0319"/>
    <w:rsid w:val="004A1A74"/>
    <w:rsid w:val="004A4393"/>
    <w:rsid w:val="004A691F"/>
    <w:rsid w:val="004A72C5"/>
    <w:rsid w:val="004A7FBA"/>
    <w:rsid w:val="004B04F3"/>
    <w:rsid w:val="004B09FA"/>
    <w:rsid w:val="004B5848"/>
    <w:rsid w:val="004B5D9B"/>
    <w:rsid w:val="004B7AE9"/>
    <w:rsid w:val="004C50D9"/>
    <w:rsid w:val="004C6660"/>
    <w:rsid w:val="004D2CCE"/>
    <w:rsid w:val="004D5A30"/>
    <w:rsid w:val="004D73B4"/>
    <w:rsid w:val="004E6565"/>
    <w:rsid w:val="004F07F2"/>
    <w:rsid w:val="004F2CA8"/>
    <w:rsid w:val="004F7B7D"/>
    <w:rsid w:val="00505F4E"/>
    <w:rsid w:val="00510890"/>
    <w:rsid w:val="00510F84"/>
    <w:rsid w:val="005111AB"/>
    <w:rsid w:val="00513DDE"/>
    <w:rsid w:val="0052488F"/>
    <w:rsid w:val="00525230"/>
    <w:rsid w:val="00526A3F"/>
    <w:rsid w:val="00526E2C"/>
    <w:rsid w:val="005360AC"/>
    <w:rsid w:val="00540362"/>
    <w:rsid w:val="0054754F"/>
    <w:rsid w:val="00555061"/>
    <w:rsid w:val="00556B85"/>
    <w:rsid w:val="0055796D"/>
    <w:rsid w:val="005677E6"/>
    <w:rsid w:val="00582BF2"/>
    <w:rsid w:val="00590F47"/>
    <w:rsid w:val="005976CC"/>
    <w:rsid w:val="005A1958"/>
    <w:rsid w:val="005A445D"/>
    <w:rsid w:val="005A7D07"/>
    <w:rsid w:val="005B11B7"/>
    <w:rsid w:val="005B24B6"/>
    <w:rsid w:val="005B39C3"/>
    <w:rsid w:val="005B7C8F"/>
    <w:rsid w:val="005C59C7"/>
    <w:rsid w:val="005D092C"/>
    <w:rsid w:val="00616F75"/>
    <w:rsid w:val="006172AE"/>
    <w:rsid w:val="00620085"/>
    <w:rsid w:val="0062344D"/>
    <w:rsid w:val="00640B44"/>
    <w:rsid w:val="00641EC8"/>
    <w:rsid w:val="0064563A"/>
    <w:rsid w:val="00652021"/>
    <w:rsid w:val="00652418"/>
    <w:rsid w:val="006569CF"/>
    <w:rsid w:val="00657BA0"/>
    <w:rsid w:val="00660385"/>
    <w:rsid w:val="0067169B"/>
    <w:rsid w:val="006728C4"/>
    <w:rsid w:val="0067454D"/>
    <w:rsid w:val="00676638"/>
    <w:rsid w:val="006776DF"/>
    <w:rsid w:val="00677B02"/>
    <w:rsid w:val="006848C4"/>
    <w:rsid w:val="0068573B"/>
    <w:rsid w:val="0068777F"/>
    <w:rsid w:val="006903FE"/>
    <w:rsid w:val="00691466"/>
    <w:rsid w:val="006941F3"/>
    <w:rsid w:val="006949CC"/>
    <w:rsid w:val="00695780"/>
    <w:rsid w:val="00697CEE"/>
    <w:rsid w:val="006A4884"/>
    <w:rsid w:val="006B6DEF"/>
    <w:rsid w:val="006B74A8"/>
    <w:rsid w:val="006C1A5D"/>
    <w:rsid w:val="006C29AE"/>
    <w:rsid w:val="006C7D47"/>
    <w:rsid w:val="006C7D60"/>
    <w:rsid w:val="006D0365"/>
    <w:rsid w:val="006D1B65"/>
    <w:rsid w:val="006D42EB"/>
    <w:rsid w:val="006D7935"/>
    <w:rsid w:val="006E5687"/>
    <w:rsid w:val="006F23A1"/>
    <w:rsid w:val="006F5621"/>
    <w:rsid w:val="006F6228"/>
    <w:rsid w:val="00727EC0"/>
    <w:rsid w:val="00734224"/>
    <w:rsid w:val="00742B81"/>
    <w:rsid w:val="00745D5F"/>
    <w:rsid w:val="007465E1"/>
    <w:rsid w:val="0075124A"/>
    <w:rsid w:val="00752B70"/>
    <w:rsid w:val="00764DB3"/>
    <w:rsid w:val="00772271"/>
    <w:rsid w:val="00772818"/>
    <w:rsid w:val="007A17EF"/>
    <w:rsid w:val="007A2ECF"/>
    <w:rsid w:val="007A2F53"/>
    <w:rsid w:val="007A3E24"/>
    <w:rsid w:val="007B20E3"/>
    <w:rsid w:val="007B3201"/>
    <w:rsid w:val="007B4397"/>
    <w:rsid w:val="007B6EEB"/>
    <w:rsid w:val="007C0193"/>
    <w:rsid w:val="007C4ADA"/>
    <w:rsid w:val="007C6868"/>
    <w:rsid w:val="007C6DB2"/>
    <w:rsid w:val="007D3537"/>
    <w:rsid w:val="007D5751"/>
    <w:rsid w:val="007E02F6"/>
    <w:rsid w:val="007E494E"/>
    <w:rsid w:val="007F6FFA"/>
    <w:rsid w:val="008024E8"/>
    <w:rsid w:val="00810AA8"/>
    <w:rsid w:val="00810CAE"/>
    <w:rsid w:val="008127BA"/>
    <w:rsid w:val="008221B0"/>
    <w:rsid w:val="00823ACE"/>
    <w:rsid w:val="0082659B"/>
    <w:rsid w:val="00832E1B"/>
    <w:rsid w:val="00833645"/>
    <w:rsid w:val="00835C7D"/>
    <w:rsid w:val="00840B66"/>
    <w:rsid w:val="0084232A"/>
    <w:rsid w:val="00843C74"/>
    <w:rsid w:val="008579B1"/>
    <w:rsid w:val="00862455"/>
    <w:rsid w:val="0086605A"/>
    <w:rsid w:val="00870926"/>
    <w:rsid w:val="00882335"/>
    <w:rsid w:val="00883C8F"/>
    <w:rsid w:val="00884596"/>
    <w:rsid w:val="00885818"/>
    <w:rsid w:val="00885BA6"/>
    <w:rsid w:val="00886DFE"/>
    <w:rsid w:val="00895054"/>
    <w:rsid w:val="0089787B"/>
    <w:rsid w:val="008A164A"/>
    <w:rsid w:val="008A4746"/>
    <w:rsid w:val="008A4FB4"/>
    <w:rsid w:val="008B0BE0"/>
    <w:rsid w:val="008B3853"/>
    <w:rsid w:val="008B5356"/>
    <w:rsid w:val="008D068A"/>
    <w:rsid w:val="008D5619"/>
    <w:rsid w:val="008D7D41"/>
    <w:rsid w:val="008E06D3"/>
    <w:rsid w:val="008E0E8A"/>
    <w:rsid w:val="008E3757"/>
    <w:rsid w:val="008E5B9C"/>
    <w:rsid w:val="008F0B94"/>
    <w:rsid w:val="008F4131"/>
    <w:rsid w:val="009038B1"/>
    <w:rsid w:val="0090442A"/>
    <w:rsid w:val="0090470D"/>
    <w:rsid w:val="0092248D"/>
    <w:rsid w:val="00926445"/>
    <w:rsid w:val="009417B5"/>
    <w:rsid w:val="0094327D"/>
    <w:rsid w:val="009524AF"/>
    <w:rsid w:val="00954A9F"/>
    <w:rsid w:val="0095566E"/>
    <w:rsid w:val="00955C3B"/>
    <w:rsid w:val="00961177"/>
    <w:rsid w:val="00961979"/>
    <w:rsid w:val="009620FC"/>
    <w:rsid w:val="00965B64"/>
    <w:rsid w:val="00974DAD"/>
    <w:rsid w:val="009763D1"/>
    <w:rsid w:val="009765F5"/>
    <w:rsid w:val="00976825"/>
    <w:rsid w:val="00976E8E"/>
    <w:rsid w:val="00987AC7"/>
    <w:rsid w:val="0099417F"/>
    <w:rsid w:val="00994CD6"/>
    <w:rsid w:val="009A562E"/>
    <w:rsid w:val="009A7196"/>
    <w:rsid w:val="009B0AC8"/>
    <w:rsid w:val="009B2D2E"/>
    <w:rsid w:val="009B3D01"/>
    <w:rsid w:val="009B61CB"/>
    <w:rsid w:val="009C5C60"/>
    <w:rsid w:val="009C5D6C"/>
    <w:rsid w:val="009C6AA0"/>
    <w:rsid w:val="009C76C8"/>
    <w:rsid w:val="009D2739"/>
    <w:rsid w:val="009D3EB4"/>
    <w:rsid w:val="009D5306"/>
    <w:rsid w:val="009E7876"/>
    <w:rsid w:val="009F0C8A"/>
    <w:rsid w:val="009F6591"/>
    <w:rsid w:val="00A0192D"/>
    <w:rsid w:val="00A0239C"/>
    <w:rsid w:val="00A06018"/>
    <w:rsid w:val="00A07E46"/>
    <w:rsid w:val="00A166B6"/>
    <w:rsid w:val="00A16ADD"/>
    <w:rsid w:val="00A274DE"/>
    <w:rsid w:val="00A31ABA"/>
    <w:rsid w:val="00A32B3F"/>
    <w:rsid w:val="00A34C58"/>
    <w:rsid w:val="00A43960"/>
    <w:rsid w:val="00A45294"/>
    <w:rsid w:val="00A45AE1"/>
    <w:rsid w:val="00A50422"/>
    <w:rsid w:val="00A50EC1"/>
    <w:rsid w:val="00A51DAF"/>
    <w:rsid w:val="00A56FA7"/>
    <w:rsid w:val="00A60AC6"/>
    <w:rsid w:val="00A65C83"/>
    <w:rsid w:val="00A72849"/>
    <w:rsid w:val="00A82E30"/>
    <w:rsid w:val="00A83F8C"/>
    <w:rsid w:val="00A8523E"/>
    <w:rsid w:val="00A877F8"/>
    <w:rsid w:val="00A93884"/>
    <w:rsid w:val="00A94D58"/>
    <w:rsid w:val="00AA2E12"/>
    <w:rsid w:val="00AA3726"/>
    <w:rsid w:val="00AA751E"/>
    <w:rsid w:val="00AA7D64"/>
    <w:rsid w:val="00AB3BC1"/>
    <w:rsid w:val="00AC26FF"/>
    <w:rsid w:val="00AC46E9"/>
    <w:rsid w:val="00AC6D26"/>
    <w:rsid w:val="00AD3ED4"/>
    <w:rsid w:val="00AD442F"/>
    <w:rsid w:val="00AE45E3"/>
    <w:rsid w:val="00AF4728"/>
    <w:rsid w:val="00AF4ED9"/>
    <w:rsid w:val="00AF5C11"/>
    <w:rsid w:val="00AF6F18"/>
    <w:rsid w:val="00B21CB6"/>
    <w:rsid w:val="00B26AA7"/>
    <w:rsid w:val="00B34822"/>
    <w:rsid w:val="00B44457"/>
    <w:rsid w:val="00B46327"/>
    <w:rsid w:val="00B66051"/>
    <w:rsid w:val="00B7352F"/>
    <w:rsid w:val="00B75374"/>
    <w:rsid w:val="00B84020"/>
    <w:rsid w:val="00B86349"/>
    <w:rsid w:val="00BA5F14"/>
    <w:rsid w:val="00BB0F3C"/>
    <w:rsid w:val="00BB4794"/>
    <w:rsid w:val="00BB6736"/>
    <w:rsid w:val="00BB7208"/>
    <w:rsid w:val="00BC647E"/>
    <w:rsid w:val="00BC74A8"/>
    <w:rsid w:val="00BD049B"/>
    <w:rsid w:val="00BD0676"/>
    <w:rsid w:val="00BD3088"/>
    <w:rsid w:val="00BD4D93"/>
    <w:rsid w:val="00BE211E"/>
    <w:rsid w:val="00BF687D"/>
    <w:rsid w:val="00BF6BFF"/>
    <w:rsid w:val="00C0238D"/>
    <w:rsid w:val="00C0400A"/>
    <w:rsid w:val="00C2053B"/>
    <w:rsid w:val="00C20D35"/>
    <w:rsid w:val="00C3441F"/>
    <w:rsid w:val="00C44E2F"/>
    <w:rsid w:val="00C47DAB"/>
    <w:rsid w:val="00C50EDA"/>
    <w:rsid w:val="00C60440"/>
    <w:rsid w:val="00C62D64"/>
    <w:rsid w:val="00C65919"/>
    <w:rsid w:val="00C6625C"/>
    <w:rsid w:val="00C6700B"/>
    <w:rsid w:val="00C75077"/>
    <w:rsid w:val="00C812A5"/>
    <w:rsid w:val="00C840D6"/>
    <w:rsid w:val="00C8561C"/>
    <w:rsid w:val="00C97B1E"/>
    <w:rsid w:val="00CA2722"/>
    <w:rsid w:val="00CB293A"/>
    <w:rsid w:val="00CB3417"/>
    <w:rsid w:val="00CB36D7"/>
    <w:rsid w:val="00CC2F66"/>
    <w:rsid w:val="00CC33FA"/>
    <w:rsid w:val="00CC4D37"/>
    <w:rsid w:val="00CC78FF"/>
    <w:rsid w:val="00CC7915"/>
    <w:rsid w:val="00CD0F37"/>
    <w:rsid w:val="00CD6DE9"/>
    <w:rsid w:val="00CD76AC"/>
    <w:rsid w:val="00CE3E46"/>
    <w:rsid w:val="00CF409B"/>
    <w:rsid w:val="00CF73EE"/>
    <w:rsid w:val="00D0040E"/>
    <w:rsid w:val="00D13616"/>
    <w:rsid w:val="00D14657"/>
    <w:rsid w:val="00D164B9"/>
    <w:rsid w:val="00D20B60"/>
    <w:rsid w:val="00D20E3C"/>
    <w:rsid w:val="00D251B0"/>
    <w:rsid w:val="00D30978"/>
    <w:rsid w:val="00D337A7"/>
    <w:rsid w:val="00D33D54"/>
    <w:rsid w:val="00D44CE6"/>
    <w:rsid w:val="00D51766"/>
    <w:rsid w:val="00D6392A"/>
    <w:rsid w:val="00D6412D"/>
    <w:rsid w:val="00D72E7E"/>
    <w:rsid w:val="00D77972"/>
    <w:rsid w:val="00D848DE"/>
    <w:rsid w:val="00D8630C"/>
    <w:rsid w:val="00D95080"/>
    <w:rsid w:val="00DB3EB8"/>
    <w:rsid w:val="00DC5B64"/>
    <w:rsid w:val="00DC5CE9"/>
    <w:rsid w:val="00DD4D02"/>
    <w:rsid w:val="00DE02A1"/>
    <w:rsid w:val="00DE5379"/>
    <w:rsid w:val="00DE7496"/>
    <w:rsid w:val="00DF291F"/>
    <w:rsid w:val="00E12235"/>
    <w:rsid w:val="00E1602A"/>
    <w:rsid w:val="00E20334"/>
    <w:rsid w:val="00E209A0"/>
    <w:rsid w:val="00E219FA"/>
    <w:rsid w:val="00E229FD"/>
    <w:rsid w:val="00E33D44"/>
    <w:rsid w:val="00E401C0"/>
    <w:rsid w:val="00E42421"/>
    <w:rsid w:val="00E4703D"/>
    <w:rsid w:val="00E51765"/>
    <w:rsid w:val="00E57B91"/>
    <w:rsid w:val="00E6082B"/>
    <w:rsid w:val="00E635BD"/>
    <w:rsid w:val="00E66A34"/>
    <w:rsid w:val="00E77EDB"/>
    <w:rsid w:val="00E816CA"/>
    <w:rsid w:val="00E819D1"/>
    <w:rsid w:val="00E85D24"/>
    <w:rsid w:val="00E91044"/>
    <w:rsid w:val="00E92009"/>
    <w:rsid w:val="00E96F4B"/>
    <w:rsid w:val="00E97FAF"/>
    <w:rsid w:val="00EA6846"/>
    <w:rsid w:val="00EB2BB9"/>
    <w:rsid w:val="00EB3FE6"/>
    <w:rsid w:val="00EB7592"/>
    <w:rsid w:val="00EC04F3"/>
    <w:rsid w:val="00EC243C"/>
    <w:rsid w:val="00EC63E6"/>
    <w:rsid w:val="00ED1531"/>
    <w:rsid w:val="00ED301A"/>
    <w:rsid w:val="00EF1016"/>
    <w:rsid w:val="00EF1A72"/>
    <w:rsid w:val="00F116DC"/>
    <w:rsid w:val="00F11BEF"/>
    <w:rsid w:val="00F169A0"/>
    <w:rsid w:val="00F17AF4"/>
    <w:rsid w:val="00F2390F"/>
    <w:rsid w:val="00F27156"/>
    <w:rsid w:val="00F30F69"/>
    <w:rsid w:val="00F323AF"/>
    <w:rsid w:val="00F35862"/>
    <w:rsid w:val="00F462DB"/>
    <w:rsid w:val="00F476A8"/>
    <w:rsid w:val="00F521B2"/>
    <w:rsid w:val="00F522D6"/>
    <w:rsid w:val="00F53ED1"/>
    <w:rsid w:val="00F6480B"/>
    <w:rsid w:val="00F702BA"/>
    <w:rsid w:val="00F716BC"/>
    <w:rsid w:val="00F73CCF"/>
    <w:rsid w:val="00F82198"/>
    <w:rsid w:val="00F84A6E"/>
    <w:rsid w:val="00F85F8C"/>
    <w:rsid w:val="00F94D3C"/>
    <w:rsid w:val="00F97E56"/>
    <w:rsid w:val="00FA1131"/>
    <w:rsid w:val="00FA7F72"/>
    <w:rsid w:val="00FB197C"/>
    <w:rsid w:val="00FB2964"/>
    <w:rsid w:val="00FB2EC1"/>
    <w:rsid w:val="00FB4F2F"/>
    <w:rsid w:val="00FB7555"/>
    <w:rsid w:val="00FC4943"/>
    <w:rsid w:val="00FC5D1A"/>
    <w:rsid w:val="00FC7301"/>
    <w:rsid w:val="00FD427F"/>
    <w:rsid w:val="00FD5F9F"/>
    <w:rsid w:val="00FF3486"/>
    <w:rsid w:val="4D2B5E17"/>
    <w:rsid w:val="7CCB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568B7E2"/>
  <w15:docId w15:val="{ECA72A8B-BB0F-4DDD-8BC6-CF907A32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uto"/>
      <w:outlineLvl w:val="0"/>
    </w:pPr>
    <w:rPr>
      <w:rFonts w:cs="Arial"/>
      <w:bCs/>
      <w:kern w:val="32"/>
      <w:szCs w:val="32"/>
    </w:rPr>
  </w:style>
  <w:style w:type="paragraph" w:styleId="2">
    <w:name w:val="heading 2"/>
    <w:basedOn w:val="a"/>
    <w:next w:val="a"/>
    <w:link w:val="20"/>
    <w:qFormat/>
    <w:pPr>
      <w:keepNext/>
      <w:shd w:val="clear" w:color="auto" w:fill="FFFFFF"/>
      <w:spacing w:before="360" w:after="360" w:line="240" w:lineRule="auto"/>
      <w:outlineLvl w:val="1"/>
    </w:pPr>
    <w:rPr>
      <w:spacing w:val="2"/>
      <w:szCs w:val="32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paragraph" w:styleId="a4">
    <w:name w:val="caption"/>
    <w:basedOn w:val="a"/>
    <w:next w:val="a"/>
    <w:qFormat/>
    <w:rPr>
      <w:b/>
      <w:bCs/>
      <w:sz w:val="20"/>
      <w:szCs w:val="20"/>
    </w:rPr>
  </w:style>
  <w:style w:type="paragraph" w:styleId="a5">
    <w:name w:val="Document Map"/>
    <w:basedOn w:val="a"/>
    <w:link w:val="a6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7">
    <w:name w:val="header"/>
    <w:basedOn w:val="a"/>
    <w:link w:val="a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9">
    <w:name w:val="Body Text"/>
    <w:basedOn w:val="a"/>
    <w:link w:val="aa"/>
    <w:rPr>
      <w:sz w:val="28"/>
      <w:szCs w:val="20"/>
    </w:rPr>
  </w:style>
  <w:style w:type="paragraph" w:styleId="11">
    <w:name w:val="toc 1"/>
    <w:basedOn w:val="a"/>
    <w:next w:val="a"/>
    <w:uiPriority w:val="39"/>
  </w:style>
  <w:style w:type="paragraph" w:styleId="21">
    <w:name w:val="toc 2"/>
    <w:basedOn w:val="a"/>
    <w:next w:val="a"/>
    <w:uiPriority w:val="39"/>
    <w:pPr>
      <w:ind w:left="240"/>
    </w:pPr>
  </w:style>
  <w:style w:type="paragraph" w:styleId="ab">
    <w:name w:val="Title"/>
    <w:basedOn w:val="a"/>
    <w:link w:val="ac"/>
    <w:qFormat/>
    <w:pPr>
      <w:spacing w:line="240" w:lineRule="auto"/>
      <w:ind w:firstLine="0"/>
      <w:jc w:val="center"/>
    </w:pPr>
    <w:rPr>
      <w:szCs w:val="20"/>
      <w:lang w:eastAsia="en-US"/>
    </w:rPr>
  </w:style>
  <w:style w:type="paragraph" w:styleId="ad">
    <w:name w:val="footer"/>
    <w:basedOn w:val="a"/>
    <w:link w:val="ae"/>
    <w:uiPriority w:val="99"/>
    <w:pPr>
      <w:tabs>
        <w:tab w:val="center" w:pos="4677"/>
        <w:tab w:val="right" w:pos="9355"/>
      </w:tabs>
    </w:pPr>
  </w:style>
  <w:style w:type="paragraph" w:styleId="31">
    <w:name w:val="Body Text 3"/>
    <w:basedOn w:val="a"/>
    <w:link w:val="32"/>
    <w:pPr>
      <w:spacing w:after="120"/>
    </w:pPr>
    <w:rPr>
      <w:sz w:val="16"/>
      <w:szCs w:val="16"/>
    </w:rPr>
  </w:style>
  <w:style w:type="table" w:styleId="af">
    <w:name w:val="Table Grid"/>
    <w:basedOn w:val="a1"/>
    <w:uiPriority w:val="39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Arial"/>
      <w:bCs/>
      <w:kern w:val="32"/>
      <w:sz w:val="24"/>
      <w:szCs w:val="32"/>
      <w:lang w:eastAsia="ru-RU"/>
    </w:rPr>
  </w:style>
  <w:style w:type="character" w:customStyle="1" w:styleId="20">
    <w:name w:val="Заголовок 2 Знак"/>
    <w:basedOn w:val="a0"/>
    <w:link w:val="2"/>
    <w:rPr>
      <w:rFonts w:ascii="Times New Roman" w:eastAsia="Times New Roman" w:hAnsi="Times New Roman" w:cs="Times New Roman"/>
      <w:spacing w:val="2"/>
      <w:sz w:val="24"/>
      <w:szCs w:val="32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aa">
    <w:name w:val="Основной текст Знак"/>
    <w:basedOn w:val="a0"/>
    <w:link w:val="a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XXXL1">
    <w:name w:val="Обычный_XXXL"/>
    <w:basedOn w:val="a"/>
    <w:link w:val="XXXL2"/>
    <w:pPr>
      <w:ind w:firstLine="851"/>
    </w:pPr>
    <w:rPr>
      <w:color w:val="000000"/>
    </w:rPr>
  </w:style>
  <w:style w:type="character" w:customStyle="1" w:styleId="XXXL2">
    <w:name w:val="Обычный_XXXL Знак"/>
    <w:basedOn w:val="a0"/>
    <w:link w:val="XXXL1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XXXL">
    <w:name w:val="1_XXXL"/>
    <w:basedOn w:val="1"/>
    <w:pPr>
      <w:keepNext w:val="0"/>
      <w:pageBreakBefore/>
      <w:spacing w:line="480" w:lineRule="auto"/>
      <w:ind w:left="851"/>
    </w:pPr>
    <w:rPr>
      <w:b/>
      <w:color w:val="000000"/>
      <w:sz w:val="28"/>
    </w:rPr>
  </w:style>
  <w:style w:type="paragraph" w:customStyle="1" w:styleId="2XXXL">
    <w:name w:val="2_XXXL"/>
    <w:basedOn w:val="2"/>
    <w:pPr>
      <w:shd w:val="clear" w:color="auto" w:fill="auto"/>
      <w:spacing w:before="0"/>
      <w:ind w:firstLine="851"/>
    </w:pPr>
    <w:rPr>
      <w:rFonts w:cs="Arial"/>
      <w:b/>
      <w:bCs/>
      <w:iCs/>
      <w:spacing w:val="0"/>
      <w:szCs w:val="24"/>
    </w:rPr>
  </w:style>
  <w:style w:type="paragraph" w:customStyle="1" w:styleId="3XXXL">
    <w:name w:val="3_XXXL"/>
    <w:basedOn w:val="3"/>
    <w:pPr>
      <w:spacing w:before="0" w:after="0" w:line="720" w:lineRule="auto"/>
      <w:ind w:left="851"/>
    </w:pPr>
    <w:rPr>
      <w:rFonts w:ascii="Times New Roman" w:hAnsi="Times New Roman"/>
      <w:b w:val="0"/>
      <w:sz w:val="28"/>
    </w:rPr>
  </w:style>
  <w:style w:type="paragraph" w:customStyle="1" w:styleId="XXXL0">
    <w:name w:val="Список_XXXL"/>
    <w:basedOn w:val="a"/>
    <w:pPr>
      <w:numPr>
        <w:numId w:val="1"/>
      </w:numPr>
    </w:pPr>
  </w:style>
  <w:style w:type="character" w:customStyle="1" w:styleId="a6">
    <w:name w:val="Схема документа Знак"/>
    <w:basedOn w:val="a0"/>
    <w:link w:val="a5"/>
    <w:semiHidden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customStyle="1" w:styleId="XXXL">
    <w:name w:val="Список_ XXXL"/>
    <w:basedOn w:val="a"/>
    <w:pPr>
      <w:numPr>
        <w:numId w:val="2"/>
      </w:numPr>
      <w:tabs>
        <w:tab w:val="clear" w:pos="851"/>
        <w:tab w:val="left" w:pos="1260"/>
      </w:tabs>
    </w:pPr>
  </w:style>
  <w:style w:type="paragraph" w:customStyle="1" w:styleId="12">
    <w:name w:val="Название1"/>
    <w:basedOn w:val="a"/>
    <w:pPr>
      <w:jc w:val="center"/>
      <w:outlineLvl w:val="0"/>
    </w:pPr>
    <w:rPr>
      <w:rFonts w:cs="Arial"/>
      <w:bCs/>
      <w:kern w:val="28"/>
      <w:szCs w:val="32"/>
    </w:rPr>
  </w:style>
  <w:style w:type="character" w:customStyle="1" w:styleId="ae">
    <w:name w:val="Нижний колонтитул Знак"/>
    <w:basedOn w:val="a0"/>
    <w:link w:val="ad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2">
    <w:name w:val="Основной текст 3 Знак"/>
    <w:basedOn w:val="a0"/>
    <w:link w:val="3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List Paragraph"/>
    <w:basedOn w:val="a"/>
    <w:link w:val="af1"/>
    <w:qFormat/>
    <w:pPr>
      <w:ind w:left="720"/>
      <w:contextualSpacing/>
    </w:pPr>
  </w:style>
  <w:style w:type="character" w:customStyle="1" w:styleId="af1">
    <w:name w:val="Абзац списка Знак"/>
    <w:link w:val="af0"/>
    <w:uiPriority w:val="3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</w:rPr>
  </w:style>
  <w:style w:type="character" w:customStyle="1" w:styleId="a8">
    <w:name w:val="Верхний колонтитул Знак"/>
    <w:basedOn w:val="a0"/>
    <w:link w:val="a7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Заголовок Знак"/>
    <w:basedOn w:val="a0"/>
    <w:link w:val="ab"/>
    <w:rPr>
      <w:rFonts w:ascii="Times New Roman" w:eastAsia="Times New Roman" w:hAnsi="Times New Roman" w:cs="Times New Roman"/>
      <w:sz w:val="24"/>
      <w:szCs w:val="20"/>
    </w:rPr>
  </w:style>
  <w:style w:type="table" w:customStyle="1" w:styleId="14">
    <w:name w:val="Сетка таблицы1"/>
    <w:basedOn w:val="a1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6B6DEF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07637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076378"/>
    <w:rPr>
      <w:rFonts w:ascii="Segoe UI" w:eastAsia="Times New Roman" w:hAnsi="Segoe UI" w:cs="Segoe UI"/>
      <w:sz w:val="18"/>
      <w:szCs w:val="18"/>
    </w:rPr>
  </w:style>
  <w:style w:type="paragraph" w:styleId="af5">
    <w:name w:val="TOC Heading"/>
    <w:basedOn w:val="1"/>
    <w:next w:val="a"/>
    <w:uiPriority w:val="39"/>
    <w:unhideWhenUsed/>
    <w:qFormat/>
    <w:rsid w:val="00257BDD"/>
    <w:pPr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  <w:lang w:val="en-US" w:eastAsia="en-US"/>
    </w:rPr>
  </w:style>
  <w:style w:type="paragraph" w:customStyle="1" w:styleId="ds-markdown-paragraph">
    <w:name w:val="ds-markdown-paragraph"/>
    <w:basedOn w:val="a"/>
    <w:rsid w:val="007E494E"/>
    <w:pPr>
      <w:spacing w:before="100" w:beforeAutospacing="1" w:after="100" w:afterAutospacing="1" w:line="240" w:lineRule="auto"/>
      <w:ind w:firstLine="0"/>
      <w:jc w:val="left"/>
    </w:pPr>
  </w:style>
  <w:style w:type="character" w:styleId="af6">
    <w:name w:val="Emphasis"/>
    <w:basedOn w:val="a0"/>
    <w:uiPriority w:val="20"/>
    <w:qFormat/>
    <w:rsid w:val="009C6A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3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1.jp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E5F0C7-A89F-425E-9B52-16E67A586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6262</Words>
  <Characters>35699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User492</cp:lastModifiedBy>
  <cp:revision>2</cp:revision>
  <cp:lastPrinted>2026-06-17T20:16:00Z</cp:lastPrinted>
  <dcterms:created xsi:type="dcterms:W3CDTF">2026-06-17T20:19:00Z</dcterms:created>
  <dcterms:modified xsi:type="dcterms:W3CDTF">2026-06-17T20:19:00Z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1049-11.2.0.11516</vt:lpwstr>
  </property>
  <property fmtid="{D5CDD505-2E9C-101B-9397-08002B2CF9AE}" pid="3" name="ICV">
    <vt:lpwstr>45448458C90341E68FB96466583F26C2</vt:lpwstr>
  </property>
</Properties>
</file>