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749" w:rsidRDefault="00C03ADC">
      <w:r>
        <w:rPr>
          <w:rFonts w:hint="eastAsia"/>
        </w:rPr>
        <w:t xml:space="preserve">It is the first time for me to hear about the terms </w:t>
      </w:r>
      <w:r>
        <w:t>“</w:t>
      </w:r>
      <w:r>
        <w:rPr>
          <w:rFonts w:hint="eastAsia"/>
        </w:rPr>
        <w:t xml:space="preserve">a sugar </w:t>
      </w:r>
      <w:r>
        <w:t>relationship”</w:t>
      </w:r>
      <w:r>
        <w:rPr>
          <w:rFonts w:hint="eastAsia"/>
        </w:rPr>
        <w:t xml:space="preserve"> or </w:t>
      </w:r>
      <w:r>
        <w:t>“</w:t>
      </w:r>
      <w:r>
        <w:rPr>
          <w:rFonts w:hint="eastAsia"/>
        </w:rPr>
        <w:t>a sugar baby</w:t>
      </w:r>
      <w:r>
        <w:t xml:space="preserve"> and sugar daddy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 xml:space="preserve"> I have heard of cases of middle-aged man supporting young girls as a parent, yet I have never heard of cases like a sugar relationship which is sort of a dating relationship. </w:t>
      </w:r>
      <w:r w:rsidR="00D906A0">
        <w:rPr>
          <w:rFonts w:hint="eastAsia"/>
        </w:rPr>
        <w:t xml:space="preserve">I was shocked by the video showing over a hundred college students attending a seminar on a sugar relationship and to score for middle-aged man. Some may simply be attracted by the money they can receive from a sugar daddy, others may be willing to have a partner who is in possess of a good fortune. But no matter what reasons they chose to have a sugar daddy, these potential sugar babies are risking their </w:t>
      </w:r>
      <w:r w:rsidR="000D1A02">
        <w:rPr>
          <w:rFonts w:hint="eastAsia"/>
        </w:rPr>
        <w:t>safety and values of a normal relationship on someone they don</w:t>
      </w:r>
      <w:r w:rsidR="000D1A02">
        <w:t>’</w:t>
      </w:r>
      <w:r w:rsidR="000D1A02">
        <w:rPr>
          <w:rFonts w:hint="eastAsia"/>
        </w:rPr>
        <w:t xml:space="preserve">t even know. On the one hand, these girls have no knowledge of the background of the man who volunteers to become a financial </w:t>
      </w:r>
      <w:r w:rsidR="000D1A02">
        <w:t>supportive</w:t>
      </w:r>
      <w:r w:rsidR="000D1A02">
        <w:rPr>
          <w:rFonts w:hint="eastAsia"/>
        </w:rPr>
        <w:t xml:space="preserve"> sugar daddy.</w:t>
      </w:r>
      <w:bookmarkStart w:id="0" w:name="_GoBack"/>
      <w:bookmarkEnd w:id="0"/>
    </w:p>
    <w:sectPr w:rsidR="004E57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9E6"/>
    <w:rsid w:val="000D1A02"/>
    <w:rsid w:val="002219E6"/>
    <w:rsid w:val="004E5749"/>
    <w:rsid w:val="00C03ADC"/>
    <w:rsid w:val="00D9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</dc:creator>
  <cp:lastModifiedBy>FL</cp:lastModifiedBy>
  <cp:revision>3</cp:revision>
  <dcterms:created xsi:type="dcterms:W3CDTF">2017-10-31T02:25:00Z</dcterms:created>
  <dcterms:modified xsi:type="dcterms:W3CDTF">2017-10-31T02:38:00Z</dcterms:modified>
</cp:coreProperties>
</file>