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we want to go with Pollution I think this would be good data to use. This is the Annual data but if we want a larger dataset they also go by daily as well with more data.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DOCUMENTS: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https://aqs.epa.gov/aqsweb/airdata/download_files.html#Annual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