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7F" w:rsidRDefault="00154EBC">
      <w:r>
        <w:t>Hadoop Documentation</w:t>
      </w:r>
    </w:p>
    <w:p w:rsidR="00154EBC" w:rsidRDefault="00154EBC">
      <w:r>
        <w:t>Level – 1 (Topics)</w:t>
      </w:r>
    </w:p>
    <w:p w:rsidR="00154EBC" w:rsidRDefault="00154EBC" w:rsidP="00154EBC">
      <w:pPr>
        <w:pStyle w:val="ListParagraph"/>
        <w:numPr>
          <w:ilvl w:val="0"/>
          <w:numId w:val="2"/>
        </w:numPr>
      </w:pPr>
      <w:r>
        <w:t>The Hadoop Distributed filesystem hadoop the definitive guide, O’ Reilly 41-73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The design of HDFS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HDFS concepts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The command –line interface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 xml:space="preserve"> Hadoop filesystems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The java interface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Data flow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Parallel copying with distcp</w:t>
      </w:r>
    </w:p>
    <w:p w:rsidR="00154EBC" w:rsidRDefault="00154EBC" w:rsidP="00154EBC">
      <w:pPr>
        <w:pStyle w:val="ListParagraph"/>
        <w:numPr>
          <w:ilvl w:val="1"/>
          <w:numId w:val="3"/>
        </w:numPr>
      </w:pPr>
      <w:r>
        <w:t>Hadoop Archives</w:t>
      </w:r>
    </w:p>
    <w:p w:rsidR="00154EBC" w:rsidRDefault="00154EBC" w:rsidP="00154EBC">
      <w:pPr>
        <w:pStyle w:val="ListParagraph"/>
        <w:numPr>
          <w:ilvl w:val="0"/>
          <w:numId w:val="2"/>
        </w:numPr>
      </w:pPr>
      <w:r>
        <w:t>Hadoop I/O Hadoop the Definitive Guide, O’Reilly 75-103</w:t>
      </w:r>
    </w:p>
    <w:p w:rsidR="00DB7D8F" w:rsidRDefault="00DB7D8F" w:rsidP="00DB7D8F">
      <w:pPr>
        <w:pStyle w:val="ListParagraph"/>
      </w:pPr>
      <w:r>
        <w:t>2.1  Data Integrity</w:t>
      </w:r>
    </w:p>
    <w:p w:rsidR="00DB7D8F" w:rsidRDefault="00DB7D8F" w:rsidP="00DB7D8F">
      <w:pPr>
        <w:pStyle w:val="ListParagraph"/>
      </w:pPr>
      <w:r>
        <w:t>2.2  Compression</w:t>
      </w:r>
    </w:p>
    <w:p w:rsidR="00DB7D8F" w:rsidRDefault="00DB7D8F" w:rsidP="00DB7D8F">
      <w:pPr>
        <w:pStyle w:val="ListParagraph"/>
      </w:pPr>
      <w:r>
        <w:t>2.3  Serialization</w:t>
      </w:r>
    </w:p>
    <w:p w:rsidR="00DB7D8F" w:rsidRDefault="00DB7D8F" w:rsidP="00DB7D8F">
      <w:pPr>
        <w:pStyle w:val="ListParagraph"/>
      </w:pPr>
    </w:p>
    <w:p w:rsidR="00DB7D8F" w:rsidRDefault="00DB7D8F" w:rsidP="00DB7D8F">
      <w:pPr>
        <w:pStyle w:val="ListParagraph"/>
        <w:numPr>
          <w:ilvl w:val="0"/>
          <w:numId w:val="2"/>
        </w:numPr>
      </w:pPr>
      <w:r>
        <w:t>Mapreduce Application Hadoop the Definitive Guide,O’Reilly 129-165</w:t>
      </w:r>
    </w:p>
    <w:p w:rsidR="00DB7D8F" w:rsidRDefault="00DB7D8F" w:rsidP="00DB7D8F">
      <w:pPr>
        <w:pStyle w:val="ListParagraph"/>
      </w:pPr>
      <w:r>
        <w:t>3.1  The Configuration API</w:t>
      </w:r>
    </w:p>
    <w:p w:rsidR="00DB7D8F" w:rsidRDefault="00DB7D8F" w:rsidP="00DB7D8F">
      <w:pPr>
        <w:pStyle w:val="ListParagraph"/>
      </w:pPr>
      <w:r>
        <w:t>3.2  Configuring the Development Environment</w:t>
      </w:r>
    </w:p>
    <w:p w:rsidR="00DB7D8F" w:rsidRDefault="00DB7D8F" w:rsidP="00DB7D8F">
      <w:pPr>
        <w:pStyle w:val="ListParagraph"/>
      </w:pPr>
      <w:r>
        <w:t>3.3  writing a unit Test</w:t>
      </w:r>
    </w:p>
    <w:p w:rsidR="00DB7D8F" w:rsidRDefault="00DB7D8F" w:rsidP="00DB7D8F">
      <w:pPr>
        <w:pStyle w:val="ListParagraph"/>
      </w:pPr>
      <w:r>
        <w:t>3.4  Running Locally on Test Data</w:t>
      </w:r>
    </w:p>
    <w:p w:rsidR="00DB7D8F" w:rsidRDefault="00DB7D8F" w:rsidP="00DB7D8F">
      <w:pPr>
        <w:pStyle w:val="ListParagraph"/>
      </w:pPr>
      <w:proofErr w:type="gramStart"/>
      <w:r>
        <w:t>3.5  Running</w:t>
      </w:r>
      <w:proofErr w:type="gramEnd"/>
      <w:r>
        <w:t xml:space="preserve"> on a Cluster</w:t>
      </w:r>
    </w:p>
    <w:p w:rsidR="00DB7D8F" w:rsidRDefault="00DB7D8F" w:rsidP="00DB7D8F">
      <w:pPr>
        <w:pStyle w:val="ListParagraph"/>
      </w:pPr>
      <w:r>
        <w:t>3.6  Tuning a job</w:t>
      </w:r>
    </w:p>
    <w:p w:rsidR="00DB7D8F" w:rsidRDefault="00DB7D8F" w:rsidP="00DB7D8F">
      <w:pPr>
        <w:pStyle w:val="ListParagraph"/>
      </w:pPr>
      <w:r>
        <w:t>3.7  MapReduce Workflows</w:t>
      </w:r>
    </w:p>
    <w:p w:rsidR="00DB7D8F" w:rsidRDefault="00DB7D8F" w:rsidP="00DB7D8F">
      <w:pPr>
        <w:pStyle w:val="ListParagraph"/>
      </w:pPr>
    </w:p>
    <w:p w:rsidR="00DB7D8F" w:rsidRDefault="00880442" w:rsidP="00DB7D8F">
      <w:pPr>
        <w:pStyle w:val="ListParagraph"/>
        <w:numPr>
          <w:ilvl w:val="0"/>
          <w:numId w:val="2"/>
        </w:numPr>
      </w:pPr>
      <w:r>
        <w:t>Anatorny of a Mapreduce H</w:t>
      </w:r>
      <w:r w:rsidR="00180536">
        <w:t>adoop the definitive Guide, O’ Reilly 167-186</w:t>
      </w:r>
    </w:p>
    <w:p w:rsidR="00180536" w:rsidRDefault="00180536" w:rsidP="00180536">
      <w:pPr>
        <w:pStyle w:val="ListParagraph"/>
      </w:pPr>
      <w:r>
        <w:t>4.1  Anatomy of a Mapreduce job run</w:t>
      </w:r>
    </w:p>
    <w:p w:rsidR="00180536" w:rsidRDefault="00180536" w:rsidP="00180536">
      <w:pPr>
        <w:pStyle w:val="ListParagraph"/>
      </w:pPr>
      <w:r>
        <w:t>4.2  Failures</w:t>
      </w:r>
    </w:p>
    <w:p w:rsidR="00180536" w:rsidRDefault="00180536" w:rsidP="00180536">
      <w:pPr>
        <w:pStyle w:val="ListParagraph"/>
      </w:pPr>
      <w:r>
        <w:t>4.3  job scheduling</w:t>
      </w:r>
    </w:p>
    <w:p w:rsidR="00180536" w:rsidRDefault="00180536" w:rsidP="00180536">
      <w:pPr>
        <w:pStyle w:val="ListParagraph"/>
      </w:pPr>
      <w:r>
        <w:t>4.4  Shuffle and sort</w:t>
      </w:r>
    </w:p>
    <w:p w:rsidR="00180536" w:rsidRDefault="00180536" w:rsidP="00180536">
      <w:pPr>
        <w:pStyle w:val="ListParagraph"/>
      </w:pPr>
      <w:r>
        <w:t>4.5  Task Execution</w:t>
      </w:r>
    </w:p>
    <w:p w:rsidR="00180536" w:rsidRDefault="00180536" w:rsidP="00180536">
      <w:pPr>
        <w:pStyle w:val="ListParagraph"/>
      </w:pPr>
    </w:p>
    <w:p w:rsidR="00180536" w:rsidRDefault="00180536" w:rsidP="00180536">
      <w:pPr>
        <w:pStyle w:val="ListParagraph"/>
      </w:pPr>
      <w:r>
        <w:t>Hive L1</w:t>
      </w:r>
    </w:p>
    <w:p w:rsidR="00180536" w:rsidRDefault="00180536" w:rsidP="00180536">
      <w:pPr>
        <w:pStyle w:val="ListParagraph"/>
      </w:pPr>
      <w:r>
        <w:t>SLNO TOPIC REFERENCE PAGENO</w:t>
      </w:r>
    </w:p>
    <w:p w:rsidR="00180536" w:rsidRDefault="00180536" w:rsidP="00180536">
      <w:pPr>
        <w:pStyle w:val="ListParagraph"/>
        <w:numPr>
          <w:ilvl w:val="0"/>
          <w:numId w:val="4"/>
        </w:numPr>
      </w:pPr>
      <w:r>
        <w:t>Introduction to hive hadoop the Definitive Guide, O’Reilly 366-395</w:t>
      </w:r>
    </w:p>
    <w:p w:rsidR="00180536" w:rsidRDefault="00180536" w:rsidP="00180536">
      <w:pPr>
        <w:pStyle w:val="ListParagraph"/>
        <w:numPr>
          <w:ilvl w:val="1"/>
          <w:numId w:val="4"/>
        </w:numPr>
      </w:pPr>
      <w:r>
        <w:t>The Hive shell</w:t>
      </w:r>
    </w:p>
    <w:p w:rsidR="00180536" w:rsidRDefault="00180536" w:rsidP="00180536">
      <w:pPr>
        <w:pStyle w:val="ListParagraph"/>
        <w:numPr>
          <w:ilvl w:val="1"/>
          <w:numId w:val="4"/>
        </w:numPr>
      </w:pPr>
      <w:r>
        <w:t>An Example</w:t>
      </w:r>
    </w:p>
    <w:p w:rsidR="00180536" w:rsidRDefault="00180536" w:rsidP="00180536">
      <w:pPr>
        <w:pStyle w:val="ListParagraph"/>
        <w:numPr>
          <w:ilvl w:val="1"/>
          <w:numId w:val="4"/>
        </w:numPr>
      </w:pPr>
      <w:r>
        <w:t>Running Hive</w:t>
      </w:r>
    </w:p>
    <w:p w:rsidR="00180536" w:rsidRDefault="004143C5" w:rsidP="00180536">
      <w:pPr>
        <w:pStyle w:val="ListParagraph"/>
        <w:numPr>
          <w:ilvl w:val="1"/>
          <w:numId w:val="4"/>
        </w:numPr>
      </w:pPr>
      <w:r>
        <w:t>Comparision with Traditional Databases</w:t>
      </w:r>
    </w:p>
    <w:p w:rsidR="004143C5" w:rsidRDefault="004143C5" w:rsidP="00180536">
      <w:pPr>
        <w:pStyle w:val="ListParagraph"/>
        <w:numPr>
          <w:ilvl w:val="1"/>
          <w:numId w:val="4"/>
        </w:numPr>
      </w:pPr>
      <w:r>
        <w:t>Hiveql</w:t>
      </w:r>
    </w:p>
    <w:p w:rsidR="004143C5" w:rsidRDefault="004143C5" w:rsidP="00180536">
      <w:pPr>
        <w:pStyle w:val="ListParagraph"/>
        <w:numPr>
          <w:ilvl w:val="1"/>
          <w:numId w:val="4"/>
        </w:numPr>
      </w:pPr>
      <w:r>
        <w:t>Tables</w:t>
      </w:r>
    </w:p>
    <w:p w:rsidR="004143C5" w:rsidRDefault="004143C5" w:rsidP="004143C5">
      <w:r>
        <w:t xml:space="preserve">             2)  Installing &amp; Executing Hive queries programming Hive, O’Reilly 21-38</w:t>
      </w:r>
    </w:p>
    <w:p w:rsidR="004143C5" w:rsidRDefault="004143C5" w:rsidP="004143C5">
      <w:r>
        <w:lastRenderedPageBreak/>
        <w:t xml:space="preserve">               </w:t>
      </w:r>
      <w:proofErr w:type="gramStart"/>
      <w:r>
        <w:t>2.2  What</w:t>
      </w:r>
      <w:proofErr w:type="gramEnd"/>
      <w:r>
        <w:t xml:space="preserve"> is inside Hive ?</w:t>
      </w:r>
    </w:p>
    <w:p w:rsidR="004143C5" w:rsidRDefault="004143C5" w:rsidP="004143C5">
      <w:r>
        <w:t xml:space="preserve">               2.3  Starting Hive</w:t>
      </w:r>
    </w:p>
    <w:p w:rsidR="004143C5" w:rsidRDefault="004143C5" w:rsidP="004143C5">
      <w:r>
        <w:t xml:space="preserve">               2.5  The Hive Command</w:t>
      </w:r>
    </w:p>
    <w:p w:rsidR="004143C5" w:rsidRDefault="004143C5" w:rsidP="004143C5">
      <w:r>
        <w:t xml:space="preserve">               2.6  The Command-Line interface</w:t>
      </w:r>
    </w:p>
    <w:p w:rsidR="004143C5" w:rsidRDefault="004143C5" w:rsidP="004143C5">
      <w:r>
        <w:t xml:space="preserve">               2.7  Executing Hive queries from Files</w:t>
      </w:r>
    </w:p>
    <w:p w:rsidR="004143C5" w:rsidRDefault="004143C5" w:rsidP="004143C5">
      <w:r>
        <w:t xml:space="preserve">              2.9   More on using the hive CU</w:t>
      </w:r>
    </w:p>
    <w:p w:rsidR="004143C5" w:rsidRDefault="004143C5" w:rsidP="004143C5">
      <w:r>
        <w:t xml:space="preserve">               2.10  Command History</w:t>
      </w:r>
    </w:p>
    <w:p w:rsidR="004143C5" w:rsidRDefault="004143C5" w:rsidP="004143C5">
      <w:r>
        <w:t xml:space="preserve">             2.11  Shell Execution</w:t>
      </w:r>
    </w:p>
    <w:p w:rsidR="004143C5" w:rsidRDefault="004143C5" w:rsidP="004143C5">
      <w:r>
        <w:t xml:space="preserve">              2.12  Hadoop </w:t>
      </w:r>
      <w:proofErr w:type="spellStart"/>
      <w:r>
        <w:t>dfs</w:t>
      </w:r>
      <w:proofErr w:type="spellEnd"/>
      <w:r>
        <w:t xml:space="preserve"> commands from inside Hive</w:t>
      </w:r>
    </w:p>
    <w:p w:rsidR="004143C5" w:rsidRDefault="004143C5" w:rsidP="004143C5">
      <w:r>
        <w:t xml:space="preserve">              2.13  Comments in hive scripts</w:t>
      </w:r>
    </w:p>
    <w:p w:rsidR="004143C5" w:rsidRDefault="004143C5" w:rsidP="004143C5">
      <w:r>
        <w:t xml:space="preserve">              2.14  Query Colu</w:t>
      </w:r>
      <w:r w:rsidR="00694B69">
        <w:t>mn Headers</w:t>
      </w:r>
    </w:p>
    <w:p w:rsidR="00694B69" w:rsidRDefault="00694B69" w:rsidP="004143C5"/>
    <w:p w:rsidR="00694B69" w:rsidRDefault="00694B69" w:rsidP="004143C5">
      <w:r>
        <w:t xml:space="preserve">3)  Data Types and file Formats Programming </w:t>
      </w:r>
      <w:proofErr w:type="spellStart"/>
      <w:r>
        <w:t>Hiv</w:t>
      </w:r>
      <w:proofErr w:type="spellEnd"/>
      <w:r>
        <w:t>, O’Reilly 41-48</w:t>
      </w:r>
    </w:p>
    <w:p w:rsidR="00694B69" w:rsidRDefault="00694B69" w:rsidP="004143C5">
      <w:r>
        <w:t>3.1  Primitive Data Types</w:t>
      </w:r>
    </w:p>
    <w:p w:rsidR="00694B69" w:rsidRDefault="00694B69" w:rsidP="004143C5">
      <w:r>
        <w:t>3.2  Collection Data types</w:t>
      </w:r>
    </w:p>
    <w:p w:rsidR="00694B69" w:rsidRDefault="00694B69" w:rsidP="004143C5">
      <w:r>
        <w:t>3.3  Text fi</w:t>
      </w:r>
      <w:bookmarkStart w:id="0" w:name="_GoBack"/>
      <w:bookmarkEnd w:id="0"/>
      <w:r>
        <w:t>le Encoding of data values</w:t>
      </w:r>
    </w:p>
    <w:p w:rsidR="00694B69" w:rsidRDefault="00694B69" w:rsidP="00694B69">
      <w:pPr>
        <w:pStyle w:val="ListParagraph"/>
        <w:numPr>
          <w:ilvl w:val="1"/>
          <w:numId w:val="5"/>
        </w:numPr>
      </w:pPr>
      <w:r>
        <w:t xml:space="preserve"> Schema on read</w:t>
      </w:r>
    </w:p>
    <w:p w:rsidR="00694B69" w:rsidRDefault="00694B69" w:rsidP="00694B69"/>
    <w:p w:rsidR="00694B69" w:rsidRDefault="00694B69" w:rsidP="00694B69">
      <w:r>
        <w:t>4)HiveQL: Data Definition programming Hive, O’Reilly 49-69</w:t>
      </w:r>
    </w:p>
    <w:p w:rsidR="00694B69" w:rsidRDefault="00694B69" w:rsidP="00694B69">
      <w:r>
        <w:t>4.1 Databases in Hive</w:t>
      </w:r>
    </w:p>
    <w:p w:rsidR="00694B69" w:rsidRDefault="00694B69" w:rsidP="00694B69">
      <w:r>
        <w:t>4.2 Alter Database</w:t>
      </w:r>
    </w:p>
    <w:p w:rsidR="00694B69" w:rsidRDefault="00694B69" w:rsidP="00694B69">
      <w:r>
        <w:t>4.3 Creating Tables</w:t>
      </w:r>
    </w:p>
    <w:p w:rsidR="00694B69" w:rsidRDefault="00694B69" w:rsidP="00694B69">
      <w:r>
        <w:t>4.4  partitioned, Managed Tables</w:t>
      </w:r>
    </w:p>
    <w:p w:rsidR="00694B69" w:rsidRDefault="00694B69" w:rsidP="00694B69">
      <w:r>
        <w:t>4.5  Dropping Tables</w:t>
      </w:r>
    </w:p>
    <w:p w:rsidR="00694B69" w:rsidRDefault="00694B69" w:rsidP="00694B69">
      <w:r>
        <w:t>4.6 Alter Table</w:t>
      </w:r>
    </w:p>
    <w:p w:rsidR="00694B69" w:rsidRDefault="00694B69" w:rsidP="00694B69">
      <w:r>
        <w:t>5) HiveQL Data Manipulation Programming Hive, O’Reilly 71-76</w:t>
      </w:r>
    </w:p>
    <w:p w:rsidR="006F11E1" w:rsidRDefault="006F11E1" w:rsidP="00694B69">
      <w:r>
        <w:t>5.1  Loading Data into Managed Tables</w:t>
      </w:r>
    </w:p>
    <w:p w:rsidR="006F11E1" w:rsidRDefault="006F11E1" w:rsidP="00694B69">
      <w:r>
        <w:lastRenderedPageBreak/>
        <w:t>5.2  Inserting Data into Tables from Queries</w:t>
      </w:r>
    </w:p>
    <w:p w:rsidR="006F11E1" w:rsidRDefault="006F11E1" w:rsidP="00694B69">
      <w:r>
        <w:t>5.3 Creating Tables and Loading them in one Query</w:t>
      </w:r>
    </w:p>
    <w:p w:rsidR="006F11E1" w:rsidRDefault="006F11E1" w:rsidP="00694B69">
      <w:r>
        <w:t>5.4  Exporting Data</w:t>
      </w:r>
    </w:p>
    <w:p w:rsidR="006F11E1" w:rsidRDefault="006F11E1" w:rsidP="00694B69">
      <w:r>
        <w:t>6) HiveQL Queries programming Hive, O’Reilly 79-112</w:t>
      </w:r>
    </w:p>
    <w:p w:rsidR="006F11E1" w:rsidRDefault="006F11E1" w:rsidP="00694B69">
      <w:r>
        <w:t>6.1  SELECT_FROM Clauses</w:t>
      </w:r>
    </w:p>
    <w:p w:rsidR="006F11E1" w:rsidRDefault="006F11E1" w:rsidP="00694B69">
      <w:r>
        <w:t>6.2 WHERE Clauses</w:t>
      </w:r>
    </w:p>
    <w:p w:rsidR="006F11E1" w:rsidRDefault="006F11E1" w:rsidP="00694B69">
      <w:r>
        <w:t>6.3 Group BY Clauses</w:t>
      </w:r>
    </w:p>
    <w:p w:rsidR="006F11E1" w:rsidRDefault="006F11E1" w:rsidP="00694B69">
      <w:r>
        <w:t>6.4  HAVING Clauses</w:t>
      </w:r>
    </w:p>
    <w:p w:rsidR="006F11E1" w:rsidRDefault="006F11E1" w:rsidP="00694B69">
      <w:r>
        <w:t>6.5  JOIN Statements</w:t>
      </w:r>
    </w:p>
    <w:p w:rsidR="006F11E1" w:rsidRDefault="006F11E1" w:rsidP="00694B69">
      <w:r>
        <w:t>6.6 ORDER BY and SORT BY</w:t>
      </w:r>
    </w:p>
    <w:p w:rsidR="006F11E1" w:rsidRDefault="006F11E1" w:rsidP="00694B69">
      <w:r>
        <w:t>6.7  DISTRIBUTE BY with SORT BY</w:t>
      </w:r>
    </w:p>
    <w:p w:rsidR="006F11E1" w:rsidRDefault="006F11E1" w:rsidP="00694B69">
      <w:r>
        <w:t>6.8  CLUSTER BY</w:t>
      </w:r>
    </w:p>
    <w:p w:rsidR="006F11E1" w:rsidRDefault="006F11E1" w:rsidP="00694B69">
      <w:r>
        <w:t>6.9 Casting</w:t>
      </w:r>
    </w:p>
    <w:p w:rsidR="006F11E1" w:rsidRDefault="006F11E1" w:rsidP="00694B69">
      <w:r>
        <w:t>6.10 Queries that sample data</w:t>
      </w:r>
    </w:p>
    <w:p w:rsidR="006F11E1" w:rsidRDefault="006F11E1" w:rsidP="00694B69">
      <w:r>
        <w:t>6.11 UNION ALL</w:t>
      </w:r>
    </w:p>
    <w:p w:rsidR="006F11E1" w:rsidRDefault="00D30D68" w:rsidP="00694B69">
      <w:r>
        <w:t>7) HiveQL Views programming Hive, O’REILLY 113-115</w:t>
      </w:r>
    </w:p>
    <w:p w:rsidR="00D30D68" w:rsidRDefault="00D30D68" w:rsidP="00694B69">
      <w:r>
        <w:t>7.1  Views to Reduce Query Complexity</w:t>
      </w:r>
    </w:p>
    <w:p w:rsidR="00D30D68" w:rsidRDefault="00D30D68" w:rsidP="00694B69">
      <w:r>
        <w:t>7.2  Views that Restrict Data based on Conditions</w:t>
      </w:r>
    </w:p>
    <w:p w:rsidR="00D30D68" w:rsidRDefault="00D30D68" w:rsidP="00694B69">
      <w:r>
        <w:t>7.3 Views and map type for Dynamic Tables</w:t>
      </w:r>
    </w:p>
    <w:p w:rsidR="00D30D68" w:rsidRDefault="00D30D68" w:rsidP="00694B69">
      <w:r>
        <w:t>7.4 View Odds and Ends</w:t>
      </w:r>
    </w:p>
    <w:p w:rsidR="00694B69" w:rsidRDefault="00694B69" w:rsidP="004143C5">
      <w:r>
        <w:t xml:space="preserve">            </w:t>
      </w:r>
    </w:p>
    <w:p w:rsidR="004143C5" w:rsidRDefault="004143C5" w:rsidP="004143C5">
      <w:pPr>
        <w:pStyle w:val="ListParagraph"/>
        <w:ind w:left="1455"/>
      </w:pPr>
    </w:p>
    <w:p w:rsidR="00DB7D8F" w:rsidRDefault="00DB7D8F" w:rsidP="00DB7D8F">
      <w:pPr>
        <w:pStyle w:val="ListParagraph"/>
      </w:pPr>
    </w:p>
    <w:p w:rsidR="00DB7D8F" w:rsidRDefault="00DB7D8F" w:rsidP="00DB7D8F">
      <w:pPr>
        <w:pStyle w:val="ListParagraph"/>
      </w:pPr>
    </w:p>
    <w:p w:rsidR="00154EBC" w:rsidRDefault="00154EBC" w:rsidP="00154EBC">
      <w:pPr>
        <w:pStyle w:val="ListParagraph"/>
        <w:ind w:left="1155"/>
      </w:pPr>
    </w:p>
    <w:p w:rsidR="00154EBC" w:rsidRDefault="00154EBC" w:rsidP="00154EBC">
      <w:pPr>
        <w:pStyle w:val="ListParagraph"/>
      </w:pPr>
    </w:p>
    <w:p w:rsidR="00154EBC" w:rsidRDefault="00154EBC"/>
    <w:sectPr w:rsidR="0015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BE4"/>
    <w:multiLevelType w:val="multilevel"/>
    <w:tmpl w:val="B01827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3021B7"/>
    <w:multiLevelType w:val="multilevel"/>
    <w:tmpl w:val="B378922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1E9F6691"/>
    <w:multiLevelType w:val="hybridMultilevel"/>
    <w:tmpl w:val="44E43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41C03"/>
    <w:multiLevelType w:val="hybridMultilevel"/>
    <w:tmpl w:val="2C006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C430A"/>
    <w:multiLevelType w:val="multilevel"/>
    <w:tmpl w:val="3A180EC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BC"/>
    <w:rsid w:val="00154EBC"/>
    <w:rsid w:val="00180536"/>
    <w:rsid w:val="002D057F"/>
    <w:rsid w:val="004143C5"/>
    <w:rsid w:val="004925F8"/>
    <w:rsid w:val="00694B69"/>
    <w:rsid w:val="006F11E1"/>
    <w:rsid w:val="007E6456"/>
    <w:rsid w:val="00880442"/>
    <w:rsid w:val="00D30D68"/>
    <w:rsid w:val="00DB7D8F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2019-04-23T18:11:00Z</dcterms:created>
  <dcterms:modified xsi:type="dcterms:W3CDTF">2019-04-24T03:59:00Z</dcterms:modified>
</cp:coreProperties>
</file>