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 Link: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https://us02web.zoom.us/rec/share/lwqcb2XtW_hsX4pdCLIlkWlJoWkv2yQ8Ff7SOw4xMQtxaK8s4c-h22WUfAmaKMlP.uRDIw7VEjGmgmZv8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Passcode: 7@?8cJ7F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s02web.zoom.us/rec/share/lwqcb2XtW_hsX4pdCLIlkWlJoWkv2yQ8Ff7SOw4xMQtxaK8s4c-h22WUfAmaKMlP.uRDIw7VEjGmgmZv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