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Share recording with viewers: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highlight w:val="white"/>
            <w:u w:val="single"/>
            <w:rtl w:val="0"/>
          </w:rPr>
          <w:t xml:space="preserve">https://us02web.zoom.us/rec/share/V5mtbcueMgIDzwYqXpeddrBWytHlQ4jtf2wSEXblTZkpkxSwyLAsenfc1RpPn3lA.pC66YmFju0sBxpcA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Passcode: pSR4$y%s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2web.zoom.us/rec/share/V5mtbcueMgIDzwYqXpeddrBWytHlQ4jtf2wSEXblTZkpkxSwyLAsenfc1RpPn3lA.pC66YmFju0sBxp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