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Video Link : </w:t>
      </w:r>
      <w:r w:rsidDel="00000000" w:rsidR="00000000" w:rsidRPr="00000000">
        <w:rPr>
          <w:rtl w:val="0"/>
        </w:rPr>
        <w:t xml:space="preserve">https://us02web.zoom.us/rec/play/4QN9qkbiAIgzqdRg3vE7XheNiKyWvKcNeQDnwF4m9kNcvmyunuKFry_xvq9vpmda34sVsVpIlVV9BzaB.Wr_Bj9OJ4hRgk_ou?continueMode=true&amp;_x_zm_rtaid=lkx7bCYHTGGkW6UQS5Dguw.1605704976850.806f7c5bf0f1c35fb70200ed52da7bab&amp;_x_zm_rhtaid=73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color w:val="b80672"/>
          <w:sz w:val="44"/>
          <w:szCs w:val="44"/>
        </w:rPr>
      </w:pPr>
      <w:r w:rsidDel="00000000" w:rsidR="00000000" w:rsidRPr="00000000">
        <w:rPr>
          <w:b w:val="1"/>
          <w:u w:val="single"/>
          <w:rtl w:val="0"/>
        </w:rPr>
        <w:t xml:space="preserve">Passcode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80672"/>
          <w:sz w:val="44"/>
          <w:szCs w:val="44"/>
          <w:rtl w:val="0"/>
        </w:rPr>
        <w:t xml:space="preserve">@PH6UV^d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