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LECTURE#16+17</w:t>
      </w:r>
    </w:p>
    <w:p w:rsidR="00000000" w:rsidDel="00000000" w:rsidP="00000000" w:rsidRDefault="00000000" w:rsidRPr="00000000" w14:paraId="00000002">
      <w:pPr>
        <w:rPr>
          <w:color w:val="0000ff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https://us02web.zoom.us/rec/share/4yzWLOWif5-K5puDukD_V9N32wIH-ZujkMTPjPkzMXiXn9Pvet4U6jCLDuSmYFHc.A0XrSTgO-iWq7TEs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Passcode: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%?34uy&amp;3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LECTURE#18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https://us02web.zoom.us/rec/share/nNeLw1OcICePltUWAbMkHW0waJMcmhcYJOAuSIzkbPpv0YSatlr0R_jhLcX2oAI8.fgpB2xw847b1sRGs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Passcode: eA+gKax5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LECTURE#19+20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https://us02web.zoom.us/rec/share/QmMjKBJ0Mws-cJ4JMWM4w22dJEhrRx8M8yhllQs_amN08xaEAFvn-1YBNSW7dhKs.iUxHiF__a7S0Styl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Passcode: 2t!4=bnR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LECTURE#21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https://us02web.zoom.us/rec/share/Su4gMBcLBus-CJSY-NduaYho0grkDAJ3bMrjnEntfr52U7Kj-Y366XkKta9kLx9c.nHoWo6Eas8w3lm2W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Passcode: 3Ap^TqPp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LECTURE#22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https://us02web.zoom.us/rec/share/fc8KaaDYO8G2tTqni3ypFxhGHy7PDiBfiPXDdNoaEI67vCBk2vyruLJVIroeB4kK.0eeKJNkn7gq_-v5S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Passcode: %d@?f7GU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LECTURE#23   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1"/>
          <w:color w:val="ff0000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highlight w:val="white"/>
          <w:u w:val="single"/>
          <w:rtl w:val="0"/>
        </w:rPr>
        <w:t xml:space="preserve">Lecture missing because of quiz day 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LECTURE#24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u w:val="single"/>
        </w:rPr>
      </w:pPr>
      <w:bookmarkStart w:colFirst="0" w:colLast="0" w:name="_heading=h.6xk4g67e49tm" w:id="1"/>
      <w:bookmarkEnd w:id="1"/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https://us02web.zoom.us/rec/share/S-hiSLgo3HCLGmTOp6uT2niDa3H_-WVAALE0zA-6pisKF_EbOiFxhPTxPelDmiQn.lCFyDSs_IegaA4ES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bookmarkStart w:colFirst="0" w:colLast="0" w:name="_heading=h.lxgec68hf9kz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Passcode: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7g*#w^zF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LECTURE#25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https://us02web.zoom.us/rec/share/8S1TVdsRDoTxG1pKd9okTL0wxvkq8QMLLG_oWF4gY8wz1Pb1QrdUk4FW1xmCQ35a._2l-ssPTh9G977tK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Passcode: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 1y$k7qmB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LECTURE#26+27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u w:val="single"/>
          <w:rtl w:val="0"/>
        </w:rPr>
        <w:t xml:space="preserve">https://us02web.zoom.us/rec/share/DIdrsecAeA1L_cIIyRkceo85uqGruGJIrdk0xgu1OiqcVG6adI0XBr46Id5cbezd.HT51L2N24Z7l385k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n??B34k&amp;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LECTURE#26+27+28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u w:val="singl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https://us02web.zoom.us/rec/share/Pta_g6nueAi68wXfHNVCmbZqD9Faxdb_0dhdkcVwbk2PjjAfw-sDn_Eb07zNtQl-.3DtO1ThGgUu-1EEo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Passcode: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1$U^AWM%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LECTURE#29+30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u w:val="single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0"/>
            <w:szCs w:val="20"/>
            <w:highlight w:val="white"/>
            <w:u w:val="single"/>
            <w:rtl w:val="0"/>
          </w:rPr>
          <w:t xml:space="preserve">https://us02web.zoom.us/rec/share/dq6f7RVNf2p0zgaNi_D-MdiwPc7Qx4OLIbngtSBufXoSUa0WP9O4nT1qLtL0jHUU.IEqWohapqDlR21Tk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Passcode: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$e@myN2b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LECTURE#31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u w:val="single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https://us02web.zoom.us/rec/share/qY5ij_2JBeTVAPranXBW7MmCrH7gsE4IDVboLKcw5UaOnxn6PyQJnL0rxeutYUjS.LQVcB2TX432WdKms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9#jXXjy9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u w:val="single"/>
          <w:rtl w:val="0"/>
        </w:rPr>
        <w:t xml:space="preserve">LECTURE#32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0"/>
          <w:szCs w:val="20"/>
          <w:highlight w:val="white"/>
          <w:u w:val="single"/>
          <w:rtl w:val="0"/>
        </w:rPr>
        <w:t xml:space="preserve">https://us02web.zoom.us/rec/share/g3NcLy3xgMjx_dB02OV8OacKOagcb9Mko9QQu7SjjC_Zn44NM5c_PffcczgrLKzU.uYfJ_nOfpgS3PwuS?startTime=1612010600000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Passcode: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nje5zd" w:customStyle="1">
    <w:name w:val="nje5zd"/>
    <w:basedOn w:val="DefaultParagraphFont"/>
    <w:rsid w:val="00DC43E2"/>
  </w:style>
  <w:style w:type="character" w:styleId="Hyperlink">
    <w:name w:val="Hyperlink"/>
    <w:basedOn w:val="DefaultParagraphFont"/>
    <w:uiPriority w:val="99"/>
    <w:semiHidden w:val="1"/>
    <w:unhideWhenUsed w:val="1"/>
    <w:rsid w:val="00DC43E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02web.zoom.us/rec/share/fc8KaaDYO8G2tTqni3ypFxhGHy7PDiBfiPXDdNoaEI67vCBk2vyruLJVIroeB4kK.0eeKJNkn7gq_-v5S" TargetMode="External"/><Relationship Id="rId10" Type="http://schemas.openxmlformats.org/officeDocument/2006/relationships/hyperlink" Target="https://us02web.zoom.us/rec/share/Su4gMBcLBus-CJSY-NduaYho0grkDAJ3bMrjnEntfr52U7Kj-Y366XkKta9kLx9c.nHoWo6Eas8w3lm2W" TargetMode="External"/><Relationship Id="rId13" Type="http://schemas.openxmlformats.org/officeDocument/2006/relationships/hyperlink" Target="https://us02web.zoom.us/rec/share/8S1TVdsRDoTxG1pKd9okTL0wxvkq8QMLLG_oWF4gY8wz1Pb1QrdUk4FW1xmCQ35a._2l-ssPTh9G977tK" TargetMode="External"/><Relationship Id="rId12" Type="http://schemas.openxmlformats.org/officeDocument/2006/relationships/hyperlink" Target="https://us02web.zoom.us/rec/share/S-hiSLgo3HCLGmTOp6uT2niDa3H_-WVAALE0zA-6pisKF_EbOiFxhPTxPelDmiQn.lCFyDSs_IegaA4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2web.zoom.us/rec/share/QmMjKBJ0Mws-cJ4JMWM4w22dJEhrRx8M8yhllQs_amN08xaEAFvn-1YBNSW7dhKs.iUxHiF__a7S0Styl" TargetMode="External"/><Relationship Id="rId15" Type="http://schemas.openxmlformats.org/officeDocument/2006/relationships/hyperlink" Target="https://us02web.zoom.us/rec/share/dq6f7RVNf2p0zgaNi_D-MdiwPc7Qx4OLIbngtSBufXoSUa0WP9O4nT1qLtL0jHUU.IEqWohapqDlR21Tk" TargetMode="External"/><Relationship Id="rId14" Type="http://schemas.openxmlformats.org/officeDocument/2006/relationships/hyperlink" Target="https://us02web.zoom.us/rec/share/Pta_g6nueAi68wXfHNVCmbZqD9Faxdb_0dhdkcVwbk2PjjAfw-sDn_Eb07zNtQl-.3DtO1ThGgUu-1EEo" TargetMode="External"/><Relationship Id="rId16" Type="http://schemas.openxmlformats.org/officeDocument/2006/relationships/hyperlink" Target="https://us02web.zoom.us/rec/share/qY5ij_2JBeTVAPranXBW7MmCrH7gsE4IDVboLKcw5UaOnxn6PyQJnL0rxeutYUjS.LQVcB2TX432WdKm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s02web.zoom.us/rec/share/4yzWLOWif5-K5puDukD_V9N32wIH-ZujkMTPjPkzMXiXn9Pvet4U6jCLDuSmYFHc.A0XrSTgO-iWq7TEs" TargetMode="External"/><Relationship Id="rId8" Type="http://schemas.openxmlformats.org/officeDocument/2006/relationships/hyperlink" Target="https://us02web.zoom.us/rec/share/nNeLw1OcICePltUWAbMkHW0waJMcmhcYJOAuSIzkbPpv0YSatlr0R_jhLcX2oAI8.fgpB2xw847b1sR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spUNQBmWACIj/sQJndjdWAUG4A==">AMUW2mXRdZcZ/F/+x3M2YwUZVE7w68NPyHMm9lTB3Qb+6zFXvAeA/gZN8VTzd3O9K15VU0M6dYWQRaY2GYVD6wQHTkjx67tpfD+nPMba7g1DW8z/EIFL/SWGuko8Xo6uqn8E0YTtCiGeoGxKzcePf97bLsGWLV3usQmG8EDVuVEoLGhRlFQTCsg=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2021-01-13T17:12:00Z</dcterms:created>
  <dc:creator>HP</dc:creator>
</cp:coreProperties>
</file>