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Link : 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https://us02web.zoom.us/rec/play/TEqBPWtStpNNqrVUi4uVjxaHOabPS3kym2EHBZZTnbjlyOy5zNTwexy_yIeCbiz9Vmk-BXIB7w0g6PmC.ktesmyJ5B5hS77lK?continueMode=true&amp;_x_zm_rtaid=z7fCvOqpSeK1C_SsB1FjoA.1606258440175.26b19b0abfc8532e4a0bbacf12a59b12&amp;_x_zm_rhtaid=155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Passcode: 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highlight w:val="white"/>
          <w:rtl w:val="0"/>
        </w:rPr>
        <w:t xml:space="preserve">42Z%TW+0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rec/play/TEqBPWtStpNNqrVUi4uVjxaHOabPS3kym2EHBZZTnbjlyOy5zNTwexy_yIeCbiz9Vmk-BXIB7w0g6PmC.ktesmyJ5B5hS77lK?continueMode=true&amp;_x_zm_rtaid=z7fCvOqpSeK1C_SsB1FjoA.1606258440175.26b19b0abfc8532e4a0bbacf12a59b12&amp;_x_zm_rhtaid=15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