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0E91" w14:textId="0B6CA434" w:rsidR="007C3FA8" w:rsidRPr="00641061" w:rsidRDefault="00641061" w:rsidP="00641061">
      <w:pPr>
        <w:pStyle w:val="Title"/>
        <w:jc w:val="center"/>
      </w:pPr>
      <w:r w:rsidRPr="00641061">
        <w:t xml:space="preserve">Qazi Danish </w:t>
      </w:r>
      <w:proofErr w:type="spellStart"/>
      <w:r w:rsidRPr="00641061">
        <w:t>Ayub</w:t>
      </w:r>
      <w:proofErr w:type="spellEnd"/>
    </w:p>
    <w:p w14:paraId="404186D0" w14:textId="7834979E" w:rsidR="00C54E01" w:rsidRPr="00641061" w:rsidRDefault="00C54E01" w:rsidP="00641061">
      <w:pPr>
        <w:pStyle w:val="Title"/>
        <w:jc w:val="center"/>
      </w:pPr>
      <w:r w:rsidRPr="00641061">
        <w:t>MSDS 200</w:t>
      </w:r>
      <w:r w:rsidR="00641061" w:rsidRPr="00641061">
        <w:t>75</w:t>
      </w:r>
    </w:p>
    <w:p w14:paraId="5204498E" w14:textId="07B0662A" w:rsidR="00C54E01" w:rsidRPr="00641061" w:rsidRDefault="00C54E01" w:rsidP="00641061">
      <w:pPr>
        <w:pStyle w:val="Title"/>
        <w:jc w:val="center"/>
      </w:pPr>
      <w:r w:rsidRPr="00641061">
        <w:t>Assignment 2 Report</w:t>
      </w:r>
    </w:p>
    <w:p w14:paraId="154C1F52" w14:textId="245A39E6" w:rsidR="00C54E01" w:rsidRDefault="00C54E01" w:rsidP="00C54E01"/>
    <w:p w14:paraId="346BED5E" w14:textId="2858D398" w:rsidR="00C54E01" w:rsidRDefault="00C54E01" w:rsidP="00C54E01">
      <w:pPr>
        <w:pStyle w:val="Heading1"/>
      </w:pPr>
      <w:r>
        <w:t>Pre-processing</w:t>
      </w:r>
      <w:r w:rsidR="00641061">
        <w:t xml:space="preserve"> Done for both datasets</w:t>
      </w:r>
      <w:r>
        <w:t>:</w:t>
      </w:r>
    </w:p>
    <w:p w14:paraId="77B1FB4D" w14:textId="2CC15940" w:rsidR="00C54E01" w:rsidRDefault="00641061" w:rsidP="00C54E01">
      <w:pPr>
        <w:pStyle w:val="ListParagraph"/>
        <w:numPr>
          <w:ilvl w:val="0"/>
          <w:numId w:val="1"/>
        </w:numPr>
      </w:pPr>
      <w:r>
        <w:t>Removed columns with null values</w:t>
      </w:r>
    </w:p>
    <w:p w14:paraId="1A84150F" w14:textId="411EB85E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Removed </w:t>
      </w:r>
      <w:r w:rsidR="00641061">
        <w:t>uncommon columns</w:t>
      </w:r>
    </w:p>
    <w:p w14:paraId="1B856EB0" w14:textId="74C4A00E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Checked if there </w:t>
      </w:r>
      <w:r w:rsidR="004C1000">
        <w:t>are</w:t>
      </w:r>
      <w:r>
        <w:t xml:space="preserve"> any null values in remaining columns</w:t>
      </w:r>
    </w:p>
    <w:p w14:paraId="1C2CD2FD" w14:textId="3BDD346D" w:rsidR="00C54E01" w:rsidRDefault="00641061" w:rsidP="00C54E01">
      <w:pPr>
        <w:pStyle w:val="ListParagraph"/>
        <w:numPr>
          <w:ilvl w:val="0"/>
          <w:numId w:val="1"/>
        </w:numPr>
      </w:pPr>
      <w:r>
        <w:t>E</w:t>
      </w:r>
      <w:r w:rsidR="00C54E01">
        <w:t>ncode</w:t>
      </w:r>
      <w:r>
        <w:t>d</w:t>
      </w:r>
      <w:r w:rsidR="00C54E01">
        <w:t xml:space="preserve"> and scale</w:t>
      </w:r>
      <w:r>
        <w:t>d</w:t>
      </w:r>
      <w:r w:rsidR="00C54E01">
        <w:t xml:space="preserve"> columns</w:t>
      </w:r>
    </w:p>
    <w:p w14:paraId="5B53AEE1" w14:textId="60CD26E2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Removed all </w:t>
      </w:r>
      <w:r w:rsidR="00641061">
        <w:t>outliers using IQR</w:t>
      </w:r>
    </w:p>
    <w:p w14:paraId="6F0863A1" w14:textId="13D837F6" w:rsidR="00C54E01" w:rsidRDefault="00C54E01" w:rsidP="00C54E01">
      <w:pPr>
        <w:pStyle w:val="ListParagraph"/>
        <w:numPr>
          <w:ilvl w:val="0"/>
          <w:numId w:val="1"/>
        </w:numPr>
      </w:pPr>
      <w:r>
        <w:t xml:space="preserve">Split the dataset into training, testing </w:t>
      </w:r>
      <w:r w:rsidR="00641061">
        <w:t>with 0.2 ratio</w:t>
      </w:r>
    </w:p>
    <w:p w14:paraId="12DA5AC2" w14:textId="2F7E8C0B" w:rsidR="00C54E01" w:rsidRDefault="00C54E01" w:rsidP="00C54E01">
      <w:pPr>
        <w:pStyle w:val="Heading1"/>
      </w:pPr>
      <w:r>
        <w:t>Algorithms:</w:t>
      </w:r>
    </w:p>
    <w:p w14:paraId="24CF40DD" w14:textId="6C9337AF" w:rsidR="00C54E01" w:rsidRDefault="00C54E01" w:rsidP="00C54E01">
      <w:pPr>
        <w:pStyle w:val="ListParagraph"/>
        <w:numPr>
          <w:ilvl w:val="0"/>
          <w:numId w:val="2"/>
        </w:numPr>
      </w:pPr>
      <w:r>
        <w:t>Linear Regression</w:t>
      </w:r>
    </w:p>
    <w:p w14:paraId="66CC195A" w14:textId="543A8F27" w:rsidR="00C54E01" w:rsidRDefault="00C54E01" w:rsidP="00C54E01">
      <w:pPr>
        <w:pStyle w:val="ListParagraph"/>
        <w:numPr>
          <w:ilvl w:val="0"/>
          <w:numId w:val="2"/>
        </w:numPr>
      </w:pPr>
      <w:r>
        <w:t>Polynomial linear regression with degree 2</w:t>
      </w:r>
    </w:p>
    <w:p w14:paraId="4F2BB7D0" w14:textId="79F704B3" w:rsidR="00C54E01" w:rsidRDefault="00C54E01" w:rsidP="00C54E01">
      <w:pPr>
        <w:pStyle w:val="ListParagraph"/>
        <w:numPr>
          <w:ilvl w:val="0"/>
          <w:numId w:val="2"/>
        </w:numPr>
      </w:pPr>
      <w:r>
        <w:t>Ridge Regression</w:t>
      </w:r>
    </w:p>
    <w:p w14:paraId="147C51A6" w14:textId="02E128FD" w:rsidR="00C54E01" w:rsidRDefault="00C54E01" w:rsidP="00C54E01">
      <w:pPr>
        <w:pStyle w:val="ListParagraph"/>
        <w:numPr>
          <w:ilvl w:val="0"/>
          <w:numId w:val="2"/>
        </w:numPr>
      </w:pPr>
      <w:r>
        <w:t>Lasso Regression</w:t>
      </w:r>
    </w:p>
    <w:p w14:paraId="55F8B708" w14:textId="77777777" w:rsidR="00AE2284" w:rsidRDefault="00AE2284" w:rsidP="00AE2284">
      <w:pPr>
        <w:pStyle w:val="Heading2"/>
      </w:pPr>
      <w:r>
        <w:t>Heatmaps:</w:t>
      </w:r>
    </w:p>
    <w:p w14:paraId="50FCC4FA" w14:textId="12D7197D" w:rsidR="00C54E01" w:rsidRPr="00C54E01" w:rsidRDefault="00AE2284" w:rsidP="00AE2284">
      <w:r>
        <w:t xml:space="preserve">Different heatmaps because our predicted values are not the same as actual values </w:t>
      </w:r>
    </w:p>
    <w:sectPr w:rsidR="00C54E01" w:rsidRPr="00C5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77314"/>
    <w:multiLevelType w:val="hybridMultilevel"/>
    <w:tmpl w:val="4814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02A99"/>
    <w:multiLevelType w:val="hybridMultilevel"/>
    <w:tmpl w:val="CF50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7E"/>
    <w:rsid w:val="0010207E"/>
    <w:rsid w:val="004C1000"/>
    <w:rsid w:val="00641061"/>
    <w:rsid w:val="007C3FA8"/>
    <w:rsid w:val="00AE2284"/>
    <w:rsid w:val="00C5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903"/>
  <w15:chartTrackingRefBased/>
  <w15:docId w15:val="{7DAB41CA-C4BC-49C3-918B-333E4C86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4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4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2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Shahid</dc:creator>
  <cp:keywords/>
  <dc:description/>
  <cp:lastModifiedBy>Khuzaima Shahid</cp:lastModifiedBy>
  <cp:revision>5</cp:revision>
  <dcterms:created xsi:type="dcterms:W3CDTF">2020-12-28T14:49:00Z</dcterms:created>
  <dcterms:modified xsi:type="dcterms:W3CDTF">2020-12-28T17:51:00Z</dcterms:modified>
</cp:coreProperties>
</file>