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2A7" w:rsidRDefault="00272488">
      <w:r>
        <w:t>Here is link:</w:t>
      </w:r>
    </w:p>
    <w:p w:rsidR="00272488" w:rsidRDefault="00272488">
      <w:hyperlink r:id="rId4" w:history="1">
        <w:r w:rsidRPr="00C861B9">
          <w:rPr>
            <w:rStyle w:val="Hyperlink"/>
          </w:rPr>
          <w:t>https://us02web.zoom.us/rec/share/i07n6ZxudBhvnqYZvZBfDnbZXErGPvRiLHWDiGYNtD_1f-q-eNRY9HI3Sg-vma8O.N_R6oTs_wMFn_EyK</w:t>
        </w:r>
      </w:hyperlink>
    </w:p>
    <w:p w:rsidR="00272488" w:rsidRPr="00272488" w:rsidRDefault="00272488">
      <w:r>
        <w:t>P</w:t>
      </w:r>
      <w:bookmarkStart w:id="0" w:name="_GoBack"/>
      <w:bookmarkEnd w:id="0"/>
      <w:r>
        <w:t>asscode:</w:t>
      </w:r>
      <w:r>
        <w:rPr>
          <w:rFonts w:ascii="Arial" w:hAnsi="Arial" w:cs="Arial"/>
          <w:color w:val="5F6368"/>
          <w:spacing w:val="5"/>
          <w:sz w:val="18"/>
          <w:szCs w:val="18"/>
          <w:shd w:val="clear" w:color="auto" w:fill="FFFFFF"/>
        </w:rPr>
        <w:t>0Z6.X67c</w:t>
      </w:r>
    </w:p>
    <w:sectPr w:rsidR="00272488" w:rsidRPr="00272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F03"/>
    <w:rsid w:val="00272488"/>
    <w:rsid w:val="00EF42A7"/>
    <w:rsid w:val="00F4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8DE43"/>
  <w15:chartTrackingRefBased/>
  <w15:docId w15:val="{C2024873-F55C-4802-9FFC-82BA6935E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24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s02web.zoom.us/rec/share/i07n6ZxudBhvnqYZvZBfDnbZXErGPvRiLHWDiGYNtD_1f-q-eNRY9HI3Sg-vma8O.N_R6oTs_wMFn_Ey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2021-01-13T19:32:00Z</dcterms:created>
  <dcterms:modified xsi:type="dcterms:W3CDTF">2021-01-13T19:33:00Z</dcterms:modified>
</cp:coreProperties>
</file>