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730" w:tblpY="450"/>
        <w:tblW w:w="10080" w:type="dxa"/>
        <w:tblLayout w:type="fixed"/>
        <w:tblLook w:val="0400" w:firstRow="0" w:lastRow="0" w:firstColumn="0" w:lastColumn="0" w:noHBand="0" w:noVBand="1"/>
      </w:tblPr>
      <w:tblGrid>
        <w:gridCol w:w="1435"/>
        <w:gridCol w:w="2520"/>
        <w:gridCol w:w="2520"/>
        <w:gridCol w:w="810"/>
        <w:gridCol w:w="360"/>
        <w:gridCol w:w="810"/>
        <w:gridCol w:w="810"/>
        <w:gridCol w:w="815"/>
      </w:tblGrid>
      <w:tr w:rsidR="00EE1FF8" w:rsidTr="006F3B67">
        <w:trPr>
          <w:trHeight w:val="536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Algorithm: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Classification score: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ROC Score: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Accuracy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F1</w:t>
            </w:r>
          </w:p>
        </w:tc>
      </w:tr>
      <w:tr w:rsidR="00EE1FF8" w:rsidTr="006F3B67">
        <w:trPr>
          <w:trHeight w:val="440"/>
        </w:trPr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2" w:colLast="2"/>
            <w:r>
              <w:rPr>
                <w:color w:val="212121"/>
                <w:highlight w:val="white"/>
              </w:rPr>
              <w:t>Nearest Neighbors</w:t>
            </w:r>
          </w:p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0.9515151515151515</w:t>
            </w:r>
          </w:p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0.9083942442550437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0.95     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0.97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0.97      </w:t>
            </w:r>
          </w:p>
        </w:tc>
      </w:tr>
      <w:bookmarkEnd w:id="0"/>
      <w:tr w:rsidR="00EE1FF8" w:rsidTr="006F3B67">
        <w:trPr>
          <w:trHeight w:val="251"/>
        </w:trPr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0.78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0.67     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0.72       </w:t>
            </w:r>
          </w:p>
        </w:tc>
      </w:tr>
      <w:tr w:rsidR="00EE1FF8" w:rsidTr="006F3B67">
        <w:trPr>
          <w:trHeight w:val="422"/>
        </w:trPr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Logistic Regression</w:t>
            </w:r>
          </w:p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0.9484848484848485</w:t>
            </w:r>
          </w:p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0.9475663164850577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0.95     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0.99     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0.97      </w:t>
            </w:r>
          </w:p>
        </w:tc>
      </w:tr>
      <w:tr w:rsidR="00EE1FF8" w:rsidTr="006F3B67">
        <w:trPr>
          <w:trHeight w:val="195"/>
        </w:trPr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0.81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0.59     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0.68       </w:t>
            </w:r>
          </w:p>
        </w:tc>
      </w:tr>
      <w:tr w:rsidR="00EE1FF8" w:rsidTr="006F3B67">
        <w:trPr>
          <w:trHeight w:val="210"/>
        </w:trPr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Linear SVM</w:t>
            </w:r>
          </w:p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0.9511363636363637</w:t>
            </w:r>
          </w:p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0.9400395471464018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0.95     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0.99     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0.97      </w:t>
            </w:r>
          </w:p>
        </w:tc>
      </w:tr>
      <w:tr w:rsidR="00EE1FF8" w:rsidTr="006F3B67">
        <w:trPr>
          <w:trHeight w:val="210"/>
        </w:trPr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0.82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0.61     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0.70       </w:t>
            </w:r>
          </w:p>
        </w:tc>
      </w:tr>
      <w:tr w:rsidR="00EE1FF8" w:rsidTr="006F3B67">
        <w:trPr>
          <w:trHeight w:val="180"/>
        </w:trPr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RBF SVM</w:t>
            </w:r>
          </w:p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0.9454545454545454</w:t>
            </w:r>
          </w:p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0.9375016857266157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0.95     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0.97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0.97     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0.97      </w:t>
            </w:r>
          </w:p>
        </w:tc>
      </w:tr>
      <w:tr w:rsidR="00EE1FF8" w:rsidTr="006F3B67">
        <w:trPr>
          <w:trHeight w:val="210"/>
        </w:trPr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0.70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0.75     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0.72       </w:t>
            </w:r>
          </w:p>
        </w:tc>
      </w:tr>
      <w:tr w:rsidR="00EE1FF8" w:rsidTr="006F3B67">
        <w:trPr>
          <w:trHeight w:val="210"/>
        </w:trPr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Decision Tree</w:t>
            </w:r>
          </w:p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0.9640151515151515</w:t>
            </w:r>
          </w:p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0.9677748071528751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0.99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0.97     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</w:tr>
      <w:tr w:rsidR="00EE1FF8" w:rsidTr="006F3B67">
        <w:trPr>
          <w:trHeight w:val="225"/>
        </w:trPr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0.77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0.87     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0.82       </w:t>
            </w:r>
          </w:p>
        </w:tc>
      </w:tr>
      <w:tr w:rsidR="00EE1FF8" w:rsidTr="006F3B67">
        <w:trPr>
          <w:trHeight w:val="210"/>
        </w:trPr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Random Forest</w:t>
            </w:r>
          </w:p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0.9651515151515152</w:t>
            </w:r>
          </w:p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0.9799592391304348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0.97     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0.99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</w:tr>
      <w:tr w:rsidR="00EE1FF8" w:rsidTr="006F3B67">
        <w:trPr>
          <w:trHeight w:val="225"/>
        </w:trPr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0.78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0.87     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0.82       </w:t>
            </w:r>
          </w:p>
        </w:tc>
      </w:tr>
      <w:tr w:rsidR="00EE1FF8" w:rsidTr="006F3B67">
        <w:trPr>
          <w:trHeight w:val="210"/>
        </w:trPr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Neural Net</w:t>
            </w:r>
          </w:p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0.9496212121212121</w:t>
            </w:r>
          </w:p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0.9607840988779803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0.95     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0.99     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0.97      </w:t>
            </w:r>
          </w:p>
        </w:tc>
      </w:tr>
      <w:tr w:rsidR="00EE1FF8" w:rsidTr="006F3B67">
        <w:trPr>
          <w:trHeight w:val="180"/>
        </w:trPr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0.81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0.60     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0.69       </w:t>
            </w:r>
          </w:p>
        </w:tc>
      </w:tr>
      <w:tr w:rsidR="00EE1FF8" w:rsidTr="006F3B67">
        <w:trPr>
          <w:trHeight w:val="270"/>
        </w:trPr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Ada Boost</w:t>
            </w:r>
          </w:p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0.9647727272727272</w:t>
            </w:r>
          </w:p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0.9770319748624446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</w:tr>
      <w:tr w:rsidR="00EE1FF8" w:rsidTr="006F3B67">
        <w:trPr>
          <w:trHeight w:val="225"/>
        </w:trPr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0.81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0.82     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0.81      </w:t>
            </w:r>
          </w:p>
        </w:tc>
      </w:tr>
      <w:tr w:rsidR="00EE1FF8" w:rsidTr="006F3B67">
        <w:trPr>
          <w:trHeight w:val="195"/>
        </w:trPr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Naive Bayes</w:t>
            </w:r>
          </w:p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0.9272727272727272</w:t>
            </w:r>
          </w:p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0.9321840611177042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0.93     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0.97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0.94     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</w:tr>
      <w:tr w:rsidR="00EE1FF8" w:rsidTr="006F3B67">
        <w:trPr>
          <w:trHeight w:val="236"/>
        </w:trPr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66DE5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0.59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0.77     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803E50" w:rsidP="006F3B6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0.66       </w:t>
            </w:r>
          </w:p>
        </w:tc>
      </w:tr>
    </w:tbl>
    <w:p w:rsidR="00EE1FF8" w:rsidRPr="00EE1FF8" w:rsidRDefault="00EE1FF8" w:rsidP="00EE1FF8">
      <w:pPr>
        <w:pStyle w:val="Heading1"/>
        <w:rPr>
          <w:rFonts w:eastAsia="Times New Roman"/>
        </w:rPr>
      </w:pPr>
      <w:r w:rsidRPr="00EE1FF8">
        <w:rPr>
          <w:rFonts w:eastAsia="Times New Roman"/>
        </w:rPr>
        <w:t>No class imbalance </w:t>
      </w:r>
      <w:r w:rsidRPr="00EE1FF8">
        <w:t>handling</w:t>
      </w:r>
    </w:p>
    <w:p w:rsidR="00EE1FF8" w:rsidRDefault="00EE1FF8"/>
    <w:p w:rsidR="00052BF5" w:rsidRDefault="00EE1FF8" w:rsidP="00EE1FF8">
      <w:pPr>
        <w:pStyle w:val="Heading1"/>
        <w:rPr>
          <w:rFonts w:ascii="Arial" w:hAnsi="Arial" w:cs="Arial"/>
        </w:rPr>
      </w:pPr>
      <w:r w:rsidRPr="00EE1FF8">
        <w:rPr>
          <w:rFonts w:ascii="Arial" w:hAnsi="Arial" w:cs="Arial"/>
        </w:rPr>
        <w:t>Class weight balanced</w:t>
      </w:r>
    </w:p>
    <w:tbl>
      <w:tblPr>
        <w:tblW w:w="10080" w:type="dxa"/>
        <w:tblInd w:w="-725" w:type="dxa"/>
        <w:tblLayout w:type="fixed"/>
        <w:tblLook w:val="0400" w:firstRow="0" w:lastRow="0" w:firstColumn="0" w:lastColumn="0" w:noHBand="0" w:noVBand="1"/>
      </w:tblPr>
      <w:tblGrid>
        <w:gridCol w:w="1440"/>
        <w:gridCol w:w="2430"/>
        <w:gridCol w:w="2430"/>
        <w:gridCol w:w="990"/>
        <w:gridCol w:w="360"/>
        <w:gridCol w:w="810"/>
        <w:gridCol w:w="810"/>
        <w:gridCol w:w="810"/>
      </w:tblGrid>
      <w:tr w:rsidR="00803E50" w:rsidTr="006F3B67">
        <w:trPr>
          <w:trHeight w:val="536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E50" w:rsidRDefault="00803E50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Algorithm: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E50" w:rsidRDefault="00803E50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Classification score: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E50" w:rsidRDefault="00803E50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ROC Score: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E50" w:rsidRDefault="00803E50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Accuracy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E50" w:rsidRDefault="00803E50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E50" w:rsidRDefault="00803E50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E50" w:rsidRDefault="00803E50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F1</w:t>
            </w:r>
          </w:p>
        </w:tc>
      </w:tr>
      <w:tr w:rsidR="00351A2E" w:rsidTr="006F3B67">
        <w:trPr>
          <w:trHeight w:val="208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Logistic Regression</w:t>
            </w:r>
          </w:p>
        </w:tc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0.934469696969697</w:t>
            </w:r>
          </w:p>
        </w:tc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0.9580043356888553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0.93     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0.95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</w:tr>
      <w:tr w:rsidR="00351A2E" w:rsidTr="006F3B67">
        <w:trPr>
          <w:trHeight w:val="195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0.61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0.82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0.70       </w:t>
            </w:r>
          </w:p>
        </w:tc>
      </w:tr>
      <w:tr w:rsidR="00351A2E" w:rsidTr="006F3B67">
        <w:trPr>
          <w:trHeight w:val="210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Linear SVM</w:t>
            </w:r>
          </w:p>
        </w:tc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0.931060606060606</w:t>
            </w:r>
          </w:p>
        </w:tc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0.95633968065595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0.93     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0.94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</w:tr>
      <w:tr w:rsidR="00351A2E" w:rsidTr="006F3B67">
        <w:trPr>
          <w:trHeight w:val="210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0.60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0.83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0.69       </w:t>
            </w:r>
          </w:p>
        </w:tc>
      </w:tr>
      <w:tr w:rsidR="00351A2E" w:rsidTr="006F3B67">
        <w:trPr>
          <w:trHeight w:val="180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RBF SVM</w:t>
            </w:r>
          </w:p>
        </w:tc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0.9208333333333333</w:t>
            </w:r>
          </w:p>
        </w:tc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0.9477382605998489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0.92     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0.99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0.92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</w:t>
            </w:r>
          </w:p>
        </w:tc>
      </w:tr>
      <w:tr w:rsidR="00351A2E" w:rsidTr="006F3B67">
        <w:trPr>
          <w:trHeight w:val="210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0.55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r w:rsidRPr="008E438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0.88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r w:rsidRPr="008E438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</w:t>
            </w:r>
          </w:p>
        </w:tc>
      </w:tr>
      <w:tr w:rsidR="00351A2E" w:rsidTr="006F3B67">
        <w:trPr>
          <w:trHeight w:val="210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Decision Tree</w:t>
            </w:r>
          </w:p>
        </w:tc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0.9541666666666667</w:t>
            </w:r>
          </w:p>
        </w:tc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0.9673719184917465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0.95     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r w:rsidRPr="0060153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1.00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r w:rsidRPr="0060153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0.95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r w:rsidRPr="0060153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0.97 </w:t>
            </w:r>
          </w:p>
        </w:tc>
      </w:tr>
      <w:tr w:rsidR="00351A2E" w:rsidTr="006F3B67">
        <w:trPr>
          <w:trHeight w:val="225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r w:rsidRPr="008848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0.68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r w:rsidRPr="008848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r w:rsidRPr="008848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0.80 </w:t>
            </w:r>
          </w:p>
        </w:tc>
      </w:tr>
      <w:tr w:rsidR="00351A2E" w:rsidTr="006F3B67">
        <w:trPr>
          <w:trHeight w:val="210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Random Forest</w:t>
            </w:r>
          </w:p>
        </w:tc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0.9568181818181818</w:t>
            </w:r>
          </w:p>
        </w:tc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0.9785272143704824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r w:rsidRPr="00A850D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0.99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r w:rsidRPr="00A850D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r w:rsidRPr="00A850D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</w:tc>
      </w:tr>
      <w:tr w:rsidR="00351A2E" w:rsidTr="006F3B67">
        <w:trPr>
          <w:trHeight w:val="225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r w:rsidRPr="00C9485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0.70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r w:rsidRPr="00C9485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0.94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2E" w:rsidRDefault="00351A2E" w:rsidP="00351A2E">
            <w:r w:rsidRPr="00C9485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0.80</w:t>
            </w:r>
          </w:p>
        </w:tc>
      </w:tr>
    </w:tbl>
    <w:p w:rsidR="00803E50" w:rsidRPr="00803E50" w:rsidRDefault="00803E50" w:rsidP="00803E50"/>
    <w:p w:rsidR="00EE1FF8" w:rsidRDefault="00EE1FF8" w:rsidP="00EE1FF8">
      <w:pPr>
        <w:pStyle w:val="Heading1"/>
      </w:pPr>
      <w:r>
        <w:rPr>
          <w:rStyle w:val="Heading1Char"/>
          <w:rFonts w:ascii="Arial" w:hAnsi="Arial" w:cs="Arial"/>
          <w:sz w:val="24"/>
          <w:szCs w:val="24"/>
        </w:rPr>
        <w:lastRenderedPageBreak/>
        <w:t>Balanced Resampling (Class 0 d</w:t>
      </w:r>
      <w:r w:rsidRPr="00EE1FF8">
        <w:rPr>
          <w:rStyle w:val="Heading1Char"/>
          <w:rFonts w:ascii="Arial" w:hAnsi="Arial" w:cs="Arial"/>
          <w:sz w:val="24"/>
          <w:szCs w:val="24"/>
        </w:rPr>
        <w:t>own sample, Class 1 up sample</w:t>
      </w:r>
      <w:r w:rsidRPr="00EE1FF8">
        <w:rPr>
          <w:rFonts w:eastAsia="Times New Roman"/>
        </w:rPr>
        <w:t>)</w:t>
      </w:r>
    </w:p>
    <w:tbl>
      <w:tblPr>
        <w:tblW w:w="9350" w:type="dxa"/>
        <w:tblLayout w:type="fixed"/>
        <w:tblLook w:val="0400" w:firstRow="0" w:lastRow="0" w:firstColumn="0" w:lastColumn="0" w:noHBand="0" w:noVBand="1"/>
      </w:tblPr>
      <w:tblGrid>
        <w:gridCol w:w="1082"/>
        <w:gridCol w:w="1775"/>
        <w:gridCol w:w="1775"/>
        <w:gridCol w:w="1082"/>
        <w:gridCol w:w="303"/>
        <w:gridCol w:w="1082"/>
        <w:gridCol w:w="1082"/>
        <w:gridCol w:w="1169"/>
      </w:tblGrid>
      <w:tr w:rsidR="00EE1FF8" w:rsidTr="00EE1FF8">
        <w:trPr>
          <w:trHeight w:val="536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Algorithm: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Classification score: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ROC Score:</w:t>
            </w:r>
          </w:p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Accuracy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F1</w:t>
            </w:r>
          </w:p>
        </w:tc>
      </w:tr>
      <w:tr w:rsidR="00E66DE5" w:rsidTr="00EE1FF8">
        <w:trPr>
          <w:trHeight w:val="225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Nearest Neighbors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0.928409090909091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0.9247660211457546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0.93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0.94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</w:t>
            </w:r>
          </w:p>
        </w:tc>
      </w:tr>
      <w:tr w:rsidR="00E66DE5" w:rsidTr="00EE1FF8">
        <w:trPr>
          <w:trHeight w:val="251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0.58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0.83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</w:t>
            </w:r>
          </w:p>
        </w:tc>
      </w:tr>
      <w:tr w:rsidR="00E66DE5" w:rsidTr="00EE1FF8">
        <w:trPr>
          <w:trHeight w:val="208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Logistic Regression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0.9337121212121212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0.9573620738483117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0.93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0.95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</w:t>
            </w:r>
          </w:p>
        </w:tc>
      </w:tr>
      <w:tr w:rsidR="00E66DE5" w:rsidTr="00EE1FF8">
        <w:trPr>
          <w:trHeight w:val="195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0.61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351A2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0.81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</w:t>
            </w:r>
          </w:p>
        </w:tc>
      </w:tr>
      <w:tr w:rsidR="00E66DE5" w:rsidTr="00EE1FF8">
        <w:trPr>
          <w:trHeight w:val="210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Linear SVM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0.931060606060606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0.956305966123638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0.93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0.94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</w:tr>
      <w:tr w:rsidR="00E66DE5" w:rsidTr="00EE1FF8">
        <w:trPr>
          <w:trHeight w:val="210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0.60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0.83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0.69       </w:t>
            </w:r>
          </w:p>
        </w:tc>
      </w:tr>
      <w:tr w:rsidR="00E66DE5" w:rsidTr="00EE1FF8">
        <w:trPr>
          <w:trHeight w:val="180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RBF SVM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0.9196969696969697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0.9462716784442766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0.92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0.99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0.92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0.95     </w:t>
            </w:r>
          </w:p>
        </w:tc>
      </w:tr>
      <w:tr w:rsidR="00E66DE5" w:rsidTr="00EE1FF8">
        <w:trPr>
          <w:trHeight w:val="210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0.55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0.88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0.67       </w:t>
            </w:r>
          </w:p>
        </w:tc>
      </w:tr>
      <w:tr w:rsidR="00E66DE5" w:rsidTr="00EE1FF8">
        <w:trPr>
          <w:trHeight w:val="210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Decision Tree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0.9575757575757575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0.9740988105513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1.00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</w:tr>
      <w:tr w:rsidR="00E66DE5" w:rsidTr="00EE1FF8">
        <w:trPr>
          <w:trHeight w:val="225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0.70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0.81       </w:t>
            </w:r>
          </w:p>
        </w:tc>
      </w:tr>
      <w:tr w:rsidR="00E66DE5" w:rsidTr="00EE1FF8">
        <w:trPr>
          <w:trHeight w:val="210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Random Forest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0.9556818181818182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0.9790641182975509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0.99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</w:tr>
      <w:tr w:rsidR="00E66DE5" w:rsidTr="00EE1FF8">
        <w:trPr>
          <w:trHeight w:val="225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0.70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0.94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0.80       </w:t>
            </w:r>
          </w:p>
        </w:tc>
      </w:tr>
      <w:tr w:rsidR="00E66DE5" w:rsidTr="00EE1FF8">
        <w:trPr>
          <w:trHeight w:val="210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Neural Net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0.9318181818181818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0.9663672254288487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0.93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0.94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</w:tr>
      <w:tr w:rsidR="00E66DE5" w:rsidTr="00EE1FF8">
        <w:trPr>
          <w:trHeight w:val="180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0.60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0.85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0.70       </w:t>
            </w:r>
          </w:p>
        </w:tc>
      </w:tr>
      <w:tr w:rsidR="00E66DE5" w:rsidTr="00EE1FF8">
        <w:trPr>
          <w:trHeight w:val="270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Ada Boost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0.9556818181818182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0.9776826653360664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0.99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</w:tr>
      <w:tr w:rsidR="00E66DE5" w:rsidTr="00EE1FF8">
        <w:trPr>
          <w:trHeight w:val="225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0.70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0.94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0.80       </w:t>
            </w:r>
          </w:p>
        </w:tc>
      </w:tr>
      <w:tr w:rsidR="00E66DE5" w:rsidTr="00EE1FF8">
        <w:trPr>
          <w:trHeight w:val="195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Naive Bayes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0.925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0.9322675045851764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0.93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0.97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0.94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</w:tr>
      <w:tr w:rsidR="00E66DE5" w:rsidTr="00EE1FF8">
        <w:trPr>
          <w:trHeight w:val="236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0.58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0.76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0.66       </w:t>
            </w:r>
          </w:p>
        </w:tc>
      </w:tr>
    </w:tbl>
    <w:p w:rsidR="00EE1FF8" w:rsidRPr="00EE1FF8" w:rsidRDefault="00EE1FF8" w:rsidP="00EE1FF8">
      <w:pPr>
        <w:pStyle w:val="Heading1"/>
        <w:rPr>
          <w:rFonts w:eastAsia="Times New Roman"/>
        </w:rPr>
      </w:pPr>
      <w:r w:rsidRPr="00EE1FF8">
        <w:rPr>
          <w:rFonts w:eastAsia="Times New Roman"/>
        </w:rPr>
        <w:t>Under Sample</w:t>
      </w:r>
    </w:p>
    <w:tbl>
      <w:tblPr>
        <w:tblW w:w="9350" w:type="dxa"/>
        <w:tblLayout w:type="fixed"/>
        <w:tblLook w:val="0400" w:firstRow="0" w:lastRow="0" w:firstColumn="0" w:lastColumn="0" w:noHBand="0" w:noVBand="1"/>
      </w:tblPr>
      <w:tblGrid>
        <w:gridCol w:w="1082"/>
        <w:gridCol w:w="1775"/>
        <w:gridCol w:w="1775"/>
        <w:gridCol w:w="1082"/>
        <w:gridCol w:w="303"/>
        <w:gridCol w:w="1082"/>
        <w:gridCol w:w="1082"/>
        <w:gridCol w:w="1169"/>
      </w:tblGrid>
      <w:tr w:rsidR="00EE1FF8" w:rsidTr="00EE1FF8">
        <w:trPr>
          <w:trHeight w:val="536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Algorithm: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Classification score: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ROC Score:</w:t>
            </w:r>
          </w:p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Accuracy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F1</w:t>
            </w:r>
          </w:p>
        </w:tc>
      </w:tr>
      <w:tr w:rsidR="00E66DE5" w:rsidTr="00EE1FF8">
        <w:trPr>
          <w:trHeight w:val="225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Nearest Neighbors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0.928961794691984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0.95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0.97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0.97      </w:t>
            </w:r>
          </w:p>
        </w:tc>
      </w:tr>
      <w:tr w:rsidR="00E66DE5" w:rsidTr="00EE1FF8">
        <w:trPr>
          <w:trHeight w:val="251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0.71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0.79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0.75      </w:t>
            </w:r>
          </w:p>
        </w:tc>
      </w:tr>
      <w:tr w:rsidR="00E66DE5" w:rsidTr="00EE1FF8">
        <w:trPr>
          <w:trHeight w:val="208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Logistic Regression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0.9507575757575758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0.9445640373826735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0.95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0.97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0.97      </w:t>
            </w:r>
          </w:p>
        </w:tc>
      </w:tr>
      <w:tr w:rsidR="00E66DE5" w:rsidTr="00EE1FF8">
        <w:trPr>
          <w:trHeight w:val="195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0.77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0.67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0.72      </w:t>
            </w:r>
          </w:p>
        </w:tc>
      </w:tr>
      <w:tr w:rsidR="00E66DE5" w:rsidTr="00EE1FF8">
        <w:trPr>
          <w:trHeight w:val="210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Linear SVM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0.9541666666666667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0.9548570840975293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0.95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0.97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0.97      </w:t>
            </w:r>
          </w:p>
        </w:tc>
      </w:tr>
      <w:tr w:rsidR="00E66DE5" w:rsidTr="00EE1FF8">
        <w:trPr>
          <w:trHeight w:val="210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0.80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0.69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0.74       </w:t>
            </w:r>
          </w:p>
        </w:tc>
      </w:tr>
      <w:tr w:rsidR="00E66DE5" w:rsidTr="00EE1FF8">
        <w:trPr>
          <w:trHeight w:val="180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RBF SVM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0.9352272727272727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0.9634745185564786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0.94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0.95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</w:tr>
      <w:tr w:rsidR="00E66DE5" w:rsidTr="002757D1">
        <w:trPr>
          <w:trHeight w:val="305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0.61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0.83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351A2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0.71       </w:t>
            </w:r>
          </w:p>
        </w:tc>
      </w:tr>
      <w:tr w:rsidR="00E66DE5" w:rsidTr="00EE1FF8">
        <w:trPr>
          <w:trHeight w:val="210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Decision Tree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0.9598484848484848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0.9569751995900313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0.99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</w:tr>
      <w:tr w:rsidR="00E66DE5" w:rsidTr="00EE1FF8">
        <w:trPr>
          <w:trHeight w:val="225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0.72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0.92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0.81       </w:t>
            </w:r>
          </w:p>
        </w:tc>
      </w:tr>
      <w:tr w:rsidR="00E66DE5" w:rsidTr="00EE1FF8">
        <w:trPr>
          <w:trHeight w:val="210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Random Forest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0.9621212121212122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0.9792175194195707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0.99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0.97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</w:tr>
      <w:tr w:rsidR="00E66DE5" w:rsidTr="00EE1FF8">
        <w:trPr>
          <w:trHeight w:val="225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0.74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0.93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0.82       </w:t>
            </w:r>
          </w:p>
        </w:tc>
      </w:tr>
      <w:tr w:rsidR="00E66DE5" w:rsidTr="00EE1FF8">
        <w:trPr>
          <w:trHeight w:val="210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Neural Net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0.9507575757575758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0.9612999312223541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0.95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0.97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0.97      </w:t>
            </w:r>
          </w:p>
        </w:tc>
      </w:tr>
      <w:tr w:rsidR="00E66DE5" w:rsidTr="00EE1FF8">
        <w:trPr>
          <w:trHeight w:val="180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0.77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0.68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0.72      </w:t>
            </w:r>
          </w:p>
        </w:tc>
      </w:tr>
      <w:tr w:rsidR="00E66DE5" w:rsidTr="00EE1FF8">
        <w:trPr>
          <w:trHeight w:val="270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Ada Boost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0.9636363636363636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0.977267133725321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0.99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0.97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</w:tr>
      <w:tr w:rsidR="00E66DE5" w:rsidTr="00EE1FF8">
        <w:trPr>
          <w:trHeight w:val="225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0.77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0.88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0.82      </w:t>
            </w:r>
          </w:p>
        </w:tc>
      </w:tr>
      <w:tr w:rsidR="00E66DE5" w:rsidTr="00EE1FF8">
        <w:trPr>
          <w:trHeight w:val="195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lastRenderedPageBreak/>
              <w:t>Naive Bayes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0.9215909090909091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0.9321655181249326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0.92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0.97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0.95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</w:tr>
      <w:tr w:rsidR="00E66DE5" w:rsidTr="00EE1FF8">
        <w:trPr>
          <w:trHeight w:val="236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0.57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0.69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0.62       </w:t>
            </w:r>
          </w:p>
        </w:tc>
      </w:tr>
    </w:tbl>
    <w:p w:rsidR="00EE1FF8" w:rsidRPr="00EE1FF8" w:rsidRDefault="00EE1FF8" w:rsidP="00EE1FF8">
      <w:pPr>
        <w:pStyle w:val="Heading1"/>
      </w:pPr>
      <w:r w:rsidRPr="00EE1FF8">
        <w:t>Class weight Balanced</w:t>
      </w:r>
    </w:p>
    <w:tbl>
      <w:tblPr>
        <w:tblW w:w="9350" w:type="dxa"/>
        <w:tblLayout w:type="fixed"/>
        <w:tblLook w:val="0400" w:firstRow="0" w:lastRow="0" w:firstColumn="0" w:lastColumn="0" w:noHBand="0" w:noVBand="1"/>
      </w:tblPr>
      <w:tblGrid>
        <w:gridCol w:w="1082"/>
        <w:gridCol w:w="1775"/>
        <w:gridCol w:w="1775"/>
        <w:gridCol w:w="1082"/>
        <w:gridCol w:w="303"/>
        <w:gridCol w:w="1082"/>
        <w:gridCol w:w="1082"/>
        <w:gridCol w:w="1169"/>
      </w:tblGrid>
      <w:tr w:rsidR="00EE1FF8" w:rsidTr="00EE1FF8">
        <w:trPr>
          <w:trHeight w:val="536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Algorithm: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Classification score: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ROC Score:</w:t>
            </w:r>
          </w:p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Accuracy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F1</w:t>
            </w:r>
          </w:p>
        </w:tc>
      </w:tr>
      <w:tr w:rsidR="00E66DE5" w:rsidTr="00EE1FF8">
        <w:trPr>
          <w:trHeight w:val="208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Logistic Regression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0.9363636363636364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0.9579605067968497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0.94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0.95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</w:tr>
      <w:tr w:rsidR="00E66DE5" w:rsidTr="00EE1FF8">
        <w:trPr>
          <w:trHeight w:val="195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0.62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0.83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0.71       </w:t>
            </w:r>
          </w:p>
        </w:tc>
      </w:tr>
      <w:tr w:rsidR="00E66DE5" w:rsidTr="00EE1FF8">
        <w:trPr>
          <w:trHeight w:val="210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Linear SVM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0.9314393939393939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0.955723547577948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0.93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0.94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</w:tr>
      <w:tr w:rsidR="00E66DE5" w:rsidTr="00EE1FF8">
        <w:trPr>
          <w:trHeight w:val="210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0.60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0.83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0.69       </w:t>
            </w:r>
          </w:p>
        </w:tc>
      </w:tr>
      <w:tr w:rsidR="00E66DE5" w:rsidTr="00EE1FF8">
        <w:trPr>
          <w:trHeight w:val="180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RBF SVM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0.9193181818181818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0.954027706602654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0.92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0.99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2757D1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0.92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0.95      </w:t>
            </w:r>
          </w:p>
        </w:tc>
      </w:tr>
      <w:tr w:rsidR="00E66DE5" w:rsidTr="00EE1FF8">
        <w:trPr>
          <w:trHeight w:val="210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0.54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0.89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0.67       </w:t>
            </w:r>
          </w:p>
        </w:tc>
      </w:tr>
      <w:tr w:rsidR="00E66DE5" w:rsidTr="00EE1FF8">
        <w:trPr>
          <w:trHeight w:val="210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Decision Tree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0.946969696969697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0.9578340773006796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0.95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1.00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0.95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0.97      </w:t>
            </w:r>
          </w:p>
        </w:tc>
      </w:tr>
      <w:tr w:rsidR="00E66DE5" w:rsidTr="00EE1FF8">
        <w:trPr>
          <w:trHeight w:val="225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0.65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0.77      </w:t>
            </w:r>
          </w:p>
        </w:tc>
      </w:tr>
      <w:tr w:rsidR="00E66DE5" w:rsidTr="00EE1FF8">
        <w:trPr>
          <w:trHeight w:val="210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Random Forest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0.9568181818181818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0.9782187263998274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0.99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</w:tr>
      <w:tr w:rsidR="00E66DE5" w:rsidTr="00EE1FF8">
        <w:trPr>
          <w:trHeight w:val="225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0.70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0.94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0.80       </w:t>
            </w:r>
          </w:p>
        </w:tc>
      </w:tr>
    </w:tbl>
    <w:p w:rsidR="00EE1FF8" w:rsidRDefault="00EE1FF8"/>
    <w:p w:rsidR="00EE1FF8" w:rsidRPr="00EE1FF8" w:rsidRDefault="00EE1FF8" w:rsidP="00EE1FF8">
      <w:pPr>
        <w:pStyle w:val="Heading1"/>
      </w:pPr>
      <w:r w:rsidRPr="00EE1FF8">
        <w:t>SMOTE</w:t>
      </w:r>
    </w:p>
    <w:tbl>
      <w:tblPr>
        <w:tblW w:w="9350" w:type="dxa"/>
        <w:tblLayout w:type="fixed"/>
        <w:tblLook w:val="0400" w:firstRow="0" w:lastRow="0" w:firstColumn="0" w:lastColumn="0" w:noHBand="0" w:noVBand="1"/>
      </w:tblPr>
      <w:tblGrid>
        <w:gridCol w:w="1082"/>
        <w:gridCol w:w="1775"/>
        <w:gridCol w:w="1775"/>
        <w:gridCol w:w="1082"/>
        <w:gridCol w:w="303"/>
        <w:gridCol w:w="1082"/>
        <w:gridCol w:w="1082"/>
        <w:gridCol w:w="1169"/>
      </w:tblGrid>
      <w:tr w:rsidR="00EE1FF8" w:rsidTr="00EE1FF8">
        <w:trPr>
          <w:trHeight w:val="536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Algorithm: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Classification score: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ROC Score:</w:t>
            </w:r>
          </w:p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Accuracy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F1</w:t>
            </w:r>
          </w:p>
        </w:tc>
      </w:tr>
      <w:tr w:rsidR="00E66DE5" w:rsidTr="00EE1FF8">
        <w:trPr>
          <w:trHeight w:val="225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Nearest Neighbors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0.9340909090909091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0.9298282581724024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0.93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0.95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</w:tr>
      <w:tr w:rsidR="00E66DE5" w:rsidTr="00EE1FF8">
        <w:trPr>
          <w:trHeight w:val="251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0.61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0.82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0.70       </w:t>
            </w:r>
          </w:p>
        </w:tc>
      </w:tr>
      <w:tr w:rsidR="00E66DE5" w:rsidTr="00EE1FF8">
        <w:trPr>
          <w:trHeight w:val="208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Logistic Regression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0.9363636363636364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0.9529269271226671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0.94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0.95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</w:tr>
      <w:tr w:rsidR="00E66DE5" w:rsidTr="00EE1FF8">
        <w:trPr>
          <w:trHeight w:val="195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0.63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0.80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0.70      </w:t>
            </w:r>
          </w:p>
        </w:tc>
      </w:tr>
      <w:tr w:rsidR="00E66DE5" w:rsidTr="00EE1FF8">
        <w:trPr>
          <w:trHeight w:val="210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Linear SVM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0.9329545454545455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0.9572870590139176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0.93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0.94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</w:tr>
      <w:tr w:rsidR="00E66DE5" w:rsidTr="00EE1FF8">
        <w:trPr>
          <w:trHeight w:val="210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0.60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0.83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0.70       </w:t>
            </w:r>
          </w:p>
        </w:tc>
      </w:tr>
      <w:tr w:rsidR="00E66DE5" w:rsidTr="00EE1FF8">
        <w:trPr>
          <w:trHeight w:val="180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RBF SVM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0.9272727272727272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0.9458350752508362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0.93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0.99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0.93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</w:tr>
      <w:tr w:rsidR="00E66DE5" w:rsidTr="00EE1FF8">
        <w:trPr>
          <w:trHeight w:val="210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0.57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0.88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0.70       </w:t>
            </w:r>
          </w:p>
        </w:tc>
      </w:tr>
      <w:tr w:rsidR="00E66DE5" w:rsidTr="00EE1FF8">
        <w:trPr>
          <w:trHeight w:val="210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Decision Tree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0.9556818181818182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0.971741321879383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0.99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</w:tr>
      <w:tr w:rsidR="00E66DE5" w:rsidTr="00EE1FF8">
        <w:trPr>
          <w:trHeight w:val="225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0.70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0.93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A172FE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0.80       </w:t>
            </w:r>
          </w:p>
        </w:tc>
      </w:tr>
      <w:tr w:rsidR="00E66DE5" w:rsidTr="00EE1FF8">
        <w:trPr>
          <w:trHeight w:val="210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Random Forest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0.9583333333333334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0.9781243257093538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0.99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</w:tr>
      <w:tr w:rsidR="00E66DE5" w:rsidTr="00EE1FF8">
        <w:trPr>
          <w:trHeight w:val="225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0.71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0.94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0.81       </w:t>
            </w:r>
          </w:p>
        </w:tc>
      </w:tr>
      <w:tr w:rsidR="00E66DE5" w:rsidTr="00EE1FF8">
        <w:trPr>
          <w:trHeight w:val="210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Neural Net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0.9318181818181818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0.9639380933757685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0.93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0.94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</w:tr>
      <w:tr w:rsidR="00E66DE5" w:rsidTr="00EE1FF8">
        <w:trPr>
          <w:trHeight w:val="180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0.60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0.85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0.70       </w:t>
            </w:r>
          </w:p>
        </w:tc>
      </w:tr>
      <w:tr w:rsidR="00E66DE5" w:rsidTr="00EE1FF8">
        <w:trPr>
          <w:trHeight w:val="270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Ada Boost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0.959469696969697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0.9761469683892547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0.99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</w:tr>
      <w:tr w:rsidR="00E66DE5" w:rsidTr="00EE1FF8">
        <w:trPr>
          <w:trHeight w:val="225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0.72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0.94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0.81       </w:t>
            </w:r>
          </w:p>
        </w:tc>
      </w:tr>
      <w:tr w:rsidR="00E66DE5" w:rsidTr="00EE1FF8">
        <w:trPr>
          <w:trHeight w:val="195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Naive Bayes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0.925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0.9366925369511275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0.93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0.97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Pr="00C81E2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0.94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</w:tr>
      <w:tr w:rsidR="00E66DE5" w:rsidTr="00EE1FF8">
        <w:trPr>
          <w:trHeight w:val="236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0.58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0.77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0.66       </w:t>
            </w:r>
          </w:p>
        </w:tc>
      </w:tr>
    </w:tbl>
    <w:p w:rsidR="00EE1FF8" w:rsidRPr="00EE1FF8" w:rsidRDefault="00EE1FF8" w:rsidP="00EE1FF8">
      <w:pPr>
        <w:pStyle w:val="Heading1"/>
        <w:rPr>
          <w:rFonts w:eastAsia="Times New Roman"/>
          <w:color w:val="000000"/>
        </w:rPr>
      </w:pPr>
      <w:r w:rsidRPr="00EE1FF8">
        <w:rPr>
          <w:rFonts w:eastAsia="Times New Roman"/>
        </w:rPr>
        <w:lastRenderedPageBreak/>
        <w:t>Borderline Smote</w:t>
      </w:r>
    </w:p>
    <w:tbl>
      <w:tblPr>
        <w:tblW w:w="9350" w:type="dxa"/>
        <w:tblLayout w:type="fixed"/>
        <w:tblLook w:val="0400" w:firstRow="0" w:lastRow="0" w:firstColumn="0" w:lastColumn="0" w:noHBand="0" w:noVBand="1"/>
      </w:tblPr>
      <w:tblGrid>
        <w:gridCol w:w="1082"/>
        <w:gridCol w:w="1775"/>
        <w:gridCol w:w="1775"/>
        <w:gridCol w:w="1082"/>
        <w:gridCol w:w="303"/>
        <w:gridCol w:w="1082"/>
        <w:gridCol w:w="1082"/>
        <w:gridCol w:w="1169"/>
      </w:tblGrid>
      <w:tr w:rsidR="00EE1FF8" w:rsidTr="00EE1FF8">
        <w:trPr>
          <w:trHeight w:val="536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Algorithm: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Classification score: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ROC Score:</w:t>
            </w:r>
          </w:p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Accuracy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FF8" w:rsidRDefault="00EE1FF8" w:rsidP="00EE1FF8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F1</w:t>
            </w:r>
          </w:p>
        </w:tc>
      </w:tr>
      <w:tr w:rsidR="00E66DE5" w:rsidTr="00EE1FF8">
        <w:trPr>
          <w:trHeight w:val="225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Nearest Neighbors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0.9371212121212121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0.9235590408889848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0.94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0.95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</w:tr>
      <w:tr w:rsidR="00E66DE5" w:rsidTr="00EE1FF8">
        <w:trPr>
          <w:trHeight w:val="251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0.62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0.83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0.71       </w:t>
            </w:r>
          </w:p>
        </w:tc>
      </w:tr>
      <w:tr w:rsidR="00E66DE5" w:rsidTr="00EE1FF8">
        <w:trPr>
          <w:trHeight w:val="208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Logistic Regression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0.9181818181818182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0.9448826397130221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0.92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0.93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0.95      </w:t>
            </w:r>
          </w:p>
        </w:tc>
      </w:tr>
      <w:tr w:rsidR="00E66DE5" w:rsidTr="00EE1FF8">
        <w:trPr>
          <w:trHeight w:val="195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0.54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0.85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0.66       </w:t>
            </w:r>
          </w:p>
        </w:tc>
      </w:tr>
      <w:tr w:rsidR="00E66DE5" w:rsidTr="00EE1FF8">
        <w:trPr>
          <w:trHeight w:val="210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Linear SVM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0.9053030303030303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0.9440414621318374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81E2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0.91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0.91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0.95      </w:t>
            </w:r>
          </w:p>
        </w:tc>
      </w:tr>
      <w:tr w:rsidR="00E66DE5" w:rsidTr="00C005B8">
        <w:trPr>
          <w:trHeight w:val="260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0.50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0.85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0.63       </w:t>
            </w:r>
          </w:p>
        </w:tc>
      </w:tr>
      <w:tr w:rsidR="00E66DE5" w:rsidTr="00EE1FF8">
        <w:trPr>
          <w:trHeight w:val="180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RBF SVM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0.8984848484848484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0.9367422658862876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0.90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0.99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0.90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0.94      </w:t>
            </w:r>
          </w:p>
        </w:tc>
      </w:tr>
      <w:tr w:rsidR="00E66DE5" w:rsidTr="00EE1FF8">
        <w:trPr>
          <w:trHeight w:val="210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0.48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0.90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0.62       </w:t>
            </w:r>
          </w:p>
        </w:tc>
      </w:tr>
      <w:tr w:rsidR="00E66DE5" w:rsidTr="00EE1FF8">
        <w:trPr>
          <w:trHeight w:val="210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Decision Tree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0.959469696969697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0.9725740708274895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0.99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</w:tr>
      <w:tr w:rsidR="00E66DE5" w:rsidTr="00EE1FF8">
        <w:trPr>
          <w:trHeight w:val="225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0.71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0.95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0.82       </w:t>
            </w:r>
          </w:p>
        </w:tc>
      </w:tr>
      <w:tr w:rsidR="00E66DE5" w:rsidTr="00EE1FF8">
        <w:trPr>
          <w:trHeight w:val="210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Random Forest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0.9575757575757575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0.9734885775164526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0.99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</w:tr>
      <w:tr w:rsidR="00E66DE5" w:rsidTr="00EE1FF8">
        <w:trPr>
          <w:trHeight w:val="225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0.71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0.94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0.81       </w:t>
            </w:r>
          </w:p>
        </w:tc>
      </w:tr>
      <w:tr w:rsidR="00E66DE5" w:rsidTr="00EE1FF8">
        <w:trPr>
          <w:trHeight w:val="210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Neural Net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0.9015151515151515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0.959432146132269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0.90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0.99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0.90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0.94      </w:t>
            </w:r>
          </w:p>
        </w:tc>
      </w:tr>
      <w:tr w:rsidR="00E66DE5" w:rsidTr="00EE1FF8">
        <w:trPr>
          <w:trHeight w:val="180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0.49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0.88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0.63       </w:t>
            </w:r>
          </w:p>
        </w:tc>
      </w:tr>
      <w:tr w:rsidR="00E66DE5" w:rsidTr="00EE1FF8">
        <w:trPr>
          <w:trHeight w:val="270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Ada Boost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0.9579545454545455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0.9766467863307801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0.99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0.96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</w:tr>
      <w:tr w:rsidR="00E66DE5" w:rsidTr="00EE1FF8">
        <w:trPr>
          <w:trHeight w:val="225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0.71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0.94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0.81       </w:t>
            </w:r>
          </w:p>
        </w:tc>
      </w:tr>
      <w:tr w:rsidR="00E66DE5" w:rsidTr="00EE1FF8">
        <w:trPr>
          <w:trHeight w:val="195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highlight w:val="white"/>
              </w:rPr>
              <w:t>Naive Bayes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0.9181818181818182</w:t>
            </w:r>
          </w:p>
        </w:tc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0.930945894918546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0.92     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0.98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0.93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0.95      </w:t>
            </w:r>
          </w:p>
        </w:tc>
      </w:tr>
      <w:tr w:rsidR="00E66DE5" w:rsidTr="00EE1FF8">
        <w:trPr>
          <w:trHeight w:val="236"/>
        </w:trPr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E66DE5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0.54    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0.79    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DE5" w:rsidRDefault="00C005B8" w:rsidP="00E66DE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0.64       </w:t>
            </w:r>
          </w:p>
        </w:tc>
      </w:tr>
    </w:tbl>
    <w:p w:rsidR="00EE1FF8" w:rsidRDefault="00EE1FF8" w:rsidP="00E66DE5"/>
    <w:sectPr w:rsidR="00EE1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B4"/>
    <w:rsid w:val="00052BF5"/>
    <w:rsid w:val="00175386"/>
    <w:rsid w:val="002757D1"/>
    <w:rsid w:val="002C67B4"/>
    <w:rsid w:val="00351A2E"/>
    <w:rsid w:val="006F3B67"/>
    <w:rsid w:val="00803E50"/>
    <w:rsid w:val="00A172FE"/>
    <w:rsid w:val="00C005B8"/>
    <w:rsid w:val="00C81E25"/>
    <w:rsid w:val="00E66DE5"/>
    <w:rsid w:val="00EE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1F08E-748F-4DA6-8816-7A4B23AA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FF8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1FF8"/>
    <w:pPr>
      <w:spacing w:after="0" w:line="240" w:lineRule="auto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EE1F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8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2021-01-23T09:51:00Z</dcterms:created>
  <dcterms:modified xsi:type="dcterms:W3CDTF">2021-01-23T11:35:00Z</dcterms:modified>
</cp:coreProperties>
</file>