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AFC5" w14:textId="61674AA5" w:rsidR="00A0583B" w:rsidRDefault="00A0168B">
      <w:r>
        <w:rPr>
          <w:noProof/>
        </w:rPr>
        <w:drawing>
          <wp:anchor distT="0" distB="0" distL="114300" distR="114300" simplePos="0" relativeHeight="251658240" behindDoc="0" locked="0" layoutInCell="1" allowOverlap="1" wp14:anchorId="6A87180F" wp14:editId="5376FC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17550" cy="7175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sp-associate-of-is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83B">
        <w:t xml:space="preserve">(ISC)2 </w:t>
      </w:r>
      <w:r>
        <w:t xml:space="preserve">CISSP </w:t>
      </w:r>
    </w:p>
    <w:p w14:paraId="4B5BF1E8" w14:textId="7A478F20" w:rsidR="00352EE6" w:rsidRDefault="00A0168B">
      <w:pPr>
        <w:rPr>
          <w:rStyle w:val="pv-accomplishment-entitylicense"/>
        </w:rPr>
      </w:pPr>
      <w:r>
        <w:rPr>
          <w:rStyle w:val="pv-accomplishment-entitylicense"/>
        </w:rPr>
        <w:t xml:space="preserve">License </w:t>
      </w:r>
      <w:r>
        <w:rPr>
          <w:rStyle w:val="pv-accomplishment-entitylicense"/>
        </w:rPr>
        <w:t xml:space="preserve">Number: </w:t>
      </w:r>
      <w:r>
        <w:rPr>
          <w:rStyle w:val="pv-accomplishment-entitylicense"/>
        </w:rPr>
        <w:t>621959</w:t>
      </w:r>
    </w:p>
    <w:p w14:paraId="473F1151" w14:textId="14658D73" w:rsidR="00A0583B" w:rsidRDefault="005378ED">
      <w:r>
        <w:t xml:space="preserve">Date: </w:t>
      </w:r>
      <w:r>
        <w:rPr>
          <w:rStyle w:val="pv-accomplishment-entitydate"/>
        </w:rPr>
        <w:t>Nov 2017 – Present</w:t>
      </w:r>
      <w:bookmarkStart w:id="0" w:name="_GoBack"/>
      <w:bookmarkEnd w:id="0"/>
    </w:p>
    <w:p w14:paraId="5551E0D3" w14:textId="7208C8AE" w:rsidR="00A0583B" w:rsidRDefault="00A0583B">
      <w:hyperlink r:id="rId5" w:history="1">
        <w:r w:rsidRPr="00F43BAD">
          <w:rPr>
            <w:rStyle w:val="Hyperlink"/>
          </w:rPr>
          <w:t>https://webportal.isc2.org/custom/certificationverification.aspx</w:t>
        </w:r>
      </w:hyperlink>
    </w:p>
    <w:p w14:paraId="05CB868B" w14:textId="77777777" w:rsidR="00A0583B" w:rsidRDefault="00A0583B"/>
    <w:p w14:paraId="215C3C6E" w14:textId="77777777" w:rsidR="00A0168B" w:rsidRDefault="00A0168B"/>
    <w:sectPr w:rsidR="00A0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E4"/>
    <w:rsid w:val="003900D8"/>
    <w:rsid w:val="004107C3"/>
    <w:rsid w:val="004D6BC9"/>
    <w:rsid w:val="005378ED"/>
    <w:rsid w:val="006857C1"/>
    <w:rsid w:val="00A0168B"/>
    <w:rsid w:val="00A0583B"/>
    <w:rsid w:val="00A11CA5"/>
    <w:rsid w:val="00A247E4"/>
    <w:rsid w:val="00C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91B1"/>
  <w15:chartTrackingRefBased/>
  <w15:docId w15:val="{8E6FAC48-330F-4308-AED8-15FE4D63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v-accomplishment-entitylicense">
    <w:name w:val="pv-accomplishment-entity__license"/>
    <w:basedOn w:val="DefaultParagraphFont"/>
    <w:rsid w:val="00A0168B"/>
  </w:style>
  <w:style w:type="character" w:customStyle="1" w:styleId="pv-accomplishment-entitydate">
    <w:name w:val="pv-accomplishment-entity__date"/>
    <w:basedOn w:val="DefaultParagraphFont"/>
    <w:rsid w:val="005378ED"/>
  </w:style>
  <w:style w:type="character" w:styleId="Hyperlink">
    <w:name w:val="Hyperlink"/>
    <w:basedOn w:val="DefaultParagraphFont"/>
    <w:uiPriority w:val="99"/>
    <w:unhideWhenUsed/>
    <w:rsid w:val="00A0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8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portal.isc2.org/custom/certificationverification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Stockburger</dc:creator>
  <cp:keywords/>
  <dc:description/>
  <cp:lastModifiedBy>James Stockburger</cp:lastModifiedBy>
  <cp:revision>5</cp:revision>
  <dcterms:created xsi:type="dcterms:W3CDTF">2018-04-17T12:45:00Z</dcterms:created>
  <dcterms:modified xsi:type="dcterms:W3CDTF">2018-04-17T12:53:00Z</dcterms:modified>
</cp:coreProperties>
</file>