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0D" w:rsidRDefault="006E54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7E080D" w:rsidRDefault="006E54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7E080D" w:rsidRDefault="006E54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7E080D">
        <w:trPr>
          <w:tblHeader/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7E080D" w:rsidRPr="00F65311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7E080D">
        <w:trPr>
          <w:tblCellSpacing w:w="15" w:type="dxa"/>
        </w:trPr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7E080D" w:rsidRDefault="006E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7E080D" w:rsidRDefault="007E080D">
      <w:pPr>
        <w:rPr>
          <w:rFonts w:ascii="Times New Roman" w:hAnsi="Times New Roman" w:cs="Times New Roman"/>
          <w:sz w:val="28"/>
          <w:szCs w:val="28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Pr="00517C24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7E080D" w:rsidRPr="00517C24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17C2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7E080D" w:rsidRPr="00517C24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17C24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7E080D" w:rsidRDefault="007E080D">
      <w:pPr>
        <w:rPr>
          <w:rFonts w:ascii="Times New Roman" w:hAnsi="Times New Roman" w:cs="Times New Roman"/>
          <w:sz w:val="28"/>
          <w:szCs w:val="28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7E080D" w:rsidRPr="00517C24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7E080D" w:rsidRDefault="007E08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7E080D" w:rsidRDefault="006E540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TOPSHIRIQ: “Shifoxona Bemorlar”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hospital_patient_db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medical_profiles</w:t>
      </w:r>
    </w:p>
    <w:p w:rsidR="007E080D" w:rsidRDefault="006E54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profile_id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patient_fullname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diagnosis_type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treatment_plan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admission_date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discharge_date</w:t>
      </w:r>
    </w:p>
    <w:p w:rsidR="007E080D" w:rsidRDefault="006E54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attending_doctor</w:t>
      </w:r>
    </w:p>
    <w:p w:rsidR="00517C24" w:rsidRDefault="006E540E" w:rsidP="00517C2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ward_number</w:t>
      </w:r>
    </w:p>
    <w:p w:rsidR="00517C24" w:rsidRDefault="00517C24" w:rsidP="00517C24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</w:p>
    <w:p w:rsidR="00517C24" w:rsidRPr="003D729A" w:rsidRDefault="00517C24" w:rsidP="00517C24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b/>
          <w:sz w:val="28"/>
          <w:szCs w:val="28"/>
          <w:lang w:val="en-US"/>
        </w:rPr>
        <w:t xml:space="preserve">Topshiriq uchun kerakli bolgan kodlar. </w:t>
      </w:r>
    </w:p>
    <w:p w:rsidR="007E080D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noProof/>
          <w:sz w:val="28"/>
          <w:szCs w:val="28"/>
          <w:lang w:val="uz-Latn-UZ" w:eastAsia="uz-Latn-UZ"/>
        </w:rPr>
        <w:lastRenderedPageBreak/>
        <w:drawing>
          <wp:inline distT="0" distB="0" distL="0" distR="0" wp14:anchorId="0F52C3EC" wp14:editId="27D819EE">
            <wp:extent cx="5940425" cy="5466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Xampda  baza yaratildi</w:t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noProof/>
          <w:sz w:val="28"/>
          <w:szCs w:val="28"/>
          <w:lang w:val="uz-Latn-UZ" w:eastAsia="uz-Latn-UZ"/>
        </w:rPr>
        <w:lastRenderedPageBreak/>
        <w:drawing>
          <wp:inline distT="0" distB="0" distL="0" distR="0" wp14:anchorId="1ED5D398" wp14:editId="63E58EE5">
            <wp:extent cx="5940425" cy="34093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noProof/>
          <w:sz w:val="28"/>
          <w:szCs w:val="28"/>
          <w:lang w:val="uz-Latn-UZ" w:eastAsia="uz-Latn-UZ"/>
        </w:rPr>
        <w:drawing>
          <wp:inline distT="0" distB="0" distL="0" distR="0" wp14:anchorId="3CD2FF81" wp14:editId="277C810F">
            <wp:extent cx="5940425" cy="2392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729A" w:rsidRDefault="003D7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7C24" w:rsidRPr="003D729A" w:rsidRDefault="00517C2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29A">
        <w:rPr>
          <w:rFonts w:ascii="Times New Roman" w:hAnsi="Times New Roman" w:cs="Times New Roman"/>
          <w:b/>
          <w:sz w:val="28"/>
          <w:szCs w:val="28"/>
          <w:lang w:val="en-US"/>
        </w:rPr>
        <w:t>Amaliy loyiham</w:t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noProof/>
          <w:sz w:val="28"/>
          <w:szCs w:val="28"/>
          <w:lang w:val="uz-Latn-UZ" w:eastAsia="uz-Latn-UZ"/>
        </w:rPr>
        <w:lastRenderedPageBreak/>
        <w:drawing>
          <wp:inline distT="0" distB="0" distL="0" distR="0" wp14:anchorId="487BA1BC" wp14:editId="12096270">
            <wp:extent cx="5940425" cy="2788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C24">
        <w:rPr>
          <w:rFonts w:ascii="Times New Roman" w:hAnsi="Times New Roman" w:cs="Times New Roman"/>
          <w:noProof/>
          <w:sz w:val="28"/>
          <w:szCs w:val="28"/>
          <w:lang w:val="uz-Latn-UZ" w:eastAsia="uz-Latn-UZ"/>
        </w:rPr>
        <w:drawing>
          <wp:inline distT="0" distB="0" distL="0" distR="0" wp14:anchorId="485F4EBC" wp14:editId="7CA7DB7D">
            <wp:extent cx="5940425" cy="2716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24" w:rsidRDefault="00517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7C24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6-Laboratoriya davomi </w:t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MySQL da jadval yaratish va so'rov yuborish</w:t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Bizda avvalgi darsimizda jadval va baza yaratganmiz. Bugungi mavzuda esa shu yaratilgan bazamizga so’rov yuborishni korib chiqamiz.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SHIFOXONA BEMORLAR TIZIMI - SQL SO'ROVLAR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Database: hospital_patient_db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Jadval: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USE hospital_patient_db;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-- 1. CREATE (INSERT) - MA'LUMOT QO'SHISH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-- 1.1 Bitta bemor qo'shish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INSERT INTO medical_profiles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(patient_fullname, diagnosis_type, treatment_plan, admission_date, discharge_date, attending_doctor, ward_number)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('Karimov Bobur', 'Yurak kasalligi', 'Dori va dam olish rejimi', '2024-03-01', NULL, 'Dr. Yusupov', '201');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-- 1.2 Bir vaqtda bir nechta bemor qo'shish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INSERT INTO medical_profiles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(patient_fullname, diagnosis_type, treatment_plan, admission_date, discharge_date, attending_doctor, ward_number)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('Rahimova Malika', 'Gripp', 'Antibiotik va vitamin', '2024-03-05', '2024-03-12', 'Dr. Alimova', '102'),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('Toshev Sanjar', 'Diabet 2-tur', 'Insulin terapiyasi', '2024-03-08', NULL, 'Dr. Karimov', '305'),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('Nazarova Feruza', 'Bronxit', 'Nafas olish mashqlari', '2024-03-10', '2024-03-20', 'Dr. Yusupov', '104'),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('Holiqov Jasur', 'Suyak sinishi', 'Gips va reabilitatsiya', '2024-03-15', NULL, 'Dr. Rahimov', '406');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 READ (SELECT) - MA'LUMOT O'QISH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 Barcha bemorlarni ko'rish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-- 2.2 Faqat kerakli ustunlarni ko'rish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profile_id, patient_fullname, diagnosis_type, attending_doctor, ward_number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-- 2.3 Hali chiqmagan (davolanayotgan) bemorlar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IS NULL;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-- 2.4 Chiqib ketgan bemorlar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IS NOT NULL;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-- 2.5 Muayyan shifokorning bemorlarini ko'rish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attending_doctor = 'Dr. Yusupov';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-- 2.6 Muayyan palatadagi bemorlar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ward_number = '201';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-- 2.7 Muayyan tashxis bo'yicha qidirish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diagnosis_type LIKE '%Diabet%';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-- 2.8 Sanaga qarab qidirish (2024-yilda yotganlar)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admission_date BETWEEN '2024-01-01' AND '2024-12-31';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-- 2.9 Bemorlarni FIO bo'yicha A-Z tartibda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patient_fullname ASC;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-- 2.10 Eng so'nggi yotgan bemorlar (yangi → eski)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admission_date DESC;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-- 2.11 Faqat birinchi 5 ta bemor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LIMIT 5;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-- 2.12 Jami nechta bemor bor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COUNT(*) AS jami_bemorlar FROM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-- 2.13 Har bir shifokorning nechta bemori bor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attending_doctor, COUNT(*) AS bemor_soni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GROUP BY attending_doctor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bemor_soni DESC;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-- 2.14 Har bir palatada nechta bemor bor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ward_number, COUNT(*) AS bemor_soni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GROUP BY ward_number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ward_number;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-- 2.15 ID bo'yicha bitta bemorni topish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*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1;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-- 2.16 Bemorning necha kun yotganini hisoblash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profile_id,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patient_fullname,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admission_date,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COALESCE(discharge_date, CURDATE()) AS chiqish_sana,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DATEDIFF(COALESCE(discharge_date, CURDATE()), admission_date) AS yotgan_kunlar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 UPDATE - MA'LUMOT YANGILASH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-- 3.1 Bemorning chiqish sanasini yangilash (ID=1)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SET discharge_date = '2024-04-01'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1;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-- 3.2 Bemorning shifokorini almashtirish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SET attending_doctor = 'Dr. Alimova'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2;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-- 3.3 Palatani o'zgartirish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SET ward_number = '302'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3;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-- 3.4 Tashxis va davolash rejasini yangilash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diagnosis_type = 'Gripp (og\'ir shakl)',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treatment_plan = 'Kuchaytirilgan antibiotik kursi va vitamilar'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4;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-- 3.5 Bir vaqtda bir nechta ustunni yangilash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attending_doctor = 'Dr. Karimov',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ward_number      = '205',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discharge_date   = '2024-05-10'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5;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-- 3.6 Barcha "Gripp" tashxisli bemorlarning palatasini o'zgartirish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UPDATE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SET ward_number = '110'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diagnosis_type LIKE '%Gripp%';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 DELETE - MA'LUMOT O'CHIRISH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-- 4.1 Bitta bemorni o'chirish (ID bo'yicha)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DELETE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profile_id = 10;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-- 4.2 Chiqib ketgan bemorlarni o'chirish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DELETE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IS NOT NULL;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-- 4.3 Muayyan sanadan oldin chiqib ketganlarni o'chirish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DELETE 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&lt; '2024-01-01';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-- 4.4 Barcha ma'lumotlarni o'chirish (EHTIYOT BO'LING!)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DELETE FROM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-- 4.5 Jadvalni tozalab, ID ni qayta 1 dan boshlash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TRUNCATE TABLE medical_profiles;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-- 5. QOSHIMCHA FOYDALI SO'ROVLAR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-- 5.1 Eng ko'p bemorga xizmat qilgan shifokor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attending_doctor, COUNT(*) AS bemor_soni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GROUP BY attending_doctor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bemor_soni DESC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LIMIT 1;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-- 5.2 Hozir davolanayotgan bemorlar soni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COUNT(*) AS davolanayotganlar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IS NULL;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-- 5.3 O'rtacha davolash muddati (kunlarda)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 xml:space="preserve">    ROUND(AVG(DATEDIFF(discharge_date, admission_date)), 1) AS ortacha_kun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WHERE discharge_date IS NOT NULL;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-- 5.4 Eng ko'p qo'llanilgan tashxis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SELECT diagnosis_type, COUNT(*) AS soni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FROM medical_profiles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GROUP BY diagnosis_type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ORDER BY soni DESC</w:t>
      </w:r>
    </w:p>
    <w:p w:rsidR="00F65311" w:rsidRPr="00F65311" w:rsidRDefault="00F65311" w:rsidP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t>LIMIT 1;</w:t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4F7647" wp14:editId="5FE28EAF">
            <wp:extent cx="5940425" cy="2962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So’rov natijalaridan olingan javoblar</w:t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DCC571" wp14:editId="18473CBE">
            <wp:extent cx="5940425" cy="2486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53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833FC2" wp14:editId="1D52D5E6">
            <wp:extent cx="5940425" cy="2663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5311" w:rsidRDefault="00F65311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F65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718" w:rsidRDefault="00E41718">
      <w:pPr>
        <w:spacing w:line="240" w:lineRule="auto"/>
      </w:pPr>
      <w:r>
        <w:separator/>
      </w:r>
    </w:p>
  </w:endnote>
  <w:endnote w:type="continuationSeparator" w:id="0">
    <w:p w:rsidR="00E41718" w:rsidRDefault="00E417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718" w:rsidRDefault="00E41718">
      <w:pPr>
        <w:spacing w:after="0"/>
      </w:pPr>
      <w:r>
        <w:separator/>
      </w:r>
    </w:p>
  </w:footnote>
  <w:footnote w:type="continuationSeparator" w:id="0">
    <w:p w:rsidR="00E41718" w:rsidRDefault="00E417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3D729A"/>
    <w:rsid w:val="00517C24"/>
    <w:rsid w:val="00520FFB"/>
    <w:rsid w:val="00525C7C"/>
    <w:rsid w:val="006E540E"/>
    <w:rsid w:val="007E080D"/>
    <w:rsid w:val="008D1AB7"/>
    <w:rsid w:val="00E41718"/>
    <w:rsid w:val="00F65311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AAAC71-2777-47F2-BFC4-48E5310C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014B8-4B12-4BF5-B114-4DC0B58D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M&amp;K</cp:lastModifiedBy>
  <cp:revision>2</cp:revision>
  <dcterms:created xsi:type="dcterms:W3CDTF">2026-03-06T04:58:00Z</dcterms:created>
  <dcterms:modified xsi:type="dcterms:W3CDTF">2026-03-06T04:58:00Z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