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43D6" w14:textId="0F6CB4A2" w:rsidR="00DC717E" w:rsidRDefault="00DC717E">
      <w:r>
        <w:rPr>
          <w:rFonts w:hint="eastAsia"/>
        </w:rPr>
        <w:t>BSA</w:t>
      </w:r>
      <w:r>
        <w:t>N 6070</w:t>
      </w:r>
      <w:r w:rsidR="00BB72B7">
        <w:t xml:space="preserve"> </w:t>
      </w:r>
      <w:r>
        <w:t>Machine Learning</w:t>
      </w:r>
    </w:p>
    <w:p w14:paraId="241E37FE" w14:textId="381AEBC1" w:rsidR="00DC717E" w:rsidRDefault="00DC717E">
      <w:r>
        <w:t>Rongxing (Vincent) Chen</w:t>
      </w:r>
    </w:p>
    <w:p w14:paraId="7BD3113E" w14:textId="62A479C6" w:rsidR="00DC717E" w:rsidRDefault="00DC717E">
      <w:r>
        <w:t>CA03 Decision Tree Classification</w:t>
      </w:r>
    </w:p>
    <w:p w14:paraId="5AE09D4F" w14:textId="75FFCD9E" w:rsidR="00DC717E" w:rsidRDefault="00DC717E"/>
    <w:p w14:paraId="71801225" w14:textId="3244B063" w:rsidR="00DC717E" w:rsidRDefault="00DC717E">
      <w:r>
        <w:t xml:space="preserve">Q1.1 </w:t>
      </w:r>
      <w:r w:rsidRPr="00DC717E">
        <w:t>Why does it makes sense to discretize columns for this problem?</w:t>
      </w:r>
    </w:p>
    <w:p w14:paraId="3F856F0F" w14:textId="5C145436" w:rsidR="00DC717E" w:rsidRDefault="00DC717E">
      <w:r>
        <w:t>Dividing the data into groups could help identify the groups of persons since the same group of persons tend to have similar attributes in the dataset.</w:t>
      </w:r>
      <w:r w:rsidR="005313CA">
        <w:t xml:space="preserve"> Discretizing data also helps in grouping outliers</w:t>
      </w:r>
      <w:r w:rsidR="001F0609">
        <w:t xml:space="preserve">. It is more convenient to draw general </w:t>
      </w:r>
      <w:bookmarkStart w:id="0" w:name="_GoBack"/>
      <w:bookmarkEnd w:id="0"/>
      <w:r w:rsidR="001F0609">
        <w:t>conclusions from the analysis when we group out the values.</w:t>
      </w:r>
    </w:p>
    <w:p w14:paraId="55925F19" w14:textId="6B5718FF" w:rsidR="00DC717E" w:rsidRDefault="00DC717E"/>
    <w:p w14:paraId="0766E374" w14:textId="0338BAF4" w:rsidR="00DC717E" w:rsidRDefault="00DC717E">
      <w:r>
        <w:t>Q1.2</w:t>
      </w:r>
      <w:r w:rsidR="005313CA">
        <w:t xml:space="preserve"> </w:t>
      </w:r>
      <w:r w:rsidR="005313CA" w:rsidRPr="005313CA">
        <w:t>What might be the issues (if any) if we DID NOT discretize the columns.</w:t>
      </w:r>
    </w:p>
    <w:p w14:paraId="5CDD9C33" w14:textId="67FBC60E" w:rsidR="00BB72B7" w:rsidRDefault="00DC717E" w:rsidP="00DC717E">
      <w:r>
        <w:t>Continuous data might not work well in some of the decision tree models.</w:t>
      </w:r>
      <w:r w:rsidR="00BB72B7">
        <w:t xml:space="preserve"> </w:t>
      </w:r>
    </w:p>
    <w:p w14:paraId="40E9FE13" w14:textId="00C69371" w:rsidR="00BB72B7" w:rsidRDefault="00BB72B7" w:rsidP="00DC717E">
      <w:r>
        <w:t>Extreme values could affect the model created later.</w:t>
      </w:r>
    </w:p>
    <w:p w14:paraId="6EB2A85C" w14:textId="7BA0DFDF" w:rsidR="00DC717E" w:rsidRDefault="00DC717E"/>
    <w:p w14:paraId="65B97003" w14:textId="317C56D4" w:rsidR="00DC717E" w:rsidRDefault="00DC717E">
      <w:r>
        <w:t>Q</w:t>
      </w:r>
      <w:r w:rsidR="00735516">
        <w:rPr>
          <w:rFonts w:hint="eastAsia"/>
        </w:rPr>
        <w:t>7.1</w:t>
      </w:r>
      <w:r w:rsidR="00735516">
        <w:t xml:space="preserve"> </w:t>
      </w:r>
      <w:r w:rsidR="00735516" w:rsidRPr="00735516">
        <w:t>Decision Tree Hyper-parameter variation vs. performance</w:t>
      </w:r>
    </w:p>
    <w:p w14:paraId="3D39898A" w14:textId="40F7090B" w:rsidR="00735516" w:rsidRDefault="00735516">
      <w:r w:rsidRPr="00735516">
        <w:rPr>
          <w:noProof/>
        </w:rPr>
        <w:drawing>
          <wp:inline distT="0" distB="0" distL="0" distR="0" wp14:anchorId="5A7DDDEF" wp14:editId="6C00657B">
            <wp:extent cx="5310577" cy="42348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02" cy="42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13A3" w14:textId="055E6A14" w:rsidR="00DC717E" w:rsidRDefault="00DC717E"/>
    <w:p w14:paraId="7A4ABF6B" w14:textId="4CCE3D70" w:rsidR="00735516" w:rsidRDefault="00735516" w:rsidP="00735516">
      <w:r>
        <w:t>Q.8.1 How long was your total run time to train the model?</w:t>
      </w:r>
    </w:p>
    <w:p w14:paraId="1F17CB74" w14:textId="0AFD36B4" w:rsidR="00735516" w:rsidRDefault="00735516" w:rsidP="00735516">
      <w:r>
        <w:t xml:space="preserve">I have run </w:t>
      </w:r>
      <w:r>
        <w:rPr>
          <w:rFonts w:hint="eastAsia"/>
        </w:rPr>
        <w:t xml:space="preserve">16 </w:t>
      </w:r>
      <w:r>
        <w:t xml:space="preserve">times, </w:t>
      </w:r>
      <w:r>
        <w:rPr>
          <w:rFonts w:hint="eastAsia"/>
        </w:rPr>
        <w:t xml:space="preserve"> 8</w:t>
      </w:r>
      <w:r>
        <w:t xml:space="preserve"> for entropy and 8 for gini.</w:t>
      </w:r>
    </w:p>
    <w:p w14:paraId="5F389AFA" w14:textId="77777777" w:rsidR="00735516" w:rsidRDefault="00735516" w:rsidP="00735516"/>
    <w:p w14:paraId="209E55BF" w14:textId="332E7634" w:rsidR="00735516" w:rsidRDefault="00735516" w:rsidP="00735516">
      <w:r>
        <w:t>Q.8.2 Did you find the BEST TREE?</w:t>
      </w:r>
    </w:p>
    <w:p w14:paraId="18798103" w14:textId="33A78697" w:rsidR="00735516" w:rsidRDefault="00735516" w:rsidP="00735516">
      <w:r>
        <w:t>Yes, based on the combination of hyperparameters that I have tried.</w:t>
      </w:r>
    </w:p>
    <w:p w14:paraId="4058111B" w14:textId="77777777" w:rsidR="00735516" w:rsidRDefault="00735516" w:rsidP="00735516"/>
    <w:p w14:paraId="0CAAF95D" w14:textId="77777777" w:rsidR="00735516" w:rsidRDefault="00735516" w:rsidP="00735516"/>
    <w:p w14:paraId="754C4D2F" w14:textId="2F285E59" w:rsidR="00735516" w:rsidRDefault="00735516" w:rsidP="00735516">
      <w:r>
        <w:t>Q.8.3 Draw the Graph of the BEST TREE Using GraphViz</w:t>
      </w:r>
    </w:p>
    <w:p w14:paraId="3AB856B2" w14:textId="0543237A" w:rsidR="00735516" w:rsidRDefault="00C36A8F" w:rsidP="00735516">
      <w:r>
        <w:rPr>
          <w:noProof/>
        </w:rPr>
        <w:drawing>
          <wp:inline distT="0" distB="0" distL="0" distR="0" wp14:anchorId="52E40A5F" wp14:editId="49094FB1">
            <wp:extent cx="5935980" cy="281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96A8" w14:textId="61162995" w:rsidR="00735516" w:rsidRDefault="00735516" w:rsidP="00735516"/>
    <w:p w14:paraId="121829F4" w14:textId="2A461478" w:rsidR="00735516" w:rsidRDefault="00735516" w:rsidP="00735516">
      <w:r>
        <w:t>Q.8.4 What makes it the best tree?</w:t>
      </w:r>
    </w:p>
    <w:p w14:paraId="4C120A60" w14:textId="642C5A76" w:rsidR="00377842" w:rsidRDefault="00097BF8" w:rsidP="00735516">
      <w:r>
        <w:t xml:space="preserve">It </w:t>
      </w:r>
      <w:r w:rsidR="00594618">
        <w:t>should have</w:t>
      </w:r>
      <w:r>
        <w:t xml:space="preserve"> the highest F1 score and accuracy score compared to other trees.</w:t>
      </w:r>
    </w:p>
    <w:p w14:paraId="032D0560" w14:textId="6BD8F2F7" w:rsidR="00377842" w:rsidRDefault="00377842" w:rsidP="00735516">
      <w:r>
        <w:t xml:space="preserve">Based on the hyperparameters tried, the tree with a criterion of gini, min_samples_split of 7, </w:t>
      </w:r>
      <w:r w:rsidRPr="00377842">
        <w:t>min_samples_leaf</w:t>
      </w:r>
      <w:r>
        <w:t xml:space="preserve"> of 20, </w:t>
      </w:r>
      <w:r w:rsidRPr="00377842">
        <w:t>max_depth</w:t>
      </w:r>
      <w:r>
        <w:t xml:space="preserve"> of 8, could generate the best prediction results.</w:t>
      </w:r>
    </w:p>
    <w:p w14:paraId="19A41EE9" w14:textId="48428E63" w:rsidR="00594618" w:rsidRDefault="00594618" w:rsidP="00735516"/>
    <w:p w14:paraId="3C5D3937" w14:textId="7CEDDE1F" w:rsidR="00594618" w:rsidRDefault="00594618" w:rsidP="00735516">
      <w:r w:rsidRPr="00594618">
        <w:t>Q.10.1 What is the probability that your prediction for this person is accurate?</w:t>
      </w:r>
    </w:p>
    <w:p w14:paraId="4C6F36C9" w14:textId="15E3BF8E" w:rsidR="00377842" w:rsidRDefault="00377842" w:rsidP="00735516">
      <w:r>
        <w:t>It is predict</w:t>
      </w:r>
      <w:r w:rsidR="008D2910">
        <w:t xml:space="preserve">ed that this person would have an annual income of over $50,000, with a probability of </w:t>
      </w:r>
      <w:r w:rsidR="008D2910" w:rsidRPr="008D2910">
        <w:t>0.78947368</w:t>
      </w:r>
      <w:r w:rsidR="008D2910">
        <w:t>.</w:t>
      </w:r>
    </w:p>
    <w:sectPr w:rsidR="0037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7E"/>
    <w:rsid w:val="00097BF8"/>
    <w:rsid w:val="001D7938"/>
    <w:rsid w:val="001F0609"/>
    <w:rsid w:val="00377842"/>
    <w:rsid w:val="005313CA"/>
    <w:rsid w:val="00594618"/>
    <w:rsid w:val="00735516"/>
    <w:rsid w:val="008D2910"/>
    <w:rsid w:val="00BB72B7"/>
    <w:rsid w:val="00C36A8F"/>
    <w:rsid w:val="00C61683"/>
    <w:rsid w:val="00D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8AF7"/>
  <w15:chartTrackingRefBased/>
  <w15:docId w15:val="{596CC04C-4C0C-4407-982D-C3D3617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Rongxing</dc:creator>
  <cp:keywords/>
  <dc:description/>
  <cp:lastModifiedBy>Chen Rongxing</cp:lastModifiedBy>
  <cp:revision>7</cp:revision>
  <dcterms:created xsi:type="dcterms:W3CDTF">2020-02-10T22:29:00Z</dcterms:created>
  <dcterms:modified xsi:type="dcterms:W3CDTF">2020-02-13T23:22:00Z</dcterms:modified>
</cp:coreProperties>
</file>