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B0270" w14:textId="3B2D0B4A" w:rsidR="009A6A62" w:rsidRDefault="009A6A62" w:rsidP="009A6A62">
      <w:pPr>
        <w:jc w:val="center"/>
        <w:rPr>
          <w:rFonts w:ascii="Times New Roman" w:hAnsi="Times New Roman" w:cs="Times New Roman"/>
          <w:sz w:val="36"/>
          <w:szCs w:val="36"/>
        </w:rPr>
      </w:pPr>
      <w:r w:rsidRPr="009A6A62">
        <w:rPr>
          <w:rFonts w:ascii="Times New Roman" w:hAnsi="Times New Roman" w:cs="Times New Roman"/>
          <w:sz w:val="36"/>
          <w:szCs w:val="36"/>
        </w:rPr>
        <w:t xml:space="preserve">Техническое задание на разработку системы для ПВЗ </w:t>
      </w:r>
      <w:proofErr w:type="spellStart"/>
      <w:r w:rsidRPr="009A6A62">
        <w:rPr>
          <w:rFonts w:ascii="Times New Roman" w:hAnsi="Times New Roman" w:cs="Times New Roman"/>
          <w:sz w:val="36"/>
          <w:szCs w:val="36"/>
        </w:rPr>
        <w:t>Ozon</w:t>
      </w:r>
      <w:proofErr w:type="spellEnd"/>
    </w:p>
    <w:p w14:paraId="4A16DFE9" w14:textId="77777777" w:rsidR="009A6A62" w:rsidRPr="009A6A62" w:rsidRDefault="009A6A62" w:rsidP="009A6A6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4E1882D" w14:textId="4958FD19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1. Цель производственной практики</w:t>
      </w:r>
    </w:p>
    <w:p w14:paraId="657DC2CB" w14:textId="75F291CE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 xml:space="preserve">Целью прохождения производственной практики является проектирование и создание прототипа программного решения (в виде настольного приложения или веб-интерфейса), предназначенного для повышения эффективности работы пункта выдачи заказов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 xml:space="preserve"> и уменьшения количества ошибок в ключевых операциях: приёмке, хранении, поиске и выдаче заказов, а также первичном учёте возвратов.</w:t>
      </w:r>
    </w:p>
    <w:p w14:paraId="2DD3FADC" w14:textId="477057B8" w:rsid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Практика направлена на закрепление и развитие навыков анализа предметной области, проектирования баз данных, а также разработки серверной и пользовательской частей программного обеспечения на основе реальной бизнес-задачи.</w:t>
      </w:r>
    </w:p>
    <w:p w14:paraId="3BE20E6D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</w:p>
    <w:p w14:paraId="498B595D" w14:textId="588B7C24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2. Основные задачи практики</w:t>
      </w:r>
    </w:p>
    <w:p w14:paraId="7518832E" w14:textId="7A265002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В рамках практики необходимо выполнить следующие задачи:</w:t>
      </w:r>
    </w:p>
    <w:p w14:paraId="2A5A52B8" w14:textId="2AD86240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 xml:space="preserve">Исследовать текущие процессы работы ПВЗ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 xml:space="preserve"> (как ручные, так и автоматизированные) и определить проблемные зоны.</w:t>
      </w:r>
    </w:p>
    <w:p w14:paraId="11C0BDE3" w14:textId="4A3DFF1A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Разработать логическую модель базы данных для хранения информации о заказах, местах хранения, сотрудниках и клиентах.</w:t>
      </w:r>
    </w:p>
    <w:p w14:paraId="2784827E" w14:textId="6A98D92A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Описать архитектуру и поведение системы с использованием UML-диаграмм (не менее трёх типов).</w:t>
      </w:r>
    </w:p>
    <w:p w14:paraId="0468BA19" w14:textId="04D01334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 xml:space="preserve">Создать и настроить базу данных (например,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>) с основными таблицами.</w:t>
      </w:r>
    </w:p>
    <w:p w14:paraId="705CBF0E" w14:textId="3D7D576E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Подготовить набор SQL-запросов для оперативной работы и получения базовой аналитики.</w:t>
      </w:r>
    </w:p>
    <w:p w14:paraId="5F97DAA2" w14:textId="0C8FF0E1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Разработать удобный и понятный интерфейс для оператора ПВЗ.</w:t>
      </w:r>
    </w:p>
    <w:p w14:paraId="4AC6BF84" w14:textId="09189A05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Реализовать основной функционал: имитацию сканирования штрих-кода, назначение ячейки хранения, поиск заказов, формирование простых отчётов.</w:t>
      </w:r>
    </w:p>
    <w:p w14:paraId="3FAD14E9" w14:textId="0FD960BA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Провести тестирование прототипа на сгенерированных данных, имитирующих реальные потоки заказов.</w:t>
      </w:r>
    </w:p>
    <w:p w14:paraId="44967617" w14:textId="216067CF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Подготовить итоговый отчёт с описанием решений, кодом, SQL-запросами и рекомендациями по внедрению.</w:t>
      </w:r>
    </w:p>
    <w:p w14:paraId="0EBD4ECD" w14:textId="764773F6" w:rsid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lastRenderedPageBreak/>
        <w:t>3. Этапы выполнения работы</w:t>
      </w:r>
    </w:p>
    <w:p w14:paraId="2E388866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</w:p>
    <w:p w14:paraId="124395CB" w14:textId="0A7B386F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Этап 1. Исследование предметной области и проектирование (около 1,5 недель)</w:t>
      </w:r>
    </w:p>
    <w:p w14:paraId="48EEAAEB" w14:textId="3430B1B3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Цель: изучить рабочие процессы ПВЗ и описать их в формализованном виде — от момента приёмки заказа до его выдачи клиенту.</w:t>
      </w:r>
    </w:p>
    <w:p w14:paraId="6DC25016" w14:textId="4B1DDC6B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Необходимо выполнить:</w:t>
      </w:r>
    </w:p>
    <w:p w14:paraId="52873F0C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определить ключевые сущности системы:</w:t>
      </w:r>
    </w:p>
    <w:p w14:paraId="298A8E4C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Заказ (номер, статус, дата поступления, срок хранения, ФИО клиента, контактный телефон),</w:t>
      </w:r>
    </w:p>
    <w:p w14:paraId="4381B268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Ячейка хранения (номер, зона/ряд, состояние),</w:t>
      </w:r>
    </w:p>
    <w:p w14:paraId="3A600F63" w14:textId="539DDE25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Оператор, Курьер;</w:t>
      </w:r>
    </w:p>
    <w:p w14:paraId="7E3232DB" w14:textId="6A601325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выявить проблемные моменты (например: длительный поиск заказов по ФИО, ошибки размещения по ячейкам, отсутствие уведомлений о просрочке);</w:t>
      </w:r>
    </w:p>
    <w:p w14:paraId="374E1A70" w14:textId="02CB6D41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 xml:space="preserve">разработать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 xml:space="preserve"> Case диаграмму (актеры: оператор и клиент; сценарии: приём, поиск, выдача, возврат заказа);</w:t>
      </w:r>
    </w:p>
    <w:p w14:paraId="535354CC" w14:textId="512AFEED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 xml:space="preserve">создать Class диаграмму (классы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StorageCell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 xml:space="preserve"> и связи между ними);</w:t>
      </w:r>
    </w:p>
    <w:p w14:paraId="090DB1AB" w14:textId="7982994C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 xml:space="preserve">построить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 xml:space="preserve"> диаграмму процесса выдачи заказа;</w:t>
      </w:r>
    </w:p>
    <w:p w14:paraId="70362F16" w14:textId="49D57769" w:rsid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разработать ER-диаграмму базы данных.</w:t>
      </w:r>
    </w:p>
    <w:p w14:paraId="1D52E67E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</w:p>
    <w:p w14:paraId="0501EFE2" w14:textId="1061201B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Этап 2. Реализация базы данных и бизнес-логики (около 2 недель)</w:t>
      </w:r>
    </w:p>
    <w:p w14:paraId="12E1640D" w14:textId="7919655A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Цель: создать функционирующую базу данных и реализовать основные алгоритмы работы системы.</w:t>
      </w:r>
    </w:p>
    <w:p w14:paraId="73041A9E" w14:textId="5E521AB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Требуется:</w:t>
      </w:r>
    </w:p>
    <w:p w14:paraId="7F7E1482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 xml:space="preserve">создать базу данных (например,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>) с таблицами:</w:t>
      </w:r>
    </w:p>
    <w:p w14:paraId="6263B6EA" w14:textId="0ED7C36A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6A62">
        <w:rPr>
          <w:rFonts w:ascii="Times New Roman" w:hAnsi="Times New Roman" w:cs="Times New Roman"/>
          <w:sz w:val="28"/>
          <w:szCs w:val="28"/>
          <w:lang w:val="en-US"/>
        </w:rPr>
        <w:t xml:space="preserve">orders, </w:t>
      </w:r>
      <w:proofErr w:type="spellStart"/>
      <w:r w:rsidRPr="009A6A62">
        <w:rPr>
          <w:rFonts w:ascii="Times New Roman" w:hAnsi="Times New Roman" w:cs="Times New Roman"/>
          <w:sz w:val="28"/>
          <w:szCs w:val="28"/>
          <w:lang w:val="en-US"/>
        </w:rPr>
        <w:t>storage_cells</w:t>
      </w:r>
      <w:proofErr w:type="spellEnd"/>
      <w:r w:rsidRPr="009A6A62">
        <w:rPr>
          <w:rFonts w:ascii="Times New Roman" w:hAnsi="Times New Roman" w:cs="Times New Roman"/>
          <w:sz w:val="28"/>
          <w:szCs w:val="28"/>
          <w:lang w:val="en-US"/>
        </w:rPr>
        <w:t>, operators;</w:t>
      </w:r>
    </w:p>
    <w:p w14:paraId="41D948E8" w14:textId="06706053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6A62">
        <w:rPr>
          <w:rFonts w:ascii="Times New Roman" w:hAnsi="Times New Roman" w:cs="Times New Roman"/>
          <w:sz w:val="28"/>
          <w:szCs w:val="28"/>
        </w:rPr>
        <w:t>реализовать</w:t>
      </w:r>
      <w:r w:rsidRPr="009A6A62">
        <w:rPr>
          <w:rFonts w:ascii="Times New Roman" w:hAnsi="Times New Roman" w:cs="Times New Roman"/>
          <w:sz w:val="28"/>
          <w:szCs w:val="28"/>
          <w:lang w:val="en-US"/>
        </w:rPr>
        <w:t xml:space="preserve"> SQL-</w:t>
      </w:r>
      <w:r w:rsidRPr="009A6A62">
        <w:rPr>
          <w:rFonts w:ascii="Times New Roman" w:hAnsi="Times New Roman" w:cs="Times New Roman"/>
          <w:sz w:val="28"/>
          <w:szCs w:val="28"/>
        </w:rPr>
        <w:t>запросы</w:t>
      </w:r>
      <w:r w:rsidRPr="009A6A6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CEC7FE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добавление нового заказа с автоматическим выбором свободной ячейки;</w:t>
      </w:r>
    </w:p>
    <w:p w14:paraId="62DB41B3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</w:p>
    <w:p w14:paraId="5A002746" w14:textId="202C0714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lastRenderedPageBreak/>
        <w:t>поиск заказа по номеру или части ФИО;</w:t>
      </w:r>
    </w:p>
    <w:p w14:paraId="4B56AC5D" w14:textId="54184336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выборка заказов с истекающим сроком хранения;</w:t>
      </w:r>
    </w:p>
    <w:p w14:paraId="6811E206" w14:textId="41D74A41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изменение статуса заказа на «выдан» с освобождением ячейки;</w:t>
      </w:r>
    </w:p>
    <w:p w14:paraId="05C371B4" w14:textId="7B487F12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отчёт по активности оператора;</w:t>
      </w:r>
    </w:p>
    <w:p w14:paraId="79E103C2" w14:textId="273FBF1D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список заказов с наибольшим сроком хранения;</w:t>
      </w:r>
    </w:p>
    <w:p w14:paraId="47AA169D" w14:textId="539392D3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реализовать программную логику (на Python или C#):</w:t>
      </w:r>
    </w:p>
    <w:p w14:paraId="1E54AA37" w14:textId="5F7499F1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алгоритм автоматического распределения заказов по ближайшим свободным ячейкам;</w:t>
      </w:r>
    </w:p>
    <w:p w14:paraId="3112B1BC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генерацию уникального идентификатора (виртуального штрих-кода) для заказа.</w:t>
      </w:r>
    </w:p>
    <w:p w14:paraId="35394427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</w:p>
    <w:p w14:paraId="0151F03A" w14:textId="1742A4F8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Этап 3. Разработка пользовательского интерфейса (около 1,5 недель)</w:t>
      </w:r>
    </w:p>
    <w:p w14:paraId="34CEE159" w14:textId="72BF7F94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Цель: создать простой и удобный интерфейс для сотрудников ПВЗ.</w:t>
      </w:r>
    </w:p>
    <w:p w14:paraId="63F59430" w14:textId="378E478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Основные элементы интерфейса:</w:t>
      </w:r>
    </w:p>
    <w:p w14:paraId="21DA1FAC" w14:textId="685ADC22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главная панель с кнопками: «Принять заказ», «Найти заказ», «Выдать заказ»;</w:t>
      </w:r>
    </w:p>
    <w:p w14:paraId="70350DC6" w14:textId="00BBF93E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форма приёмки заказа (ввод данных клиента, автоматическое назначение ячейки);</w:t>
      </w:r>
    </w:p>
    <w:p w14:paraId="42D9C373" w14:textId="465580C9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модуль поиска заказов (по номеру или ФИО с выводом результатов в таблице);</w:t>
      </w:r>
    </w:p>
    <w:p w14:paraId="29526FE5" w14:textId="593A80E0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панель срочных заказов (с истекающим сроком хранения);</w:t>
      </w:r>
    </w:p>
    <w:p w14:paraId="161FDA0B" w14:textId="790C46DC" w:rsid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вкладка отчётов (формирование данных на основе SQL-запросов).</w:t>
      </w:r>
    </w:p>
    <w:p w14:paraId="670771D0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</w:p>
    <w:p w14:paraId="1BDDF758" w14:textId="2141EC20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Этап 4. Тестирование и демонстрация (3–4 дня)</w:t>
      </w:r>
    </w:p>
    <w:p w14:paraId="56B397BF" w14:textId="23A61733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Цель: проверить корректность работы системы.</w:t>
      </w:r>
    </w:p>
    <w:p w14:paraId="751D1548" w14:textId="35D4C2D0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Действия:</w:t>
      </w:r>
    </w:p>
    <w:p w14:paraId="0F1D7C1C" w14:textId="3E4283BF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заполнить базу тестовыми данными (50–100 заказов);</w:t>
      </w:r>
    </w:p>
    <w:p w14:paraId="1A5DAEF1" w14:textId="18C51C9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смоделировать типовые сценарии:</w:t>
      </w:r>
    </w:p>
    <w:p w14:paraId="6DB03CB9" w14:textId="5CE69D6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приём новых заказов;</w:t>
      </w:r>
    </w:p>
    <w:p w14:paraId="043C9C91" w14:textId="16315C60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поиск и выдача заказов;</w:t>
      </w:r>
    </w:p>
    <w:p w14:paraId="0B06EC32" w14:textId="7EB18E30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формирование отчётов по просрочке;</w:t>
      </w:r>
    </w:p>
    <w:p w14:paraId="495E1EE5" w14:textId="7CA8B3EE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lastRenderedPageBreak/>
        <w:t>выявить и исправить ошибки;</w:t>
      </w:r>
    </w:p>
    <w:p w14:paraId="77A36EC9" w14:textId="2EC29779" w:rsid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подготовить краткую демонстрацию работы системы (5–7 минут).</w:t>
      </w:r>
    </w:p>
    <w:p w14:paraId="7A39BC6B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</w:p>
    <w:p w14:paraId="0A681774" w14:textId="13FE4F4F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Этап 5. Подготовка итоговой документации (3–4 дня)</w:t>
      </w:r>
    </w:p>
    <w:p w14:paraId="1BA2BB07" w14:textId="1E3535AF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В итоговый отчёт должны входить:</w:t>
      </w:r>
    </w:p>
    <w:p w14:paraId="57516E1D" w14:textId="7A5945F3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описание предметной области и проблем;</w:t>
      </w:r>
    </w:p>
    <w:p w14:paraId="3F3EC1C7" w14:textId="4DDD7124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UML- и ER-диаграммы;</w:t>
      </w:r>
    </w:p>
    <w:p w14:paraId="496FDF73" w14:textId="434A414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структура базы данных (CREATE TABLE);</w:t>
      </w:r>
    </w:p>
    <w:p w14:paraId="0B89EF84" w14:textId="12B71A69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SQL-запросы с комментариями;</w:t>
      </w:r>
    </w:p>
    <w:p w14:paraId="7F97F05C" w14:textId="157CEAEA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описание интерфейса и скриншоты;</w:t>
      </w:r>
    </w:p>
    <w:p w14:paraId="5817621C" w14:textId="744CD265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ключевые фрагменты программного кода;</w:t>
      </w:r>
    </w:p>
    <w:p w14:paraId="141BB23B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выводы об эффективности внедрения и предложения по развитию системы.</w:t>
      </w:r>
    </w:p>
    <w:p w14:paraId="059134B0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</w:p>
    <w:p w14:paraId="24EADF25" w14:textId="42306028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4. Ожидаемые результаты</w:t>
      </w:r>
    </w:p>
    <w:p w14:paraId="6DE7B9D0" w14:textId="54E5B4EC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По итогам выполнения работы должны быть получены:</w:t>
      </w:r>
    </w:p>
    <w:p w14:paraId="69CD429C" w14:textId="0B5AAC23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аналитический отчёт по деятельности ПВЗ;</w:t>
      </w:r>
    </w:p>
    <w:p w14:paraId="34353B54" w14:textId="308A6B7F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комплект UML-диаграмм и ER-модель данных;</w:t>
      </w:r>
    </w:p>
    <w:p w14:paraId="08165CF7" w14:textId="494AA421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рабочая база данных;</w:t>
      </w:r>
    </w:p>
    <w:p w14:paraId="5A501660" w14:textId="4F875A48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набор SQL-запросов для операций и аналитики;</w:t>
      </w:r>
    </w:p>
    <w:p w14:paraId="75A66706" w14:textId="169F6343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прототип программного продукта (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>);</w:t>
      </w:r>
    </w:p>
    <w:p w14:paraId="1100F9BB" w14:textId="2A270A66" w:rsid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итоговый отчёт с выводами и рекомендациями.</w:t>
      </w:r>
    </w:p>
    <w:p w14:paraId="36C6B396" w14:textId="7777777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</w:p>
    <w:p w14:paraId="608B3A8F" w14:textId="1E5C8BBD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Рекомендуемый технологический стек</w:t>
      </w:r>
    </w:p>
    <w:p w14:paraId="6E72FC34" w14:textId="5F69959E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(выбирается студентом самостоятельно)</w:t>
      </w:r>
    </w:p>
    <w:p w14:paraId="23B8B7A5" w14:textId="709DC4EF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>Серверная часть: Python (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>) или C# (.NET)</w:t>
      </w:r>
    </w:p>
    <w:p w14:paraId="7EE88A48" w14:textId="6F98EC4C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 xml:space="preserve">База данных: MySQL или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44AFB448" w14:textId="58AE19F7" w:rsidR="009A6A62" w:rsidRPr="009A6A62" w:rsidRDefault="009A6A62" w:rsidP="009A6A62">
      <w:pPr>
        <w:rPr>
          <w:rFonts w:ascii="Times New Roman" w:hAnsi="Times New Roman" w:cs="Times New Roman"/>
          <w:sz w:val="28"/>
          <w:szCs w:val="28"/>
        </w:rPr>
      </w:pPr>
      <w:r w:rsidRPr="009A6A62">
        <w:rPr>
          <w:rFonts w:ascii="Times New Roman" w:hAnsi="Times New Roman" w:cs="Times New Roman"/>
          <w:sz w:val="28"/>
          <w:szCs w:val="28"/>
        </w:rPr>
        <w:t xml:space="preserve">Интерфейс: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9A6A62">
        <w:rPr>
          <w:rFonts w:ascii="Times New Roman" w:hAnsi="Times New Roman" w:cs="Times New Roman"/>
          <w:sz w:val="28"/>
          <w:szCs w:val="28"/>
        </w:rPr>
        <w:t xml:space="preserve"> (Python) или HTML/CSS +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Flask</w:t>
      </w:r>
      <w:proofErr w:type="spellEnd"/>
    </w:p>
    <w:p w14:paraId="61A40F89" w14:textId="23A3F7BD" w:rsidR="00776DA0" w:rsidRPr="009A6A62" w:rsidRDefault="009A6A62" w:rsidP="009A6A62">
      <w:r w:rsidRPr="009A6A62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 w:rsidRPr="009A6A62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sectPr w:rsidR="00776DA0" w:rsidRPr="009A6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C17C8"/>
    <w:multiLevelType w:val="multilevel"/>
    <w:tmpl w:val="F996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D76B8"/>
    <w:multiLevelType w:val="multilevel"/>
    <w:tmpl w:val="8366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B382E"/>
    <w:multiLevelType w:val="hybridMultilevel"/>
    <w:tmpl w:val="0F44E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A117A"/>
    <w:multiLevelType w:val="hybridMultilevel"/>
    <w:tmpl w:val="663454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70E23"/>
    <w:multiLevelType w:val="hybridMultilevel"/>
    <w:tmpl w:val="1BD29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54548"/>
    <w:multiLevelType w:val="multilevel"/>
    <w:tmpl w:val="2692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C0A8C"/>
    <w:multiLevelType w:val="multilevel"/>
    <w:tmpl w:val="9F6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F124B"/>
    <w:multiLevelType w:val="multilevel"/>
    <w:tmpl w:val="077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F3D1C"/>
    <w:multiLevelType w:val="multilevel"/>
    <w:tmpl w:val="2DD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01C77"/>
    <w:multiLevelType w:val="hybridMultilevel"/>
    <w:tmpl w:val="7ECE3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F1120"/>
    <w:multiLevelType w:val="multilevel"/>
    <w:tmpl w:val="7A22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7"/>
    <w:lvlOverride w:ilvl="0"/>
  </w:num>
  <w:num w:numId="6">
    <w:abstractNumId w:val="7"/>
    <w:lvlOverride w:ilvl="0"/>
  </w:num>
  <w:num w:numId="7">
    <w:abstractNumId w:val="7"/>
    <w:lvlOverride w:ilvl="0"/>
  </w:num>
  <w:num w:numId="8">
    <w:abstractNumId w:val="7"/>
    <w:lvlOverride w:ilvl="0"/>
  </w:num>
  <w:num w:numId="9">
    <w:abstractNumId w:val="0"/>
  </w:num>
  <w:num w:numId="10">
    <w:abstractNumId w:val="8"/>
  </w:num>
  <w:num w:numId="11">
    <w:abstractNumId w:val="10"/>
  </w:num>
  <w:num w:numId="12">
    <w:abstractNumId w:val="3"/>
  </w:num>
  <w:num w:numId="13">
    <w:abstractNumId w:val="2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24"/>
    <w:rsid w:val="00622830"/>
    <w:rsid w:val="006E6E0C"/>
    <w:rsid w:val="006E7ACC"/>
    <w:rsid w:val="00776DA0"/>
    <w:rsid w:val="009A6A62"/>
    <w:rsid w:val="00F4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3F3D8"/>
  <w15:chartTrackingRefBased/>
  <w15:docId w15:val="{22764D6E-E28D-4034-B93D-9004C119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E6E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E6E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E6E0C"/>
    <w:rPr>
      <w:b/>
      <w:bCs/>
    </w:rPr>
  </w:style>
  <w:style w:type="paragraph" w:customStyle="1" w:styleId="ds-markdown-paragraph">
    <w:name w:val="ds-markdown-paragraph"/>
    <w:basedOn w:val="a"/>
    <w:rsid w:val="006E6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E6E0C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6E6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6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Chai</dc:creator>
  <cp:keywords/>
  <dc:description/>
  <cp:lastModifiedBy>User</cp:lastModifiedBy>
  <cp:revision>4</cp:revision>
  <dcterms:created xsi:type="dcterms:W3CDTF">2026-02-07T16:36:00Z</dcterms:created>
  <dcterms:modified xsi:type="dcterms:W3CDTF">2026-02-12T20:53:00Z</dcterms:modified>
</cp:coreProperties>
</file>