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3783" w14:textId="77777777" w:rsidR="00731848" w:rsidRPr="00731848" w:rsidRDefault="00731848" w:rsidP="00731848">
      <w:r w:rsidRPr="00731848">
        <w:t>本网页共包含四个页面，分别为</w:t>
      </w:r>
      <w:r w:rsidRPr="00731848">
        <w:rPr>
          <w:b/>
          <w:bCs/>
        </w:rPr>
        <w:t>主页</w:t>
      </w:r>
      <w:r w:rsidRPr="00731848">
        <w:t>、</w:t>
      </w:r>
      <w:r w:rsidRPr="00731848">
        <w:rPr>
          <w:b/>
          <w:bCs/>
        </w:rPr>
        <w:t>登录页</w:t>
      </w:r>
      <w:r w:rsidRPr="00731848">
        <w:t>、</w:t>
      </w:r>
      <w:r w:rsidRPr="00731848">
        <w:rPr>
          <w:b/>
          <w:bCs/>
        </w:rPr>
        <w:t>注册页</w:t>
      </w:r>
      <w:r w:rsidRPr="00731848">
        <w:t>和</w:t>
      </w:r>
      <w:r w:rsidRPr="00731848">
        <w:rPr>
          <w:b/>
          <w:bCs/>
        </w:rPr>
        <w:t>订单页</w:t>
      </w:r>
      <w:r w:rsidRPr="00731848">
        <w:t>，各具特色，功能明确。</w:t>
      </w:r>
    </w:p>
    <w:p w14:paraId="26915370" w14:textId="77777777" w:rsidR="00731848" w:rsidRPr="00731848" w:rsidRDefault="00731848" w:rsidP="00731848">
      <w:r w:rsidRPr="00731848">
        <w:rPr>
          <w:b/>
          <w:bCs/>
        </w:rPr>
        <w:t>主页</w:t>
      </w:r>
      <w:r w:rsidRPr="00731848">
        <w:t>展示了六款精选产品，每款产品都配有独立的详情页面。当用户点击任意产品时，会跳转到对应的</w:t>
      </w:r>
      <w:r w:rsidRPr="00731848">
        <w:rPr>
          <w:b/>
          <w:bCs/>
        </w:rPr>
        <w:t>产品详情页</w:t>
      </w:r>
      <w:r w:rsidRPr="00731848">
        <w:t>，在该页面中，用户可以查看产品的基本信息、特点和简单介绍，以便做出购买决策。</w:t>
      </w:r>
    </w:p>
    <w:p w14:paraId="303AC807" w14:textId="77777777" w:rsidR="00731848" w:rsidRPr="00731848" w:rsidRDefault="00731848" w:rsidP="00731848">
      <w:r w:rsidRPr="00731848">
        <w:rPr>
          <w:b/>
          <w:bCs/>
        </w:rPr>
        <w:t>登录页</w:t>
      </w:r>
      <w:r w:rsidRPr="00731848">
        <w:t>为已注册用户提供身份验证入口，用户可以输入账号和密码进行登录，访问个人中心和订单管理等功能。</w:t>
      </w:r>
    </w:p>
    <w:p w14:paraId="5A18944D" w14:textId="77777777" w:rsidR="00731848" w:rsidRPr="00731848" w:rsidRDefault="00731848" w:rsidP="00731848">
      <w:r w:rsidRPr="00731848">
        <w:rPr>
          <w:b/>
          <w:bCs/>
        </w:rPr>
        <w:t>注册页</w:t>
      </w:r>
      <w:r w:rsidRPr="00731848">
        <w:t>面向新用户，提供简单明了的注册流程，用户可快速创建个人账户，享受个性化服务。</w:t>
      </w:r>
    </w:p>
    <w:p w14:paraId="7BFE2D0E" w14:textId="77777777" w:rsidR="00731848" w:rsidRPr="00731848" w:rsidRDefault="00731848" w:rsidP="00731848">
      <w:r w:rsidRPr="00731848">
        <w:rPr>
          <w:b/>
          <w:bCs/>
        </w:rPr>
        <w:t>订单</w:t>
      </w:r>
      <w:proofErr w:type="gramStart"/>
      <w:r w:rsidRPr="00731848">
        <w:rPr>
          <w:b/>
          <w:bCs/>
        </w:rPr>
        <w:t>页</w:t>
      </w:r>
      <w:r w:rsidRPr="00731848">
        <w:t>用于</w:t>
      </w:r>
      <w:proofErr w:type="gramEnd"/>
      <w:r w:rsidRPr="00731848">
        <w:t>展示用户的订单详情，包括订单状态、商品信息、支付情况等，方便用户随时查询和管理个人订单。</w:t>
      </w:r>
    </w:p>
    <w:p w14:paraId="61135F2E" w14:textId="77777777" w:rsidR="00731848" w:rsidRPr="00731848" w:rsidRDefault="00731848" w:rsidP="00731848">
      <w:r w:rsidRPr="00731848">
        <w:t>整体页面设计逻辑清晰，内容分区合理，致力于为用户提供高效、便捷的浏览和操作体验。</w:t>
      </w:r>
    </w:p>
    <w:p w14:paraId="799B27DE" w14:textId="17EBD840" w:rsidR="00A03B22" w:rsidRPr="00731848" w:rsidRDefault="00A03B22" w:rsidP="00731848">
      <w:pPr>
        <w:rPr>
          <w:rFonts w:hint="eastAsia"/>
        </w:rPr>
      </w:pPr>
    </w:p>
    <w:sectPr w:rsidR="00A03B22" w:rsidRPr="0073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E"/>
    <w:rsid w:val="0065340E"/>
    <w:rsid w:val="00720247"/>
    <w:rsid w:val="00731848"/>
    <w:rsid w:val="00781E89"/>
    <w:rsid w:val="00A03B22"/>
    <w:rsid w:val="00E9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8B36"/>
  <w15:chartTrackingRefBased/>
  <w15:docId w15:val="{1F34E01D-1CA5-431E-8F25-3F3AF115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云</dc:creator>
  <cp:keywords/>
  <dc:description/>
  <cp:lastModifiedBy>辉 云</cp:lastModifiedBy>
  <cp:revision>3</cp:revision>
  <dcterms:created xsi:type="dcterms:W3CDTF">2025-01-03T06:00:00Z</dcterms:created>
  <dcterms:modified xsi:type="dcterms:W3CDTF">2025-01-03T06:05:00Z</dcterms:modified>
</cp:coreProperties>
</file>