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03417" w14:textId="1448DBAF" w:rsidR="00743375" w:rsidRDefault="00042259" w:rsidP="00042259">
      <w:r>
        <w:rPr>
          <w:rFonts w:hint="eastAsia"/>
        </w:rPr>
        <w:t>对于网页首页，本页面</w:t>
      </w:r>
      <w:r w:rsidRPr="00042259">
        <w:t>展示了一个</w:t>
      </w:r>
      <w:proofErr w:type="gramStart"/>
      <w:r w:rsidRPr="00042259">
        <w:t>“</w:t>
      </w:r>
      <w:bookmarkStart w:id="0" w:name="OLE_LINK1"/>
      <w:r w:rsidR="0062644B">
        <w:rPr>
          <w:rFonts w:hint="eastAsia"/>
        </w:rPr>
        <w:t>映月坊</w:t>
      </w:r>
      <w:bookmarkEnd w:id="0"/>
      <w:r w:rsidRPr="00042259">
        <w:t>”官网的</w:t>
      </w:r>
      <w:proofErr w:type="gramEnd"/>
      <w:r w:rsidRPr="00042259">
        <w:t>基本页面结构。包含了品牌理念、特色介绍、在线留言功能等。用户可以通过留言表单提交个人信息、兴趣爱好以及反馈意见。页面设计简洁大方，注重用户体验，适用于展示护肤和彩妆产品。</w:t>
      </w:r>
    </w:p>
    <w:p w14:paraId="0559D552" w14:textId="77777777" w:rsidR="0062644B" w:rsidRDefault="0062644B" w:rsidP="00042259">
      <w:pPr>
        <w:rPr>
          <w:rFonts w:hint="eastAsia"/>
        </w:rPr>
      </w:pPr>
    </w:p>
    <w:p w14:paraId="15C3F09D" w14:textId="31CCC0D9" w:rsidR="00042259" w:rsidRDefault="00042259" w:rsidP="00042259">
      <w:pPr>
        <w:rPr>
          <w:rFonts w:hint="eastAsia"/>
        </w:rPr>
      </w:pPr>
      <w:r>
        <w:rPr>
          <w:rFonts w:hint="eastAsia"/>
        </w:rPr>
        <w:t>对于产品展示，</w:t>
      </w:r>
      <w:r w:rsidRPr="00042259">
        <w:t>展示了“</w:t>
      </w:r>
      <w:r w:rsidR="0062644B">
        <w:rPr>
          <w:rFonts w:hint="eastAsia"/>
        </w:rPr>
        <w:t>映月坊</w:t>
      </w:r>
      <w:r w:rsidRPr="00042259">
        <w:t>”的产品展示页面。页面包括了品牌Logo、导航栏、Banner区、产品展示区域及底部版权信息。在产品展示部分，有精美的产品图片，用户可以点击查看详细信息。页面设计简洁，视觉效果突出，注重用户体验，适合展示化妆品和护肤产品。</w:t>
      </w:r>
    </w:p>
    <w:p w14:paraId="461CFBB7" w14:textId="6D8DF6C2" w:rsidR="00042259" w:rsidRPr="00042259" w:rsidRDefault="00042259" w:rsidP="00042259">
      <w:pPr>
        <w:rPr>
          <w:rFonts w:hint="eastAsia"/>
        </w:rPr>
      </w:pPr>
      <w:r>
        <w:rPr>
          <w:rFonts w:hint="eastAsia"/>
        </w:rPr>
        <w:t>对于个人主页，关于我们介绍，</w:t>
      </w:r>
      <w:r w:rsidRPr="00042259">
        <w:t>包含了以下功能和内容：</w:t>
      </w:r>
    </w:p>
    <w:p w14:paraId="60F16C40" w14:textId="77777777" w:rsidR="00042259" w:rsidRPr="00042259" w:rsidRDefault="00042259" w:rsidP="00042259">
      <w:pPr>
        <w:numPr>
          <w:ilvl w:val="0"/>
          <w:numId w:val="1"/>
        </w:numPr>
        <w:rPr>
          <w:rFonts w:hint="eastAsia"/>
        </w:rPr>
      </w:pPr>
      <w:r w:rsidRPr="00042259">
        <w:rPr>
          <w:b/>
          <w:bCs/>
        </w:rPr>
        <w:t>头部导航栏</w:t>
      </w:r>
      <w:r w:rsidRPr="00042259">
        <w:t>：包括网站的Logo、导航链接（首页、产品中心、关于我们、服务）和清晰的布局设计。</w:t>
      </w:r>
    </w:p>
    <w:p w14:paraId="28D2CC1C" w14:textId="27BB1914" w:rsidR="00042259" w:rsidRPr="00042259" w:rsidRDefault="00042259" w:rsidP="00042259">
      <w:pPr>
        <w:numPr>
          <w:ilvl w:val="0"/>
          <w:numId w:val="1"/>
        </w:numPr>
        <w:rPr>
          <w:rFonts w:hint="eastAsia"/>
        </w:rPr>
      </w:pPr>
      <w:r w:rsidRPr="00042259">
        <w:rPr>
          <w:b/>
          <w:bCs/>
        </w:rPr>
        <w:t>Banner 区域</w:t>
      </w:r>
      <w:r w:rsidRPr="00042259">
        <w:t>：展示了一个大图片</w:t>
      </w:r>
      <w:r w:rsidR="0062644B">
        <w:rPr>
          <w:rFonts w:hint="eastAsia"/>
        </w:rPr>
        <w:t>。</w:t>
      </w:r>
      <w:r w:rsidRPr="00042259">
        <w:t>用来吸引用户的目光。</w:t>
      </w:r>
    </w:p>
    <w:p w14:paraId="39ED277D" w14:textId="77777777" w:rsidR="00042259" w:rsidRPr="00042259" w:rsidRDefault="00042259" w:rsidP="00042259">
      <w:pPr>
        <w:numPr>
          <w:ilvl w:val="0"/>
          <w:numId w:val="1"/>
        </w:numPr>
        <w:rPr>
          <w:rFonts w:hint="eastAsia"/>
        </w:rPr>
      </w:pPr>
      <w:r w:rsidRPr="00042259">
        <w:rPr>
          <w:b/>
          <w:bCs/>
        </w:rPr>
        <w:t>关于我们</w:t>
      </w:r>
      <w:r w:rsidRPr="00042259">
        <w:t>：页面内容部分包括几段关于品牌的描述，如“众美可调，护肤美妍”以及“素容，展现真实容颜”，突出其品牌理念和产品特色。</w:t>
      </w:r>
    </w:p>
    <w:p w14:paraId="5A10ADAA" w14:textId="316F2CA6" w:rsidR="00042259" w:rsidRPr="00042259" w:rsidRDefault="00042259" w:rsidP="00042259">
      <w:pPr>
        <w:numPr>
          <w:ilvl w:val="0"/>
          <w:numId w:val="1"/>
        </w:numPr>
        <w:rPr>
          <w:rFonts w:hint="eastAsia"/>
        </w:rPr>
      </w:pPr>
      <w:r w:rsidRPr="00042259">
        <w:rPr>
          <w:b/>
          <w:bCs/>
        </w:rPr>
        <w:t>产品展示</w:t>
      </w:r>
      <w:r w:rsidRPr="00042259">
        <w:t>：页面展示了</w:t>
      </w:r>
      <w:r w:rsidR="0062644B">
        <w:rPr>
          <w:rFonts w:hint="eastAsia"/>
        </w:rPr>
        <w:t>4种系列</w:t>
      </w:r>
      <w:r w:rsidRPr="00042259">
        <w:t>产品图片，用户可以通过这些图片了解</w:t>
      </w:r>
      <w:r w:rsidR="0062644B" w:rsidRPr="0062644B">
        <w:rPr>
          <w:rFonts w:hint="eastAsia"/>
        </w:rPr>
        <w:t>映月坊</w:t>
      </w:r>
      <w:r w:rsidRPr="00042259">
        <w:t>的产品。</w:t>
      </w:r>
    </w:p>
    <w:p w14:paraId="4CE348FF" w14:textId="0684E270" w:rsidR="00042259" w:rsidRDefault="00042259" w:rsidP="00042259">
      <w:pPr>
        <w:numPr>
          <w:ilvl w:val="0"/>
          <w:numId w:val="1"/>
        </w:numPr>
      </w:pPr>
      <w:r w:rsidRPr="00042259">
        <w:rPr>
          <w:b/>
          <w:bCs/>
        </w:rPr>
        <w:t>底部版权信息</w:t>
      </w:r>
      <w:r w:rsidRPr="00042259">
        <w:t>：底部包括版权声明，表明该网站的所有内容归</w:t>
      </w:r>
      <w:r w:rsidR="0062644B" w:rsidRPr="0062644B">
        <w:rPr>
          <w:rFonts w:hint="eastAsia"/>
        </w:rPr>
        <w:t>映月坊</w:t>
      </w:r>
      <w:r w:rsidRPr="00042259">
        <w:t>所有。</w:t>
      </w:r>
    </w:p>
    <w:p w14:paraId="73F95BAB" w14:textId="77777777" w:rsidR="0062644B" w:rsidRDefault="0062644B" w:rsidP="0062644B">
      <w:pPr>
        <w:ind w:left="720"/>
        <w:rPr>
          <w:rFonts w:hint="eastAsia"/>
        </w:rPr>
      </w:pPr>
    </w:p>
    <w:p w14:paraId="05D52303" w14:textId="002DC8C3" w:rsidR="0062644B" w:rsidRDefault="0062644B" w:rsidP="0062644B">
      <w:pPr>
        <w:ind w:left="360"/>
        <w:rPr>
          <w:b/>
          <w:bCs/>
        </w:rPr>
      </w:pPr>
      <w:r>
        <w:rPr>
          <w:rFonts w:hint="eastAsia"/>
          <w:b/>
          <w:bCs/>
        </w:rPr>
        <w:t>还有网页个人中心，</w:t>
      </w:r>
      <w:proofErr w:type="gramStart"/>
      <w:r>
        <w:rPr>
          <w:rFonts w:hint="eastAsia"/>
          <w:b/>
          <w:bCs/>
        </w:rPr>
        <w:t>其中简单</w:t>
      </w:r>
      <w:proofErr w:type="gramEnd"/>
      <w:r>
        <w:rPr>
          <w:rFonts w:hint="eastAsia"/>
          <w:b/>
          <w:bCs/>
        </w:rPr>
        <w:t>的介绍了公司的架构。</w:t>
      </w:r>
    </w:p>
    <w:p w14:paraId="59D0864A" w14:textId="77777777" w:rsidR="0062644B" w:rsidRDefault="0062644B" w:rsidP="0062644B">
      <w:pPr>
        <w:ind w:left="360"/>
        <w:rPr>
          <w:rFonts w:hint="eastAsia"/>
        </w:rPr>
      </w:pPr>
    </w:p>
    <w:p w14:paraId="7517F7D7" w14:textId="14F08195" w:rsidR="00042259" w:rsidRPr="00042259" w:rsidRDefault="00042259" w:rsidP="00042259">
      <w:pPr>
        <w:rPr>
          <w:rFonts w:hint="eastAsia"/>
        </w:rPr>
      </w:pPr>
      <w:r>
        <w:rPr>
          <w:rFonts w:hint="eastAsia"/>
        </w:rPr>
        <w:t>对于最后的服务页面，</w:t>
      </w:r>
      <w:r w:rsidR="0062644B" w:rsidRPr="0062644B">
        <w:rPr>
          <w:rFonts w:hint="eastAsia"/>
        </w:rPr>
        <w:t>映月坊</w:t>
      </w:r>
      <w:proofErr w:type="gramStart"/>
      <w:r w:rsidRPr="00042259">
        <w:t>”</w:t>
      </w:r>
      <w:proofErr w:type="gramEnd"/>
      <w:r w:rsidRPr="00042259">
        <w:t>网站的页面结构，包含多个重要功能和部分：</w:t>
      </w:r>
    </w:p>
    <w:p w14:paraId="338BEF30" w14:textId="77777777" w:rsidR="00042259" w:rsidRPr="00042259" w:rsidRDefault="00042259" w:rsidP="00042259">
      <w:pPr>
        <w:numPr>
          <w:ilvl w:val="0"/>
          <w:numId w:val="2"/>
        </w:numPr>
        <w:rPr>
          <w:rFonts w:hint="eastAsia"/>
        </w:rPr>
      </w:pPr>
      <w:r w:rsidRPr="00042259">
        <w:rPr>
          <w:b/>
          <w:bCs/>
        </w:rPr>
        <w:t>头部导航栏</w:t>
      </w:r>
      <w:r w:rsidRPr="00042259">
        <w:t>：包括网站的Logo、主页、产品展示、关于我们、服务等导航链接，使用了灵活的布局和高亮效果来突出当前页面。</w:t>
      </w:r>
    </w:p>
    <w:p w14:paraId="1A63D67D" w14:textId="38B8D173" w:rsidR="00042259" w:rsidRPr="00042259" w:rsidRDefault="00042259" w:rsidP="00042259">
      <w:pPr>
        <w:numPr>
          <w:ilvl w:val="0"/>
          <w:numId w:val="2"/>
        </w:numPr>
        <w:rPr>
          <w:rFonts w:hint="eastAsia"/>
        </w:rPr>
      </w:pPr>
      <w:r w:rsidRPr="00042259">
        <w:rPr>
          <w:b/>
          <w:bCs/>
        </w:rPr>
        <w:t>用户登录</w:t>
      </w:r>
      <w:r w:rsidRPr="00042259">
        <w:t>：提供登录和注册功能，登录框会在点击“登录”按钮后弹出，支持用户名和密码登录，并提供忘记密码的链接。</w:t>
      </w:r>
      <w:r>
        <w:rPr>
          <w:rFonts w:hint="eastAsia"/>
        </w:rPr>
        <w:t>对于这段部分进行特殊处理，只有点击登录才会在令展示登录服务。</w:t>
      </w:r>
    </w:p>
    <w:p w14:paraId="032828EB" w14:textId="77777777" w:rsidR="00042259" w:rsidRPr="00042259" w:rsidRDefault="00042259" w:rsidP="00042259">
      <w:pPr>
        <w:numPr>
          <w:ilvl w:val="0"/>
          <w:numId w:val="2"/>
        </w:numPr>
        <w:rPr>
          <w:rFonts w:hint="eastAsia"/>
        </w:rPr>
      </w:pPr>
      <w:r w:rsidRPr="00042259">
        <w:rPr>
          <w:b/>
          <w:bCs/>
        </w:rPr>
        <w:t>动态菜单</w:t>
      </w:r>
      <w:r w:rsidRPr="00042259">
        <w:t>：包括“我的订单”、“我的收藏”和“客户服务”部分，这些菜单项支持二级下拉显示，方便用户查看详细选项。</w:t>
      </w:r>
    </w:p>
    <w:p w14:paraId="36B678FE" w14:textId="77777777" w:rsidR="00042259" w:rsidRPr="00042259" w:rsidRDefault="00042259" w:rsidP="00042259">
      <w:pPr>
        <w:numPr>
          <w:ilvl w:val="0"/>
          <w:numId w:val="2"/>
        </w:numPr>
        <w:rPr>
          <w:rFonts w:hint="eastAsia"/>
        </w:rPr>
      </w:pPr>
      <w:r w:rsidRPr="00042259">
        <w:rPr>
          <w:b/>
          <w:bCs/>
        </w:rPr>
        <w:t>Banner 区域</w:t>
      </w:r>
      <w:r w:rsidRPr="00042259">
        <w:t>：展示了一个引人注目的大图片，增强页面的视觉吸引力。</w:t>
      </w:r>
    </w:p>
    <w:p w14:paraId="114C75E8" w14:textId="77777777" w:rsidR="00042259" w:rsidRPr="00042259" w:rsidRDefault="00042259" w:rsidP="00042259">
      <w:pPr>
        <w:numPr>
          <w:ilvl w:val="0"/>
          <w:numId w:val="2"/>
        </w:numPr>
        <w:rPr>
          <w:rFonts w:hint="eastAsia"/>
        </w:rPr>
      </w:pPr>
      <w:r w:rsidRPr="00042259">
        <w:rPr>
          <w:b/>
          <w:bCs/>
        </w:rPr>
        <w:t>底部版权信息</w:t>
      </w:r>
      <w:r w:rsidRPr="00042259">
        <w:t>：包括版权声明，并通过一个链接（访问百度）提供额外的外部资源。</w:t>
      </w:r>
    </w:p>
    <w:p w14:paraId="3D53F04A" w14:textId="77777777" w:rsidR="00042259" w:rsidRPr="00042259" w:rsidRDefault="00042259" w:rsidP="00042259">
      <w:pPr>
        <w:rPr>
          <w:rFonts w:hint="eastAsia"/>
        </w:rPr>
      </w:pPr>
      <w:r w:rsidRPr="00042259">
        <w:t>此页面结构清晰，功能完整，适用于化妆品或相关电商网站，方便用户进行浏览和交互。</w:t>
      </w:r>
    </w:p>
    <w:p w14:paraId="11AEBD4F" w14:textId="77777777" w:rsidR="00042259" w:rsidRPr="00042259" w:rsidRDefault="00042259" w:rsidP="00042259">
      <w:pPr>
        <w:rPr>
          <w:rFonts w:hint="eastAsia"/>
        </w:rPr>
      </w:pPr>
    </w:p>
    <w:p w14:paraId="3F7BF4E6" w14:textId="46742A3D" w:rsidR="00042259" w:rsidRPr="00042259" w:rsidRDefault="00042259" w:rsidP="00042259">
      <w:pPr>
        <w:rPr>
          <w:rFonts w:hint="eastAsia"/>
        </w:rPr>
      </w:pPr>
    </w:p>
    <w:sectPr w:rsidR="00042259" w:rsidRPr="0004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D34B5" w14:textId="77777777" w:rsidR="00754489" w:rsidRDefault="00754489" w:rsidP="00042259">
      <w:pPr>
        <w:rPr>
          <w:rFonts w:hint="eastAsia"/>
        </w:rPr>
      </w:pPr>
      <w:r>
        <w:separator/>
      </w:r>
    </w:p>
  </w:endnote>
  <w:endnote w:type="continuationSeparator" w:id="0">
    <w:p w14:paraId="0E48F4B9" w14:textId="77777777" w:rsidR="00754489" w:rsidRDefault="00754489" w:rsidP="000422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8951E" w14:textId="77777777" w:rsidR="00754489" w:rsidRDefault="00754489" w:rsidP="00042259">
      <w:pPr>
        <w:rPr>
          <w:rFonts w:hint="eastAsia"/>
        </w:rPr>
      </w:pPr>
      <w:r>
        <w:separator/>
      </w:r>
    </w:p>
  </w:footnote>
  <w:footnote w:type="continuationSeparator" w:id="0">
    <w:p w14:paraId="263640D6" w14:textId="77777777" w:rsidR="00754489" w:rsidRDefault="00754489" w:rsidP="0004225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06FEC"/>
    <w:multiLevelType w:val="multilevel"/>
    <w:tmpl w:val="205E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03F44"/>
    <w:multiLevelType w:val="multilevel"/>
    <w:tmpl w:val="C540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808920">
    <w:abstractNumId w:val="1"/>
  </w:num>
  <w:num w:numId="2" w16cid:durableId="44573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FE"/>
    <w:rsid w:val="00042259"/>
    <w:rsid w:val="00140221"/>
    <w:rsid w:val="002921ED"/>
    <w:rsid w:val="005B2597"/>
    <w:rsid w:val="0062644B"/>
    <w:rsid w:val="00743375"/>
    <w:rsid w:val="00754489"/>
    <w:rsid w:val="00BB18FE"/>
    <w:rsid w:val="00DF66DD"/>
    <w:rsid w:val="00E4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C627D"/>
  <w15:chartTrackingRefBased/>
  <w15:docId w15:val="{2601B75F-09B1-4744-B2E1-446A611E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2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2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25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422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云</dc:creator>
  <cp:keywords/>
  <dc:description/>
  <cp:lastModifiedBy>辉 云</cp:lastModifiedBy>
  <cp:revision>3</cp:revision>
  <dcterms:created xsi:type="dcterms:W3CDTF">2024-12-13T04:11:00Z</dcterms:created>
  <dcterms:modified xsi:type="dcterms:W3CDTF">2024-12-13T09:58:00Z</dcterms:modified>
</cp:coreProperties>
</file>