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A96A0" w14:textId="77777777" w:rsidR="00927442" w:rsidRDefault="00927442">
      <w:pPr>
        <w:rPr>
          <w:b/>
          <w:bCs/>
          <w:sz w:val="28"/>
          <w:szCs w:val="28"/>
        </w:rPr>
      </w:pPr>
      <w:r>
        <w:br w:type="page"/>
      </w:r>
    </w:p>
    <w:p w14:paraId="4247A9D1" w14:textId="6DF09B16" w:rsidR="003D4110" w:rsidRPr="006605C0" w:rsidRDefault="006605C0" w:rsidP="007016C7">
      <w:pPr>
        <w:pStyle w:val="2"/>
        <w:rPr>
          <w:sz w:val="32"/>
          <w:szCs w:val="32"/>
        </w:rPr>
      </w:pPr>
      <w:r w:rsidRPr="007016C7">
        <w:lastRenderedPageBreak/>
        <w:t>Задание</w:t>
      </w:r>
    </w:p>
    <w:p w14:paraId="43F3A283" w14:textId="77777777" w:rsidR="00CF7D39" w:rsidRPr="00CF7D39" w:rsidRDefault="00CF7D39" w:rsidP="00CF7D39">
      <w:r w:rsidRPr="00CF7D39">
        <w:t>Вариант 5.</w:t>
      </w:r>
    </w:p>
    <w:p w14:paraId="74AE4D09" w14:textId="77777777" w:rsidR="00CF7D39" w:rsidRPr="00CF7D39" w:rsidRDefault="00CF7D39" w:rsidP="00CF7D39">
      <w:r w:rsidRPr="00CF7D39">
        <w:t>1. Создать массив из пяти элементов. Вывести имя массива в консоль. Вывести адрес</w:t>
      </w:r>
    </w:p>
    <w:p w14:paraId="5DCE3D1E" w14:textId="77777777" w:rsidR="00CF7D39" w:rsidRPr="00CF7D39" w:rsidRDefault="00CF7D39" w:rsidP="00CF7D39">
      <w:r w:rsidRPr="00CF7D39">
        <w:t>первого элемента в консоль. Вывести разыменование имени массива в консоль.</w:t>
      </w:r>
    </w:p>
    <w:p w14:paraId="4C0B82A3" w14:textId="77777777" w:rsidR="00CF7D39" w:rsidRPr="00CF7D39" w:rsidRDefault="00CF7D39" w:rsidP="00CF7D39">
      <w:r w:rsidRPr="00CF7D39">
        <w:t>Вывести первый элемент в консоль.</w:t>
      </w:r>
    </w:p>
    <w:p w14:paraId="709F7FC7" w14:textId="77777777" w:rsidR="00CF7D39" w:rsidRPr="00CF7D39" w:rsidRDefault="00CF7D39" w:rsidP="00CF7D39">
      <w:r w:rsidRPr="00CF7D39">
        <w:t>2. Через указатель увеличить каждый элемент статического массива на 10.</w:t>
      </w:r>
    </w:p>
    <w:p w14:paraId="31F5E9F5" w14:textId="77777777" w:rsidR="00CF7D39" w:rsidRPr="00CF7D39" w:rsidRDefault="00CF7D39" w:rsidP="00CF7D39">
      <w:r w:rsidRPr="00CF7D39">
        <w:t>3. Написать функцию, которая принимает на вход ссылку на указатель и число n.</w:t>
      </w:r>
    </w:p>
    <w:p w14:paraId="421D2ECD" w14:textId="77777777" w:rsidR="00CF7D39" w:rsidRPr="00CF7D39" w:rsidRDefault="00CF7D39" w:rsidP="00CF7D39">
      <w:r w:rsidRPr="00CF7D39">
        <w:t>Функция выделяет массив по указателю на n элементов.</w:t>
      </w:r>
    </w:p>
    <w:p w14:paraId="74993D4B" w14:textId="77777777" w:rsidR="00CF7D39" w:rsidRPr="00CF7D39" w:rsidRDefault="00CF7D39" w:rsidP="00CF7D39">
      <w:r w:rsidRPr="00CF7D39">
        <w:t xml:space="preserve">4. Реализовать вывод массива в консоль используя цикл </w:t>
      </w:r>
      <w:proofErr w:type="spellStart"/>
      <w:r w:rsidRPr="00CF7D39">
        <w:t>while</w:t>
      </w:r>
      <w:proofErr w:type="spellEnd"/>
      <w:r w:rsidRPr="00CF7D39">
        <w:t>, счетчик, указатель на</w:t>
      </w:r>
    </w:p>
    <w:p w14:paraId="35D169BF" w14:textId="77777777" w:rsidR="00CF7D39" w:rsidRPr="00CF7D39" w:rsidRDefault="00CF7D39" w:rsidP="00CF7D39">
      <w:r w:rsidRPr="00CF7D39">
        <w:t>первый элемент и оператор разыменования.</w:t>
      </w:r>
    </w:p>
    <w:p w14:paraId="3DD295D6" w14:textId="77777777" w:rsidR="00CF7D39" w:rsidRPr="00CF7D39" w:rsidRDefault="00CF7D39" w:rsidP="00CF7D39">
      <w:r w:rsidRPr="00CF7D39">
        <w:t>5. Написать функцию, которая разворачивает массив</w:t>
      </w:r>
    </w:p>
    <w:p w14:paraId="52CAF73A" w14:textId="77777777" w:rsidR="00CF7D39" w:rsidRPr="0007108D" w:rsidRDefault="00CF7D39" w:rsidP="00CF7D39">
      <w:pPr>
        <w:rPr>
          <w:rFonts w:ascii="JetBrains Mono" w:hAnsi="JetBrains Mono" w:cs="JetBrains Mono"/>
          <w:lang w:val="en-US"/>
        </w:rPr>
      </w:pPr>
      <w:r w:rsidRPr="0007108D">
        <w:rPr>
          <w:rFonts w:ascii="JetBrains Mono" w:hAnsi="JetBrains Mono" w:cs="JetBrains Mono"/>
          <w:highlight w:val="lightGray"/>
          <w:lang w:val="en-US"/>
        </w:rPr>
        <w:t xml:space="preserve">void </w:t>
      </w:r>
      <w:proofErr w:type="spellStart"/>
      <w:proofErr w:type="gramStart"/>
      <w:r w:rsidRPr="0007108D">
        <w:rPr>
          <w:rFonts w:ascii="JetBrains Mono" w:hAnsi="JetBrains Mono" w:cs="JetBrains Mono"/>
          <w:highlight w:val="lightGray"/>
          <w:lang w:val="en-US"/>
        </w:rPr>
        <w:t>reverseArr</w:t>
      </w:r>
      <w:proofErr w:type="spellEnd"/>
      <w:r w:rsidRPr="0007108D">
        <w:rPr>
          <w:rFonts w:ascii="JetBrains Mono" w:hAnsi="JetBrains Mono" w:cs="JetBrains Mono"/>
          <w:highlight w:val="lightGray"/>
          <w:lang w:val="en-US"/>
        </w:rPr>
        <w:t>(</w:t>
      </w:r>
      <w:proofErr w:type="gramEnd"/>
      <w:r w:rsidRPr="0007108D">
        <w:rPr>
          <w:rFonts w:ascii="JetBrains Mono" w:hAnsi="JetBrains Mono" w:cs="JetBrains Mono"/>
          <w:highlight w:val="lightGray"/>
          <w:lang w:val="en-US"/>
        </w:rPr>
        <w:t xml:space="preserve">int* </w:t>
      </w:r>
      <w:proofErr w:type="spellStart"/>
      <w:r w:rsidRPr="0007108D">
        <w:rPr>
          <w:rFonts w:ascii="JetBrains Mono" w:hAnsi="JetBrains Mono" w:cs="JetBrains Mono"/>
          <w:highlight w:val="lightGray"/>
          <w:lang w:val="en-US"/>
        </w:rPr>
        <w:t>arr</w:t>
      </w:r>
      <w:proofErr w:type="spellEnd"/>
      <w:r w:rsidRPr="0007108D">
        <w:rPr>
          <w:rFonts w:ascii="JetBrains Mono" w:hAnsi="JetBrains Mono" w:cs="JetBrains Mono"/>
          <w:highlight w:val="lightGray"/>
          <w:lang w:val="en-US"/>
        </w:rPr>
        <w:t>, int n);</w:t>
      </w:r>
    </w:p>
    <w:p w14:paraId="4F7B46A8" w14:textId="77777777" w:rsidR="00CF7D39" w:rsidRPr="00CF7D39" w:rsidRDefault="00CF7D39" w:rsidP="00CF7D39">
      <w:r w:rsidRPr="00CF7D39">
        <w:t xml:space="preserve">6. Реализовать функцию </w:t>
      </w:r>
      <w:proofErr w:type="spellStart"/>
      <w:r w:rsidRPr="00CF7D39">
        <w:t>count_words</w:t>
      </w:r>
      <w:proofErr w:type="spellEnd"/>
      <w:r w:rsidRPr="00CF7D39">
        <w:t>(</w:t>
      </w:r>
      <w:proofErr w:type="spellStart"/>
      <w:r w:rsidRPr="00CF7D39">
        <w:t>src</w:t>
      </w:r>
      <w:proofErr w:type="spellEnd"/>
      <w:r w:rsidRPr="00CF7D39">
        <w:t>), которая принимает на вход С-строку и</w:t>
      </w:r>
    </w:p>
    <w:p w14:paraId="7F72246D" w14:textId="77777777" w:rsidR="00CF7D39" w:rsidRDefault="00CF7D39" w:rsidP="00CF7D39">
      <w:r w:rsidRPr="00CF7D39">
        <w:t xml:space="preserve">возвращает количество слов в этой строке. </w:t>
      </w:r>
    </w:p>
    <w:p w14:paraId="6C1DB4A7" w14:textId="315E0853" w:rsidR="007016C7" w:rsidRPr="00CF7D39" w:rsidRDefault="007016C7" w:rsidP="00CF7D39">
      <w:pPr>
        <w:pStyle w:val="2"/>
        <w:rPr>
          <w:lang w:val="en-US"/>
        </w:rPr>
      </w:pPr>
      <w:r>
        <w:t>Код</w:t>
      </w:r>
    </w:p>
    <w:p w14:paraId="4A53CEE6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#include &lt;iostream&gt;</w:t>
      </w:r>
    </w:p>
    <w:p w14:paraId="0C352C91" w14:textId="2BBB9376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#include &lt;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cstring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&gt;</w:t>
      </w: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</w:t>
      </w:r>
    </w:p>
    <w:p w14:paraId="6EFB7670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using namespace std;</w:t>
      </w:r>
    </w:p>
    <w:p w14:paraId="31CE86B7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void </w:t>
      </w:r>
      <w:proofErr w:type="spellStart"/>
      <w:proofErr w:type="gram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allocArr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(</w:t>
      </w:r>
      <w:proofErr w:type="gram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int*&amp; p, int n) {</w:t>
      </w:r>
    </w:p>
    <w:p w14:paraId="7F4275D5" w14:textId="56ECAF16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   p = new int[n];}</w:t>
      </w:r>
    </w:p>
    <w:p w14:paraId="696FDE1F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void </w:t>
      </w:r>
      <w:proofErr w:type="spellStart"/>
      <w:proofErr w:type="gram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reverseArr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(</w:t>
      </w:r>
      <w:proofErr w:type="gram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int*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arr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, int n) {</w:t>
      </w:r>
    </w:p>
    <w:p w14:paraId="03A938D0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int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= 0;</w:t>
      </w:r>
    </w:p>
    <w:p w14:paraId="0DF5261C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   int j = n - 1;</w:t>
      </w:r>
    </w:p>
    <w:p w14:paraId="10C3A989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   while (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&lt; j) {</w:t>
      </w:r>
    </w:p>
    <w:p w14:paraId="3D4BAA70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    int t =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arr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[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];</w:t>
      </w:r>
    </w:p>
    <w:p w14:paraId="1AD650F9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   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arr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[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] =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arr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[j];</w:t>
      </w:r>
    </w:p>
    <w:p w14:paraId="2AED2278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   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arr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[j] = t;</w:t>
      </w:r>
    </w:p>
    <w:p w14:paraId="66503068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   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++;</w:t>
      </w:r>
    </w:p>
    <w:p w14:paraId="7229F367" w14:textId="4EAC2BFD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       j--;}}</w:t>
      </w:r>
    </w:p>
    <w:p w14:paraId="1210C88E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int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count_</w:t>
      </w:r>
      <w:proofErr w:type="gram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words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(</w:t>
      </w:r>
      <w:proofErr w:type="gram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const char*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src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) {</w:t>
      </w:r>
    </w:p>
    <w:p w14:paraId="28EA9C18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   int c = 0;</w:t>
      </w:r>
    </w:p>
    <w:p w14:paraId="4B731A83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   bool in = false;</w:t>
      </w:r>
    </w:p>
    <w:p w14:paraId="19CCEC9B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for (int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= 0;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src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[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proofErr w:type="gram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] !</w:t>
      </w:r>
      <w:proofErr w:type="gram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= '\0';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++) {</w:t>
      </w:r>
    </w:p>
    <w:p w14:paraId="659DC80E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       if (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src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[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proofErr w:type="gram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] !</w:t>
      </w:r>
      <w:proofErr w:type="gram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= ' ' &amp;&amp;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src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[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] != '\t' &amp;&amp;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src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[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] != '\n') {</w:t>
      </w:r>
    </w:p>
    <w:p w14:paraId="7110A171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        if </w:t>
      </w:r>
      <w:proofErr w:type="gram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(!in</w:t>
      </w:r>
      <w:proofErr w:type="gram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) {</w:t>
      </w:r>
    </w:p>
    <w:p w14:paraId="260E5C85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           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c++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;</w:t>
      </w:r>
    </w:p>
    <w:p w14:paraId="29D33AF2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            in = true;}} </w:t>
      </w:r>
    </w:p>
    <w:p w14:paraId="5847C02E" w14:textId="64A7988C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       </w:t>
      </w: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else {</w:t>
      </w:r>
    </w:p>
    <w:p w14:paraId="649C76F4" w14:textId="6CC03A52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           in = false;}}</w:t>
      </w:r>
    </w:p>
    <w:p w14:paraId="5F88B40D" w14:textId="258A4C09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   return c;}</w:t>
      </w:r>
    </w:p>
    <w:p w14:paraId="1A703549" w14:textId="5EECDAF3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lastRenderedPageBreak/>
        <w:t xml:space="preserve">int </w:t>
      </w:r>
      <w:proofErr w:type="gram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main(</w:t>
      </w:r>
      <w:proofErr w:type="gram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) {</w:t>
      </w:r>
    </w:p>
    <w:p w14:paraId="5DB8EDD6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int </w:t>
      </w:r>
      <w:proofErr w:type="spellStart"/>
      <w:proofErr w:type="gram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arr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[</w:t>
      </w:r>
      <w:proofErr w:type="gram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5] = {1488,78,3,4,5};</w:t>
      </w:r>
    </w:p>
    <w:p w14:paraId="550AE482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</w:p>
    <w:p w14:paraId="1DED216D" w14:textId="229ABC2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</w:t>
      </w: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</w:t>
      </w: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</w:t>
      </w: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cout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&lt;&lt; "</w:t>
      </w:r>
      <w:bookmarkStart w:id="0" w:name="_Hlk217355035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---</w:t>
      </w: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название и </w:t>
      </w: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адрес---" </w:t>
      </w:r>
      <w:bookmarkEnd w:id="0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&lt;&lt;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endl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&lt;&lt;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arr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&lt;&lt;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endl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;</w:t>
      </w:r>
    </w:p>
    <w:p w14:paraId="2D28100A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</w:t>
      </w: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</w:t>
      </w: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</w:t>
      </w: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cout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&lt;&lt; &amp;</w:t>
      </w:r>
      <w:proofErr w:type="spellStart"/>
      <w:proofErr w:type="gram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arr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[</w:t>
      </w:r>
      <w:proofErr w:type="gram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0] &lt;&lt;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endl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;</w:t>
      </w:r>
    </w:p>
    <w:p w14:paraId="74FC275F" w14:textId="51614745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</w:t>
      </w: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</w:t>
      </w: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</w:t>
      </w: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cout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&lt;&lt; "---</w:t>
      </w:r>
      <w:bookmarkStart w:id="1" w:name="_Hlk217354855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разыменов</w:t>
      </w: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ание</w:t>
      </w: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и 1й</w:t>
      </w: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элеме</w:t>
      </w:r>
      <w:bookmarkEnd w:id="1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нт</w:t>
      </w: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---" &lt;&lt;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endl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&lt;&lt; *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arr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&lt;&lt;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endl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;</w:t>
      </w:r>
    </w:p>
    <w:p w14:paraId="087F5C41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</w:t>
      </w: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</w:t>
      </w: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</w:t>
      </w: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cout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&lt;&lt; </w:t>
      </w:r>
      <w:proofErr w:type="spellStart"/>
      <w:proofErr w:type="gram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arr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[</w:t>
      </w:r>
      <w:proofErr w:type="gram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0] &lt;&lt;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endl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;</w:t>
      </w:r>
    </w:p>
    <w:p w14:paraId="1902DD17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</w:p>
    <w:p w14:paraId="1DE88D08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int* p =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arr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;</w:t>
      </w:r>
    </w:p>
    <w:p w14:paraId="7D771EEE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for (int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= 0;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&lt; 5;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++) {</w:t>
      </w:r>
    </w:p>
    <w:p w14:paraId="5DEA850C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    *(p +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) += 10;</w:t>
      </w:r>
    </w:p>
    <w:p w14:paraId="08FF0F7B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   }</w:t>
      </w:r>
    </w:p>
    <w:p w14:paraId="3C01874C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cout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&lt;&lt; "===+10==="&lt;&lt;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endl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;</w:t>
      </w:r>
    </w:p>
    <w:p w14:paraId="21B04F7E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for (int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= 0;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&lt;</w:t>
      </w:r>
      <w:proofErr w:type="gram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5;i</w:t>
      </w:r>
      <w:proofErr w:type="gram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++){</w:t>
      </w:r>
    </w:p>
    <w:p w14:paraId="03E6694C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   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cout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&lt;&lt;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arr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[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] &lt;&lt; " ";</w:t>
      </w:r>
    </w:p>
    <w:p w14:paraId="396237E4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   }</w:t>
      </w:r>
    </w:p>
    <w:p w14:paraId="0806F0E9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cout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&lt;&lt;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endl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&lt;&lt; "-dynamic-" &lt;&lt;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endl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;</w:t>
      </w:r>
    </w:p>
    <w:p w14:paraId="0D54CE46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int*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dyn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=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nullptr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;</w:t>
      </w:r>
    </w:p>
    <w:p w14:paraId="097A0CAE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allocArr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(</w:t>
      </w:r>
      <w:proofErr w:type="spellStart"/>
      <w:proofErr w:type="gram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dyn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, 5);</w:t>
      </w:r>
    </w:p>
    <w:p w14:paraId="2A4519FF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for (int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= 0;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&lt; 5;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++)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dyn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[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] =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+ 1;</w:t>
      </w:r>
    </w:p>
    <w:p w14:paraId="38031A9D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</w:p>
    <w:p w14:paraId="6A20BDBE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int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= 0;</w:t>
      </w:r>
    </w:p>
    <w:p w14:paraId="051C1185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int* q =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dyn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;</w:t>
      </w:r>
    </w:p>
    <w:p w14:paraId="20D8D996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   while (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&lt; 5) {</w:t>
      </w:r>
    </w:p>
    <w:p w14:paraId="3A2000CC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   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cout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&lt;&lt; *(q +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) &lt;&lt; " ";</w:t>
      </w:r>
    </w:p>
    <w:p w14:paraId="78CB5983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   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i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++;</w:t>
      </w:r>
    </w:p>
    <w:p w14:paraId="2C35FAC4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    }</w:t>
      </w:r>
    </w:p>
    <w:p w14:paraId="2DE1F491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cout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&lt;&lt;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endl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&lt;&lt; "-reversed-" &lt;&lt;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endl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;</w:t>
      </w:r>
    </w:p>
    <w:p w14:paraId="50701D77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</w:p>
    <w:p w14:paraId="7827404F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reverseArr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(</w:t>
      </w:r>
      <w:proofErr w:type="spellStart"/>
      <w:proofErr w:type="gram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dyn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, 5);</w:t>
      </w:r>
    </w:p>
    <w:p w14:paraId="14DB0DFD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for (int k = 0; k &lt; 5; k++)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cout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&lt;&lt;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dyn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[k] &lt;&lt; " ";</w:t>
      </w:r>
    </w:p>
    <w:p w14:paraId="32B45CFB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cout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</w:t>
      </w:r>
      <w:proofErr w:type="gramStart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&lt;&lt;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endl</w:t>
      </w:r>
      <w:proofErr w:type="spellEnd"/>
      <w:proofErr w:type="gramEnd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;</w:t>
      </w:r>
    </w:p>
    <w:p w14:paraId="1444DDFC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   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const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char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* s = "Сколько слов тут нужно посчитать срочно";</w:t>
      </w:r>
    </w:p>
    <w:p w14:paraId="3104D561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    </w:t>
      </w:r>
    </w:p>
    <w:p w14:paraId="217AB2FF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val="en-US"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   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cout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&lt;&lt; '"'&lt;&lt; s &lt;&lt;'"'&lt;&lt;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endl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&lt;&lt; "</w:t>
      </w: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их</w:t>
      </w: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</w:t>
      </w: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ровно</w:t>
      </w: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 " &lt;&lt;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count_words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(s) &lt;&lt;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endl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>;</w:t>
      </w:r>
    </w:p>
    <w:p w14:paraId="3A30F582" w14:textId="77777777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delete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[</w:t>
      </w:r>
      <w:proofErr w:type="gramEnd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]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dyn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;</w:t>
      </w:r>
    </w:p>
    <w:p w14:paraId="50CCFEBE" w14:textId="1BF80336" w:rsidR="0007108D" w:rsidRPr="0007108D" w:rsidRDefault="0007108D" w:rsidP="0007108D">
      <w:pPr>
        <w:spacing w:after="0" w:line="285" w:lineRule="atLeast"/>
        <w:rPr>
          <w:rFonts w:ascii="JetBrains Mono" w:eastAsia="Times New Roman" w:hAnsi="JetBrains Mono" w:cs="JetBrains Mono"/>
          <w:sz w:val="21"/>
          <w:szCs w:val="21"/>
          <w:lang w:eastAsia="ru-RU"/>
        </w:rPr>
      </w:pPr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    </w:t>
      </w:r>
      <w:proofErr w:type="spellStart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>return</w:t>
      </w:r>
      <w:proofErr w:type="spellEnd"/>
      <w:r w:rsidRPr="0007108D">
        <w:rPr>
          <w:rFonts w:ascii="JetBrains Mono" w:eastAsia="Times New Roman" w:hAnsi="JetBrains Mono" w:cs="JetBrains Mono"/>
          <w:sz w:val="21"/>
          <w:szCs w:val="21"/>
          <w:lang w:eastAsia="ru-RU"/>
        </w:rPr>
        <w:t xml:space="preserve"> 0;}</w:t>
      </w:r>
    </w:p>
    <w:p w14:paraId="454AD79F" w14:textId="77777777" w:rsidR="00111412" w:rsidRPr="00111412" w:rsidRDefault="00111412" w:rsidP="00927442">
      <w:pPr>
        <w:spacing w:after="0" w:line="285" w:lineRule="atLeast"/>
        <w:rPr>
          <w:rFonts w:ascii="Consolas" w:eastAsia="Times New Roman" w:hAnsi="Consolas"/>
          <w:sz w:val="21"/>
          <w:szCs w:val="21"/>
          <w:lang w:eastAsia="ru-RU"/>
        </w:rPr>
      </w:pPr>
    </w:p>
    <w:p w14:paraId="3D065F59" w14:textId="445E8A9D" w:rsidR="007016C7" w:rsidRPr="00111412" w:rsidRDefault="007A5CEE" w:rsidP="007A5CEE">
      <w:pPr>
        <w:pStyle w:val="2"/>
      </w:pPr>
      <w:r>
        <w:t>Пояснения</w:t>
      </w:r>
      <w:r w:rsidRPr="00111412">
        <w:t xml:space="preserve"> </w:t>
      </w:r>
      <w:r>
        <w:t>к</w:t>
      </w:r>
      <w:r w:rsidRPr="00111412">
        <w:t xml:space="preserve"> </w:t>
      </w:r>
      <w:r w:rsidR="00111412">
        <w:t>функциям</w:t>
      </w:r>
    </w:p>
    <w:p w14:paraId="36AB6BE5" w14:textId="77777777" w:rsidR="00506A3B" w:rsidRPr="00506A3B" w:rsidRDefault="00506A3B" w:rsidP="00506A3B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506A3B">
        <w:rPr>
          <w:rFonts w:eastAsia="Times New Roman"/>
          <w:b/>
          <w:bCs/>
          <w:lang w:eastAsia="ru-RU"/>
        </w:rPr>
        <w:t>Подключаемые</w:t>
      </w:r>
      <w:r w:rsidRPr="00506A3B">
        <w:rPr>
          <w:rFonts w:eastAsia="Times New Roman"/>
          <w:b/>
          <w:bCs/>
          <w:sz w:val="36"/>
          <w:szCs w:val="36"/>
          <w:lang w:eastAsia="ru-RU"/>
        </w:rPr>
        <w:t xml:space="preserve"> </w:t>
      </w:r>
      <w:r w:rsidRPr="00506A3B">
        <w:rPr>
          <w:rFonts w:eastAsia="Times New Roman"/>
          <w:b/>
          <w:bCs/>
          <w:lang w:eastAsia="ru-RU"/>
        </w:rPr>
        <w:t>библиотеки</w:t>
      </w:r>
    </w:p>
    <w:p w14:paraId="69570250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iostream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&gt;  /</w:t>
      </w:r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 Для ввода/вывода через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</w:p>
    <w:p w14:paraId="4A0093E6" w14:textId="47DE5AA6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cstring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  </w:t>
      </w:r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// Для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char*</w:t>
      </w:r>
    </w:p>
    <w:p w14:paraId="1336BA6B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using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namespace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359A68DF" w14:textId="77777777" w:rsidR="00506A3B" w:rsidRPr="00506A3B" w:rsidRDefault="00506A3B" w:rsidP="00F64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iostream</w:t>
      </w:r>
      <w:proofErr w:type="spellEnd"/>
      <w:r w:rsidRPr="00506A3B">
        <w:rPr>
          <w:rFonts w:eastAsia="Times New Roman"/>
          <w:lang w:eastAsia="ru-RU"/>
        </w:rPr>
        <w:t xml:space="preserve"> нужен для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506A3B">
        <w:rPr>
          <w:rFonts w:eastAsia="Times New Roman"/>
          <w:lang w:eastAsia="ru-RU"/>
        </w:rPr>
        <w:t xml:space="preserve"> и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endl</w:t>
      </w:r>
      <w:proofErr w:type="spellEnd"/>
      <w:r w:rsidRPr="00506A3B">
        <w:rPr>
          <w:rFonts w:eastAsia="Times New Roman"/>
          <w:lang w:eastAsia="ru-RU"/>
        </w:rPr>
        <w:t>.</w:t>
      </w:r>
    </w:p>
    <w:p w14:paraId="7FB61038" w14:textId="77777777" w:rsidR="00506A3B" w:rsidRPr="00506A3B" w:rsidRDefault="00506A3B" w:rsidP="00F64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cstring</w:t>
      </w:r>
      <w:proofErr w:type="spellEnd"/>
      <w:r w:rsidRPr="00506A3B">
        <w:rPr>
          <w:rFonts w:eastAsia="Times New Roman"/>
          <w:lang w:eastAsia="ru-RU"/>
        </w:rPr>
        <w:t xml:space="preserve"> подключена, чтобы работать с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char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  <w:r w:rsidRPr="00506A3B">
        <w:rPr>
          <w:rFonts w:eastAsia="Times New Roman"/>
          <w:lang w:eastAsia="ru-RU"/>
        </w:rPr>
        <w:t>, но в коде она прямо не используется.</w:t>
      </w:r>
    </w:p>
    <w:p w14:paraId="0699330D" w14:textId="77777777" w:rsidR="00506A3B" w:rsidRPr="00506A3B" w:rsidRDefault="00506A3B" w:rsidP="00F64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using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namespace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r w:rsidRPr="00506A3B">
        <w:rPr>
          <w:rFonts w:eastAsia="Times New Roman"/>
          <w:lang w:eastAsia="ru-RU"/>
        </w:rPr>
        <w:t xml:space="preserve"> позволяет не писать </w:t>
      </w:r>
      <w:proofErr w:type="spellStart"/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gramEnd"/>
      <w:r w:rsidRPr="00506A3B">
        <w:rPr>
          <w:rFonts w:eastAsia="Times New Roman"/>
          <w:lang w:eastAsia="ru-RU"/>
        </w:rPr>
        <w:t xml:space="preserve"> перед </w:t>
      </w:r>
      <w:proofErr w:type="spellStart"/>
      <w:r w:rsidRPr="00506A3B">
        <w:rPr>
          <w:rFonts w:eastAsia="Times New Roman"/>
          <w:lang w:eastAsia="ru-RU"/>
        </w:rPr>
        <w:t>cout</w:t>
      </w:r>
      <w:proofErr w:type="spellEnd"/>
      <w:r w:rsidRPr="00506A3B">
        <w:rPr>
          <w:rFonts w:eastAsia="Times New Roman"/>
          <w:lang w:eastAsia="ru-RU"/>
        </w:rPr>
        <w:t xml:space="preserve">, </w:t>
      </w:r>
      <w:proofErr w:type="spellStart"/>
      <w:r w:rsidRPr="00506A3B">
        <w:rPr>
          <w:rFonts w:eastAsia="Times New Roman"/>
          <w:lang w:eastAsia="ru-RU"/>
        </w:rPr>
        <w:t>endl</w:t>
      </w:r>
      <w:proofErr w:type="spellEnd"/>
      <w:r w:rsidRPr="00506A3B">
        <w:rPr>
          <w:rFonts w:eastAsia="Times New Roman"/>
          <w:lang w:eastAsia="ru-RU"/>
        </w:rPr>
        <w:t xml:space="preserve"> и т.д.</w:t>
      </w:r>
    </w:p>
    <w:p w14:paraId="72E0C4DA" w14:textId="77777777" w:rsidR="00506A3B" w:rsidRPr="00506A3B" w:rsidRDefault="00506A3B" w:rsidP="00506A3B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 w:rsidRPr="00506A3B">
        <w:rPr>
          <w:rFonts w:eastAsia="Times New Roman"/>
          <w:b/>
          <w:bCs/>
          <w:lang w:eastAsia="ru-RU"/>
        </w:rPr>
        <w:lastRenderedPageBreak/>
        <w:t>Функция</w:t>
      </w:r>
      <w:r w:rsidRPr="00506A3B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506A3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allocArr</w:t>
      </w:r>
      <w:proofErr w:type="spellEnd"/>
    </w:p>
    <w:p w14:paraId="33ECC82C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allocArr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int*&amp; p, int n) {</w:t>
      </w:r>
    </w:p>
    <w:p w14:paraId="1DC805E5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 =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[n];</w:t>
      </w:r>
    </w:p>
    <w:p w14:paraId="1D96E7BA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14493A0" w14:textId="77777777" w:rsidR="00506A3B" w:rsidRPr="00506A3B" w:rsidRDefault="00506A3B" w:rsidP="00F64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 xml:space="preserve">Принимает </w:t>
      </w:r>
      <w:r w:rsidRPr="00506A3B">
        <w:rPr>
          <w:rFonts w:eastAsia="Times New Roman"/>
          <w:b/>
          <w:bCs/>
          <w:lang w:eastAsia="ru-RU"/>
        </w:rPr>
        <w:t xml:space="preserve">ссылку на указатель </w:t>
      </w:r>
      <w:r w:rsidRPr="00506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</w:t>
      </w:r>
      <w:r w:rsidRPr="00506A3B">
        <w:rPr>
          <w:rFonts w:eastAsia="Times New Roman"/>
          <w:lang w:eastAsia="ru-RU"/>
        </w:rPr>
        <w:t xml:space="preserve"> и число 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506A3B">
        <w:rPr>
          <w:rFonts w:eastAsia="Times New Roman"/>
          <w:lang w:eastAsia="ru-RU"/>
        </w:rPr>
        <w:t>.</w:t>
      </w:r>
    </w:p>
    <w:p w14:paraId="7EE03EC8" w14:textId="77777777" w:rsidR="00506A3B" w:rsidRPr="00506A3B" w:rsidRDefault="00506A3B" w:rsidP="00F64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 xml:space="preserve">Выделяет </w:t>
      </w:r>
      <w:r w:rsidRPr="00506A3B">
        <w:rPr>
          <w:rFonts w:eastAsia="Times New Roman"/>
          <w:b/>
          <w:bCs/>
          <w:lang w:eastAsia="ru-RU"/>
        </w:rPr>
        <w:t xml:space="preserve">динамический массив из </w:t>
      </w:r>
      <w:r w:rsidRPr="00506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</w:t>
      </w:r>
      <w:r w:rsidRPr="00506A3B">
        <w:rPr>
          <w:rFonts w:eastAsia="Times New Roman"/>
          <w:b/>
          <w:bCs/>
          <w:lang w:eastAsia="ru-RU"/>
        </w:rPr>
        <w:t xml:space="preserve"> элементов</w:t>
      </w:r>
      <w:r w:rsidRPr="00506A3B">
        <w:rPr>
          <w:rFonts w:eastAsia="Times New Roman"/>
          <w:lang w:eastAsia="ru-RU"/>
        </w:rPr>
        <w:t xml:space="preserve"> и присваивает указателю 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r w:rsidRPr="00506A3B">
        <w:rPr>
          <w:rFonts w:eastAsia="Times New Roman"/>
          <w:lang w:eastAsia="ru-RU"/>
        </w:rPr>
        <w:t>.</w:t>
      </w:r>
    </w:p>
    <w:p w14:paraId="7BD580CE" w14:textId="77777777" w:rsidR="00506A3B" w:rsidRPr="00506A3B" w:rsidRDefault="00506A3B" w:rsidP="00F64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 xml:space="preserve">Ссылку на указатель используем, чтобы </w:t>
      </w:r>
      <w:r w:rsidRPr="00506A3B">
        <w:rPr>
          <w:rFonts w:eastAsia="Times New Roman"/>
          <w:b/>
          <w:bCs/>
          <w:lang w:eastAsia="ru-RU"/>
        </w:rPr>
        <w:t xml:space="preserve">изменения были видны в </w:t>
      </w:r>
      <w:proofErr w:type="spellStart"/>
      <w:proofErr w:type="gramStart"/>
      <w:r w:rsidRPr="00506A3B">
        <w:rPr>
          <w:rFonts w:eastAsia="Times New Roman"/>
          <w:b/>
          <w:bCs/>
          <w:lang w:eastAsia="ru-RU"/>
        </w:rPr>
        <w:t>main</w:t>
      </w:r>
      <w:proofErr w:type="spellEnd"/>
      <w:r w:rsidRPr="00506A3B">
        <w:rPr>
          <w:rFonts w:eastAsia="Times New Roman"/>
          <w:b/>
          <w:bCs/>
          <w:lang w:eastAsia="ru-RU"/>
        </w:rPr>
        <w:t>(</w:t>
      </w:r>
      <w:proofErr w:type="gramEnd"/>
      <w:r w:rsidRPr="00506A3B">
        <w:rPr>
          <w:rFonts w:eastAsia="Times New Roman"/>
          <w:b/>
          <w:bCs/>
          <w:lang w:eastAsia="ru-RU"/>
        </w:rPr>
        <w:t>)</w:t>
      </w:r>
      <w:r w:rsidRPr="00506A3B">
        <w:rPr>
          <w:rFonts w:eastAsia="Times New Roman"/>
          <w:lang w:eastAsia="ru-RU"/>
        </w:rPr>
        <w:t>.</w:t>
      </w:r>
    </w:p>
    <w:p w14:paraId="546B34B6" w14:textId="77777777" w:rsidR="00506A3B" w:rsidRPr="00506A3B" w:rsidRDefault="00506A3B" w:rsidP="00506A3B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 w:rsidRPr="00506A3B">
        <w:rPr>
          <w:rFonts w:eastAsia="Times New Roman"/>
          <w:b/>
          <w:bCs/>
          <w:lang w:eastAsia="ru-RU"/>
        </w:rPr>
        <w:t>Функция</w:t>
      </w:r>
      <w:r w:rsidRPr="00506A3B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506A3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reverseArr</w:t>
      </w:r>
      <w:proofErr w:type="spellEnd"/>
    </w:p>
    <w:p w14:paraId="2FD204EE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reverseArr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int*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, int n) {</w:t>
      </w:r>
    </w:p>
    <w:p w14:paraId="2713FDFF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</w:t>
      </w:r>
    </w:p>
    <w:p w14:paraId="4503E9D1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j = n - 1;</w:t>
      </w:r>
    </w:p>
    <w:p w14:paraId="422DCA05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while (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j) {</w:t>
      </w:r>
    </w:p>
    <w:p w14:paraId="71AC0C83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int t =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14:paraId="7068F09A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[j];</w:t>
      </w:r>
    </w:p>
    <w:p w14:paraId="04E33D42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[j] = t;</w:t>
      </w:r>
    </w:p>
    <w:p w14:paraId="1CB1C374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i++;</w:t>
      </w:r>
    </w:p>
    <w:p w14:paraId="6AA3EEA3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j--;</w:t>
      </w:r>
    </w:p>
    <w:p w14:paraId="2E06D794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578925FA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382C029" w14:textId="77777777" w:rsidR="00506A3B" w:rsidRPr="00506A3B" w:rsidRDefault="00506A3B" w:rsidP="00F64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 xml:space="preserve">Разворачивает массив </w:t>
      </w:r>
      <w:r w:rsidRPr="00506A3B">
        <w:rPr>
          <w:rFonts w:eastAsia="Times New Roman"/>
          <w:b/>
          <w:bCs/>
          <w:lang w:eastAsia="ru-RU"/>
        </w:rPr>
        <w:t>в обратном порядке</w:t>
      </w:r>
      <w:r w:rsidRPr="00506A3B">
        <w:rPr>
          <w:rFonts w:eastAsia="Times New Roman"/>
          <w:lang w:eastAsia="ru-RU"/>
        </w:rPr>
        <w:t>.</w:t>
      </w:r>
    </w:p>
    <w:p w14:paraId="0A12C4A8" w14:textId="77777777" w:rsidR="00506A3B" w:rsidRPr="00506A3B" w:rsidRDefault="00506A3B" w:rsidP="00F64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 xml:space="preserve">Использует два индекса: 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506A3B">
        <w:rPr>
          <w:rFonts w:eastAsia="Times New Roman"/>
          <w:lang w:eastAsia="ru-RU"/>
        </w:rPr>
        <w:t xml:space="preserve"> с начала и 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j</w:t>
      </w:r>
      <w:r w:rsidRPr="00506A3B">
        <w:rPr>
          <w:rFonts w:eastAsia="Times New Roman"/>
          <w:lang w:eastAsia="ru-RU"/>
        </w:rPr>
        <w:t xml:space="preserve"> с конца.</w:t>
      </w:r>
    </w:p>
    <w:p w14:paraId="0D0F19C1" w14:textId="77777777" w:rsidR="00506A3B" w:rsidRPr="00506A3B" w:rsidRDefault="00506A3B" w:rsidP="00F64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 xml:space="preserve">Меняет местами элементы пока 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i </w:t>
      </w:r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&lt; j</w:t>
      </w:r>
      <w:r w:rsidRPr="00506A3B">
        <w:rPr>
          <w:rFonts w:eastAsia="Times New Roman"/>
          <w:lang w:eastAsia="ru-RU"/>
        </w:rPr>
        <w:t>.</w:t>
      </w:r>
      <w:proofErr w:type="gramEnd"/>
    </w:p>
    <w:p w14:paraId="370E954B" w14:textId="77777777" w:rsidR="00506A3B" w:rsidRPr="00506A3B" w:rsidRDefault="00506A3B" w:rsidP="00506A3B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 w:rsidRPr="00506A3B">
        <w:rPr>
          <w:rFonts w:eastAsia="Times New Roman"/>
          <w:b/>
          <w:bCs/>
          <w:lang w:eastAsia="ru-RU"/>
        </w:rPr>
        <w:t>Функция</w:t>
      </w:r>
      <w:r w:rsidRPr="00506A3B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506A3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count_words</w:t>
      </w:r>
      <w:proofErr w:type="spellEnd"/>
    </w:p>
    <w:p w14:paraId="45822055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count_</w:t>
      </w:r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words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char*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2C1F3EA9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c = 0;</w:t>
      </w:r>
    </w:p>
    <w:p w14:paraId="45B3B4CF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bool in = false;</w:t>
      </w:r>
    </w:p>
    <w:p w14:paraId="1A2C33C1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] !</w:t>
      </w:r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 '\0';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2CCA42B0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] !</w:t>
      </w:r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 ' ' &amp;&amp;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!= '\t' &amp;&amp;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] != '\n') {</w:t>
      </w:r>
    </w:p>
    <w:p w14:paraId="666D3007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</w:t>
      </w:r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(!in</w:t>
      </w:r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05D8716F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c++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5B847096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in = true;</w:t>
      </w:r>
    </w:p>
    <w:p w14:paraId="02E00C5A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684694B6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 else {</w:t>
      </w:r>
    </w:p>
    <w:p w14:paraId="76C3F6EA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 = false;</w:t>
      </w:r>
    </w:p>
    <w:p w14:paraId="56E455F5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10C28806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11E916DD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c;</w:t>
      </w:r>
    </w:p>
    <w:p w14:paraId="361ED71B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82EF0D6" w14:textId="77777777" w:rsidR="00506A3B" w:rsidRPr="00506A3B" w:rsidRDefault="00506A3B" w:rsidP="00F64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 xml:space="preserve">Принимает </w:t>
      </w:r>
      <w:r w:rsidRPr="00506A3B">
        <w:rPr>
          <w:rFonts w:eastAsia="Times New Roman"/>
          <w:b/>
          <w:bCs/>
          <w:lang w:eastAsia="ru-RU"/>
        </w:rPr>
        <w:t>C-строку</w:t>
      </w:r>
      <w:r w:rsidRPr="00506A3B">
        <w:rPr>
          <w:rFonts w:eastAsia="Times New Roman"/>
          <w:lang w:eastAsia="ru-RU"/>
        </w:rPr>
        <w:t xml:space="preserve"> (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char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  <w:r w:rsidRPr="00506A3B">
        <w:rPr>
          <w:rFonts w:eastAsia="Times New Roman"/>
          <w:lang w:eastAsia="ru-RU"/>
        </w:rPr>
        <w:t>) и возвращает количество слов.</w:t>
      </w:r>
    </w:p>
    <w:p w14:paraId="1BDA2D44" w14:textId="77777777" w:rsidR="00506A3B" w:rsidRPr="00506A3B" w:rsidRDefault="00506A3B" w:rsidP="00F64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>Логика:</w:t>
      </w:r>
    </w:p>
    <w:p w14:paraId="1C075648" w14:textId="77777777" w:rsidR="00506A3B" w:rsidRPr="00506A3B" w:rsidRDefault="00506A3B" w:rsidP="00F642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in</w:t>
      </w:r>
      <w:proofErr w:type="spellEnd"/>
      <w:r w:rsidRPr="00506A3B">
        <w:rPr>
          <w:rFonts w:eastAsia="Times New Roman"/>
          <w:lang w:eastAsia="ru-RU"/>
        </w:rPr>
        <w:t xml:space="preserve"> = </w:t>
      </w:r>
      <w:proofErr w:type="spellStart"/>
      <w:r w:rsidRPr="00506A3B">
        <w:rPr>
          <w:rFonts w:eastAsia="Times New Roman"/>
          <w:lang w:eastAsia="ru-RU"/>
        </w:rPr>
        <w:t>true</w:t>
      </w:r>
      <w:proofErr w:type="spellEnd"/>
      <w:r w:rsidRPr="00506A3B">
        <w:rPr>
          <w:rFonts w:eastAsia="Times New Roman"/>
          <w:lang w:eastAsia="ru-RU"/>
        </w:rPr>
        <w:t>, если мы внутри слова.</w:t>
      </w:r>
    </w:p>
    <w:p w14:paraId="6085D40F" w14:textId="77777777" w:rsidR="00506A3B" w:rsidRPr="00506A3B" w:rsidRDefault="00506A3B" w:rsidP="00F642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 xml:space="preserve">Каждый раз, когда встречаем начало нового слова </w:t>
      </w:r>
      <w:proofErr w:type="gramStart"/>
      <w:r w:rsidRPr="00506A3B">
        <w:rPr>
          <w:rFonts w:eastAsia="Times New Roman"/>
          <w:lang w:eastAsia="ru-RU"/>
        </w:rPr>
        <w:t>(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!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in</w:t>
      </w:r>
      <w:proofErr w:type="spellEnd"/>
      <w:proofErr w:type="gramEnd"/>
      <w:r w:rsidRPr="00506A3B">
        <w:rPr>
          <w:rFonts w:eastAsia="Times New Roman"/>
          <w:lang w:eastAsia="ru-RU"/>
        </w:rPr>
        <w:t xml:space="preserve"> и не пробел/</w:t>
      </w:r>
      <w:proofErr w:type="spellStart"/>
      <w:r w:rsidRPr="00506A3B">
        <w:rPr>
          <w:rFonts w:eastAsia="Times New Roman"/>
          <w:lang w:eastAsia="ru-RU"/>
        </w:rPr>
        <w:t>таб</w:t>
      </w:r>
      <w:proofErr w:type="spellEnd"/>
      <w:r w:rsidRPr="00506A3B">
        <w:rPr>
          <w:rFonts w:eastAsia="Times New Roman"/>
          <w:lang w:eastAsia="ru-RU"/>
        </w:rPr>
        <w:t xml:space="preserve">/новая строка) → увеличиваем счётчик 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c</w:t>
      </w:r>
      <w:r w:rsidRPr="00506A3B">
        <w:rPr>
          <w:rFonts w:eastAsia="Times New Roman"/>
          <w:lang w:eastAsia="ru-RU"/>
        </w:rPr>
        <w:t>.</w:t>
      </w:r>
    </w:p>
    <w:p w14:paraId="09251D5E" w14:textId="77777777" w:rsidR="00506A3B" w:rsidRPr="00506A3B" w:rsidRDefault="00506A3B" w:rsidP="00F642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>Если встречаем пробел/</w:t>
      </w:r>
      <w:proofErr w:type="spellStart"/>
      <w:r w:rsidRPr="00506A3B">
        <w:rPr>
          <w:rFonts w:eastAsia="Times New Roman"/>
          <w:lang w:eastAsia="ru-RU"/>
        </w:rPr>
        <w:t>таб</w:t>
      </w:r>
      <w:proofErr w:type="spellEnd"/>
      <w:r w:rsidRPr="00506A3B">
        <w:rPr>
          <w:rFonts w:eastAsia="Times New Roman"/>
          <w:lang w:eastAsia="ru-RU"/>
        </w:rPr>
        <w:t xml:space="preserve">/новую строку →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in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506A3B">
        <w:rPr>
          <w:rFonts w:eastAsia="Times New Roman"/>
          <w:lang w:eastAsia="ru-RU"/>
        </w:rPr>
        <w:t>.</w:t>
      </w:r>
    </w:p>
    <w:p w14:paraId="6FE4516C" w14:textId="0730D417" w:rsidR="00506A3B" w:rsidRDefault="00506A3B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7745222F" w14:textId="77777777" w:rsidR="00506A3B" w:rsidRPr="00506A3B" w:rsidRDefault="00506A3B" w:rsidP="00506A3B">
      <w:pPr>
        <w:spacing w:after="0" w:line="240" w:lineRule="auto"/>
        <w:rPr>
          <w:rFonts w:eastAsia="Times New Roman"/>
          <w:lang w:eastAsia="ru-RU"/>
        </w:rPr>
      </w:pPr>
    </w:p>
    <w:p w14:paraId="251497DE" w14:textId="0484EFA3" w:rsidR="00506A3B" w:rsidRPr="00506A3B" w:rsidRDefault="00506A3B" w:rsidP="00506A3B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506A3B">
        <w:rPr>
          <w:rFonts w:eastAsia="Times New Roman"/>
          <w:b/>
          <w:bCs/>
          <w:lang w:eastAsia="ru-RU"/>
        </w:rPr>
        <w:t>Функция</w:t>
      </w:r>
      <w:r w:rsidRPr="00506A3B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proofErr w:type="gramStart"/>
      <w:r w:rsidRPr="00506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main</w:t>
      </w:r>
      <w:proofErr w:type="spellEnd"/>
      <w:r w:rsidRPr="00506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506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</w:p>
    <w:p w14:paraId="2212EE66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5] = {1488,78,3,4,5};</w:t>
      </w:r>
    </w:p>
    <w:p w14:paraId="4B509539" w14:textId="77777777" w:rsidR="00506A3B" w:rsidRPr="00506A3B" w:rsidRDefault="00506A3B" w:rsidP="00F64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 xml:space="preserve">Создаём </w:t>
      </w:r>
      <w:r w:rsidRPr="00506A3B">
        <w:rPr>
          <w:rFonts w:eastAsia="Times New Roman"/>
          <w:b/>
          <w:bCs/>
          <w:lang w:eastAsia="ru-RU"/>
        </w:rPr>
        <w:t>статический массив из 5 элементов</w:t>
      </w:r>
      <w:r w:rsidRPr="00506A3B">
        <w:rPr>
          <w:rFonts w:eastAsia="Times New Roman"/>
          <w:lang w:eastAsia="ru-RU"/>
        </w:rPr>
        <w:t xml:space="preserve"> с начальными значениями.</w:t>
      </w:r>
    </w:p>
    <w:p w14:paraId="6D798133" w14:textId="48EFA36B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</w:t>
      </w:r>
      <w:r w:rsidRPr="0007108D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название и </w:t>
      </w:r>
      <w:r w:rsidRPr="000710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адрес---" 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 &lt;&lt;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endl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endl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695E6508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&lt;&lt; &amp;</w:t>
      </w:r>
      <w:proofErr w:type="spellStart"/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[0] &lt;&lt;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endl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6556C623" w14:textId="77777777" w:rsidR="00506A3B" w:rsidRPr="00506A3B" w:rsidRDefault="00506A3B" w:rsidP="00F64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506A3B">
        <w:rPr>
          <w:rFonts w:eastAsia="Times New Roman"/>
          <w:lang w:eastAsia="ru-RU"/>
        </w:rPr>
        <w:t xml:space="preserve"> — </w:t>
      </w:r>
      <w:r w:rsidRPr="00506A3B">
        <w:rPr>
          <w:rFonts w:eastAsia="Times New Roman"/>
          <w:b/>
          <w:bCs/>
          <w:lang w:eastAsia="ru-RU"/>
        </w:rPr>
        <w:t>имя массива</w:t>
      </w:r>
      <w:r w:rsidRPr="00506A3B">
        <w:rPr>
          <w:rFonts w:eastAsia="Times New Roman"/>
          <w:lang w:eastAsia="ru-RU"/>
        </w:rPr>
        <w:t xml:space="preserve">, при использовании в выражении превращается в </w:t>
      </w:r>
      <w:r w:rsidRPr="00506A3B">
        <w:rPr>
          <w:rFonts w:eastAsia="Times New Roman"/>
          <w:b/>
          <w:bCs/>
          <w:lang w:eastAsia="ru-RU"/>
        </w:rPr>
        <w:t>указатель на первый элемент</w:t>
      </w:r>
      <w:r w:rsidRPr="00506A3B">
        <w:rPr>
          <w:rFonts w:eastAsia="Times New Roman"/>
          <w:lang w:eastAsia="ru-RU"/>
        </w:rPr>
        <w:t>.</w:t>
      </w:r>
    </w:p>
    <w:p w14:paraId="4CFC0B93" w14:textId="77777777" w:rsidR="00506A3B" w:rsidRPr="00506A3B" w:rsidRDefault="00506A3B" w:rsidP="00F64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&amp;</w:t>
      </w:r>
      <w:proofErr w:type="spellStart"/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0]</w:t>
      </w:r>
      <w:r w:rsidRPr="00506A3B">
        <w:rPr>
          <w:rFonts w:eastAsia="Times New Roman"/>
          <w:lang w:eastAsia="ru-RU"/>
        </w:rPr>
        <w:t xml:space="preserve"> — адрес первого элемента массива.</w:t>
      </w:r>
    </w:p>
    <w:p w14:paraId="7C54DE97" w14:textId="77777777" w:rsidR="00506A3B" w:rsidRPr="00506A3B" w:rsidRDefault="00506A3B" w:rsidP="00F64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>Эти две строки выводят одинаковый адрес.</w:t>
      </w:r>
    </w:p>
    <w:p w14:paraId="5EEC3F0A" w14:textId="51C474A2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&lt;&lt; "</w:t>
      </w:r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  <w:r w:rsidRPr="0007108D">
        <w:rPr>
          <w:rFonts w:ascii="Courier New" w:eastAsia="Times New Roman" w:hAnsi="Courier New" w:cs="Courier New"/>
          <w:sz w:val="20"/>
          <w:szCs w:val="20"/>
          <w:lang w:eastAsia="ru-RU"/>
        </w:rPr>
        <w:t>разыменов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ание</w:t>
      </w:r>
      <w:r w:rsidRPr="000710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 1й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элеме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нт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---" &lt;&lt;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endl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*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endl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283B49F6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&lt;&lt;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[0] &lt;&lt;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endl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0591285B" w14:textId="77777777" w:rsidR="00506A3B" w:rsidRPr="00506A3B" w:rsidRDefault="00506A3B" w:rsidP="00F64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506A3B">
        <w:rPr>
          <w:rFonts w:eastAsia="Times New Roman"/>
          <w:lang w:eastAsia="ru-RU"/>
        </w:rPr>
        <w:t xml:space="preserve"> — разыменовывание указателя (первый элемент массива).</w:t>
      </w:r>
    </w:p>
    <w:p w14:paraId="2CC5D133" w14:textId="77777777" w:rsidR="00506A3B" w:rsidRPr="00506A3B" w:rsidRDefault="00506A3B" w:rsidP="00F64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0]</w:t>
      </w:r>
      <w:r w:rsidRPr="00506A3B">
        <w:rPr>
          <w:rFonts w:eastAsia="Times New Roman"/>
          <w:lang w:eastAsia="ru-RU"/>
        </w:rPr>
        <w:t xml:space="preserve"> — обращение к первому элементу напрямую.</w:t>
      </w:r>
    </w:p>
    <w:p w14:paraId="3BF75676" w14:textId="77777777" w:rsidR="00506A3B" w:rsidRPr="00506A3B" w:rsidRDefault="00506A3B" w:rsidP="00F64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>Выводят одно и то же значение.</w:t>
      </w:r>
    </w:p>
    <w:p w14:paraId="57C0D82F" w14:textId="77777777" w:rsidR="00506A3B" w:rsidRPr="00506A3B" w:rsidRDefault="00506A3B" w:rsidP="00506A3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ru-RU"/>
        </w:rPr>
      </w:pPr>
      <w:r w:rsidRPr="00506A3B">
        <w:rPr>
          <w:rFonts w:eastAsia="Times New Roman"/>
          <w:b/>
          <w:bCs/>
          <w:lang w:eastAsia="ru-RU"/>
        </w:rPr>
        <w:t>Увеличение элементов через указатель</w:t>
      </w:r>
    </w:p>
    <w:p w14:paraId="1C325BDE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* p =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52FB107D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(int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5;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04B47823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*(p +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) += 10;</w:t>
      </w:r>
    </w:p>
    <w:p w14:paraId="1A717956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E488893" w14:textId="77777777" w:rsidR="00506A3B" w:rsidRPr="00506A3B" w:rsidRDefault="00506A3B" w:rsidP="00F64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 xml:space="preserve">Создали указатель 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r w:rsidRPr="00506A3B">
        <w:rPr>
          <w:rFonts w:eastAsia="Times New Roman"/>
          <w:lang w:eastAsia="ru-RU"/>
        </w:rPr>
        <w:t xml:space="preserve"> на первый элемент массива.</w:t>
      </w:r>
    </w:p>
    <w:p w14:paraId="0FAC28F3" w14:textId="77777777" w:rsidR="00506A3B" w:rsidRPr="00506A3B" w:rsidRDefault="00506A3B" w:rsidP="00F64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>Через арифметику указателей (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*(p + i)</w:t>
      </w:r>
      <w:r w:rsidRPr="00506A3B">
        <w:rPr>
          <w:rFonts w:eastAsia="Times New Roman"/>
          <w:lang w:eastAsia="ru-RU"/>
        </w:rPr>
        <w:t>) увеличиваем каждый элемент на 10.</w:t>
      </w:r>
    </w:p>
    <w:p w14:paraId="5AABB8EF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(int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5;i</w:t>
      </w:r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++){</w:t>
      </w:r>
    </w:p>
    <w:p w14:paraId="08E28DAE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] &lt;&lt; " ";</w:t>
      </w:r>
    </w:p>
    <w:p w14:paraId="2B697448" w14:textId="666F4A79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C6F0CBA" w14:textId="77777777" w:rsidR="00506A3B" w:rsidRPr="00506A3B" w:rsidRDefault="00506A3B" w:rsidP="00506A3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ru-RU"/>
        </w:rPr>
      </w:pPr>
      <w:r w:rsidRPr="00506A3B">
        <w:rPr>
          <w:rFonts w:eastAsia="Times New Roman"/>
          <w:b/>
          <w:bCs/>
          <w:lang w:eastAsia="ru-RU"/>
        </w:rPr>
        <w:t>Динамический массив</w:t>
      </w:r>
    </w:p>
    <w:p w14:paraId="7B482FA2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int*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dyn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nullptr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B5841A1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allocArr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dyn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, 5);</w:t>
      </w:r>
    </w:p>
    <w:p w14:paraId="23DA86FF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(int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5;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++)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dyn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+ 1;</w:t>
      </w:r>
    </w:p>
    <w:p w14:paraId="11799F62" w14:textId="77777777" w:rsidR="00506A3B" w:rsidRPr="00506A3B" w:rsidRDefault="00506A3B" w:rsidP="00F64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 xml:space="preserve">Создаём </w:t>
      </w:r>
      <w:r w:rsidRPr="00506A3B">
        <w:rPr>
          <w:rFonts w:eastAsia="Times New Roman"/>
          <w:b/>
          <w:bCs/>
          <w:lang w:eastAsia="ru-RU"/>
        </w:rPr>
        <w:t>указатель на динамический массив</w:t>
      </w:r>
      <w:r w:rsidRPr="00506A3B">
        <w:rPr>
          <w:rFonts w:eastAsia="Times New Roman"/>
          <w:lang w:eastAsia="ru-RU"/>
        </w:rPr>
        <w:t>.</w:t>
      </w:r>
    </w:p>
    <w:p w14:paraId="01E435AB" w14:textId="77777777" w:rsidR="00506A3B" w:rsidRPr="00506A3B" w:rsidRDefault="00506A3B" w:rsidP="00F64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allocArr</w:t>
      </w:r>
      <w:proofErr w:type="spellEnd"/>
      <w:r w:rsidRPr="00506A3B">
        <w:rPr>
          <w:rFonts w:eastAsia="Times New Roman"/>
          <w:lang w:eastAsia="ru-RU"/>
        </w:rPr>
        <w:t xml:space="preserve"> выделяет память.</w:t>
      </w:r>
    </w:p>
    <w:p w14:paraId="2AEB840A" w14:textId="77777777" w:rsidR="00506A3B" w:rsidRPr="00506A3B" w:rsidRDefault="00506A3B" w:rsidP="00F64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>Заполняем массив числами 1,2,3,4,5.</w:t>
      </w:r>
    </w:p>
    <w:p w14:paraId="07D1B667" w14:textId="77777777" w:rsidR="00506A3B" w:rsidRDefault="00506A3B">
      <w:pPr>
        <w:rPr>
          <w:rFonts w:eastAsia="Times New Roman"/>
          <w:b/>
          <w:bCs/>
          <w:sz w:val="27"/>
          <w:szCs w:val="27"/>
          <w:lang w:eastAsia="ru-RU"/>
        </w:rPr>
      </w:pPr>
      <w:r>
        <w:rPr>
          <w:rFonts w:eastAsia="Times New Roman"/>
          <w:b/>
          <w:bCs/>
          <w:sz w:val="27"/>
          <w:szCs w:val="27"/>
          <w:lang w:eastAsia="ru-RU"/>
        </w:rPr>
        <w:br w:type="page"/>
      </w:r>
    </w:p>
    <w:p w14:paraId="1DDEDB2C" w14:textId="3CF7C1C7" w:rsidR="00506A3B" w:rsidRPr="00506A3B" w:rsidRDefault="00506A3B" w:rsidP="00506A3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ru-RU"/>
        </w:rPr>
      </w:pPr>
      <w:r w:rsidRPr="00506A3B">
        <w:rPr>
          <w:rFonts w:eastAsia="Times New Roman"/>
          <w:b/>
          <w:bCs/>
          <w:lang w:eastAsia="ru-RU"/>
        </w:rPr>
        <w:lastRenderedPageBreak/>
        <w:t xml:space="preserve">Вывод массива через </w:t>
      </w:r>
      <w:proofErr w:type="spellStart"/>
      <w:r w:rsidRPr="00506A3B">
        <w:rPr>
          <w:rFonts w:eastAsia="Times New Roman"/>
          <w:b/>
          <w:bCs/>
          <w:lang w:eastAsia="ru-RU"/>
        </w:rPr>
        <w:t>while</w:t>
      </w:r>
      <w:proofErr w:type="spellEnd"/>
      <w:r w:rsidRPr="00506A3B">
        <w:rPr>
          <w:rFonts w:eastAsia="Times New Roman"/>
          <w:b/>
          <w:bCs/>
          <w:lang w:eastAsia="ru-RU"/>
        </w:rPr>
        <w:t xml:space="preserve"> + указатель</w:t>
      </w:r>
    </w:p>
    <w:p w14:paraId="098AE614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 = 0;</w:t>
      </w:r>
    </w:p>
    <w:p w14:paraId="30A93E7F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int* q =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dyn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7CF4E93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 (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5) {</w:t>
      </w:r>
    </w:p>
    <w:p w14:paraId="17063F56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&lt;&lt; *</w:t>
      </w:r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(q + i) &lt;&lt; " ";</w:t>
      </w:r>
    </w:p>
    <w:p w14:paraId="65B8893A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i++;</w:t>
      </w:r>
    </w:p>
    <w:p w14:paraId="73755EBE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8C095B5" w14:textId="77777777" w:rsidR="00506A3B" w:rsidRPr="00506A3B" w:rsidRDefault="00506A3B" w:rsidP="00F64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 xml:space="preserve">Используем </w:t>
      </w:r>
      <w:r w:rsidRPr="00506A3B">
        <w:rPr>
          <w:rFonts w:eastAsia="Times New Roman"/>
          <w:b/>
          <w:bCs/>
          <w:lang w:eastAsia="ru-RU"/>
        </w:rPr>
        <w:t xml:space="preserve">указатель </w:t>
      </w:r>
      <w:r w:rsidRPr="00506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q</w:t>
      </w:r>
      <w:r w:rsidRPr="00506A3B">
        <w:rPr>
          <w:rFonts w:eastAsia="Times New Roman"/>
          <w:lang w:eastAsia="ru-RU"/>
        </w:rPr>
        <w:t xml:space="preserve"> и оператор разыменования 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  <w:r w:rsidRPr="00506A3B">
        <w:rPr>
          <w:rFonts w:eastAsia="Times New Roman"/>
          <w:lang w:eastAsia="ru-RU"/>
        </w:rPr>
        <w:t>.</w:t>
      </w:r>
    </w:p>
    <w:p w14:paraId="0F3C362B" w14:textId="77777777" w:rsidR="00506A3B" w:rsidRPr="00506A3B" w:rsidRDefault="00506A3B" w:rsidP="00F64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 xml:space="preserve">Выводим массив без использования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[i]</w:t>
      </w:r>
      <w:r w:rsidRPr="00506A3B">
        <w:rPr>
          <w:rFonts w:eastAsia="Times New Roman"/>
          <w:lang w:eastAsia="ru-RU"/>
        </w:rPr>
        <w:t>.</w:t>
      </w:r>
    </w:p>
    <w:p w14:paraId="004ABDDB" w14:textId="77777777" w:rsidR="00506A3B" w:rsidRPr="00506A3B" w:rsidRDefault="00506A3B" w:rsidP="00506A3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 w:eastAsia="ru-RU"/>
        </w:rPr>
      </w:pPr>
      <w:r w:rsidRPr="00506A3B">
        <w:rPr>
          <w:rFonts w:eastAsia="Times New Roman"/>
          <w:b/>
          <w:bCs/>
          <w:lang w:eastAsia="ru-RU"/>
        </w:rPr>
        <w:t>Разворот</w:t>
      </w:r>
      <w:r w:rsidRPr="00506A3B">
        <w:rPr>
          <w:rFonts w:eastAsia="Times New Roman"/>
          <w:b/>
          <w:bCs/>
          <w:lang w:val="en-US" w:eastAsia="ru-RU"/>
        </w:rPr>
        <w:t xml:space="preserve"> </w:t>
      </w:r>
      <w:r w:rsidRPr="00506A3B">
        <w:rPr>
          <w:rFonts w:eastAsia="Times New Roman"/>
          <w:b/>
          <w:bCs/>
          <w:lang w:eastAsia="ru-RU"/>
        </w:rPr>
        <w:t>массива</w:t>
      </w:r>
    </w:p>
    <w:p w14:paraId="4E623514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reverseArr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dyn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, 5);</w:t>
      </w:r>
    </w:p>
    <w:p w14:paraId="289B14CA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(int k = 0; k &lt; 5; k++)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dyn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[k] &lt;&lt; " ";</w:t>
      </w:r>
    </w:p>
    <w:p w14:paraId="6079470C" w14:textId="77777777" w:rsidR="00506A3B" w:rsidRPr="00506A3B" w:rsidRDefault="00506A3B" w:rsidP="00F64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 xml:space="preserve">Функция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reverseArr</w:t>
      </w:r>
      <w:proofErr w:type="spellEnd"/>
      <w:r w:rsidRPr="00506A3B">
        <w:rPr>
          <w:rFonts w:eastAsia="Times New Roman"/>
          <w:lang w:eastAsia="ru-RU"/>
        </w:rPr>
        <w:t xml:space="preserve"> переворачивает массив в обратном порядке.</w:t>
      </w:r>
    </w:p>
    <w:p w14:paraId="27A78402" w14:textId="77777777" w:rsidR="00506A3B" w:rsidRPr="00506A3B" w:rsidRDefault="00506A3B" w:rsidP="00F64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 xml:space="preserve">Цикл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506A3B">
        <w:rPr>
          <w:rFonts w:eastAsia="Times New Roman"/>
          <w:lang w:eastAsia="ru-RU"/>
        </w:rPr>
        <w:t xml:space="preserve"> выводит результат.</w:t>
      </w:r>
    </w:p>
    <w:p w14:paraId="29F5E77A" w14:textId="77777777" w:rsidR="00506A3B" w:rsidRPr="00506A3B" w:rsidRDefault="00506A3B" w:rsidP="00506A3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ru-RU"/>
        </w:rPr>
      </w:pPr>
      <w:r w:rsidRPr="00506A3B">
        <w:rPr>
          <w:rFonts w:eastAsia="Times New Roman"/>
          <w:b/>
          <w:bCs/>
          <w:lang w:eastAsia="ru-RU"/>
        </w:rPr>
        <w:t>Подсчёт слов в строке</w:t>
      </w:r>
    </w:p>
    <w:p w14:paraId="59BDEC7D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char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* s = "Сколько слов тут нужно посчитать срочно";</w:t>
      </w:r>
    </w:p>
    <w:p w14:paraId="662667F3" w14:textId="77777777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&lt;&lt; '"'&lt;&lt; s &lt;&lt;'"'&lt;&lt;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endl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 "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их</w:t>
      </w: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ровно</w:t>
      </w:r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 &lt;&lt;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count_words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(s) &lt;&lt;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endl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A6ECEBC" w14:textId="77777777" w:rsidR="00506A3B" w:rsidRPr="00506A3B" w:rsidRDefault="00506A3B" w:rsidP="00F64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 xml:space="preserve">Создаём </w:t>
      </w:r>
      <w:r w:rsidRPr="00506A3B">
        <w:rPr>
          <w:rFonts w:eastAsia="Times New Roman"/>
          <w:b/>
          <w:bCs/>
          <w:lang w:eastAsia="ru-RU"/>
        </w:rPr>
        <w:t>C-строку</w:t>
      </w:r>
      <w:r w:rsidRPr="00506A3B">
        <w:rPr>
          <w:rFonts w:eastAsia="Times New Roman"/>
          <w:lang w:eastAsia="ru-RU"/>
        </w:rPr>
        <w:t>.</w:t>
      </w:r>
    </w:p>
    <w:p w14:paraId="37FDECFF" w14:textId="77777777" w:rsidR="00506A3B" w:rsidRPr="00506A3B" w:rsidRDefault="00506A3B" w:rsidP="00F64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 xml:space="preserve">Функция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count_words</w:t>
      </w:r>
      <w:proofErr w:type="spellEnd"/>
      <w:r w:rsidRPr="00506A3B">
        <w:rPr>
          <w:rFonts w:eastAsia="Times New Roman"/>
          <w:lang w:eastAsia="ru-RU"/>
        </w:rPr>
        <w:t xml:space="preserve"> возвращает количество слов в строке.</w:t>
      </w:r>
    </w:p>
    <w:p w14:paraId="2379BF4A" w14:textId="77777777" w:rsidR="00506A3B" w:rsidRPr="00506A3B" w:rsidRDefault="00506A3B" w:rsidP="00F64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506A3B">
        <w:rPr>
          <w:rFonts w:eastAsia="Times New Roman"/>
          <w:lang w:eastAsia="ru-RU"/>
        </w:rPr>
        <w:t>Выводим строку и количество слов.</w:t>
      </w:r>
    </w:p>
    <w:p w14:paraId="3D095DE8" w14:textId="33FEB8D6" w:rsidR="00506A3B" w:rsidRPr="00506A3B" w:rsidRDefault="00506A3B" w:rsidP="00506A3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ru-RU"/>
        </w:rPr>
      </w:pPr>
      <w:r w:rsidRPr="00506A3B">
        <w:rPr>
          <w:rFonts w:eastAsia="Times New Roman"/>
          <w:b/>
          <w:bCs/>
          <w:lang w:eastAsia="ru-RU"/>
        </w:rPr>
        <w:t>Освобождение динамической памяти</w:t>
      </w:r>
      <w:r w:rsidRPr="00506A3B">
        <w:rPr>
          <w:rFonts w:eastAsia="Times New Roman"/>
          <w:b/>
          <w:bCs/>
          <w:lang w:eastAsia="ru-RU"/>
        </w:rPr>
        <w:t xml:space="preserve"> </w:t>
      </w:r>
      <w:r w:rsidRPr="00506A3B">
        <w:rPr>
          <w:rFonts w:eastAsia="Times New Roman"/>
          <w:b/>
          <w:bCs/>
          <w:lang w:eastAsia="ru-RU"/>
        </w:rPr>
        <w:t>чтобы не было утечки памяти</w:t>
      </w:r>
    </w:p>
    <w:p w14:paraId="45B5435B" w14:textId="7DCA5DDF" w:rsidR="00506A3B" w:rsidRPr="00506A3B" w:rsidRDefault="00506A3B" w:rsidP="0050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eastAsia="ru-RU"/>
        </w:rPr>
      </w:pPr>
      <w:proofErr w:type="spellStart"/>
      <w:proofErr w:type="gram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 </w:t>
      </w:r>
      <w:proofErr w:type="spellStart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dyn</w:t>
      </w:r>
      <w:proofErr w:type="spellEnd"/>
      <w:r w:rsidRPr="00506A3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6D1CE3B4" w14:textId="69C3208C" w:rsidR="00927442" w:rsidRDefault="00927442"/>
    <w:sectPr w:rsidR="00927442" w:rsidSect="00927442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8C650" w14:textId="77777777" w:rsidR="00F64259" w:rsidRDefault="00F64259" w:rsidP="007016C7">
      <w:r>
        <w:separator/>
      </w:r>
    </w:p>
  </w:endnote>
  <w:endnote w:type="continuationSeparator" w:id="0">
    <w:p w14:paraId="568FB10A" w14:textId="77777777" w:rsidR="00F64259" w:rsidRDefault="00F64259" w:rsidP="00701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6044737"/>
      <w:docPartObj>
        <w:docPartGallery w:val="Page Numbers (Bottom of Page)"/>
        <w:docPartUnique/>
      </w:docPartObj>
    </w:sdtPr>
    <w:sdtEndPr/>
    <w:sdtContent>
      <w:p w14:paraId="52B1C6F0" w14:textId="232D4EB9" w:rsidR="00927442" w:rsidRDefault="0092744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10CB58" w14:textId="3CC7A92C" w:rsidR="00493557" w:rsidRPr="00493557" w:rsidRDefault="00493557" w:rsidP="007016C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E1833" w14:textId="5E93261B" w:rsidR="00927442" w:rsidRPr="00927442" w:rsidRDefault="00927442" w:rsidP="00927442">
    <w:pPr>
      <w:pStyle w:val="a8"/>
    </w:pPr>
    <w: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6D4F8" w14:textId="77777777" w:rsidR="00F64259" w:rsidRDefault="00F64259" w:rsidP="007016C7">
      <w:r>
        <w:separator/>
      </w:r>
    </w:p>
  </w:footnote>
  <w:footnote w:type="continuationSeparator" w:id="0">
    <w:p w14:paraId="74D02529" w14:textId="77777777" w:rsidR="00F64259" w:rsidRDefault="00F64259" w:rsidP="007016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93747"/>
    <w:multiLevelType w:val="multilevel"/>
    <w:tmpl w:val="9BD0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B5DBC"/>
    <w:multiLevelType w:val="multilevel"/>
    <w:tmpl w:val="87A6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36DF1"/>
    <w:multiLevelType w:val="multilevel"/>
    <w:tmpl w:val="0B18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54A1B"/>
    <w:multiLevelType w:val="multilevel"/>
    <w:tmpl w:val="5F12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F45BE"/>
    <w:multiLevelType w:val="multilevel"/>
    <w:tmpl w:val="AFBE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95273"/>
    <w:multiLevelType w:val="multilevel"/>
    <w:tmpl w:val="88C2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A1794"/>
    <w:multiLevelType w:val="multilevel"/>
    <w:tmpl w:val="62CA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05647"/>
    <w:multiLevelType w:val="multilevel"/>
    <w:tmpl w:val="3B06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91A6F"/>
    <w:multiLevelType w:val="multilevel"/>
    <w:tmpl w:val="B70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D71EA"/>
    <w:multiLevelType w:val="multilevel"/>
    <w:tmpl w:val="D95A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43090"/>
    <w:multiLevelType w:val="multilevel"/>
    <w:tmpl w:val="61D0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53097"/>
    <w:multiLevelType w:val="multilevel"/>
    <w:tmpl w:val="AC3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9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1"/>
  </w:num>
  <w:num w:numId="10">
    <w:abstractNumId w:val="2"/>
  </w:num>
  <w:num w:numId="11">
    <w:abstractNumId w:val="7"/>
  </w:num>
  <w:num w:numId="12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9A1"/>
    <w:rsid w:val="000407DC"/>
    <w:rsid w:val="0007108D"/>
    <w:rsid w:val="000B71E8"/>
    <w:rsid w:val="00111412"/>
    <w:rsid w:val="00160868"/>
    <w:rsid w:val="00182CB3"/>
    <w:rsid w:val="001C449A"/>
    <w:rsid w:val="00217879"/>
    <w:rsid w:val="00250673"/>
    <w:rsid w:val="003D4110"/>
    <w:rsid w:val="00493557"/>
    <w:rsid w:val="004D58F2"/>
    <w:rsid w:val="00506A3B"/>
    <w:rsid w:val="00651589"/>
    <w:rsid w:val="006605C0"/>
    <w:rsid w:val="006649C9"/>
    <w:rsid w:val="00681DAA"/>
    <w:rsid w:val="006949A1"/>
    <w:rsid w:val="006D4AAA"/>
    <w:rsid w:val="006E1F3F"/>
    <w:rsid w:val="007016C7"/>
    <w:rsid w:val="00732DE3"/>
    <w:rsid w:val="00765FB7"/>
    <w:rsid w:val="007A5CEE"/>
    <w:rsid w:val="00843319"/>
    <w:rsid w:val="00872EBC"/>
    <w:rsid w:val="00927442"/>
    <w:rsid w:val="009D0278"/>
    <w:rsid w:val="00CC4BB8"/>
    <w:rsid w:val="00CD7088"/>
    <w:rsid w:val="00CF7D39"/>
    <w:rsid w:val="00D3229D"/>
    <w:rsid w:val="00D37E88"/>
    <w:rsid w:val="00D5401B"/>
    <w:rsid w:val="00D57EFA"/>
    <w:rsid w:val="00E32C57"/>
    <w:rsid w:val="00E352A6"/>
    <w:rsid w:val="00F64259"/>
    <w:rsid w:val="00F8464B"/>
    <w:rsid w:val="00FD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A2899B"/>
  <w15:chartTrackingRefBased/>
  <w15:docId w15:val="{79A13E22-CEF5-455D-BE05-B0A8DD6B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6C7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0"/>
    <w:next w:val="a"/>
    <w:link w:val="10"/>
    <w:uiPriority w:val="9"/>
    <w:qFormat/>
    <w:rsid w:val="00250673"/>
    <w:pPr>
      <w:spacing w:line="360" w:lineRule="auto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7016C7"/>
    <w:pPr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605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94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Title"/>
    <w:basedOn w:val="a"/>
    <w:next w:val="a"/>
    <w:link w:val="a5"/>
    <w:uiPriority w:val="10"/>
    <w:qFormat/>
    <w:rsid w:val="00732DE3"/>
  </w:style>
  <w:style w:type="character" w:customStyle="1" w:styleId="a5">
    <w:name w:val="Заголовок Знак"/>
    <w:basedOn w:val="a1"/>
    <w:link w:val="a0"/>
    <w:uiPriority w:val="10"/>
    <w:rsid w:val="00732DE3"/>
    <w:rPr>
      <w:rFonts w:ascii="Times New Roman" w:hAnsi="Times New Roman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732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32DE3"/>
  </w:style>
  <w:style w:type="paragraph" w:styleId="a8">
    <w:name w:val="footer"/>
    <w:basedOn w:val="a"/>
    <w:link w:val="a9"/>
    <w:uiPriority w:val="99"/>
    <w:unhideWhenUsed/>
    <w:rsid w:val="00732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32DE3"/>
  </w:style>
  <w:style w:type="character" w:customStyle="1" w:styleId="10">
    <w:name w:val="Заголовок 1 Знак"/>
    <w:basedOn w:val="a1"/>
    <w:link w:val="1"/>
    <w:uiPriority w:val="9"/>
    <w:rsid w:val="00250673"/>
    <w:rPr>
      <w:rFonts w:ascii="Times New Roman" w:hAnsi="Times New Roman" w:cs="Times New Roman"/>
      <w:b/>
      <w:bCs/>
      <w:sz w:val="24"/>
      <w:szCs w:val="24"/>
    </w:rPr>
  </w:style>
  <w:style w:type="paragraph" w:styleId="aa">
    <w:name w:val="TOC Heading"/>
    <w:basedOn w:val="1"/>
    <w:next w:val="a"/>
    <w:uiPriority w:val="39"/>
    <w:unhideWhenUsed/>
    <w:qFormat/>
    <w:rsid w:val="00732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32DE3"/>
    <w:pPr>
      <w:spacing w:after="100"/>
    </w:pPr>
  </w:style>
  <w:style w:type="character" w:styleId="ab">
    <w:name w:val="Hyperlink"/>
    <w:basedOn w:val="a1"/>
    <w:uiPriority w:val="99"/>
    <w:unhideWhenUsed/>
    <w:rsid w:val="00732DE3"/>
    <w:rPr>
      <w:color w:val="0563C1" w:themeColor="hyperlink"/>
      <w:u w:val="single"/>
    </w:rPr>
  </w:style>
  <w:style w:type="character" w:styleId="ac">
    <w:name w:val="Placeholder Text"/>
    <w:basedOn w:val="a1"/>
    <w:uiPriority w:val="99"/>
    <w:semiHidden/>
    <w:rsid w:val="00CC4BB8"/>
    <w:rPr>
      <w:color w:val="808080"/>
    </w:rPr>
  </w:style>
  <w:style w:type="character" w:customStyle="1" w:styleId="20">
    <w:name w:val="Заголовок 2 Знак"/>
    <w:basedOn w:val="a1"/>
    <w:link w:val="2"/>
    <w:uiPriority w:val="9"/>
    <w:rsid w:val="007016C7"/>
    <w:rPr>
      <w:rFonts w:ascii="Times New Roman" w:hAnsi="Times New Roman" w:cs="Times New Roman"/>
      <w:b/>
      <w:bCs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250673"/>
    <w:pPr>
      <w:tabs>
        <w:tab w:val="right" w:leader="dot" w:pos="9345"/>
      </w:tabs>
      <w:spacing w:after="100"/>
      <w:ind w:left="227"/>
    </w:pPr>
  </w:style>
  <w:style w:type="character" w:styleId="ad">
    <w:name w:val="Unresolved Mention"/>
    <w:basedOn w:val="a1"/>
    <w:uiPriority w:val="99"/>
    <w:semiHidden/>
    <w:unhideWhenUsed/>
    <w:rsid w:val="003D4110"/>
    <w:rPr>
      <w:color w:val="605E5C"/>
      <w:shd w:val="clear" w:color="auto" w:fill="E1DFDD"/>
    </w:rPr>
  </w:style>
  <w:style w:type="character" w:styleId="ae">
    <w:name w:val="FollowedHyperlink"/>
    <w:basedOn w:val="a1"/>
    <w:uiPriority w:val="99"/>
    <w:semiHidden/>
    <w:unhideWhenUsed/>
    <w:rsid w:val="003D4110"/>
    <w:rPr>
      <w:color w:val="954F72" w:themeColor="followedHyperlink"/>
      <w:u w:val="single"/>
    </w:rPr>
  </w:style>
  <w:style w:type="paragraph" w:styleId="af">
    <w:name w:val="List Paragraph"/>
    <w:basedOn w:val="a"/>
    <w:uiPriority w:val="34"/>
    <w:qFormat/>
    <w:rsid w:val="00250673"/>
    <w:pPr>
      <w:ind w:left="720"/>
      <w:contextualSpacing/>
    </w:pPr>
  </w:style>
  <w:style w:type="paragraph" w:styleId="af0">
    <w:name w:val="No Spacing"/>
    <w:uiPriority w:val="1"/>
    <w:qFormat/>
    <w:rsid w:val="007016C7"/>
    <w:pPr>
      <w:spacing w:after="0" w:line="240" w:lineRule="auto"/>
    </w:pPr>
    <w:rPr>
      <w:rFonts w:ascii="JetBrains Mono" w:hAnsi="JetBrains Mono" w:cs="JetBrains Mono"/>
      <w:sz w:val="18"/>
      <w:szCs w:val="18"/>
      <w:lang w:val="en-US"/>
    </w:rPr>
  </w:style>
  <w:style w:type="character" w:customStyle="1" w:styleId="30">
    <w:name w:val="Заголовок 3 Знак"/>
    <w:basedOn w:val="a1"/>
    <w:link w:val="3"/>
    <w:uiPriority w:val="9"/>
    <w:rsid w:val="006605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1">
    <w:name w:val="Normal (Web)"/>
    <w:basedOn w:val="a"/>
    <w:uiPriority w:val="99"/>
    <w:semiHidden/>
    <w:unhideWhenUsed/>
    <w:rsid w:val="00FD2243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styleId="af2">
    <w:name w:val="Strong"/>
    <w:basedOn w:val="a1"/>
    <w:uiPriority w:val="22"/>
    <w:qFormat/>
    <w:rsid w:val="00FD2243"/>
    <w:rPr>
      <w:b/>
      <w:bCs/>
    </w:rPr>
  </w:style>
  <w:style w:type="character" w:styleId="HTML">
    <w:name w:val="HTML Code"/>
    <w:basedOn w:val="a1"/>
    <w:uiPriority w:val="99"/>
    <w:semiHidden/>
    <w:unhideWhenUsed/>
    <w:rsid w:val="00FD22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8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92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2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07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7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9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2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22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6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1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3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5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9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68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5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0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2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32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5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2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0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8DA89-A345-447D-B351-617E2D187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Маринин</dc:creator>
  <cp:keywords/>
  <dc:description/>
  <cp:lastModifiedBy>Евгений Маринин</cp:lastModifiedBy>
  <cp:revision>5</cp:revision>
  <cp:lastPrinted>2025-12-18T02:25:00Z</cp:lastPrinted>
  <dcterms:created xsi:type="dcterms:W3CDTF">2025-12-23T00:44:00Z</dcterms:created>
  <dcterms:modified xsi:type="dcterms:W3CDTF">2025-12-23T01:07:00Z</dcterms:modified>
</cp:coreProperties>
</file>