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/>
          <w:color w:val="888888"/>
          <w:sz w:val="36"/>
          <w:szCs w:val="36"/>
        </w:rPr>
        <w:t>(RÉSUMÉ)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(PDF Format) // Q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OM — 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61, Buari Street, Ogudu, Kosofe LGA, Lagos State, Nigeria //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  <w:u w:val="none"/>
        </w:rPr>
        <w:t xml:space="preserve"> (Personal site) //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color w:val="888888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—The man behind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Rybeon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(an upcoming suite of programming technologies that gives software engineers the capacity to carry out perfect software engineering).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—Repeatedly took software technologies from just ideas to actual brilliant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—Sees himself as a contributor to the financial and non-financial goals of an organization: this is contrast to engineers who believe their job is just to code.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—A professional you can always count on to do professional jobs.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1: 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JULY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2: 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0"/>
          <w:szCs w:val="20"/>
        </w:rPr>
        <w:t>—</w:t>
      </w:r>
      <w:r>
        <w:rPr>
          <w:rFonts w:hint="default" w:ascii="Rubik Light" w:hAnsi="Rubik Light" w:cs="Rubik Light"/>
          <w:color w:val="888888"/>
          <w:sz w:val="20"/>
          <w:szCs w:val="20"/>
        </w:rPr>
        <w:t xml:space="preserve"> PLEASE TURN OVER (TO THE NEXT PAGE) </w:t>
      </w:r>
      <w:r>
        <w:rPr>
          <w:rFonts w:hint="default" w:ascii="Rubik Light" w:hAnsi="Rubik Light" w:cs="Rubik Light" w:eastAsiaTheme="minorEastAsia"/>
          <w:color w:val="888888"/>
          <w:sz w:val="20"/>
          <w:szCs w:val="20"/>
        </w:rPr>
        <w:t>—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br w:type="page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3: 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Communication - 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Contract-based Development - Go (</w:t>
      </w:r>
      <w:r>
        <w:rPr>
          <w:rFonts w:hint="default" w:ascii="Rubik Light" w:hAnsi="Rubik Light" w:cs="Rubik Light" w:eastAsiaTheme="minorEastAsia"/>
          <w:color w:val="888888"/>
          <w:sz w:val="22"/>
          <w:szCs w:val="22"/>
        </w:rPr>
        <w:t>Golang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) - PHP - SQL - SQLite3 - CockroachDB - MySQL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MariaDB - HTML - CSS - JavaScript - Git - GitHub - Apache - NginX - Linux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Red Hat Enterprise Linux (RHEL) - Cent OS - Amazon Web Services (AWS) - Digital Ocean</w:t>
      </w: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left"/>
        <w:rPr>
          <w:rFonts w:hint="default" w:ascii="Rubik Light" w:hAnsi="Rubik Light" w:cs="Rubik Light" w:eastAsiaTheme="minorEastAsia"/>
          <w:color w:val="888888"/>
          <w:sz w:val="20"/>
          <w:szCs w:val="20"/>
        </w:rPr>
      </w:pPr>
      <w:bookmarkStart w:id="0" w:name="_GoBack"/>
      <w:bookmarkEnd w:id="0"/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/>
          <w:color w:val="88888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6FE44D0"/>
    <w:rsid w:val="17859F72"/>
    <w:rsid w:val="1BB764EB"/>
    <w:rsid w:val="1BDD8DCB"/>
    <w:rsid w:val="1C7B9A41"/>
    <w:rsid w:val="1CB1111C"/>
    <w:rsid w:val="1CE9F14F"/>
    <w:rsid w:val="1E73BBD8"/>
    <w:rsid w:val="1ED30EE2"/>
    <w:rsid w:val="1FBF1772"/>
    <w:rsid w:val="1FBF58FD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FCF41E"/>
    <w:rsid w:val="28FFD263"/>
    <w:rsid w:val="29B73FB4"/>
    <w:rsid w:val="29FD726B"/>
    <w:rsid w:val="2AFE35D8"/>
    <w:rsid w:val="2B7FD44F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F48B86"/>
    <w:rsid w:val="37FDD87A"/>
    <w:rsid w:val="38FFA06E"/>
    <w:rsid w:val="39EBED1C"/>
    <w:rsid w:val="3AFB3038"/>
    <w:rsid w:val="3B4593F5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CD68B4"/>
    <w:rsid w:val="3FCEE17C"/>
    <w:rsid w:val="3FDFC9E1"/>
    <w:rsid w:val="3FE77D86"/>
    <w:rsid w:val="3FEE2A7F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FB2D5A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470AE62"/>
    <w:rsid w:val="5593F6D0"/>
    <w:rsid w:val="55BFD87E"/>
    <w:rsid w:val="55F7AF3F"/>
    <w:rsid w:val="55FF7F05"/>
    <w:rsid w:val="566F3B48"/>
    <w:rsid w:val="56B3C316"/>
    <w:rsid w:val="56EBF3E7"/>
    <w:rsid w:val="56F329E1"/>
    <w:rsid w:val="56F5FF36"/>
    <w:rsid w:val="56FFEFD6"/>
    <w:rsid w:val="57DD71CD"/>
    <w:rsid w:val="57DE1DD3"/>
    <w:rsid w:val="57DFD821"/>
    <w:rsid w:val="57ED9199"/>
    <w:rsid w:val="57EF3CD6"/>
    <w:rsid w:val="57EF838B"/>
    <w:rsid w:val="57F74721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FE5541"/>
    <w:rsid w:val="5BFF5052"/>
    <w:rsid w:val="5C5BE50A"/>
    <w:rsid w:val="5C77E47C"/>
    <w:rsid w:val="5CED1C4A"/>
    <w:rsid w:val="5CFF7CF8"/>
    <w:rsid w:val="5DDD892E"/>
    <w:rsid w:val="5DDF4648"/>
    <w:rsid w:val="5DE7ADA5"/>
    <w:rsid w:val="5DF275AD"/>
    <w:rsid w:val="5DFB8E35"/>
    <w:rsid w:val="5EB9EEB2"/>
    <w:rsid w:val="5EC5784A"/>
    <w:rsid w:val="5EF999F9"/>
    <w:rsid w:val="5EFB8099"/>
    <w:rsid w:val="5EFF557E"/>
    <w:rsid w:val="5F270D7F"/>
    <w:rsid w:val="5F3C3FE5"/>
    <w:rsid w:val="5F6F2D9F"/>
    <w:rsid w:val="5F7F839C"/>
    <w:rsid w:val="5F7FBD70"/>
    <w:rsid w:val="5F9E5497"/>
    <w:rsid w:val="5FBF3172"/>
    <w:rsid w:val="5FCBBA1F"/>
    <w:rsid w:val="5FD32F3B"/>
    <w:rsid w:val="5FDEBE6A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F7B75C"/>
    <w:rsid w:val="6BF80BAE"/>
    <w:rsid w:val="6BFD28EF"/>
    <w:rsid w:val="6C7F9869"/>
    <w:rsid w:val="6D7E1184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94136B"/>
    <w:rsid w:val="6FAB08EF"/>
    <w:rsid w:val="6FB4D2E3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F75A34"/>
    <w:rsid w:val="6FF8A001"/>
    <w:rsid w:val="6FFAB8D8"/>
    <w:rsid w:val="6FFB8930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D7B105"/>
    <w:rsid w:val="73DFC660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D9AB51"/>
    <w:rsid w:val="75EF91E3"/>
    <w:rsid w:val="75FECE83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68CC"/>
    <w:rsid w:val="77CFAD64"/>
    <w:rsid w:val="77D7A63E"/>
    <w:rsid w:val="77DFC595"/>
    <w:rsid w:val="77E98AC2"/>
    <w:rsid w:val="77F1218E"/>
    <w:rsid w:val="77F1F38E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AAD37FD"/>
    <w:rsid w:val="7ABF8069"/>
    <w:rsid w:val="7ADBA642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BEE9AF"/>
    <w:rsid w:val="7BDE45EA"/>
    <w:rsid w:val="7BDEB868"/>
    <w:rsid w:val="7BE383F7"/>
    <w:rsid w:val="7BF4C3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DAFA4"/>
    <w:rsid w:val="7CFF3EF9"/>
    <w:rsid w:val="7CFF44C5"/>
    <w:rsid w:val="7CFFA870"/>
    <w:rsid w:val="7D5E6935"/>
    <w:rsid w:val="7D6F274C"/>
    <w:rsid w:val="7D6FB306"/>
    <w:rsid w:val="7D7BFFEB"/>
    <w:rsid w:val="7D7F6380"/>
    <w:rsid w:val="7DA5FAAC"/>
    <w:rsid w:val="7DAF1A9F"/>
    <w:rsid w:val="7DBAEE25"/>
    <w:rsid w:val="7DBB050E"/>
    <w:rsid w:val="7DBBF03A"/>
    <w:rsid w:val="7DCD727F"/>
    <w:rsid w:val="7DD7F4FE"/>
    <w:rsid w:val="7DDA9D0C"/>
    <w:rsid w:val="7DDEFA51"/>
    <w:rsid w:val="7DDF0E8A"/>
    <w:rsid w:val="7DDF6E13"/>
    <w:rsid w:val="7DDFFF81"/>
    <w:rsid w:val="7DE350D5"/>
    <w:rsid w:val="7DE73F47"/>
    <w:rsid w:val="7DF3787A"/>
    <w:rsid w:val="7DF88A08"/>
    <w:rsid w:val="7DF967D3"/>
    <w:rsid w:val="7DFB5B92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F87B3"/>
    <w:rsid w:val="7ED584D5"/>
    <w:rsid w:val="7EDF3A71"/>
    <w:rsid w:val="7EE9C0F8"/>
    <w:rsid w:val="7EEB5B33"/>
    <w:rsid w:val="7EEBA394"/>
    <w:rsid w:val="7EEBF273"/>
    <w:rsid w:val="7EF31800"/>
    <w:rsid w:val="7EF73680"/>
    <w:rsid w:val="7EF73D34"/>
    <w:rsid w:val="7EF76E7F"/>
    <w:rsid w:val="7EF7A691"/>
    <w:rsid w:val="7EFAF087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E197A"/>
    <w:rsid w:val="7FFE37A2"/>
    <w:rsid w:val="7FFE6857"/>
    <w:rsid w:val="7FFE8E95"/>
    <w:rsid w:val="7FFF086F"/>
    <w:rsid w:val="7FFF5A65"/>
    <w:rsid w:val="7FFF77AF"/>
    <w:rsid w:val="7FFFBD36"/>
    <w:rsid w:val="7FFFC8E9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70FEDF9"/>
    <w:rsid w:val="977EF5A9"/>
    <w:rsid w:val="97BF177B"/>
    <w:rsid w:val="97DCAFDD"/>
    <w:rsid w:val="97F97D24"/>
    <w:rsid w:val="997B7890"/>
    <w:rsid w:val="9A9AA2CB"/>
    <w:rsid w:val="9AF5C39F"/>
    <w:rsid w:val="9AFF636F"/>
    <w:rsid w:val="9B37D96C"/>
    <w:rsid w:val="9B3F80B7"/>
    <w:rsid w:val="9BEEC8BA"/>
    <w:rsid w:val="9BFF38DA"/>
    <w:rsid w:val="9CED3BEA"/>
    <w:rsid w:val="9D775445"/>
    <w:rsid w:val="9DB8A8C4"/>
    <w:rsid w:val="9DCDF795"/>
    <w:rsid w:val="9DE76C51"/>
    <w:rsid w:val="9ECD3A7B"/>
    <w:rsid w:val="9F7715DE"/>
    <w:rsid w:val="9F7F2BD0"/>
    <w:rsid w:val="9FDDE772"/>
    <w:rsid w:val="9FDF6868"/>
    <w:rsid w:val="9FEF6629"/>
    <w:rsid w:val="9FFFE58C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C1379"/>
    <w:rsid w:val="AC2F4004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BEC1B4"/>
    <w:rsid w:val="AFEAC1E3"/>
    <w:rsid w:val="B17565E0"/>
    <w:rsid w:val="B2BE6600"/>
    <w:rsid w:val="B2DF236D"/>
    <w:rsid w:val="B2EF766D"/>
    <w:rsid w:val="B3F7F062"/>
    <w:rsid w:val="B5175EFD"/>
    <w:rsid w:val="B6FF1CC2"/>
    <w:rsid w:val="B73F27D6"/>
    <w:rsid w:val="B777791D"/>
    <w:rsid w:val="B7BF8FBA"/>
    <w:rsid w:val="B7DDC328"/>
    <w:rsid w:val="B7FFFFF2"/>
    <w:rsid w:val="B87F63B9"/>
    <w:rsid w:val="B8F968BD"/>
    <w:rsid w:val="B8FF839A"/>
    <w:rsid w:val="B9EA829F"/>
    <w:rsid w:val="B9F63D27"/>
    <w:rsid w:val="B9FDAA2F"/>
    <w:rsid w:val="B9FE57D6"/>
    <w:rsid w:val="BAF9BA2B"/>
    <w:rsid w:val="BB3FA9EC"/>
    <w:rsid w:val="BB472219"/>
    <w:rsid w:val="BB9FE544"/>
    <w:rsid w:val="BBCCE408"/>
    <w:rsid w:val="BBF8FBE2"/>
    <w:rsid w:val="BBFE6F05"/>
    <w:rsid w:val="BCCFBBA4"/>
    <w:rsid w:val="BCDB8CC4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8D7C"/>
    <w:rsid w:val="BEC3108C"/>
    <w:rsid w:val="BEFA3D07"/>
    <w:rsid w:val="BF3F82A2"/>
    <w:rsid w:val="BF3F8F0E"/>
    <w:rsid w:val="BF4DD87B"/>
    <w:rsid w:val="BF4FF55F"/>
    <w:rsid w:val="BF5FE9F9"/>
    <w:rsid w:val="BF7DD901"/>
    <w:rsid w:val="BFBB21E1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E870965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D255CE43"/>
    <w:rsid w:val="D2DB9DAA"/>
    <w:rsid w:val="D2FFC7BF"/>
    <w:rsid w:val="D37FF6CA"/>
    <w:rsid w:val="D3BC93E1"/>
    <w:rsid w:val="D5BD6653"/>
    <w:rsid w:val="D5EFAB8C"/>
    <w:rsid w:val="D5FDBB9D"/>
    <w:rsid w:val="D5FFBEA7"/>
    <w:rsid w:val="D67A31A1"/>
    <w:rsid w:val="D6EBF77A"/>
    <w:rsid w:val="D73D1007"/>
    <w:rsid w:val="D7DDC869"/>
    <w:rsid w:val="D7FF7D80"/>
    <w:rsid w:val="D7FFB0B5"/>
    <w:rsid w:val="D9293DDA"/>
    <w:rsid w:val="D92B40F8"/>
    <w:rsid w:val="D9AF4192"/>
    <w:rsid w:val="D9FF2A3E"/>
    <w:rsid w:val="DAF038E5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D7D524"/>
    <w:rsid w:val="DFF3DF1E"/>
    <w:rsid w:val="DFF4945E"/>
    <w:rsid w:val="DFF722FA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DFE26C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F134C"/>
    <w:rsid w:val="EAFF0E98"/>
    <w:rsid w:val="EBBF858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77D72"/>
    <w:rsid w:val="EFF7845E"/>
    <w:rsid w:val="EFF7ADEE"/>
    <w:rsid w:val="EFFAE734"/>
    <w:rsid w:val="EFFE8E53"/>
    <w:rsid w:val="EFFEBC73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9B0A43"/>
    <w:rsid w:val="F9BF027A"/>
    <w:rsid w:val="F9EB7C11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BEA91"/>
    <w:rsid w:val="FBFD2DA6"/>
    <w:rsid w:val="FBFF8AEB"/>
    <w:rsid w:val="FBFFB638"/>
    <w:rsid w:val="FC3BD78F"/>
    <w:rsid w:val="FC6EBC5F"/>
    <w:rsid w:val="FC7148D2"/>
    <w:rsid w:val="FC9A1EE1"/>
    <w:rsid w:val="FCFFCD8A"/>
    <w:rsid w:val="FD5DCF73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D7665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376C3"/>
    <w:rsid w:val="FFBB70DE"/>
    <w:rsid w:val="FFBC2EDA"/>
    <w:rsid w:val="FFBDA867"/>
    <w:rsid w:val="FFBE122F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E359D"/>
    <w:rsid w:val="FFFEC61B"/>
    <w:rsid w:val="FFFF06CD"/>
    <w:rsid w:val="FFFF1890"/>
    <w:rsid w:val="FFFF2319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453</Words>
  <Characters>2551</Characters>
  <Lines>0</Lines>
  <Paragraphs>0</Paragraphs>
  <TotalTime>17</TotalTime>
  <ScaleCrop>false</ScaleCrop>
  <LinksUpToDate>false</LinksUpToDate>
  <CharactersWithSpaces>2947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2021-06-22T02:55:00Z</dcterms:created>
  <dc:creator>qeetell</dc:creator>
  <cp:lastModifiedBy>qeetell</cp:lastModifiedBy>
  <dcterms:modified xsi:type="dcterms:W3CDTF">2021-08-12T00:17:04Z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