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36"/>
          <w:szCs w:val="36"/>
        </w:rPr>
        <w:t>BRIAN IBRAHIM QAMARDEEN</w:t>
      </w:r>
    </w:p>
    <w:p>
      <w:pPr>
        <w:jc w:val="center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Programming Technology Engineer, Hardware Engineer, and 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color w:val="C0C0C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155575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D4A886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12.25pt;height:0.05pt;width:610pt;z-index:251658240;mso-width-relative:page;mso-height-relative:page;" filled="f" stroked="t" coordsize="21600,21600" o:gfxdata="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ofIHK9UAAAAK&#10;AQAADwAAAAAAAAABACAAAAA4AAAAZHJzL2Rvd25yZXYueG1sUEsBAhQAFAAAAAgAh07iQMshzYHQ&#10;AQAAggMAAA4AAAAAAAAAAQAgAAAAOgEAAGRycy9lMm9Eb2MueG1sUEsFBgAAAAAGAAYAWQEAAHwF&#10;AAAAAA==&#10;">
                <v:fill on="f" focussize="0,0"/>
                <v:stroke weight="4pt" color="#D4A886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  <w:t>Programming Technology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The man behind Rybeon.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Rybeon is an upcoming innovative suite of technologies for general-purpose computational programming.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  <w:t>Hardware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The man behind Guachi.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Guachi is an upcoming innovative suite of technologies for inter-entity (inter-computer) communication.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  <w:t>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Repeatedly taken simple-to-compound software ideas from just ideas to actual softwares. Engineers softwares using technologies like Golang, PHP, SQL, CockroachDB, MySQL,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8"/>
          <w:szCs w:val="28"/>
          <w:u w:val="single"/>
        </w:rPr>
        <w:t>MOST-RELATED 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1: SOFTWARE ENGINEER (FREELANCE)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2: SOFTWARE ENGINEER (@ THE LOC 36 TEAM)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Loc 36 was a technology that enabled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students of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LAUTECH (a top Nigerian university)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rPr>
          <w:rFonts w:hint="default" w:ascii="Rubik Light" w:hAnsi="Rubik Light" w:cs="Rubik Light"/>
          <w:color w:val="C0C0C0"/>
          <w:sz w:val="24"/>
          <w:szCs w:val="24"/>
        </w:rPr>
      </w:pPr>
    </w:p>
    <w:p>
      <w:pPr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/>
          <w:color w:val="C0C0C0"/>
          <w:sz w:val="24"/>
          <w:szCs w:val="24"/>
        </w:rPr>
        <w:t>T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ook this technology from just an idea to an actual technology</w:t>
      </w:r>
      <w:r>
        <w:rPr>
          <w:rFonts w:hint="default" w:ascii="Rubik Light" w:hAnsi="Rubik Light" w:cs="Rubik Light"/>
          <w:color w:val="C0C0C0"/>
          <w:sz w:val="24"/>
          <w:szCs w:val="24"/>
        </w:rPr>
        <w:t>, w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ith the support of some other engineers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— Brought together a team of diverse software and hardware engineers, and successfully led them to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together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create a well-received technology.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Made the technology have 100-per-cent uptime throughout its lifetime.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3: SOFTWARE ENGINEER (@ THE FLEEPSOCIAL TEAM)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Single-handedly took this platform from just an idea to an actual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Single-handedly took the platform from an idea to an actual well-received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8"/>
          <w:szCs w:val="28"/>
          <w:u w:val="single"/>
        </w:rPr>
        <w:t>SKILLS, TOOLS, TECHNOLOGIES,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Communication - Project Management - Project Cost Estimation - Software Architecture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Agile Methodology - DevOps - Service-oriented Architecture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- Microservices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Contract-based Development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-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Golang - PHP - SQL - SQLite3 - CockroachDB - MySQL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MariaDB - HTML - CSS - JavaScript - Git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-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GitHub - Apache - NginX - Linux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Red Hat Enterprise Linux (RHEL) - Cent OS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- 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Amazon Web Services (AWS) - Digital Ocean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Style w:val="6"/>
          <w:rFonts w:hint="default" w:ascii="Rubik Light" w:hAnsi="Rubik Light" w:cs="Rubik Light" w:eastAsiaTheme="minorEastAsia"/>
          <w:color w:val="C0C0C0"/>
          <w:sz w:val="28"/>
          <w:szCs w:val="28"/>
          <w:u w:val="single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Download link: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Rebrand.LY/TSABCMSE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b/>
          <w:bCs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C0C0C0"/>
          <w:sz w:val="28"/>
          <w:szCs w:val="28"/>
          <w:u w:val="single"/>
        </w:rPr>
        <w:t>CONTACT &amp; CONNECTION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b w:val="0"/>
          <w:bCs w:val="0"/>
          <w:color w:val="C0C0C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Email (Q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OM) — Phone n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o</w:t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 xml:space="preserve"> (+234-702-662-3807)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Personal w</w:t>
      </w:r>
      <w:bookmarkStart w:id="0" w:name="_GoBack"/>
      <w:bookmarkEnd w:id="0"/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ebsite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GitHub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 — LinkedIn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C0C0C0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C0C0C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6FE44D0"/>
    <w:rsid w:val="17859F72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1F5AB2"/>
    <w:rsid w:val="2E5E40D2"/>
    <w:rsid w:val="2EDFA4E4"/>
    <w:rsid w:val="2EE6E7D7"/>
    <w:rsid w:val="2F777514"/>
    <w:rsid w:val="2F7F3C2C"/>
    <w:rsid w:val="2FCFAB84"/>
    <w:rsid w:val="2FF0BBC1"/>
    <w:rsid w:val="2FFDD15C"/>
    <w:rsid w:val="2FFFCE3D"/>
    <w:rsid w:val="326FF4C9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7FDD87A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FF7B4E"/>
    <w:rsid w:val="3E4B4C2C"/>
    <w:rsid w:val="3EE74DB7"/>
    <w:rsid w:val="3EE7D421"/>
    <w:rsid w:val="3EEDDE97"/>
    <w:rsid w:val="3EEEC100"/>
    <w:rsid w:val="3EF37ED0"/>
    <w:rsid w:val="3EF84C69"/>
    <w:rsid w:val="3EF9A971"/>
    <w:rsid w:val="3EFF44C3"/>
    <w:rsid w:val="3EFFA68D"/>
    <w:rsid w:val="3F512C01"/>
    <w:rsid w:val="3FCD68B4"/>
    <w:rsid w:val="3FCEE17C"/>
    <w:rsid w:val="3FDFC9E1"/>
    <w:rsid w:val="3FEE2A7F"/>
    <w:rsid w:val="3FEF97F2"/>
    <w:rsid w:val="3FEFF4AC"/>
    <w:rsid w:val="3FF751B1"/>
    <w:rsid w:val="3FF78FFB"/>
    <w:rsid w:val="3FFC2FF4"/>
    <w:rsid w:val="3FFFC9BA"/>
    <w:rsid w:val="439B03EC"/>
    <w:rsid w:val="469F9808"/>
    <w:rsid w:val="4720A5D1"/>
    <w:rsid w:val="47FF2095"/>
    <w:rsid w:val="497FE267"/>
    <w:rsid w:val="4B77C017"/>
    <w:rsid w:val="4BFB2D5A"/>
    <w:rsid w:val="4DE72AA2"/>
    <w:rsid w:val="4DF521C3"/>
    <w:rsid w:val="4E771DBB"/>
    <w:rsid w:val="4EFE3205"/>
    <w:rsid w:val="4F9FE3E4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329E1"/>
    <w:rsid w:val="56F5FF36"/>
    <w:rsid w:val="56FFEFD6"/>
    <w:rsid w:val="57DD71CD"/>
    <w:rsid w:val="57DFD821"/>
    <w:rsid w:val="57ED9199"/>
    <w:rsid w:val="57EF3CD6"/>
    <w:rsid w:val="57EF838B"/>
    <w:rsid w:val="57F74721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3BFD95A"/>
    <w:rsid w:val="64FF0119"/>
    <w:rsid w:val="65FE1F9C"/>
    <w:rsid w:val="667F79B0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C7F9869"/>
    <w:rsid w:val="6D7E1184"/>
    <w:rsid w:val="6DF9F7E8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30E3F"/>
    <w:rsid w:val="6F73B42D"/>
    <w:rsid w:val="6F7770E1"/>
    <w:rsid w:val="6F7B5A3A"/>
    <w:rsid w:val="6FAB08EF"/>
    <w:rsid w:val="6FB4D2E3"/>
    <w:rsid w:val="6FBE5654"/>
    <w:rsid w:val="6FBF5B4E"/>
    <w:rsid w:val="6FD50B6D"/>
    <w:rsid w:val="6FE38B45"/>
    <w:rsid w:val="6FE77DE3"/>
    <w:rsid w:val="6FEBC4D9"/>
    <w:rsid w:val="6FF75A34"/>
    <w:rsid w:val="6FF8A001"/>
    <w:rsid w:val="6FFAB8D8"/>
    <w:rsid w:val="6FFB8930"/>
    <w:rsid w:val="6FFF6BF1"/>
    <w:rsid w:val="6FFFFD2B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DFC595"/>
    <w:rsid w:val="77F1218E"/>
    <w:rsid w:val="77FDB53F"/>
    <w:rsid w:val="77FDC02F"/>
    <w:rsid w:val="77FED36B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E383F7"/>
    <w:rsid w:val="7BF4C357"/>
    <w:rsid w:val="7BFAB327"/>
    <w:rsid w:val="7BFBC8B3"/>
    <w:rsid w:val="7BFE922C"/>
    <w:rsid w:val="7BFFDA88"/>
    <w:rsid w:val="7C3FC8EA"/>
    <w:rsid w:val="7C4FAB65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BF87B3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AF087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656129"/>
    <w:rsid w:val="7F69D097"/>
    <w:rsid w:val="7F7B358E"/>
    <w:rsid w:val="7F7B8817"/>
    <w:rsid w:val="7F7C4D53"/>
    <w:rsid w:val="7F7D58EC"/>
    <w:rsid w:val="7F7DEC9E"/>
    <w:rsid w:val="7F8E2F88"/>
    <w:rsid w:val="7F936196"/>
    <w:rsid w:val="7F9C66B9"/>
    <w:rsid w:val="7F9CEC8A"/>
    <w:rsid w:val="7FAEB303"/>
    <w:rsid w:val="7FAECD67"/>
    <w:rsid w:val="7FB32C54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77EF5A9"/>
    <w:rsid w:val="97DCAFDD"/>
    <w:rsid w:val="97F97D24"/>
    <w:rsid w:val="9AF5C39F"/>
    <w:rsid w:val="9AFF636F"/>
    <w:rsid w:val="9B3F80B7"/>
    <w:rsid w:val="9BEEC8BA"/>
    <w:rsid w:val="9BFF38DA"/>
    <w:rsid w:val="9CED3BEA"/>
    <w:rsid w:val="9D775445"/>
    <w:rsid w:val="9DB8A8C4"/>
    <w:rsid w:val="9F7F2BD0"/>
    <w:rsid w:val="9FDDE772"/>
    <w:rsid w:val="9FEF6629"/>
    <w:rsid w:val="9FFFE58C"/>
    <w:rsid w:val="A133D5F2"/>
    <w:rsid w:val="A29ECB74"/>
    <w:rsid w:val="A4F74683"/>
    <w:rsid w:val="A6D7557D"/>
    <w:rsid w:val="A79DC97D"/>
    <w:rsid w:val="A7B7912A"/>
    <w:rsid w:val="A7BFB2C6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3F7F062"/>
    <w:rsid w:val="B5175EFD"/>
    <w:rsid w:val="B6FF1CC2"/>
    <w:rsid w:val="B73F27D6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DB8CC4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5FE9F9"/>
    <w:rsid w:val="BFCEB463"/>
    <w:rsid w:val="BFE6C1E3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9AF4192"/>
    <w:rsid w:val="DAF038E5"/>
    <w:rsid w:val="DB5294F2"/>
    <w:rsid w:val="DB7BD48A"/>
    <w:rsid w:val="DBABA4D1"/>
    <w:rsid w:val="DBB9D1A5"/>
    <w:rsid w:val="DBD6A902"/>
    <w:rsid w:val="DBDD0830"/>
    <w:rsid w:val="DBFF661B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BBC4A"/>
    <w:rsid w:val="E7EFC84F"/>
    <w:rsid w:val="E7FD1587"/>
    <w:rsid w:val="EBBF8581"/>
    <w:rsid w:val="ECAE8611"/>
    <w:rsid w:val="ECAF4466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4F6B48"/>
    <w:rsid w:val="EF5A23B4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11272"/>
    <w:rsid w:val="F6DB51FE"/>
    <w:rsid w:val="F6E7A346"/>
    <w:rsid w:val="F6E7CF3C"/>
    <w:rsid w:val="F6FE5363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ABDD2F9"/>
    <w:rsid w:val="FAEB52AA"/>
    <w:rsid w:val="FAF41D82"/>
    <w:rsid w:val="FAF62C1A"/>
    <w:rsid w:val="FAFBF5CF"/>
    <w:rsid w:val="FAFE1766"/>
    <w:rsid w:val="FAFF6A55"/>
    <w:rsid w:val="FB3BD7B7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D2DA6"/>
    <w:rsid w:val="FBFF8AEB"/>
    <w:rsid w:val="FC3BD78F"/>
    <w:rsid w:val="FC6EBC5F"/>
    <w:rsid w:val="FC7148D2"/>
    <w:rsid w:val="FC9A1EE1"/>
    <w:rsid w:val="FD7D4ED1"/>
    <w:rsid w:val="FD7F2439"/>
    <w:rsid w:val="FDA74B84"/>
    <w:rsid w:val="FDAF7834"/>
    <w:rsid w:val="FDB7D7E1"/>
    <w:rsid w:val="FDBF07BC"/>
    <w:rsid w:val="FDBF12B3"/>
    <w:rsid w:val="FDCE4278"/>
    <w:rsid w:val="FDE7F6DC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FBB61"/>
    <w:rsid w:val="FEDF7556"/>
    <w:rsid w:val="FEEF6F42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D0E47"/>
    <w:rsid w:val="FF7DBA31"/>
    <w:rsid w:val="FF7EE3E0"/>
    <w:rsid w:val="FF7EEF6E"/>
    <w:rsid w:val="FF7F1C78"/>
    <w:rsid w:val="FF7FE2D9"/>
    <w:rsid w:val="FF8E7BF0"/>
    <w:rsid w:val="FF9C7AB2"/>
    <w:rsid w:val="FF9D2EC4"/>
    <w:rsid w:val="FFB06A9C"/>
    <w:rsid w:val="FFB376C3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494</Words>
  <Characters>2933</Characters>
  <Lines>0</Lines>
  <Paragraphs>0</Paragraphs>
  <TotalTime>42</TotalTime>
  <ScaleCrop>false</ScaleCrop>
  <LinksUpToDate>false</LinksUpToDate>
  <CharactersWithSpaces>3377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2021-06-21T17:55:00Z</dcterms:created>
  <dc:creator>qeetell</dc:creator>
  <cp:lastModifiedBy>qeetell</cp:lastModifiedBy>
  <dcterms:modified xsi:type="dcterms:W3CDTF">2021-07-26T03:16:40Z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