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(PDF Format)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Q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OM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61, Buari Street, Ogudu, Kosofe LGA, Lagos State, Nigeria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(Personal site)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color w:val="88888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—Architected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</w:rPr>
        <w:t>the Rybeon programming language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(A general-purpose programming language that is fulfilling, easy, and appealing: no existing general-purpose programming language has every of these 3 characteristics.)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contributor to the financial and non-financial goals of an organization (This is contrast to being just a software engineer that codes.)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professional you can always count 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bookmarkStart w:id="0" w:name="_GoBack"/>
      <w:bookmarkEnd w:id="0"/>
      <w:r>
        <w:rPr>
          <w:rStyle w:val="8"/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1: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RINCIPAL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ROGRAMMING LANGUAGE ARCHITECT (@ GRUSC)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  <w:t>—Architected the Rybeon programming language.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2: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AWARENESS SHARER | WRITER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JANUARY 2016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—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3: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4: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5: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Contract-based Development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Programming Language Design - Communication </w:t>
      </w:r>
    </w:p>
    <w:p>
      <w:pPr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/>
          <w:color w:val="888888"/>
          <w:sz w:val="28"/>
          <w:szCs w:val="2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  <w:r>
      <w:rPr>
        <w:rFonts w:hint="default" w:ascii="Rubik Light" w:hAnsi="Rubik Light" w:cs="Rubik Light"/>
        <w:color w:val="888888"/>
        <w:sz w:val="20"/>
        <w:szCs w:val="20"/>
      </w:rPr>
      <w:t xml:space="preserve"> PLEASE TURN OVER (TO THE NEXT PAGE) </w:t>
    </w: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3D9C1BE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7FEA68E"/>
    <w:rsid w:val="19CFC57F"/>
    <w:rsid w:val="1AEFA368"/>
    <w:rsid w:val="1BB764EB"/>
    <w:rsid w:val="1BDD8DCB"/>
    <w:rsid w:val="1BFF16A6"/>
    <w:rsid w:val="1C7B9A41"/>
    <w:rsid w:val="1CB1111C"/>
    <w:rsid w:val="1CE9F14F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DFC30F"/>
    <w:rsid w:val="27FCF41E"/>
    <w:rsid w:val="28FFD263"/>
    <w:rsid w:val="29B73FB4"/>
    <w:rsid w:val="29D9A1AD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EF5751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F7C568"/>
    <w:rsid w:val="4BFB2D5A"/>
    <w:rsid w:val="4DBF00FF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7E1C10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B8099"/>
    <w:rsid w:val="5EFF557E"/>
    <w:rsid w:val="5F270D7F"/>
    <w:rsid w:val="5F3C3FE5"/>
    <w:rsid w:val="5F3F7983"/>
    <w:rsid w:val="5F6F2D9F"/>
    <w:rsid w:val="5F7D936C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EF8187"/>
    <w:rsid w:val="6BF7B75C"/>
    <w:rsid w:val="6BF80BAE"/>
    <w:rsid w:val="6BFD28EF"/>
    <w:rsid w:val="6C7F9869"/>
    <w:rsid w:val="6CFDF915"/>
    <w:rsid w:val="6D7E1184"/>
    <w:rsid w:val="6D9FA629"/>
    <w:rsid w:val="6DB5EC70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EF063D"/>
    <w:rsid w:val="6FF75A34"/>
    <w:rsid w:val="6FF8A001"/>
    <w:rsid w:val="6FFAB8D8"/>
    <w:rsid w:val="6FFB8930"/>
    <w:rsid w:val="6FFBA1A7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D9AB51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F4C357"/>
    <w:rsid w:val="7BF92B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9B924F"/>
    <w:rsid w:val="7DA5FAAC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5FA09"/>
    <w:rsid w:val="7DE73F47"/>
    <w:rsid w:val="7DF3787A"/>
    <w:rsid w:val="7DF7974C"/>
    <w:rsid w:val="7DF88A08"/>
    <w:rsid w:val="7DF967D3"/>
    <w:rsid w:val="7DFB3BFC"/>
    <w:rsid w:val="7DFB5B92"/>
    <w:rsid w:val="7DFD090D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F3A71"/>
    <w:rsid w:val="7EE9C0F8"/>
    <w:rsid w:val="7EEB5B33"/>
    <w:rsid w:val="7EEBA394"/>
    <w:rsid w:val="7EEBA5E1"/>
    <w:rsid w:val="7EEBF273"/>
    <w:rsid w:val="7EF31800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2C2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DB400"/>
    <w:rsid w:val="7FFE197A"/>
    <w:rsid w:val="7FFE37A2"/>
    <w:rsid w:val="7FFE6857"/>
    <w:rsid w:val="7FFE8E95"/>
    <w:rsid w:val="7FFF086F"/>
    <w:rsid w:val="7FFF5A65"/>
    <w:rsid w:val="7FFF77AF"/>
    <w:rsid w:val="7FFF8D53"/>
    <w:rsid w:val="7FFFBD36"/>
    <w:rsid w:val="7FFFC8E9"/>
    <w:rsid w:val="84FFC58A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3D58159"/>
    <w:rsid w:val="95DFDE95"/>
    <w:rsid w:val="96BD4764"/>
    <w:rsid w:val="96FFA820"/>
    <w:rsid w:val="970FEDF9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EEC8BA"/>
    <w:rsid w:val="9BFF38DA"/>
    <w:rsid w:val="9C5FAD3F"/>
    <w:rsid w:val="9CED3BEA"/>
    <w:rsid w:val="9D775445"/>
    <w:rsid w:val="9DB8A8C4"/>
    <w:rsid w:val="9DCDF795"/>
    <w:rsid w:val="9DE76C51"/>
    <w:rsid w:val="9ECD3A7B"/>
    <w:rsid w:val="9EF9C572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A8340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7F73B9"/>
    <w:rsid w:val="B7BF8FBA"/>
    <w:rsid w:val="B7D441F9"/>
    <w:rsid w:val="B7DDC328"/>
    <w:rsid w:val="B7FCA593"/>
    <w:rsid w:val="B7FF9A2B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7F6BC6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DD901"/>
    <w:rsid w:val="BFBB21E1"/>
    <w:rsid w:val="BFBB5C45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9E46A0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CFFFB1FA"/>
    <w:rsid w:val="D255CE43"/>
    <w:rsid w:val="D2DB9DAA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DF5F17"/>
    <w:rsid w:val="D7FF7D80"/>
    <w:rsid w:val="D7FFB0B5"/>
    <w:rsid w:val="D9293DDA"/>
    <w:rsid w:val="D92B40F8"/>
    <w:rsid w:val="D9AF4192"/>
    <w:rsid w:val="D9FF2A3E"/>
    <w:rsid w:val="DAF038E5"/>
    <w:rsid w:val="DAFF9D20"/>
    <w:rsid w:val="DB1F6AB6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6DDECB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D7D524"/>
    <w:rsid w:val="DFDC3B7D"/>
    <w:rsid w:val="DFE24AD3"/>
    <w:rsid w:val="DFEED6DC"/>
    <w:rsid w:val="DFF3DF1E"/>
    <w:rsid w:val="DFF4945E"/>
    <w:rsid w:val="DFF722FA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7DCD98"/>
    <w:rsid w:val="E6DFE26C"/>
    <w:rsid w:val="E6E8BDE6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AE791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39AC9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BC48B"/>
    <w:rsid w:val="FB7F903D"/>
    <w:rsid w:val="FB8FB92C"/>
    <w:rsid w:val="FB946F50"/>
    <w:rsid w:val="FBCE26E8"/>
    <w:rsid w:val="FBD79EC5"/>
    <w:rsid w:val="FBDB789B"/>
    <w:rsid w:val="FBDBDC39"/>
    <w:rsid w:val="FBEB6534"/>
    <w:rsid w:val="FBEF44A2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D648"/>
    <w:rsid w:val="FDFB83C1"/>
    <w:rsid w:val="FDFE0401"/>
    <w:rsid w:val="FDFE7A2F"/>
    <w:rsid w:val="FDFF2E4E"/>
    <w:rsid w:val="FDFF4227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2720</Characters>
  <Lines>0</Lines>
  <Paragraphs>0</Paragraphs>
  <TotalTime>2</TotalTime>
  <ScaleCrop>false</ScaleCrop>
  <LinksUpToDate>false</LinksUpToDate>
  <CharactersWithSpaces>3128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2021-06-22T05:55:00Z</dcterms:created>
  <dc:creator>qeetell</dc:creator>
  <cp:lastModifiedBy>qeetell</cp:lastModifiedBy>
  <dcterms:modified xsi:type="dcterms:W3CDTF">2021-09-04T15:43:41Z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