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142240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1.2pt;height:0.05pt;width:652.5pt;z-index:251658240;mso-width-relative:page;mso-height-relative:page;" filled="f" stroked="t" coordsize="21600,21600" o:gfxdata="UEsFBgAAAAAAAAAAAAAAAAAAAAAAAFBLAwQKAAAAAACHTuJAAAAAAAAAAAAAAAAABAAAAGRycy9Q&#10;SwMEFAAAAAgAh07iQLoETYfWAAAACgEAAA8AAABkcnMvZG93bnJldi54bWxNj8FOwzAMhu9IvENk&#10;JC5oS5tSqLqmOwztDhsS16zx2qqNUyXZVnh60hMcbX/6/f3VdjYju6LzvSUJ6ToBhtRY3VMr4fO4&#10;XxXAfFCk1WgJJXyjh219f1epUtsbfeD1EFoWQ8iXSkIXwlRy7psOjfJrOyHF29k6o0IcXcu1U7cY&#10;bkYukuSFG9VT/NCpCXcdNsPhYiTgoPc/X6GYs/dh8rs3njv/lEv5+JAmG2AB5/AHw6If1aGOTid7&#10;Ie3ZKGFVpK8RlSDEM7AFECLLgJ2WTQ68rvj/CvUv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gRNh9YA&#10;AAAK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Helped </w:t>
      </w:r>
      <w:r>
        <w:rPr>
          <w:rFonts w:hint="default" w:ascii="Sora" w:hAnsi="Sora" w:cs="Sora"/>
          <w:color w:val="888888"/>
          <w:sz w:val="24"/>
          <w:szCs w:val="24"/>
        </w:rPr>
        <w:t>entities around the world</w:t>
      </w:r>
      <w:r>
        <w:rPr>
          <w:rFonts w:hint="default" w:ascii="Sora" w:hAnsi="Sora" w:cs="Sora"/>
          <w:color w:val="888888"/>
          <w:sz w:val="24"/>
          <w:szCs w:val="24"/>
        </w:rPr>
        <w:t xml:space="preserve"> (individuals, business, and companies) achieve</w:t>
      </w:r>
      <w:r>
        <w:rPr>
          <w:rFonts w:hint="default" w:ascii="Sora" w:hAnsi="Sora" w:cs="Sora"/>
          <w:color w:val="888888"/>
          <w:sz w:val="24"/>
          <w:szCs w:val="24"/>
        </w:rPr>
        <w:t xml:space="preserve"> success stories</w:t>
      </w:r>
      <w:r>
        <w:rPr>
          <w:rFonts w:hint="default" w:ascii="Sora" w:hAnsi="Sora" w:cs="Sora"/>
          <w:color w:val="888888"/>
          <w:sz w:val="24"/>
          <w:szCs w:val="24"/>
        </w:rPr>
        <w:t>, by creating awareness sharing contents</w:t>
      </w:r>
      <w:bookmarkStart w:id="0" w:name="_GoBack"/>
      <w:bookmarkEnd w:id="0"/>
      <w:r>
        <w:rPr>
          <w:rFonts w:hint="default" w:ascii="Sora" w:hAnsi="Sora" w:cs="Sora"/>
          <w:color w:val="888888"/>
          <w:sz w:val="24"/>
          <w:szCs w:val="24"/>
        </w:rPr>
        <w:t xml:space="preserve"> </w:t>
      </w:r>
      <w:r>
        <w:rPr>
          <w:rFonts w:hint="default" w:ascii="Sora" w:hAnsi="Sora" w:cs="Sora"/>
          <w:color w:val="888888"/>
          <w:sz w:val="24"/>
          <w:szCs w:val="24"/>
        </w:rPr>
        <w:t xml:space="preserve">— </w:t>
      </w:r>
      <w:r>
        <w:rPr>
          <w:rFonts w:hint="default" w:ascii="Sora" w:hAnsi="Sora" w:cs="Sora"/>
          <w:color w:val="888888"/>
          <w:sz w:val="24"/>
          <w:szCs w:val="24"/>
        </w:rPr>
        <w:t>H</w:t>
      </w:r>
      <w:r>
        <w:rPr>
          <w:rFonts w:hint="default" w:ascii="Sora" w:hAnsi="Sora" w:cs="Sora"/>
          <w:color w:val="888888"/>
          <w:sz w:val="24"/>
          <w:szCs w:val="24"/>
        </w:rPr>
        <w:t>elped entities win awards, make huge profits, and drive up revenues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★-Authored the Software Engineering book “The Standard Approach to Become 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Competent and Mature Software Engineer”.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★-Increased WallingShop’s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★-Increased RealEsateKo’s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★-Increased BetPro360’s monthly revenue, by creating content that made 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more discoverable online.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★-Took OXCurrencies’ website to the top 100 cryptocurrency websites in the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world, by creating stellar written contents.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★-Made huge profits for RealEstateKo, by creating marketing contents that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promoted its real estate products and services.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FAMILIAR INDUSTRIES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Automobile - Computer - Construction - Education - Entertainment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Entrepreneurship - Finance - Games - Interior Decor - Real Estate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Sports - Technology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MINI PORTFOLIO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The Standard Approach to Become a Competent and Mature Software Engineer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"https://realestateko.com/canva-real-estate-graphics-that-converts/"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Canva: The Secret Behind Nice-looking Real Estate Graphics that Convert!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2"/>
          <w:szCs w:val="22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"https://ox-currencies.com/all-you-need-to-know-about-defi-in-crypto/"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All You Need to Know About DeFi in Crypto – Simplified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2"/>
          <w:szCs w:val="22"/>
          <w:u w:val="none"/>
        </w:rPr>
        <w:t>★-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begin"/>
      </w:r>
      <w:r>
        <w:rPr>
          <w:rFonts w:hint="default" w:ascii="Sora" w:hAnsi="Sora" w:cs="Sora"/>
          <w:color w:val="D4A886"/>
          <w:sz w:val="22"/>
          <w:szCs w:val="22"/>
          <w:u w:val="none"/>
        </w:rPr>
        <w:instrText xml:space="preserve"> HYPERLINK "https://ox-currencies.com/5-best-types-of-technical-indicator-for-scalping/" </w:instrTex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2"/>
          <w:szCs w:val="22"/>
          <w:u w:val="none"/>
        </w:rPr>
        <w:t>5 Best Types of Technical Indicator for Scalping [Link]</w:t>
      </w:r>
      <w:r>
        <w:rPr>
          <w:rFonts w:hint="default" w:ascii="Sora" w:hAnsi="Sora" w:cs="Sora"/>
          <w:color w:val="D4A886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REMARKS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Your writing is good, I like them. They show thoughts were put into them.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Ozulumba Chinedu Paul (Manager, OX Currencies and WallingShop)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The orders look good. Your contents have always been good.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 Ismail Tolu Abdul-Salam (CEO, RealEstateKo)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179705</wp:posOffset>
                </wp:positionV>
                <wp:extent cx="8286750" cy="63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606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4.15pt;height:0.05pt;width:652.5pt;z-index:251659264;mso-width-relative:page;mso-height-relative:page;" filled="f" stroked="t" coordsize="21600,21600" o:gfxdata="UEsFBgAAAAAAAAAAAAAAAAAAAAAAAFBLAwQKAAAAAACHTuJAAAAAAAAAAAAAAAAABAAAAGRycy9Q&#10;SwMEFAAAAAgAh07iQDBtqVvWAAAACgEAAA8AAABkcnMvZG93bnJldi54bWxNjz1vgzAQhvdK/Q/W&#10;VeqWGEhDEcVEVaSuVUg7dDzwBaNiG9lOoP++Zmq3+3j03nPVYdEju5HzgzUC0m0CjExn5WB6AZ8f&#10;b5sCmA9oJI7WkIAf8nCo7+8qLKWdTUO3c+hZDDG+RAEqhKnk3HeKNPqtncjE3cU6jSG2rufS4RzD&#10;9cizJMm5xsHECwonOirqvs9XLaD5mpvm/XRanJL7/XTB/Pja5kI8PqTJC7BAS/iDYdWP6lBHp9Ze&#10;jfRsFLAp0ueICsiKHbAVyLJdrNp18gS8rvj/F+pfUEsDBBQAAAAIAIdO4kDj18PqxQEAAHYDAAAO&#10;AAAAZHJzL2Uyb0RvYy54bWytU02L2zAQvRf6H4Tujb0uSYOJs4eE7aW0gW33PpElW6AvRto4+fcd&#10;yW76dSu1QUgzb57nPY13j1dr2EVi1N51/GFVcyad8L12Q8e/fX16t+UsJnA9GO9kx28y8sf92ze7&#10;KbSy8aM3vURGJC62U+j4mFJoqyqKUVqIKx+ko6TyaCHREYeqR5iI3ZqqqetNNXnsA3ohY6TocU7y&#10;feFXSor0RakoEzMdp95SWbGs57xW+x20A0IYtVjagH/owoJ29NE71RESsFfUf1FZLdBHr9JKeFt5&#10;pbSQRQOpeaj/UPM8QpBFC5kTw92m+P9oxefLCZnuO95w5sDSFT0nBD2MiR28c2SgR9Zkn6YQW4If&#10;3AmXUwwnzKKvCi1TRoeXjid8zS1DS9rYtRh9uxstr4kJCm6b7ebDmu5DUG7zfp3pq5knlwaM6aP0&#10;luVNx412MyVcPsU0Q39AMtz5J20MxaE1jk0dX9fbOpMDDZQykGhrA0mMbuAMzECTKhKWLqM3us/l&#10;uTricD4YZBegadnU+V06+w2Wv32EOM64ksowaK1ONMxGW1JY52epNo7kZftmw/Lu7Ptb8bHE6XKL&#10;Acsg5un59Vyqf/4u+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wbalb1gAAAAoBAAAPAAAAAAAA&#10;AAEAIAAAADgAAABkcnMvZG93bnJldi54bWxQSwECFAAUAAAACACHTuJA49fD6sUBAAB2AwAADgAA&#10;AAAAAAABACAAAAA7AQAAZHJzL2Uyb0RvYy54bWxQSwUGAAAAAAYABgBZAQAAcgUAAAAA&#10;">
                <v:fill on="f" focussize="0,0"/>
                <v:stroke weight="4pt" color="#60606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b/>
          <w:bCs/>
          <w:color w:val="606060"/>
          <w:sz w:val="24"/>
          <w:szCs w:val="24"/>
        </w:rPr>
        <w:t>CONTACT: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 xml:space="preserve">Website </w:t>
      </w:r>
      <w:r>
        <w:rPr>
          <w:rFonts w:hint="default" w:ascii="Sora" w:hAnsi="Sora" w:cs="Sora"/>
          <w:color w:val="606060"/>
          <w:sz w:val="24"/>
          <w:szCs w:val="24"/>
          <w:u w:val="none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Portfolio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"https://Qeetell.VIP/2106-2421-22"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Qeetell.VIP/2106-2421-22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LinkedIn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"https://LinkedIn.com/in/qeetell"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LinkedIn.com/in/qeetell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60606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right"/>
        <w:rPr>
          <w:rFonts w:hint="default" w:ascii="Sora" w:hAnsi="Sora" w:cs="Sora"/>
          <w:color w:val="606060"/>
          <w:sz w:val="24"/>
          <w:szCs w:val="24"/>
        </w:rPr>
      </w:pPr>
      <w:r>
        <w:rPr>
          <w:rFonts w:hint="default" w:ascii="Sora" w:hAnsi="Sora" w:cs="Sora"/>
          <w:color w:val="606060"/>
          <w:sz w:val="24"/>
          <w:szCs w:val="24"/>
        </w:rPr>
        <w:t>Phone no (+234-814-579-8559) — Email (Qeetell@gmail.COM)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3386"/>
    <w:rsid w:val="0FF7FE37"/>
    <w:rsid w:val="17EF6732"/>
    <w:rsid w:val="1A37733A"/>
    <w:rsid w:val="1AFE27BD"/>
    <w:rsid w:val="1D72C7B5"/>
    <w:rsid w:val="1EFFD82A"/>
    <w:rsid w:val="1F8FEC21"/>
    <w:rsid w:val="1FFE41C5"/>
    <w:rsid w:val="23C5B382"/>
    <w:rsid w:val="25FDC14C"/>
    <w:rsid w:val="299D0B0D"/>
    <w:rsid w:val="2AB5057D"/>
    <w:rsid w:val="2B79DA39"/>
    <w:rsid w:val="2BFD5E1F"/>
    <w:rsid w:val="2E3B577C"/>
    <w:rsid w:val="2F6F19CE"/>
    <w:rsid w:val="2FFD9419"/>
    <w:rsid w:val="37FF395C"/>
    <w:rsid w:val="38BEF326"/>
    <w:rsid w:val="39FD1D1A"/>
    <w:rsid w:val="39FFEA46"/>
    <w:rsid w:val="3B7B420D"/>
    <w:rsid w:val="3CFD76D7"/>
    <w:rsid w:val="3DEBB676"/>
    <w:rsid w:val="3E6CB141"/>
    <w:rsid w:val="3EDD3E37"/>
    <w:rsid w:val="3EDF5C7B"/>
    <w:rsid w:val="3EFC7411"/>
    <w:rsid w:val="3EFFE31A"/>
    <w:rsid w:val="3F0C26B7"/>
    <w:rsid w:val="3FBF1AE6"/>
    <w:rsid w:val="3FF77A13"/>
    <w:rsid w:val="3FFF4CA5"/>
    <w:rsid w:val="3FFFD165"/>
    <w:rsid w:val="3FFFF9DA"/>
    <w:rsid w:val="43278ED7"/>
    <w:rsid w:val="47F6B269"/>
    <w:rsid w:val="47FFC02B"/>
    <w:rsid w:val="4BFF1F3A"/>
    <w:rsid w:val="4BFF6462"/>
    <w:rsid w:val="4DD3F639"/>
    <w:rsid w:val="4DFFADAD"/>
    <w:rsid w:val="4F68B6D9"/>
    <w:rsid w:val="513DD22D"/>
    <w:rsid w:val="52D304B2"/>
    <w:rsid w:val="52FFA6A1"/>
    <w:rsid w:val="57560228"/>
    <w:rsid w:val="57B930F3"/>
    <w:rsid w:val="57E65775"/>
    <w:rsid w:val="57ED1D5C"/>
    <w:rsid w:val="5D9AC691"/>
    <w:rsid w:val="5DEF4BC7"/>
    <w:rsid w:val="5E6E466B"/>
    <w:rsid w:val="5E97E1F4"/>
    <w:rsid w:val="5EFA7CCD"/>
    <w:rsid w:val="5F7FC85C"/>
    <w:rsid w:val="5FEBB246"/>
    <w:rsid w:val="5FFD4F2B"/>
    <w:rsid w:val="5FFF302B"/>
    <w:rsid w:val="5FFF452F"/>
    <w:rsid w:val="5FFF6097"/>
    <w:rsid w:val="617DB1E9"/>
    <w:rsid w:val="61FA7BA2"/>
    <w:rsid w:val="6579A76A"/>
    <w:rsid w:val="6622D233"/>
    <w:rsid w:val="66FF3386"/>
    <w:rsid w:val="672DB2B8"/>
    <w:rsid w:val="674D1D94"/>
    <w:rsid w:val="677FBE29"/>
    <w:rsid w:val="67DF60A8"/>
    <w:rsid w:val="67EB0633"/>
    <w:rsid w:val="67FF136B"/>
    <w:rsid w:val="67FFE47F"/>
    <w:rsid w:val="697EE6DC"/>
    <w:rsid w:val="69FAFBBE"/>
    <w:rsid w:val="6A6E583D"/>
    <w:rsid w:val="6B7F7FEC"/>
    <w:rsid w:val="6BE991EC"/>
    <w:rsid w:val="6C9F3BE0"/>
    <w:rsid w:val="6DAB34F7"/>
    <w:rsid w:val="6DEF7DD0"/>
    <w:rsid w:val="6DFC31A6"/>
    <w:rsid w:val="6EBBA8DA"/>
    <w:rsid w:val="6EBF6C91"/>
    <w:rsid w:val="6EFFFAB9"/>
    <w:rsid w:val="6F5B5664"/>
    <w:rsid w:val="6FB7A523"/>
    <w:rsid w:val="6FBD362C"/>
    <w:rsid w:val="6FDBEC70"/>
    <w:rsid w:val="6FEF7921"/>
    <w:rsid w:val="6FFFFDBA"/>
    <w:rsid w:val="70D9531B"/>
    <w:rsid w:val="713F3528"/>
    <w:rsid w:val="718BF452"/>
    <w:rsid w:val="72DED078"/>
    <w:rsid w:val="73D76F30"/>
    <w:rsid w:val="7473280B"/>
    <w:rsid w:val="75717CD6"/>
    <w:rsid w:val="75DF956F"/>
    <w:rsid w:val="75FCC988"/>
    <w:rsid w:val="75FF50F7"/>
    <w:rsid w:val="76FFE9A8"/>
    <w:rsid w:val="771F9871"/>
    <w:rsid w:val="77D771BC"/>
    <w:rsid w:val="77DBEFA5"/>
    <w:rsid w:val="77E975AE"/>
    <w:rsid w:val="77F5781F"/>
    <w:rsid w:val="77FE92F0"/>
    <w:rsid w:val="7A7511ED"/>
    <w:rsid w:val="7AFBE112"/>
    <w:rsid w:val="7AFE9C4A"/>
    <w:rsid w:val="7B83DE9D"/>
    <w:rsid w:val="7BB65D87"/>
    <w:rsid w:val="7BBF6201"/>
    <w:rsid w:val="7BF62684"/>
    <w:rsid w:val="7BFF4D21"/>
    <w:rsid w:val="7C6D8E58"/>
    <w:rsid w:val="7C6F082B"/>
    <w:rsid w:val="7CDAAA9B"/>
    <w:rsid w:val="7CEFE0B5"/>
    <w:rsid w:val="7D767E2E"/>
    <w:rsid w:val="7D7F3FF8"/>
    <w:rsid w:val="7D8D0E4E"/>
    <w:rsid w:val="7DB904FD"/>
    <w:rsid w:val="7DFBFE09"/>
    <w:rsid w:val="7DFEE8C5"/>
    <w:rsid w:val="7DFF2BDB"/>
    <w:rsid w:val="7DFF7E3B"/>
    <w:rsid w:val="7DFF958D"/>
    <w:rsid w:val="7DFFB3C1"/>
    <w:rsid w:val="7E5CF84D"/>
    <w:rsid w:val="7E6BA3A9"/>
    <w:rsid w:val="7E8DC7FC"/>
    <w:rsid w:val="7EBFCAB1"/>
    <w:rsid w:val="7EDD75D0"/>
    <w:rsid w:val="7EEC22FC"/>
    <w:rsid w:val="7EEF2AB0"/>
    <w:rsid w:val="7EF6AA30"/>
    <w:rsid w:val="7EFF44F5"/>
    <w:rsid w:val="7EFF650B"/>
    <w:rsid w:val="7EFFBD98"/>
    <w:rsid w:val="7F5E8D06"/>
    <w:rsid w:val="7F6FA249"/>
    <w:rsid w:val="7F764C7A"/>
    <w:rsid w:val="7F7D58EC"/>
    <w:rsid w:val="7F7EFA85"/>
    <w:rsid w:val="7F8F8FE0"/>
    <w:rsid w:val="7FA50976"/>
    <w:rsid w:val="7FB61B22"/>
    <w:rsid w:val="7FC42FFF"/>
    <w:rsid w:val="7FDFB41B"/>
    <w:rsid w:val="7FEBA6A7"/>
    <w:rsid w:val="7FFA1EDC"/>
    <w:rsid w:val="7FFE2F9C"/>
    <w:rsid w:val="7FFF7E17"/>
    <w:rsid w:val="7FFFA52D"/>
    <w:rsid w:val="7FFFF691"/>
    <w:rsid w:val="83FBFF07"/>
    <w:rsid w:val="85F4963E"/>
    <w:rsid w:val="8FDF96BD"/>
    <w:rsid w:val="975A63D8"/>
    <w:rsid w:val="98FE0FC9"/>
    <w:rsid w:val="9BBF6987"/>
    <w:rsid w:val="9BFDC299"/>
    <w:rsid w:val="9C67F860"/>
    <w:rsid w:val="9D4B5CFF"/>
    <w:rsid w:val="9E6F170C"/>
    <w:rsid w:val="9EFFD6CD"/>
    <w:rsid w:val="AAFEEBE8"/>
    <w:rsid w:val="AB1B82D3"/>
    <w:rsid w:val="ADC67EF9"/>
    <w:rsid w:val="ADEF8EEE"/>
    <w:rsid w:val="AEE718C5"/>
    <w:rsid w:val="AF3EDB78"/>
    <w:rsid w:val="AFD7127C"/>
    <w:rsid w:val="AFEBFCA1"/>
    <w:rsid w:val="B1DE6FEE"/>
    <w:rsid w:val="B3DF3043"/>
    <w:rsid w:val="B3FB76B4"/>
    <w:rsid w:val="B3FF3C82"/>
    <w:rsid w:val="B5B35B81"/>
    <w:rsid w:val="B5DB70B9"/>
    <w:rsid w:val="B7BF6177"/>
    <w:rsid w:val="B8BAD3CF"/>
    <w:rsid w:val="BA23C68A"/>
    <w:rsid w:val="BA7B23C6"/>
    <w:rsid w:val="BB6AD1B6"/>
    <w:rsid w:val="BB9FBAC7"/>
    <w:rsid w:val="BBA685E4"/>
    <w:rsid w:val="BBAE2D48"/>
    <w:rsid w:val="BBFB09D7"/>
    <w:rsid w:val="BC5D42B1"/>
    <w:rsid w:val="BC5F063D"/>
    <w:rsid w:val="BCB50C3B"/>
    <w:rsid w:val="BD77D3A6"/>
    <w:rsid w:val="BDDBC387"/>
    <w:rsid w:val="BF6DDC50"/>
    <w:rsid w:val="BF9B6912"/>
    <w:rsid w:val="BFBD905F"/>
    <w:rsid w:val="BFCFA0B6"/>
    <w:rsid w:val="BFEF84D2"/>
    <w:rsid w:val="BFEFDC5D"/>
    <w:rsid w:val="BFFA329F"/>
    <w:rsid w:val="BFFB6D6E"/>
    <w:rsid w:val="BFFD7C91"/>
    <w:rsid w:val="C3FA5791"/>
    <w:rsid w:val="C9DFD2EC"/>
    <w:rsid w:val="CBFEF58B"/>
    <w:rsid w:val="CDBDDCBB"/>
    <w:rsid w:val="CF7D169D"/>
    <w:rsid w:val="CFAC0005"/>
    <w:rsid w:val="CFCF0EB9"/>
    <w:rsid w:val="CFEC0B48"/>
    <w:rsid w:val="D1FECCA2"/>
    <w:rsid w:val="D39F4D4E"/>
    <w:rsid w:val="D67F2477"/>
    <w:rsid w:val="D6FB4A33"/>
    <w:rsid w:val="D7AD6A44"/>
    <w:rsid w:val="D7D96CC6"/>
    <w:rsid w:val="D7F537F1"/>
    <w:rsid w:val="D7F5C18C"/>
    <w:rsid w:val="D7FF815D"/>
    <w:rsid w:val="DB3A43DB"/>
    <w:rsid w:val="DB7FF10D"/>
    <w:rsid w:val="DC1FFB10"/>
    <w:rsid w:val="DCD99E5C"/>
    <w:rsid w:val="DD7B88CC"/>
    <w:rsid w:val="DDBFE57C"/>
    <w:rsid w:val="DDDBEBC0"/>
    <w:rsid w:val="DDEBB203"/>
    <w:rsid w:val="DDFB78D0"/>
    <w:rsid w:val="DDFE41C1"/>
    <w:rsid w:val="DEFC527C"/>
    <w:rsid w:val="DF391D26"/>
    <w:rsid w:val="E1ED9EE5"/>
    <w:rsid w:val="E239CD32"/>
    <w:rsid w:val="E74762A7"/>
    <w:rsid w:val="E77D9336"/>
    <w:rsid w:val="E7F32298"/>
    <w:rsid w:val="E9BD1291"/>
    <w:rsid w:val="E9FCF7D5"/>
    <w:rsid w:val="E9FF04A2"/>
    <w:rsid w:val="EBAEBCDA"/>
    <w:rsid w:val="EBB7CB3A"/>
    <w:rsid w:val="EBE76C87"/>
    <w:rsid w:val="EBFF09BA"/>
    <w:rsid w:val="ECBBE7F1"/>
    <w:rsid w:val="ECEB8789"/>
    <w:rsid w:val="ECF33C78"/>
    <w:rsid w:val="EDFF24E7"/>
    <w:rsid w:val="EE97A554"/>
    <w:rsid w:val="EEEFFF33"/>
    <w:rsid w:val="EEFF1B24"/>
    <w:rsid w:val="EF7F271E"/>
    <w:rsid w:val="EFF35D0C"/>
    <w:rsid w:val="EFFFFE13"/>
    <w:rsid w:val="F17BC82C"/>
    <w:rsid w:val="F2460966"/>
    <w:rsid w:val="F2C97A48"/>
    <w:rsid w:val="F3618E94"/>
    <w:rsid w:val="F3A9C2FA"/>
    <w:rsid w:val="F3EF675D"/>
    <w:rsid w:val="F5025331"/>
    <w:rsid w:val="F57E3A6D"/>
    <w:rsid w:val="F5BD486C"/>
    <w:rsid w:val="F5D78DB1"/>
    <w:rsid w:val="F5FA71A5"/>
    <w:rsid w:val="F5FB5D02"/>
    <w:rsid w:val="F5FF4A05"/>
    <w:rsid w:val="F6C9817B"/>
    <w:rsid w:val="F76D8496"/>
    <w:rsid w:val="F7AF32A6"/>
    <w:rsid w:val="F7BF64F4"/>
    <w:rsid w:val="F7D55A00"/>
    <w:rsid w:val="F7FF2D01"/>
    <w:rsid w:val="F7FF2ED6"/>
    <w:rsid w:val="F979CDE8"/>
    <w:rsid w:val="F9BC83D9"/>
    <w:rsid w:val="F9F464EC"/>
    <w:rsid w:val="F9FE5A24"/>
    <w:rsid w:val="FA7F5569"/>
    <w:rsid w:val="FAE9E4EC"/>
    <w:rsid w:val="FBAFC117"/>
    <w:rsid w:val="FBBF60D2"/>
    <w:rsid w:val="FBDD00F2"/>
    <w:rsid w:val="FBEE458B"/>
    <w:rsid w:val="FBFA1E92"/>
    <w:rsid w:val="FBFF6286"/>
    <w:rsid w:val="FC4D0B6C"/>
    <w:rsid w:val="FCBF99AF"/>
    <w:rsid w:val="FCEFB6D7"/>
    <w:rsid w:val="FCF4539D"/>
    <w:rsid w:val="FCF72A01"/>
    <w:rsid w:val="FDAB5BEE"/>
    <w:rsid w:val="FDEFAD76"/>
    <w:rsid w:val="FDFF2BAA"/>
    <w:rsid w:val="FE734873"/>
    <w:rsid w:val="FE9D12E9"/>
    <w:rsid w:val="FEBFD4CE"/>
    <w:rsid w:val="FEEE89ED"/>
    <w:rsid w:val="FEFF086B"/>
    <w:rsid w:val="FEFF91EB"/>
    <w:rsid w:val="FEFFA03D"/>
    <w:rsid w:val="FF31FC22"/>
    <w:rsid w:val="FF37CD1D"/>
    <w:rsid w:val="FF5D7126"/>
    <w:rsid w:val="FF77F1F4"/>
    <w:rsid w:val="FF7F30CA"/>
    <w:rsid w:val="FF9FB782"/>
    <w:rsid w:val="FFAFE3CE"/>
    <w:rsid w:val="FFBD54E6"/>
    <w:rsid w:val="FFBE24E8"/>
    <w:rsid w:val="FFBEB762"/>
    <w:rsid w:val="FFCD3FA3"/>
    <w:rsid w:val="FFD7CE28"/>
    <w:rsid w:val="FFDE1B87"/>
    <w:rsid w:val="FFE3A071"/>
    <w:rsid w:val="FFEF56ED"/>
    <w:rsid w:val="FFF0E5CD"/>
    <w:rsid w:val="FFF96BB3"/>
    <w:rsid w:val="FFF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1689</Characters>
  <Lines>0</Lines>
  <Paragraphs>0</Paragraphs>
  <TotalTime>1</TotalTime>
  <ScaleCrop>false</ScaleCrop>
  <LinksUpToDate>false</LinksUpToDate>
  <CharactersWithSpaces>1935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2021-07-03T23:29:00Z</dcterms:created>
  <dc:creator>qeetell</dc:creator>
  <cp:lastModifiedBy>qeetell</cp:lastModifiedBy>
  <dcterms:modified xsi:type="dcterms:W3CDTF">2021-08-08T10:12:21Z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