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36"/>
          <w:szCs w:val="36"/>
        </w:rPr>
        <w:t>BRIAN IBRAHIM QAMARDEEN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 xml:space="preserve">Website </w:t>
      </w:r>
      <w:r>
        <w:rPr>
          <w:rFonts w:hint="default" w:ascii="Sora" w:hAnsi="Sora" w:cs="Sora"/>
          <w:color w:val="888888"/>
          <w:sz w:val="24"/>
          <w:szCs w:val="24"/>
          <w:u w:val="none"/>
        </w:rPr>
        <w:t>(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"https://Qeetell.VIP"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Qeetell.VIP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888888"/>
          <w:sz w:val="24"/>
          <w:szCs w:val="24"/>
        </w:rPr>
        <w:t>) || Phone no (+234-814-579-8559) || Email (Qeetell@GMail.COM)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LinkedIn (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"https://LinkedIn.com/in/qeetell"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LinkedIn.com/in/qeetell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888888"/>
          <w:sz w:val="24"/>
          <w:szCs w:val="24"/>
        </w:rPr>
        <w:t>) || Blog (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"https://qeetell.vip/2106-3016-55"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Qeetell.VIP/2106-3016-55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888888"/>
          <w:sz w:val="24"/>
          <w:szCs w:val="24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61, Buari Street, Ogudu, Kosofe LGA, Lagos State, Nigeria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color w:val="888888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142240</wp:posOffset>
                </wp:positionV>
                <wp:extent cx="8286750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17780" y="824230"/>
                          <a:ext cx="8286750" cy="63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D4A88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0.85pt;margin-top:11.2pt;height:0.05pt;width:652.5pt;z-index:251658240;mso-width-relative:page;mso-height-relative:page;" filled="f" stroked="t" coordsize="21600,21600" o:gfxdata="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ugRNh9YA&#10;AAAKAQAADwAAAAAAAAABACAAAAA4AAAAZHJzL2Rvd25yZXYueG1sUEsBAhQAFAAAAAgAh07iQA4l&#10;Yu/SAQAAfwMAAA4AAAAAAAAAAQAgAAAAOwEAAGRycy9lMm9Eb2MueG1sUEsFBgAAAAAGAAYAWQEA&#10;AH8FAAAAAA==&#10;">
                <v:fill on="f" focussize="0,0"/>
                <v:stroke weight="4pt" color="#D4A88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28"/>
          <w:szCs w:val="28"/>
        </w:rPr>
        <w:t>TOP ACHIEVEMENTS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 xml:space="preserve">—Authored </w:t>
      </w:r>
      <w:r>
        <w:rPr>
          <w:rFonts w:hint="default" w:ascii="Sora" w:hAnsi="Sora" w:cs="Sora"/>
          <w:color w:val="888888"/>
          <w:sz w:val="24"/>
          <w:szCs w:val="24"/>
        </w:rPr>
        <w:t>the</w:t>
      </w:r>
      <w:r>
        <w:rPr>
          <w:rFonts w:hint="default" w:ascii="Sora" w:hAnsi="Sora" w:cs="Sora"/>
          <w:color w:val="888888"/>
          <w:sz w:val="24"/>
          <w:szCs w:val="24"/>
        </w:rPr>
        <w:t xml:space="preserve"> book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"https://rebrand.ly/TSABCMSE"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The Standard Approach to Become a Competent and Mature Software Engineer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 xml:space="preserve">—Took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"https://ox-currencies.com/"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OXCurrencies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888888"/>
          <w:sz w:val="24"/>
          <w:szCs w:val="24"/>
        </w:rPr>
        <w:t xml:space="preserve"> to the top 100 cryptocurrency websites in the world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 xml:space="preserve">—Grew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"https://www.wallingshop.com/"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Walling Shop’s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888888"/>
          <w:sz w:val="24"/>
          <w:szCs w:val="24"/>
        </w:rPr>
        <w:t xml:space="preserve"> monthly revenue, using contents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 xml:space="preserve">—Grew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"https://realestateko.com/"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RealEstateKo's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  <w:r>
        <w:rPr>
          <w:rFonts w:hint="default" w:ascii="Sora" w:hAnsi="Sora" w:cs="Sora"/>
          <w:color w:val="888888"/>
          <w:sz w:val="24"/>
          <w:szCs w:val="24"/>
        </w:rPr>
        <w:t xml:space="preserve"> revenue, using contents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28"/>
          <w:szCs w:val="28"/>
        </w:rPr>
        <w:t>INDUSTRIES FAMILIAR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Automobile - Computer - Construction - Education - Entertainment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Entrepreneurship - Finance - Games - Interior Decor - Real Estate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Sports - Technology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28"/>
          <w:szCs w:val="28"/>
        </w:rPr>
        <w:t>MINI PORTFOLIO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</w:t>
      </w:r>
      <w:r>
        <w:rPr>
          <w:rFonts w:hint="default" w:ascii="Sora" w:hAnsi="Sora" w:cs="Sora"/>
          <w:color w:val="888888"/>
          <w:sz w:val="24"/>
          <w:szCs w:val="24"/>
          <w:u w:val="none"/>
        </w:rPr>
        <w:t xml:space="preserve">The Standard Approach to Become a Competent and Mature Software Engineer -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"https://rebrand.ly/TSABCMSE"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Link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</w:t>
      </w:r>
      <w:r>
        <w:rPr>
          <w:rFonts w:hint="default" w:ascii="Sora" w:hAnsi="Sora" w:cs="Sora"/>
          <w:color w:val="888888"/>
          <w:sz w:val="24"/>
          <w:szCs w:val="24"/>
          <w:u w:val="none"/>
        </w:rPr>
        <w:t xml:space="preserve">Canva: The Secret Behind Nice-looking Real Estate Graphics that Convert! -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"https://realestateko.com/canva-real-estate-graphics-that-converts/"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Link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</w:t>
      </w:r>
      <w:r>
        <w:rPr>
          <w:rFonts w:hint="default" w:ascii="Sora" w:hAnsi="Sora" w:cs="Sora"/>
          <w:color w:val="888888"/>
          <w:sz w:val="24"/>
          <w:szCs w:val="24"/>
          <w:u w:val="none"/>
        </w:rPr>
        <w:t xml:space="preserve">All You Need to Know About DeFi in Crypto – Simplified -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"https://ox-currencies.com/all-you-need-to-know-about-defi-in-crypto/"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Link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</w:t>
      </w:r>
      <w:r>
        <w:rPr>
          <w:rFonts w:hint="default" w:ascii="Sora" w:hAnsi="Sora" w:cs="Sora"/>
          <w:color w:val="888888"/>
          <w:sz w:val="24"/>
          <w:szCs w:val="24"/>
          <w:u w:val="none"/>
        </w:rPr>
        <w:t xml:space="preserve">5 Best Types of Technical Indicator for Scalping - 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begin"/>
      </w:r>
      <w:r>
        <w:rPr>
          <w:rFonts w:hint="default" w:ascii="Sora" w:hAnsi="Sora" w:cs="Sora"/>
          <w:color w:val="D4A886"/>
          <w:sz w:val="24"/>
          <w:szCs w:val="24"/>
          <w:u w:val="none"/>
        </w:rPr>
        <w:instrText xml:space="preserve"> HYPERLINK "https://ox-currencies.com/5-best-types-of-technical-indicator-for-scalping/" </w:instrTex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separate"/>
      </w:r>
      <w:r>
        <w:rPr>
          <w:rStyle w:val="4"/>
          <w:rFonts w:hint="default" w:ascii="Sora" w:hAnsi="Sora" w:cs="Sora"/>
          <w:color w:val="D4A886"/>
          <w:sz w:val="24"/>
          <w:szCs w:val="24"/>
          <w:u w:val="none"/>
        </w:rPr>
        <w:t>Link</w:t>
      </w:r>
      <w:r>
        <w:rPr>
          <w:rFonts w:hint="default" w:ascii="Sora" w:hAnsi="Sora" w:cs="Sora"/>
          <w:color w:val="D4A886"/>
          <w:sz w:val="24"/>
          <w:szCs w:val="24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28"/>
          <w:szCs w:val="28"/>
        </w:rPr>
        <w:t>REMARKS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“Your writing is good, I like them. They show thoughts were put into them.”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—Ozulumba Chinedu Paul (Manager, OX Currencies and WallingShop)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“The orders look good. Your contents have always been good.”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—Ismail Tolu Abdul-Salam (CEO, RealEstateKo)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b/>
          <w:bCs/>
          <w:color w:val="888888"/>
          <w:sz w:val="24"/>
          <w:szCs w:val="24"/>
        </w:rPr>
        <w:t>SKILLS, TOOLS, ETC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—Research: Has a background in Software Engineering - consequently, he leverages Google to find information that typical writers do not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—WordPress: Over six years of experience publishing on WordPress-powered publications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—Marketing: Excellent at getting readers to take desired actions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—Excellent command of English (UK and US)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—Search Engine Optimization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  <w:r>
        <w:rPr>
          <w:rFonts w:hint="default" w:ascii="Sora" w:hAnsi="Sora" w:cs="Sora"/>
          <w:color w:val="888888"/>
          <w:sz w:val="24"/>
          <w:szCs w:val="24"/>
        </w:rPr>
        <w:t>—Grammarly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  <w:bookmarkStart w:id="0" w:name="_GoBack"/>
      <w:bookmarkEnd w:id="0"/>
      <w:r>
        <w:rPr>
          <w:rFonts w:hint="default" w:ascii="Sora" w:hAnsi="Sora" w:cs="Sora"/>
          <w:color w:val="888888"/>
          <w:sz w:val="24"/>
          <w:szCs w:val="24"/>
        </w:rPr>
        <w:t>— Writing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Sora" w:hAnsi="Sora" w:cs="Sora"/>
          <w:color w:val="888888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F3386"/>
    <w:rsid w:val="0FF7FE37"/>
    <w:rsid w:val="17EF6732"/>
    <w:rsid w:val="1A37733A"/>
    <w:rsid w:val="1AFE27BD"/>
    <w:rsid w:val="1B2F709E"/>
    <w:rsid w:val="1D72C7B5"/>
    <w:rsid w:val="1DF1DE58"/>
    <w:rsid w:val="1DFF0FD8"/>
    <w:rsid w:val="1EFFD82A"/>
    <w:rsid w:val="1F8FEC21"/>
    <w:rsid w:val="1FFE41C5"/>
    <w:rsid w:val="23C5B382"/>
    <w:rsid w:val="25FDC14C"/>
    <w:rsid w:val="27FB3B51"/>
    <w:rsid w:val="299D0B0D"/>
    <w:rsid w:val="29FD73B4"/>
    <w:rsid w:val="2AB5057D"/>
    <w:rsid w:val="2B79DA39"/>
    <w:rsid w:val="2BFD5E1F"/>
    <w:rsid w:val="2E3B577C"/>
    <w:rsid w:val="2F6F19CE"/>
    <w:rsid w:val="2F7F6AFB"/>
    <w:rsid w:val="2FF75DEF"/>
    <w:rsid w:val="2FFD9419"/>
    <w:rsid w:val="37FF3594"/>
    <w:rsid w:val="37FF395C"/>
    <w:rsid w:val="38BEF326"/>
    <w:rsid w:val="39FD1D1A"/>
    <w:rsid w:val="39FFEA46"/>
    <w:rsid w:val="3B7B420D"/>
    <w:rsid w:val="3BC9DB79"/>
    <w:rsid w:val="3CE826F0"/>
    <w:rsid w:val="3CFD76D7"/>
    <w:rsid w:val="3DEBB676"/>
    <w:rsid w:val="3E6CB141"/>
    <w:rsid w:val="3EDD3E37"/>
    <w:rsid w:val="3EDF5C7B"/>
    <w:rsid w:val="3EE3E7CD"/>
    <w:rsid w:val="3EFC7411"/>
    <w:rsid w:val="3EFFE31A"/>
    <w:rsid w:val="3F0C26B7"/>
    <w:rsid w:val="3F5E7B73"/>
    <w:rsid w:val="3F9EE11B"/>
    <w:rsid w:val="3FBB224E"/>
    <w:rsid w:val="3FBE5D23"/>
    <w:rsid w:val="3FBF1AE6"/>
    <w:rsid w:val="3FF77A13"/>
    <w:rsid w:val="3FFF4CA5"/>
    <w:rsid w:val="3FFFD165"/>
    <w:rsid w:val="3FFFF9DA"/>
    <w:rsid w:val="43278ED7"/>
    <w:rsid w:val="47F6B269"/>
    <w:rsid w:val="47FFC02B"/>
    <w:rsid w:val="48CA02C0"/>
    <w:rsid w:val="4BFF1F3A"/>
    <w:rsid w:val="4BFF6462"/>
    <w:rsid w:val="4DD3F639"/>
    <w:rsid w:val="4DFFADAD"/>
    <w:rsid w:val="4F68B6D9"/>
    <w:rsid w:val="4F7FE02A"/>
    <w:rsid w:val="4FEF7FDD"/>
    <w:rsid w:val="513DD22D"/>
    <w:rsid w:val="51FED7AB"/>
    <w:rsid w:val="52D304B2"/>
    <w:rsid w:val="52DF96BD"/>
    <w:rsid w:val="52FFA6A1"/>
    <w:rsid w:val="57560228"/>
    <w:rsid w:val="57B930F3"/>
    <w:rsid w:val="57E65775"/>
    <w:rsid w:val="57ED1D5C"/>
    <w:rsid w:val="57FB1338"/>
    <w:rsid w:val="5BD462C2"/>
    <w:rsid w:val="5D7EA438"/>
    <w:rsid w:val="5D9AC691"/>
    <w:rsid w:val="5DEF4BC7"/>
    <w:rsid w:val="5E3F8570"/>
    <w:rsid w:val="5E6E466B"/>
    <w:rsid w:val="5E97E1F4"/>
    <w:rsid w:val="5EFA7CCD"/>
    <w:rsid w:val="5EFF19A2"/>
    <w:rsid w:val="5F1F64E3"/>
    <w:rsid w:val="5F5B11F2"/>
    <w:rsid w:val="5F7FC85C"/>
    <w:rsid w:val="5FDF9EA8"/>
    <w:rsid w:val="5FEBB246"/>
    <w:rsid w:val="5FFD4F2B"/>
    <w:rsid w:val="5FFF302B"/>
    <w:rsid w:val="5FFF452F"/>
    <w:rsid w:val="5FFF6097"/>
    <w:rsid w:val="617DB1E9"/>
    <w:rsid w:val="61FA7BA2"/>
    <w:rsid w:val="63BFD95A"/>
    <w:rsid w:val="64FF0119"/>
    <w:rsid w:val="6579A76A"/>
    <w:rsid w:val="6622D233"/>
    <w:rsid w:val="66FF3386"/>
    <w:rsid w:val="672DB2B8"/>
    <w:rsid w:val="674D1D94"/>
    <w:rsid w:val="677FBE29"/>
    <w:rsid w:val="677FC794"/>
    <w:rsid w:val="67BFF520"/>
    <w:rsid w:val="67DF60A8"/>
    <w:rsid w:val="67EB0633"/>
    <w:rsid w:val="67FF136B"/>
    <w:rsid w:val="67FFE47F"/>
    <w:rsid w:val="697EE6DC"/>
    <w:rsid w:val="69FAFBBE"/>
    <w:rsid w:val="6A6E583D"/>
    <w:rsid w:val="6B3EFDC5"/>
    <w:rsid w:val="6B7F7FEC"/>
    <w:rsid w:val="6BE991EC"/>
    <w:rsid w:val="6C9F3BE0"/>
    <w:rsid w:val="6CEB67B0"/>
    <w:rsid w:val="6DAB34F7"/>
    <w:rsid w:val="6DEF7DD0"/>
    <w:rsid w:val="6DFC31A6"/>
    <w:rsid w:val="6E5F1A94"/>
    <w:rsid w:val="6E7FB592"/>
    <w:rsid w:val="6EBBA8DA"/>
    <w:rsid w:val="6EBF6C91"/>
    <w:rsid w:val="6EFFFAB9"/>
    <w:rsid w:val="6F3BE70A"/>
    <w:rsid w:val="6F46C901"/>
    <w:rsid w:val="6F5B5664"/>
    <w:rsid w:val="6F5F7B6F"/>
    <w:rsid w:val="6FB7A523"/>
    <w:rsid w:val="6FBB27F8"/>
    <w:rsid w:val="6FBB82BE"/>
    <w:rsid w:val="6FBD362C"/>
    <w:rsid w:val="6FBFC955"/>
    <w:rsid w:val="6FBFF8D5"/>
    <w:rsid w:val="6FDB700B"/>
    <w:rsid w:val="6FDBEC70"/>
    <w:rsid w:val="6FEF7921"/>
    <w:rsid w:val="6FFB9463"/>
    <w:rsid w:val="6FFF438D"/>
    <w:rsid w:val="6FFFFDBA"/>
    <w:rsid w:val="70D9531B"/>
    <w:rsid w:val="713F3528"/>
    <w:rsid w:val="718BF452"/>
    <w:rsid w:val="72DED078"/>
    <w:rsid w:val="72EE4E2A"/>
    <w:rsid w:val="73D76F30"/>
    <w:rsid w:val="73FAF0AF"/>
    <w:rsid w:val="7473280B"/>
    <w:rsid w:val="74F49EB4"/>
    <w:rsid w:val="74FBBB43"/>
    <w:rsid w:val="75717CD6"/>
    <w:rsid w:val="757DE146"/>
    <w:rsid w:val="75DF956F"/>
    <w:rsid w:val="75ED5D32"/>
    <w:rsid w:val="75FCC988"/>
    <w:rsid w:val="75FF50F7"/>
    <w:rsid w:val="76137D14"/>
    <w:rsid w:val="76FFE9A8"/>
    <w:rsid w:val="771F9871"/>
    <w:rsid w:val="775FA5F5"/>
    <w:rsid w:val="77D771BC"/>
    <w:rsid w:val="77DBEFA5"/>
    <w:rsid w:val="77E975AE"/>
    <w:rsid w:val="77F5781F"/>
    <w:rsid w:val="77F74095"/>
    <w:rsid w:val="77FE92F0"/>
    <w:rsid w:val="78FE481A"/>
    <w:rsid w:val="79D99086"/>
    <w:rsid w:val="7A7511ED"/>
    <w:rsid w:val="7A8D8BEE"/>
    <w:rsid w:val="7AA7B76B"/>
    <w:rsid w:val="7AFBE112"/>
    <w:rsid w:val="7AFE9C4A"/>
    <w:rsid w:val="7AFF7029"/>
    <w:rsid w:val="7B83DE9D"/>
    <w:rsid w:val="7BB65D87"/>
    <w:rsid w:val="7BBF6201"/>
    <w:rsid w:val="7BEC3990"/>
    <w:rsid w:val="7BF62684"/>
    <w:rsid w:val="7BF6F397"/>
    <w:rsid w:val="7BFF4D21"/>
    <w:rsid w:val="7C6D8E58"/>
    <w:rsid w:val="7C6F082B"/>
    <w:rsid w:val="7CA3E458"/>
    <w:rsid w:val="7CDAAA9B"/>
    <w:rsid w:val="7CEFE0B5"/>
    <w:rsid w:val="7D767E2E"/>
    <w:rsid w:val="7D7F3DCB"/>
    <w:rsid w:val="7D7F3FF8"/>
    <w:rsid w:val="7D8D0E4E"/>
    <w:rsid w:val="7DB904FD"/>
    <w:rsid w:val="7DFBFE09"/>
    <w:rsid w:val="7DFEE8C5"/>
    <w:rsid w:val="7DFF2BDB"/>
    <w:rsid w:val="7DFF7E3B"/>
    <w:rsid w:val="7DFF958D"/>
    <w:rsid w:val="7DFFB3C1"/>
    <w:rsid w:val="7DFFEECE"/>
    <w:rsid w:val="7E5CF84D"/>
    <w:rsid w:val="7E5D243E"/>
    <w:rsid w:val="7E6BA3A9"/>
    <w:rsid w:val="7E8DC7FC"/>
    <w:rsid w:val="7EBE6424"/>
    <w:rsid w:val="7EBFCAB1"/>
    <w:rsid w:val="7EDD75D0"/>
    <w:rsid w:val="7EEC22FC"/>
    <w:rsid w:val="7EEF2AB0"/>
    <w:rsid w:val="7EF6AA30"/>
    <w:rsid w:val="7EFABD23"/>
    <w:rsid w:val="7EFAF087"/>
    <w:rsid w:val="7EFF44F5"/>
    <w:rsid w:val="7EFF650B"/>
    <w:rsid w:val="7EFFBD98"/>
    <w:rsid w:val="7F0D50B3"/>
    <w:rsid w:val="7F37703B"/>
    <w:rsid w:val="7F5E7FD0"/>
    <w:rsid w:val="7F5E8D06"/>
    <w:rsid w:val="7F6FA249"/>
    <w:rsid w:val="7F732AB5"/>
    <w:rsid w:val="7F764C7A"/>
    <w:rsid w:val="7F7BB016"/>
    <w:rsid w:val="7F7D579B"/>
    <w:rsid w:val="7F7D58EC"/>
    <w:rsid w:val="7F7EFA85"/>
    <w:rsid w:val="7F7F532B"/>
    <w:rsid w:val="7F8F8FE0"/>
    <w:rsid w:val="7F9BE0C6"/>
    <w:rsid w:val="7FA50976"/>
    <w:rsid w:val="7FB61B22"/>
    <w:rsid w:val="7FBB2068"/>
    <w:rsid w:val="7FBFCF96"/>
    <w:rsid w:val="7FC42FFF"/>
    <w:rsid w:val="7FCEA2E9"/>
    <w:rsid w:val="7FDFB41B"/>
    <w:rsid w:val="7FEBA6A7"/>
    <w:rsid w:val="7FF4D3C4"/>
    <w:rsid w:val="7FFA1EDC"/>
    <w:rsid w:val="7FFB1B18"/>
    <w:rsid w:val="7FFD0247"/>
    <w:rsid w:val="7FFE2F9C"/>
    <w:rsid w:val="7FFF015C"/>
    <w:rsid w:val="7FFF5AA6"/>
    <w:rsid w:val="7FFF62E8"/>
    <w:rsid w:val="7FFF7E17"/>
    <w:rsid w:val="7FFFA52D"/>
    <w:rsid w:val="7FFFF691"/>
    <w:rsid w:val="83FBFF07"/>
    <w:rsid w:val="85F4963E"/>
    <w:rsid w:val="873F2367"/>
    <w:rsid w:val="8CE3016F"/>
    <w:rsid w:val="8F6F1E39"/>
    <w:rsid w:val="8FDF96BD"/>
    <w:rsid w:val="975A63D8"/>
    <w:rsid w:val="97660F3C"/>
    <w:rsid w:val="98FE0FC9"/>
    <w:rsid w:val="9B67376F"/>
    <w:rsid w:val="9BBF6987"/>
    <w:rsid w:val="9BFDC299"/>
    <w:rsid w:val="9C67F860"/>
    <w:rsid w:val="9D4B5CFF"/>
    <w:rsid w:val="9DFBBF00"/>
    <w:rsid w:val="9E1DDE32"/>
    <w:rsid w:val="9E6F170C"/>
    <w:rsid w:val="9EFFD6CD"/>
    <w:rsid w:val="9EFFE47A"/>
    <w:rsid w:val="9F7AEAA1"/>
    <w:rsid w:val="9FFFD230"/>
    <w:rsid w:val="A7F9758E"/>
    <w:rsid w:val="AAFEEBE8"/>
    <w:rsid w:val="AB1B82D3"/>
    <w:rsid w:val="AD5F5AE9"/>
    <w:rsid w:val="ADC67EF9"/>
    <w:rsid w:val="ADEF8EEE"/>
    <w:rsid w:val="AEE718C5"/>
    <w:rsid w:val="AF3EDB78"/>
    <w:rsid w:val="AFD7127C"/>
    <w:rsid w:val="AFDBA861"/>
    <w:rsid w:val="AFEBFCA1"/>
    <w:rsid w:val="AFF7E191"/>
    <w:rsid w:val="B1DE6FEE"/>
    <w:rsid w:val="B3BED7F6"/>
    <w:rsid w:val="B3DF3043"/>
    <w:rsid w:val="B3FB76B4"/>
    <w:rsid w:val="B3FF3C82"/>
    <w:rsid w:val="B5B35B81"/>
    <w:rsid w:val="B5DB70B9"/>
    <w:rsid w:val="B62F3C99"/>
    <w:rsid w:val="B7BF6177"/>
    <w:rsid w:val="B7FDC13C"/>
    <w:rsid w:val="B8BAD3CF"/>
    <w:rsid w:val="BA23C68A"/>
    <w:rsid w:val="BA7B23C6"/>
    <w:rsid w:val="BB5F82C5"/>
    <w:rsid w:val="BB6AD1B6"/>
    <w:rsid w:val="BB9FBAC7"/>
    <w:rsid w:val="BBA685E4"/>
    <w:rsid w:val="BBAE2D48"/>
    <w:rsid w:val="BBF5B3C0"/>
    <w:rsid w:val="BBFB09D7"/>
    <w:rsid w:val="BC5D42B1"/>
    <w:rsid w:val="BC5F063D"/>
    <w:rsid w:val="BCB50C3B"/>
    <w:rsid w:val="BD1D0D25"/>
    <w:rsid w:val="BD5BF35A"/>
    <w:rsid w:val="BD77D3A6"/>
    <w:rsid w:val="BDBADD01"/>
    <w:rsid w:val="BDDBC387"/>
    <w:rsid w:val="BF5FE9F9"/>
    <w:rsid w:val="BF6DDC50"/>
    <w:rsid w:val="BF9B6912"/>
    <w:rsid w:val="BFBD905F"/>
    <w:rsid w:val="BFCA7214"/>
    <w:rsid w:val="BFCFA0B6"/>
    <w:rsid w:val="BFEF84D2"/>
    <w:rsid w:val="BFEF8C7A"/>
    <w:rsid w:val="BFEFDC5D"/>
    <w:rsid w:val="BFFA329F"/>
    <w:rsid w:val="BFFB6D6E"/>
    <w:rsid w:val="BFFD7C91"/>
    <w:rsid w:val="C3FA5791"/>
    <w:rsid w:val="C7B7D447"/>
    <w:rsid w:val="C9DFD2EC"/>
    <w:rsid w:val="CB5F6E86"/>
    <w:rsid w:val="CBFC8F54"/>
    <w:rsid w:val="CBFEF58B"/>
    <w:rsid w:val="CD3EDDE9"/>
    <w:rsid w:val="CDBDDCBB"/>
    <w:rsid w:val="CE6E3DEC"/>
    <w:rsid w:val="CF7D169D"/>
    <w:rsid w:val="CFAC0005"/>
    <w:rsid w:val="CFCF0EB9"/>
    <w:rsid w:val="CFEC0B48"/>
    <w:rsid w:val="CFFF7263"/>
    <w:rsid w:val="D1BB2734"/>
    <w:rsid w:val="D1FECCA2"/>
    <w:rsid w:val="D39F4D4E"/>
    <w:rsid w:val="D67F2477"/>
    <w:rsid w:val="D6FB4A33"/>
    <w:rsid w:val="D7AD6A44"/>
    <w:rsid w:val="D7B9F56C"/>
    <w:rsid w:val="D7D96CC6"/>
    <w:rsid w:val="D7F537F1"/>
    <w:rsid w:val="D7F5C18C"/>
    <w:rsid w:val="D7FF815D"/>
    <w:rsid w:val="DA77B496"/>
    <w:rsid w:val="DADB1E1A"/>
    <w:rsid w:val="DB3A43DB"/>
    <w:rsid w:val="DB7B234B"/>
    <w:rsid w:val="DB7FF10D"/>
    <w:rsid w:val="DBFFACDD"/>
    <w:rsid w:val="DC1FFB10"/>
    <w:rsid w:val="DCD99E5C"/>
    <w:rsid w:val="DD6AA157"/>
    <w:rsid w:val="DD7B88CC"/>
    <w:rsid w:val="DDBFE57C"/>
    <w:rsid w:val="DDDBEBC0"/>
    <w:rsid w:val="DDEBB203"/>
    <w:rsid w:val="DDF3DCFF"/>
    <w:rsid w:val="DDFB78D0"/>
    <w:rsid w:val="DDFE41C1"/>
    <w:rsid w:val="DE330624"/>
    <w:rsid w:val="DE7B5D4F"/>
    <w:rsid w:val="DEFA4993"/>
    <w:rsid w:val="DEFC527C"/>
    <w:rsid w:val="DF391D26"/>
    <w:rsid w:val="DF3F34A4"/>
    <w:rsid w:val="DFAA26FA"/>
    <w:rsid w:val="DFEB4ADC"/>
    <w:rsid w:val="DFEF5BD4"/>
    <w:rsid w:val="DFEFD79F"/>
    <w:rsid w:val="DFF7E9E8"/>
    <w:rsid w:val="DFFCCCAF"/>
    <w:rsid w:val="DFFF011C"/>
    <w:rsid w:val="DFFF0AE5"/>
    <w:rsid w:val="E1ED9EE5"/>
    <w:rsid w:val="E239CD32"/>
    <w:rsid w:val="E34FD4A1"/>
    <w:rsid w:val="E74762A7"/>
    <w:rsid w:val="E77D9336"/>
    <w:rsid w:val="E7DFEBFB"/>
    <w:rsid w:val="E7F32298"/>
    <w:rsid w:val="E9BD1291"/>
    <w:rsid w:val="E9F71EFB"/>
    <w:rsid w:val="E9FB2F63"/>
    <w:rsid w:val="E9FCF7D5"/>
    <w:rsid w:val="E9FF04A2"/>
    <w:rsid w:val="EBAEBCDA"/>
    <w:rsid w:val="EBB7CB3A"/>
    <w:rsid w:val="EBE76C87"/>
    <w:rsid w:val="EBFF09BA"/>
    <w:rsid w:val="ECAE8611"/>
    <w:rsid w:val="ECBBE7F1"/>
    <w:rsid w:val="ECEB8789"/>
    <w:rsid w:val="ECF33C78"/>
    <w:rsid w:val="EDEDEEB7"/>
    <w:rsid w:val="EDFF24E7"/>
    <w:rsid w:val="EE97A554"/>
    <w:rsid w:val="EEA779BE"/>
    <w:rsid w:val="EEEFFF33"/>
    <w:rsid w:val="EEF6DF70"/>
    <w:rsid w:val="EEFF1B24"/>
    <w:rsid w:val="EF6F652F"/>
    <w:rsid w:val="EF7F271E"/>
    <w:rsid w:val="EF9E383C"/>
    <w:rsid w:val="EFF35D0C"/>
    <w:rsid w:val="EFFFFE13"/>
    <w:rsid w:val="F0AF59DC"/>
    <w:rsid w:val="F17BC82C"/>
    <w:rsid w:val="F1FBC772"/>
    <w:rsid w:val="F2460966"/>
    <w:rsid w:val="F29E6E69"/>
    <w:rsid w:val="F2C97A48"/>
    <w:rsid w:val="F3618E94"/>
    <w:rsid w:val="F38D895D"/>
    <w:rsid w:val="F3A9C2FA"/>
    <w:rsid w:val="F3EF675D"/>
    <w:rsid w:val="F4A7C83E"/>
    <w:rsid w:val="F5025331"/>
    <w:rsid w:val="F57E3A6D"/>
    <w:rsid w:val="F5BD486C"/>
    <w:rsid w:val="F5D78DB1"/>
    <w:rsid w:val="F5FA71A5"/>
    <w:rsid w:val="F5FB5D02"/>
    <w:rsid w:val="F5FF4A05"/>
    <w:rsid w:val="F5FFC33A"/>
    <w:rsid w:val="F67FDA7F"/>
    <w:rsid w:val="F6BA26BB"/>
    <w:rsid w:val="F6C5D040"/>
    <w:rsid w:val="F6C9817B"/>
    <w:rsid w:val="F6DDE610"/>
    <w:rsid w:val="F74F3FE6"/>
    <w:rsid w:val="F76D8496"/>
    <w:rsid w:val="F77E5F01"/>
    <w:rsid w:val="F7AF32A6"/>
    <w:rsid w:val="F7BF64F4"/>
    <w:rsid w:val="F7D55A00"/>
    <w:rsid w:val="F7FB7E85"/>
    <w:rsid w:val="F7FF2D01"/>
    <w:rsid w:val="F7FF2ED6"/>
    <w:rsid w:val="F7FF35EB"/>
    <w:rsid w:val="F979CDE8"/>
    <w:rsid w:val="F9BC83D9"/>
    <w:rsid w:val="F9CF8CB2"/>
    <w:rsid w:val="F9F38C99"/>
    <w:rsid w:val="F9F464EC"/>
    <w:rsid w:val="F9FD825B"/>
    <w:rsid w:val="F9FE5A24"/>
    <w:rsid w:val="FA5DA317"/>
    <w:rsid w:val="FA7A06FB"/>
    <w:rsid w:val="FA7F5569"/>
    <w:rsid w:val="FAE9E4EC"/>
    <w:rsid w:val="FAF41D82"/>
    <w:rsid w:val="FB3BD7B7"/>
    <w:rsid w:val="FB6E079A"/>
    <w:rsid w:val="FB7E255A"/>
    <w:rsid w:val="FBAFC117"/>
    <w:rsid w:val="FBBDA161"/>
    <w:rsid w:val="FBBF60D2"/>
    <w:rsid w:val="FBDD00F2"/>
    <w:rsid w:val="FBE96092"/>
    <w:rsid w:val="FBEE458B"/>
    <w:rsid w:val="FBF79038"/>
    <w:rsid w:val="FBF9D1A2"/>
    <w:rsid w:val="FBFA1E92"/>
    <w:rsid w:val="FBFF6286"/>
    <w:rsid w:val="FC31FA4D"/>
    <w:rsid w:val="FC4D0B6C"/>
    <w:rsid w:val="FC9A1EE1"/>
    <w:rsid w:val="FCBF99AF"/>
    <w:rsid w:val="FCD7E40E"/>
    <w:rsid w:val="FCEFB6D7"/>
    <w:rsid w:val="FCF4539D"/>
    <w:rsid w:val="FCF72A01"/>
    <w:rsid w:val="FD338641"/>
    <w:rsid w:val="FD3F698C"/>
    <w:rsid w:val="FDAB5BEE"/>
    <w:rsid w:val="FDABA8D4"/>
    <w:rsid w:val="FDB58F04"/>
    <w:rsid w:val="FDBA318E"/>
    <w:rsid w:val="FDD7A529"/>
    <w:rsid w:val="FDEA2A97"/>
    <w:rsid w:val="FDEFAD76"/>
    <w:rsid w:val="FDFDBD3D"/>
    <w:rsid w:val="FDFF2BAA"/>
    <w:rsid w:val="FDFFF8E1"/>
    <w:rsid w:val="FE734873"/>
    <w:rsid w:val="FE7B7CB0"/>
    <w:rsid w:val="FE7E47A8"/>
    <w:rsid w:val="FE7F5864"/>
    <w:rsid w:val="FE9D12E9"/>
    <w:rsid w:val="FEAF2110"/>
    <w:rsid w:val="FEBFD4CE"/>
    <w:rsid w:val="FEEBC550"/>
    <w:rsid w:val="FEEE89ED"/>
    <w:rsid w:val="FEF6CE9D"/>
    <w:rsid w:val="FEFF086B"/>
    <w:rsid w:val="FEFF5BF0"/>
    <w:rsid w:val="FEFF91EB"/>
    <w:rsid w:val="FEFFA03D"/>
    <w:rsid w:val="FF31FC22"/>
    <w:rsid w:val="FF37CD1D"/>
    <w:rsid w:val="FF46A45C"/>
    <w:rsid w:val="FF5D7126"/>
    <w:rsid w:val="FF77F1F4"/>
    <w:rsid w:val="FF7D6094"/>
    <w:rsid w:val="FF7E0801"/>
    <w:rsid w:val="FF7F30CA"/>
    <w:rsid w:val="FF9FB782"/>
    <w:rsid w:val="FFAFE3CE"/>
    <w:rsid w:val="FFBD54E6"/>
    <w:rsid w:val="FFBE24E8"/>
    <w:rsid w:val="FFBEB762"/>
    <w:rsid w:val="FFCD3FA3"/>
    <w:rsid w:val="FFD7CE28"/>
    <w:rsid w:val="FFD9DB35"/>
    <w:rsid w:val="FFDAF10E"/>
    <w:rsid w:val="FFDE1B87"/>
    <w:rsid w:val="FFDF7796"/>
    <w:rsid w:val="FFE3A071"/>
    <w:rsid w:val="FFEB1A70"/>
    <w:rsid w:val="FFEF56ED"/>
    <w:rsid w:val="FFF0E5CD"/>
    <w:rsid w:val="FFF7EE7B"/>
    <w:rsid w:val="FFF96BB3"/>
    <w:rsid w:val="FFFB177F"/>
    <w:rsid w:val="FFFF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252</Words>
  <Characters>1389</Characters>
  <Lines>0</Lines>
  <Paragraphs>0</Paragraphs>
  <TotalTime>5</TotalTime>
  <ScaleCrop>false</ScaleCrop>
  <LinksUpToDate>false</LinksUpToDate>
  <CharactersWithSpaces>1605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2021-07-04T02:29:00Z</dcterms:created>
  <dc:creator>qeetell</dc:creator>
  <cp:lastModifiedBy>qeetell</cp:lastModifiedBy>
  <dcterms:modified xsi:type="dcterms:W3CDTF">2021-09-04T13:01:11Z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