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 xml:space="preserve">Website </w:t>
      </w:r>
      <w:r>
        <w:rPr>
          <w:rFonts w:hint="default" w:ascii="Sora" w:hAnsi="Sora" w:cs="Sora"/>
          <w:color w:val="606060"/>
          <w:sz w:val="24"/>
          <w:szCs w:val="24"/>
          <w:u w:val="none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  <w:r>
        <w:rPr>
          <w:rFonts w:hint="default" w:ascii="Sora" w:hAnsi="Sora" w:cs="Sora"/>
          <w:color w:val="606060"/>
          <w:sz w:val="24"/>
          <w:szCs w:val="24"/>
        </w:rPr>
        <w:t xml:space="preserve"> // </w:t>
      </w:r>
      <w:r>
        <w:rPr>
          <w:rFonts w:hint="default" w:ascii="Sora" w:hAnsi="Sora" w:cs="Sora"/>
          <w:color w:val="606060"/>
          <w:sz w:val="24"/>
          <w:szCs w:val="24"/>
        </w:rPr>
        <w:t xml:space="preserve">Phone no (+234-814-579-8559) </w:t>
      </w:r>
      <w:r>
        <w:rPr>
          <w:rFonts w:hint="default" w:ascii="Sora" w:hAnsi="Sora" w:cs="Sora"/>
          <w:color w:val="606060"/>
          <w:sz w:val="24"/>
          <w:szCs w:val="24"/>
        </w:rPr>
        <w:t xml:space="preserve">// </w:t>
      </w:r>
      <w:r>
        <w:rPr>
          <w:rFonts w:hint="default" w:ascii="Sora" w:hAnsi="Sora" w:cs="Sora"/>
          <w:color w:val="606060"/>
          <w:sz w:val="24"/>
          <w:szCs w:val="24"/>
        </w:rPr>
        <w:t>Email (Qeetell@GMail.COM)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LinkedIn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"https://LinkedIn.com/in/qeetell"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LinkedIn.com/in/qeetell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142240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1.2pt;height:0.05pt;width:652.5pt;z-index:251658240;mso-width-relative:page;mso-height-relative:page;" filled="f" stroked="t" coordsize="21600,21600" o:gfxdata="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gRNh9YA&#10;AAAK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4"/>
          <w:szCs w:val="24"/>
        </w:rPr>
        <w:t>PERSONA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An awareness sharer (written content creator) w</w:t>
      </w:r>
      <w:r>
        <w:rPr>
          <w:rFonts w:hint="default" w:ascii="Sora" w:hAnsi="Sora" w:cs="Sora"/>
          <w:color w:val="888888"/>
          <w:sz w:val="24"/>
          <w:szCs w:val="24"/>
        </w:rPr>
        <w:t>ith</w:t>
      </w:r>
      <w:r>
        <w:rPr>
          <w:rFonts w:hint="default" w:ascii="Sora" w:hAnsi="Sora" w:cs="Sora"/>
          <w:color w:val="888888"/>
          <w:sz w:val="24"/>
          <w:szCs w:val="24"/>
        </w:rPr>
        <w:t xml:space="preserve"> about 6 years of professional experience.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bookmarkStart w:id="0" w:name="_GoBack"/>
      <w:bookmarkEnd w:id="0"/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 xml:space="preserve">An awareness sharer </w:t>
      </w:r>
      <w:r>
        <w:rPr>
          <w:rFonts w:hint="default" w:ascii="Sora" w:hAnsi="Sora" w:cs="Sora"/>
          <w:color w:val="888888"/>
          <w:sz w:val="24"/>
          <w:szCs w:val="24"/>
        </w:rPr>
        <w:t>who has published a professional book under his name.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An awareness sharer who helped entities make huge profits.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>An awareness share</w:t>
      </w:r>
      <w:r>
        <w:rPr>
          <w:rFonts w:hint="default" w:ascii="Sora" w:hAnsi="Sora" w:cs="Sora"/>
          <w:color w:val="888888"/>
          <w:sz w:val="24"/>
          <w:szCs w:val="24"/>
        </w:rPr>
        <w:t>r</w:t>
      </w:r>
      <w:r>
        <w:rPr>
          <w:rFonts w:hint="default" w:ascii="Sora" w:hAnsi="Sora" w:cs="Sora"/>
          <w:color w:val="888888"/>
          <w:sz w:val="24"/>
          <w:szCs w:val="24"/>
        </w:rPr>
        <w:t xml:space="preserve"> who </w:t>
      </w:r>
      <w:r>
        <w:rPr>
          <w:rFonts w:hint="default" w:ascii="Sora" w:hAnsi="Sora" w:cs="Sora"/>
          <w:color w:val="888888"/>
          <w:sz w:val="24"/>
          <w:szCs w:val="24"/>
        </w:rPr>
        <w:t>h</w:t>
      </w:r>
      <w:r>
        <w:rPr>
          <w:rFonts w:hint="default" w:ascii="Sora" w:hAnsi="Sora" w:cs="Sora"/>
          <w:color w:val="888888"/>
          <w:sz w:val="24"/>
          <w:szCs w:val="24"/>
        </w:rPr>
        <w:t>elped entities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>drive up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>revenues</w:t>
      </w:r>
      <w:r>
        <w:rPr>
          <w:rFonts w:hint="default" w:ascii="Sora" w:hAnsi="Sora" w:cs="Sora"/>
          <w:color w:val="888888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Made huge profits for RealEstateKo, by creating marketing contents that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promoted its real estate products and services.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>Authored the Software Engineering book “The Standard Approach to Become 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C</w:t>
      </w:r>
      <w:r>
        <w:rPr>
          <w:rFonts w:hint="default" w:ascii="Sora" w:hAnsi="Sora" w:cs="Sora"/>
          <w:color w:val="888888"/>
          <w:sz w:val="24"/>
          <w:szCs w:val="24"/>
        </w:rPr>
        <w:t>ompetent and Mature Software Engineer”.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Took OXCurrencies’ website to the top 100 cryptocurrency websites in the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world, by creating stellar written contents.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>Increased WallingShop’s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FAMILIAR INDUSTRIES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Automobile - Computer - Construction - Education - Entertainment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Entrepreneurship - Finance - Games - Interior Decor - Real Estate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Sports - Technology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MINI PORTFOLIO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The Standard Approach to Become a Competent and Mature Software Engineer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"https://realestateko.com/canva-real-estate-graphics-that-converts/"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Canva: The Secret Behind Nice-looking Real Estate Graphics that Convert!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"https://ox-currencies.com/all-you-need-to-know-about-defi-in-crypto/"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All You Need to Know About DeFi in Crypto – Simplified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"https://ox-currencies.com/5-best-types-of-technical-indicator-for-scalping/"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5 Best Types of Technical Indicator for Scalping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REMARKS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Your writing is good, I like them. They show thoughts were put into them.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Ozulumba Chinedu Paul (Manager, OX Currencies and WallingShop)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The orders look good. Your contents have always been good.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Ismail Tolu Abdul-Salam (CEO, RealEstateKo)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60606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3386"/>
    <w:rsid w:val="0FF7FE37"/>
    <w:rsid w:val="17EF6732"/>
    <w:rsid w:val="1A37733A"/>
    <w:rsid w:val="1AFE27BD"/>
    <w:rsid w:val="1D72C7B5"/>
    <w:rsid w:val="1EFFD82A"/>
    <w:rsid w:val="1F8FEC21"/>
    <w:rsid w:val="1FFE41C5"/>
    <w:rsid w:val="23C5B382"/>
    <w:rsid w:val="25FDC14C"/>
    <w:rsid w:val="27FB3B51"/>
    <w:rsid w:val="299D0B0D"/>
    <w:rsid w:val="29FD73B4"/>
    <w:rsid w:val="2AB5057D"/>
    <w:rsid w:val="2B79DA39"/>
    <w:rsid w:val="2BFD5E1F"/>
    <w:rsid w:val="2E3B577C"/>
    <w:rsid w:val="2F6F19CE"/>
    <w:rsid w:val="2F7F6AFB"/>
    <w:rsid w:val="2FFD9419"/>
    <w:rsid w:val="37FF3594"/>
    <w:rsid w:val="37FF395C"/>
    <w:rsid w:val="38BEF326"/>
    <w:rsid w:val="39FD1D1A"/>
    <w:rsid w:val="39FFEA46"/>
    <w:rsid w:val="3B7B420D"/>
    <w:rsid w:val="3BC9DB79"/>
    <w:rsid w:val="3CE826F0"/>
    <w:rsid w:val="3CFD76D7"/>
    <w:rsid w:val="3DEBB676"/>
    <w:rsid w:val="3E6CB141"/>
    <w:rsid w:val="3EDD3E37"/>
    <w:rsid w:val="3EDF5C7B"/>
    <w:rsid w:val="3EFC7411"/>
    <w:rsid w:val="3EFFE31A"/>
    <w:rsid w:val="3F0C26B7"/>
    <w:rsid w:val="3FBB224E"/>
    <w:rsid w:val="3FBF1AE6"/>
    <w:rsid w:val="3FF77A13"/>
    <w:rsid w:val="3FFF4CA5"/>
    <w:rsid w:val="3FFFD165"/>
    <w:rsid w:val="3FFFF9DA"/>
    <w:rsid w:val="43278ED7"/>
    <w:rsid w:val="47F6B269"/>
    <w:rsid w:val="47FFC02B"/>
    <w:rsid w:val="48CA02C0"/>
    <w:rsid w:val="4BFF1F3A"/>
    <w:rsid w:val="4BFF6462"/>
    <w:rsid w:val="4DD3F639"/>
    <w:rsid w:val="4DFFADAD"/>
    <w:rsid w:val="4F68B6D9"/>
    <w:rsid w:val="4FEF7FDD"/>
    <w:rsid w:val="513DD22D"/>
    <w:rsid w:val="52D304B2"/>
    <w:rsid w:val="52FFA6A1"/>
    <w:rsid w:val="57560228"/>
    <w:rsid w:val="57B930F3"/>
    <w:rsid w:val="57E65775"/>
    <w:rsid w:val="57ED1D5C"/>
    <w:rsid w:val="57FB1338"/>
    <w:rsid w:val="5D9AC691"/>
    <w:rsid w:val="5DEF4BC7"/>
    <w:rsid w:val="5E3F8570"/>
    <w:rsid w:val="5E6E466B"/>
    <w:rsid w:val="5E97E1F4"/>
    <w:rsid w:val="5EFA7CCD"/>
    <w:rsid w:val="5EFF19A2"/>
    <w:rsid w:val="5F7FC85C"/>
    <w:rsid w:val="5FEBB246"/>
    <w:rsid w:val="5FFD4F2B"/>
    <w:rsid w:val="5FFF302B"/>
    <w:rsid w:val="5FFF452F"/>
    <w:rsid w:val="5FFF6097"/>
    <w:rsid w:val="617DB1E9"/>
    <w:rsid w:val="61FA7BA2"/>
    <w:rsid w:val="6579A76A"/>
    <w:rsid w:val="6622D233"/>
    <w:rsid w:val="66FF3386"/>
    <w:rsid w:val="672DB2B8"/>
    <w:rsid w:val="674D1D94"/>
    <w:rsid w:val="677FBE29"/>
    <w:rsid w:val="67BFF520"/>
    <w:rsid w:val="67DF60A8"/>
    <w:rsid w:val="67EB0633"/>
    <w:rsid w:val="67FF136B"/>
    <w:rsid w:val="67FFE47F"/>
    <w:rsid w:val="697EE6DC"/>
    <w:rsid w:val="69FAFBBE"/>
    <w:rsid w:val="6A6E583D"/>
    <w:rsid w:val="6B7F7FEC"/>
    <w:rsid w:val="6BE991EC"/>
    <w:rsid w:val="6C9F3BE0"/>
    <w:rsid w:val="6CEB67B0"/>
    <w:rsid w:val="6DAB34F7"/>
    <w:rsid w:val="6DEF7DD0"/>
    <w:rsid w:val="6DFC31A6"/>
    <w:rsid w:val="6E5F1A94"/>
    <w:rsid w:val="6E7FB592"/>
    <w:rsid w:val="6EBBA8DA"/>
    <w:rsid w:val="6EBF6C91"/>
    <w:rsid w:val="6EFFFAB9"/>
    <w:rsid w:val="6F46C901"/>
    <w:rsid w:val="6F5B5664"/>
    <w:rsid w:val="6F5F7B6F"/>
    <w:rsid w:val="6FB7A523"/>
    <w:rsid w:val="6FBB82BE"/>
    <w:rsid w:val="6FBD362C"/>
    <w:rsid w:val="6FBFC955"/>
    <w:rsid w:val="6FBFF8D5"/>
    <w:rsid w:val="6FDBEC70"/>
    <w:rsid w:val="6FEF7921"/>
    <w:rsid w:val="6FFB9463"/>
    <w:rsid w:val="6FFFFDBA"/>
    <w:rsid w:val="70D9531B"/>
    <w:rsid w:val="713F3528"/>
    <w:rsid w:val="718BF452"/>
    <w:rsid w:val="72DED078"/>
    <w:rsid w:val="73D76F30"/>
    <w:rsid w:val="73FAF0AF"/>
    <w:rsid w:val="7473280B"/>
    <w:rsid w:val="75717CD6"/>
    <w:rsid w:val="75DF956F"/>
    <w:rsid w:val="75FCC988"/>
    <w:rsid w:val="75FF50F7"/>
    <w:rsid w:val="76137D14"/>
    <w:rsid w:val="76FFE9A8"/>
    <w:rsid w:val="771F9871"/>
    <w:rsid w:val="77D771BC"/>
    <w:rsid w:val="77DBEFA5"/>
    <w:rsid w:val="77E975AE"/>
    <w:rsid w:val="77F5781F"/>
    <w:rsid w:val="77FE92F0"/>
    <w:rsid w:val="79D99086"/>
    <w:rsid w:val="7A7511ED"/>
    <w:rsid w:val="7AA7B76B"/>
    <w:rsid w:val="7AFBE112"/>
    <w:rsid w:val="7AFE9C4A"/>
    <w:rsid w:val="7B83DE9D"/>
    <w:rsid w:val="7BB65D87"/>
    <w:rsid w:val="7BBF6201"/>
    <w:rsid w:val="7BEC3990"/>
    <w:rsid w:val="7BF62684"/>
    <w:rsid w:val="7BF6F397"/>
    <w:rsid w:val="7BFF4D21"/>
    <w:rsid w:val="7C6D8E58"/>
    <w:rsid w:val="7C6F082B"/>
    <w:rsid w:val="7CDAAA9B"/>
    <w:rsid w:val="7CEFE0B5"/>
    <w:rsid w:val="7D767E2E"/>
    <w:rsid w:val="7D7F3FF8"/>
    <w:rsid w:val="7D8D0E4E"/>
    <w:rsid w:val="7DB904FD"/>
    <w:rsid w:val="7DFBFE09"/>
    <w:rsid w:val="7DFEE8C5"/>
    <w:rsid w:val="7DFF2BDB"/>
    <w:rsid w:val="7DFF7E3B"/>
    <w:rsid w:val="7DFF958D"/>
    <w:rsid w:val="7DFFB3C1"/>
    <w:rsid w:val="7E5CF84D"/>
    <w:rsid w:val="7E5D243E"/>
    <w:rsid w:val="7E6BA3A9"/>
    <w:rsid w:val="7E8DC7FC"/>
    <w:rsid w:val="7EBE6424"/>
    <w:rsid w:val="7EBFCAB1"/>
    <w:rsid w:val="7EDD75D0"/>
    <w:rsid w:val="7EEC22FC"/>
    <w:rsid w:val="7EEF2AB0"/>
    <w:rsid w:val="7EF6AA30"/>
    <w:rsid w:val="7EFF44F5"/>
    <w:rsid w:val="7EFF650B"/>
    <w:rsid w:val="7EFFBD98"/>
    <w:rsid w:val="7F5E8D06"/>
    <w:rsid w:val="7F6FA249"/>
    <w:rsid w:val="7F732AB5"/>
    <w:rsid w:val="7F764C7A"/>
    <w:rsid w:val="7F7D58EC"/>
    <w:rsid w:val="7F7EFA85"/>
    <w:rsid w:val="7F7F532B"/>
    <w:rsid w:val="7F8F8FE0"/>
    <w:rsid w:val="7F9BE0C6"/>
    <w:rsid w:val="7FA50976"/>
    <w:rsid w:val="7FB61B22"/>
    <w:rsid w:val="7FBB2068"/>
    <w:rsid w:val="7FBFCF96"/>
    <w:rsid w:val="7FC42FFF"/>
    <w:rsid w:val="7FCEA2E9"/>
    <w:rsid w:val="7FDFB41B"/>
    <w:rsid w:val="7FEBA6A7"/>
    <w:rsid w:val="7FF4D3C4"/>
    <w:rsid w:val="7FFA1EDC"/>
    <w:rsid w:val="7FFE2F9C"/>
    <w:rsid w:val="7FFF5AA6"/>
    <w:rsid w:val="7FFF62E8"/>
    <w:rsid w:val="7FFF7E17"/>
    <w:rsid w:val="7FFFA52D"/>
    <w:rsid w:val="7FFFF691"/>
    <w:rsid w:val="83FBFF07"/>
    <w:rsid w:val="85F4963E"/>
    <w:rsid w:val="8F6F1E39"/>
    <w:rsid w:val="8FDF96BD"/>
    <w:rsid w:val="975A63D8"/>
    <w:rsid w:val="97660F3C"/>
    <w:rsid w:val="98FE0FC9"/>
    <w:rsid w:val="9B67376F"/>
    <w:rsid w:val="9BBF6987"/>
    <w:rsid w:val="9BFDC299"/>
    <w:rsid w:val="9C67F860"/>
    <w:rsid w:val="9D4B5CFF"/>
    <w:rsid w:val="9E1DDE32"/>
    <w:rsid w:val="9E6F170C"/>
    <w:rsid w:val="9EFFD6CD"/>
    <w:rsid w:val="9EFFE47A"/>
    <w:rsid w:val="A7F9758E"/>
    <w:rsid w:val="AAFEEBE8"/>
    <w:rsid w:val="AB1B82D3"/>
    <w:rsid w:val="ADC67EF9"/>
    <w:rsid w:val="ADEF8EEE"/>
    <w:rsid w:val="AEE718C5"/>
    <w:rsid w:val="AF3EDB78"/>
    <w:rsid w:val="AFD7127C"/>
    <w:rsid w:val="AFEBFCA1"/>
    <w:rsid w:val="AFF7E191"/>
    <w:rsid w:val="B1DE6FEE"/>
    <w:rsid w:val="B3BED7F6"/>
    <w:rsid w:val="B3DF3043"/>
    <w:rsid w:val="B3FB76B4"/>
    <w:rsid w:val="B3FF3C82"/>
    <w:rsid w:val="B5B35B81"/>
    <w:rsid w:val="B5DB70B9"/>
    <w:rsid w:val="B7BF6177"/>
    <w:rsid w:val="B8BAD3CF"/>
    <w:rsid w:val="BA23C68A"/>
    <w:rsid w:val="BA7B23C6"/>
    <w:rsid w:val="BB6AD1B6"/>
    <w:rsid w:val="BB9FBAC7"/>
    <w:rsid w:val="BBA685E4"/>
    <w:rsid w:val="BBAE2D48"/>
    <w:rsid w:val="BBF5B3C0"/>
    <w:rsid w:val="BBFB09D7"/>
    <w:rsid w:val="BC5D42B1"/>
    <w:rsid w:val="BC5F063D"/>
    <w:rsid w:val="BCB50C3B"/>
    <w:rsid w:val="BD1D0D25"/>
    <w:rsid w:val="BD77D3A6"/>
    <w:rsid w:val="BDBADD01"/>
    <w:rsid w:val="BDDBC387"/>
    <w:rsid w:val="BF6DDC50"/>
    <w:rsid w:val="BF9B6912"/>
    <w:rsid w:val="BFBD905F"/>
    <w:rsid w:val="BFCFA0B6"/>
    <w:rsid w:val="BFEF84D2"/>
    <w:rsid w:val="BFEF8C7A"/>
    <w:rsid w:val="BFEFDC5D"/>
    <w:rsid w:val="BFFA329F"/>
    <w:rsid w:val="BFFB6D6E"/>
    <w:rsid w:val="BFFD7C91"/>
    <w:rsid w:val="C3FA5791"/>
    <w:rsid w:val="C9DFD2EC"/>
    <w:rsid w:val="CB5F6E86"/>
    <w:rsid w:val="CBFEF58B"/>
    <w:rsid w:val="CDBDDCBB"/>
    <w:rsid w:val="CE6E3DEC"/>
    <w:rsid w:val="CF7D169D"/>
    <w:rsid w:val="CFAC0005"/>
    <w:rsid w:val="CFCF0EB9"/>
    <w:rsid w:val="CFEC0B48"/>
    <w:rsid w:val="D1BB2734"/>
    <w:rsid w:val="D1FECCA2"/>
    <w:rsid w:val="D39F4D4E"/>
    <w:rsid w:val="D67F2477"/>
    <w:rsid w:val="D6FB4A33"/>
    <w:rsid w:val="D7AD6A44"/>
    <w:rsid w:val="D7B9F56C"/>
    <w:rsid w:val="D7D96CC6"/>
    <w:rsid w:val="D7F537F1"/>
    <w:rsid w:val="D7F5C18C"/>
    <w:rsid w:val="D7FF815D"/>
    <w:rsid w:val="DA77B496"/>
    <w:rsid w:val="DB3A43DB"/>
    <w:rsid w:val="DB7FF10D"/>
    <w:rsid w:val="DBFFACDD"/>
    <w:rsid w:val="DC1FFB10"/>
    <w:rsid w:val="DCD99E5C"/>
    <w:rsid w:val="DD6AA157"/>
    <w:rsid w:val="DD7B88CC"/>
    <w:rsid w:val="DDBFE57C"/>
    <w:rsid w:val="DDDBEBC0"/>
    <w:rsid w:val="DDEBB203"/>
    <w:rsid w:val="DDF3DCFF"/>
    <w:rsid w:val="DDFB78D0"/>
    <w:rsid w:val="DDFE41C1"/>
    <w:rsid w:val="DE7B5D4F"/>
    <w:rsid w:val="DEFA4993"/>
    <w:rsid w:val="DEFC527C"/>
    <w:rsid w:val="DF391D26"/>
    <w:rsid w:val="E1ED9EE5"/>
    <w:rsid w:val="E239CD32"/>
    <w:rsid w:val="E74762A7"/>
    <w:rsid w:val="E77D9336"/>
    <w:rsid w:val="E7DFEBFB"/>
    <w:rsid w:val="E7F32298"/>
    <w:rsid w:val="E9BD1291"/>
    <w:rsid w:val="E9FCF7D5"/>
    <w:rsid w:val="E9FF04A2"/>
    <w:rsid w:val="EBAEBCDA"/>
    <w:rsid w:val="EBB7CB3A"/>
    <w:rsid w:val="EBE76C87"/>
    <w:rsid w:val="EBFF09BA"/>
    <w:rsid w:val="ECBBE7F1"/>
    <w:rsid w:val="ECEB8789"/>
    <w:rsid w:val="ECF33C78"/>
    <w:rsid w:val="EDEDEEB7"/>
    <w:rsid w:val="EDFF24E7"/>
    <w:rsid w:val="EE97A554"/>
    <w:rsid w:val="EEA779BE"/>
    <w:rsid w:val="EEEFFF33"/>
    <w:rsid w:val="EEFF1B24"/>
    <w:rsid w:val="EF6F652F"/>
    <w:rsid w:val="EF7F271E"/>
    <w:rsid w:val="EF9E383C"/>
    <w:rsid w:val="EFF35D0C"/>
    <w:rsid w:val="EFFFFE13"/>
    <w:rsid w:val="F17BC82C"/>
    <w:rsid w:val="F2460966"/>
    <w:rsid w:val="F29E6E69"/>
    <w:rsid w:val="F2C97A48"/>
    <w:rsid w:val="F3618E94"/>
    <w:rsid w:val="F3A9C2FA"/>
    <w:rsid w:val="F3EF675D"/>
    <w:rsid w:val="F4A7C83E"/>
    <w:rsid w:val="F5025331"/>
    <w:rsid w:val="F57E3A6D"/>
    <w:rsid w:val="F5BD486C"/>
    <w:rsid w:val="F5D78DB1"/>
    <w:rsid w:val="F5FA71A5"/>
    <w:rsid w:val="F5FB5D02"/>
    <w:rsid w:val="F5FF4A05"/>
    <w:rsid w:val="F67FDA7F"/>
    <w:rsid w:val="F6C5D040"/>
    <w:rsid w:val="F6C9817B"/>
    <w:rsid w:val="F76D8496"/>
    <w:rsid w:val="F7AF32A6"/>
    <w:rsid w:val="F7BF64F4"/>
    <w:rsid w:val="F7D55A00"/>
    <w:rsid w:val="F7FB7E85"/>
    <w:rsid w:val="F7FF2D01"/>
    <w:rsid w:val="F7FF2ED6"/>
    <w:rsid w:val="F979CDE8"/>
    <w:rsid w:val="F9BC83D9"/>
    <w:rsid w:val="F9F464EC"/>
    <w:rsid w:val="F9FD825B"/>
    <w:rsid w:val="F9FE5A24"/>
    <w:rsid w:val="FA7F5569"/>
    <w:rsid w:val="FAE9E4EC"/>
    <w:rsid w:val="FBAFC117"/>
    <w:rsid w:val="FBBDA161"/>
    <w:rsid w:val="FBBF60D2"/>
    <w:rsid w:val="FBDD00F2"/>
    <w:rsid w:val="FBE96092"/>
    <w:rsid w:val="FBEE458B"/>
    <w:rsid w:val="FBF79038"/>
    <w:rsid w:val="FBF9D1A2"/>
    <w:rsid w:val="FBFA1E92"/>
    <w:rsid w:val="FBFF6286"/>
    <w:rsid w:val="FC31FA4D"/>
    <w:rsid w:val="FC4D0B6C"/>
    <w:rsid w:val="FCBF99AF"/>
    <w:rsid w:val="FCD7E40E"/>
    <w:rsid w:val="FCEFB6D7"/>
    <w:rsid w:val="FCF4539D"/>
    <w:rsid w:val="FCF72A01"/>
    <w:rsid w:val="FD3F698C"/>
    <w:rsid w:val="FDAB5BEE"/>
    <w:rsid w:val="FDB58F04"/>
    <w:rsid w:val="FDBA318E"/>
    <w:rsid w:val="FDEFAD76"/>
    <w:rsid w:val="FDFF2BAA"/>
    <w:rsid w:val="FE734873"/>
    <w:rsid w:val="FE7E47A8"/>
    <w:rsid w:val="FE9D12E9"/>
    <w:rsid w:val="FEBFD4CE"/>
    <w:rsid w:val="FEEE89ED"/>
    <w:rsid w:val="FEF6CE9D"/>
    <w:rsid w:val="FEFF086B"/>
    <w:rsid w:val="FEFF5BF0"/>
    <w:rsid w:val="FEFF91EB"/>
    <w:rsid w:val="FEFFA03D"/>
    <w:rsid w:val="FF31FC22"/>
    <w:rsid w:val="FF37CD1D"/>
    <w:rsid w:val="FF5D7126"/>
    <w:rsid w:val="FF77F1F4"/>
    <w:rsid w:val="FF7D6094"/>
    <w:rsid w:val="FF7E0801"/>
    <w:rsid w:val="FF7F30CA"/>
    <w:rsid w:val="FF9FB782"/>
    <w:rsid w:val="FFAFE3CE"/>
    <w:rsid w:val="FFBD54E6"/>
    <w:rsid w:val="FFBE24E8"/>
    <w:rsid w:val="FFBEB762"/>
    <w:rsid w:val="FFCD3FA3"/>
    <w:rsid w:val="FFD7CE28"/>
    <w:rsid w:val="FFD9DB35"/>
    <w:rsid w:val="FFDAF10E"/>
    <w:rsid w:val="FFDE1B87"/>
    <w:rsid w:val="FFE3A071"/>
    <w:rsid w:val="FFEB1A70"/>
    <w:rsid w:val="FFEF56ED"/>
    <w:rsid w:val="FFF0E5CD"/>
    <w:rsid w:val="FFF96BB3"/>
    <w:rsid w:val="FFFB177F"/>
    <w:rsid w:val="FF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1689</Characters>
  <Lines>0</Lines>
  <Paragraphs>0</Paragraphs>
  <TotalTime>3</TotalTime>
  <ScaleCrop>false</ScaleCrop>
  <LinksUpToDate>false</LinksUpToDate>
  <CharactersWithSpaces>1935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2021-07-04T00:29:00Z</dcterms:created>
  <dc:creator>qeetell</dc:creator>
  <cp:lastModifiedBy>qeetell</cp:lastModifiedBy>
  <dcterms:modified xsi:type="dcterms:W3CDTF">2021-08-12T00:09:13Z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