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61595</wp:posOffset>
                </wp:positionV>
                <wp:extent cx="82867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7780" y="82423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D4A8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3.35pt;margin-top:4.85pt;height:0.05pt;width:652.5pt;z-index:251658240;mso-width-relative:page;mso-height-relative:page;" filled="f" stroked="t" coordsize="21600,21600" o:gfxdata="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dQCsltYA&#10;AAAIAQAADwAAAAAAAAABACAAAAA4AAAAZHJzL2Rvd25yZXYueG1sUEsBAhQAFAAAAAgAh07iQA4l&#10;Yu/SAQAAfwMAAA4AAAAAAAAAAQAgAAAAOwEAAGRycy9lMm9Eb2MueG1sUEsFBgAAAAAGAAYAWQEA&#10;AH8FAAAAAA==&#10;">
                <v:fill on="f" focussize="0,0"/>
                <v:stroke weight="4pt" color="#D4A88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Will you like to hire an awareness sharer (writer) who has created countless success stories for entities around the world? Will you like to hire a professional who has (with the help of his awareness sharing skill) helped entities win awards, make huge profits, and drive up revenues? If yes, meet Brian Ibrahim Qamardeen.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★-Authored the Software Engineering book “The Standard Approach to Become 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Competent and Mature Software Engineer”.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★-Increased WallingShop’s monthly revenue, by creating content that made 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more discoverable online.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★-Increased RealEsateKo’s monthly revenue, by creating content that made 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more discoverable online.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★-Increased BetPro360’s monthly revenue, by creating content that made 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more discoverable online.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★-Took OXCurrencies’ website to the top 100 cryptocurrency websites in the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world, by creating stellar written contents.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★-Made huge profits for RealEstateKo, by creating marketing contents that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promote</w:t>
      </w:r>
      <w:r>
        <w:rPr>
          <w:rFonts w:hint="default" w:ascii="Sora" w:hAnsi="Sora" w:cs="Sora"/>
          <w:color w:val="888888"/>
          <w:sz w:val="24"/>
          <w:szCs w:val="24"/>
        </w:rPr>
        <w:t>d</w:t>
      </w:r>
      <w:bookmarkStart w:id="0" w:name="_GoBack"/>
      <w:bookmarkEnd w:id="0"/>
      <w:r>
        <w:rPr>
          <w:rFonts w:hint="default" w:ascii="Sora" w:hAnsi="Sora" w:cs="Sora"/>
          <w:color w:val="888888"/>
          <w:sz w:val="24"/>
          <w:szCs w:val="24"/>
        </w:rPr>
        <w:t xml:space="preserve"> its real estate products and services.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FAMILIAR INDUSTRIES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Automobile - Computer - Construction - Education - Entertainment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Entrepreneurship</w:t>
      </w:r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>- Finance - Interior Decor - Real Estate - Sports - Technology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MINI PORTFOLIO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The Standard Approach to Become a Competent and Mature Software Engineer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"https://realestateko.com/canva-real-estate-graphics-that-converts/"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Canva: The Secret Behind Nice-looking Real Estate Graphics that Convert!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"https://ox-currencies.com/all-you-need-to-know-about-defi-in-crypto/"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All You Need to Know About DeFi in Crypto – Simplified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"https://ox-currencies.com/5-best-types-of-technical-indicator-for-scalping/"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 xml:space="preserve">5 Best Types of Technical Indicator </w:t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f</w:t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or Scalping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99060</wp:posOffset>
                </wp:positionV>
                <wp:extent cx="8286750" cy="63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0" y="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606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3.35pt;margin-top:7.8pt;height:0.05pt;width:652.5pt;z-index:251659264;mso-width-relative:page;mso-height-relative:page;" filled="f" stroked="t" coordsize="21600,21600" o:gfxdata="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BVUOfw1gAAAAoBAAAPAAAAAAAA&#10;AAEAIAAAADgAAABkcnMvZG93bnJldi54bWxQSwECFAAUAAAACACHTuJA49fD6sUBAAB2AwAADgAA&#10;AAAAAAABACAAAAA7AQAAZHJzL2Uyb0RvYy54bWxQSwUGAAAAAAYABgBZAQAAcgUAAAAA&#10;">
                <v:fill on="f" focussize="0,0"/>
                <v:stroke weight="4pt" color="#60606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b/>
          <w:bCs/>
          <w:color w:val="606060"/>
          <w:sz w:val="24"/>
          <w:szCs w:val="24"/>
        </w:rPr>
        <w:t>CONTACT: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 xml:space="preserve">Website </w:t>
      </w:r>
      <w:r>
        <w:rPr>
          <w:rFonts w:hint="default" w:ascii="Sora" w:hAnsi="Sora" w:cs="Sora"/>
          <w:color w:val="606060"/>
          <w:sz w:val="24"/>
          <w:szCs w:val="24"/>
          <w:u w:val="none"/>
        </w:rPr>
        <w:t>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Portfolio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"https://Qeetell.VIP/2106-2421-22"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Qeetell.VIP/2106-2421-22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LinkedIn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"https://LinkedIn.com/in/qeetell"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LinkedIn.com/in/qeetell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Phone no (+234-814-579-8559) — Email (Qeetell@gmail.COM)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3386"/>
    <w:rsid w:val="0FF7FE37"/>
    <w:rsid w:val="17EF6732"/>
    <w:rsid w:val="1A37733A"/>
    <w:rsid w:val="1AFE27BD"/>
    <w:rsid w:val="1D72C7B5"/>
    <w:rsid w:val="1EFFD82A"/>
    <w:rsid w:val="1F8FEC21"/>
    <w:rsid w:val="1FFE41C5"/>
    <w:rsid w:val="23C5B382"/>
    <w:rsid w:val="299D0B0D"/>
    <w:rsid w:val="2AB5057D"/>
    <w:rsid w:val="2B79DA39"/>
    <w:rsid w:val="2BFD5E1F"/>
    <w:rsid w:val="2E3B577C"/>
    <w:rsid w:val="2F6F19CE"/>
    <w:rsid w:val="2FFD9419"/>
    <w:rsid w:val="37FF395C"/>
    <w:rsid w:val="38BEF326"/>
    <w:rsid w:val="39FD1D1A"/>
    <w:rsid w:val="39FFEA46"/>
    <w:rsid w:val="3B7B420D"/>
    <w:rsid w:val="3CFD76D7"/>
    <w:rsid w:val="3DEBB676"/>
    <w:rsid w:val="3E6CB141"/>
    <w:rsid w:val="3EDD3E37"/>
    <w:rsid w:val="3EDF5C7B"/>
    <w:rsid w:val="3EFC7411"/>
    <w:rsid w:val="3EFFE31A"/>
    <w:rsid w:val="3F0C26B7"/>
    <w:rsid w:val="3FBF1AE6"/>
    <w:rsid w:val="3FFF4CA5"/>
    <w:rsid w:val="3FFFD165"/>
    <w:rsid w:val="3FFFF9DA"/>
    <w:rsid w:val="43278ED7"/>
    <w:rsid w:val="47F6B269"/>
    <w:rsid w:val="47FFC02B"/>
    <w:rsid w:val="4BFF1F3A"/>
    <w:rsid w:val="4BFF6462"/>
    <w:rsid w:val="4DD3F639"/>
    <w:rsid w:val="4DFFADAD"/>
    <w:rsid w:val="4F68B6D9"/>
    <w:rsid w:val="513DD22D"/>
    <w:rsid w:val="52D304B2"/>
    <w:rsid w:val="52FFA6A1"/>
    <w:rsid w:val="57560228"/>
    <w:rsid w:val="57B930F3"/>
    <w:rsid w:val="57E65775"/>
    <w:rsid w:val="57ED1D5C"/>
    <w:rsid w:val="5D9AC691"/>
    <w:rsid w:val="5DEF4BC7"/>
    <w:rsid w:val="5E6E466B"/>
    <w:rsid w:val="5E97E1F4"/>
    <w:rsid w:val="5F7FC85C"/>
    <w:rsid w:val="5FEBB246"/>
    <w:rsid w:val="5FFF302B"/>
    <w:rsid w:val="5FFF452F"/>
    <w:rsid w:val="5FFF6097"/>
    <w:rsid w:val="617DB1E9"/>
    <w:rsid w:val="61FA7BA2"/>
    <w:rsid w:val="6579A76A"/>
    <w:rsid w:val="6622D233"/>
    <w:rsid w:val="66FF3386"/>
    <w:rsid w:val="672DB2B8"/>
    <w:rsid w:val="674D1D94"/>
    <w:rsid w:val="677FBE29"/>
    <w:rsid w:val="67DF60A8"/>
    <w:rsid w:val="67EB0633"/>
    <w:rsid w:val="67FF136B"/>
    <w:rsid w:val="67FFE47F"/>
    <w:rsid w:val="697EE6DC"/>
    <w:rsid w:val="69FAFBBE"/>
    <w:rsid w:val="6A6E583D"/>
    <w:rsid w:val="6B7F7FEC"/>
    <w:rsid w:val="6BE991EC"/>
    <w:rsid w:val="6DAB34F7"/>
    <w:rsid w:val="6DEF7DD0"/>
    <w:rsid w:val="6DFC31A6"/>
    <w:rsid w:val="6EBBA8DA"/>
    <w:rsid w:val="6EBF6C91"/>
    <w:rsid w:val="6EFFFAB9"/>
    <w:rsid w:val="6F5B5664"/>
    <w:rsid w:val="6FB7A523"/>
    <w:rsid w:val="6FBD362C"/>
    <w:rsid w:val="6FDBEC70"/>
    <w:rsid w:val="6FEF7921"/>
    <w:rsid w:val="6FFFFDBA"/>
    <w:rsid w:val="713F3528"/>
    <w:rsid w:val="718BF452"/>
    <w:rsid w:val="72DED078"/>
    <w:rsid w:val="73D76F30"/>
    <w:rsid w:val="7473280B"/>
    <w:rsid w:val="75717CD6"/>
    <w:rsid w:val="75FCC988"/>
    <w:rsid w:val="75FF50F7"/>
    <w:rsid w:val="76FFE9A8"/>
    <w:rsid w:val="771F9871"/>
    <w:rsid w:val="77D771BC"/>
    <w:rsid w:val="77DBEFA5"/>
    <w:rsid w:val="77E975AE"/>
    <w:rsid w:val="77FE92F0"/>
    <w:rsid w:val="7A7511ED"/>
    <w:rsid w:val="7AFBE112"/>
    <w:rsid w:val="7AFE9C4A"/>
    <w:rsid w:val="7B83DE9D"/>
    <w:rsid w:val="7BB65D87"/>
    <w:rsid w:val="7BBF6201"/>
    <w:rsid w:val="7BF62684"/>
    <w:rsid w:val="7BFF4D21"/>
    <w:rsid w:val="7C6D8E58"/>
    <w:rsid w:val="7C6F082B"/>
    <w:rsid w:val="7CDAAA9B"/>
    <w:rsid w:val="7D767E2E"/>
    <w:rsid w:val="7D7F3FF8"/>
    <w:rsid w:val="7D8D0E4E"/>
    <w:rsid w:val="7DB904FD"/>
    <w:rsid w:val="7DFBFE09"/>
    <w:rsid w:val="7DFEE8C5"/>
    <w:rsid w:val="7DFF2BDB"/>
    <w:rsid w:val="7DFF7E3B"/>
    <w:rsid w:val="7DFF958D"/>
    <w:rsid w:val="7DFFB3C1"/>
    <w:rsid w:val="7E5CF84D"/>
    <w:rsid w:val="7E6BA3A9"/>
    <w:rsid w:val="7E8DC7FC"/>
    <w:rsid w:val="7EBFCAB1"/>
    <w:rsid w:val="7EDD75D0"/>
    <w:rsid w:val="7EEC22FC"/>
    <w:rsid w:val="7EEF2AB0"/>
    <w:rsid w:val="7EF6AA30"/>
    <w:rsid w:val="7EFF44F5"/>
    <w:rsid w:val="7EFFBD98"/>
    <w:rsid w:val="7F5E8D06"/>
    <w:rsid w:val="7F6FA249"/>
    <w:rsid w:val="7F764C7A"/>
    <w:rsid w:val="7F7EFA85"/>
    <w:rsid w:val="7F8F8FE0"/>
    <w:rsid w:val="7FA50976"/>
    <w:rsid w:val="7FB61B22"/>
    <w:rsid w:val="7FC42FFF"/>
    <w:rsid w:val="7FDFB41B"/>
    <w:rsid w:val="7FEBA6A7"/>
    <w:rsid w:val="7FFA1EDC"/>
    <w:rsid w:val="7FFE2F9C"/>
    <w:rsid w:val="7FFF7E17"/>
    <w:rsid w:val="7FFFA52D"/>
    <w:rsid w:val="7FFFF691"/>
    <w:rsid w:val="83FBFF07"/>
    <w:rsid w:val="85F4963E"/>
    <w:rsid w:val="8FDF96BD"/>
    <w:rsid w:val="975A63D8"/>
    <w:rsid w:val="98FE0FC9"/>
    <w:rsid w:val="9BBF6987"/>
    <w:rsid w:val="9BFDC299"/>
    <w:rsid w:val="9C67F860"/>
    <w:rsid w:val="9E6F170C"/>
    <w:rsid w:val="9EFFD6CD"/>
    <w:rsid w:val="AAFEEBE8"/>
    <w:rsid w:val="AB1B82D3"/>
    <w:rsid w:val="ADC67EF9"/>
    <w:rsid w:val="ADEF8EEE"/>
    <w:rsid w:val="AEE718C5"/>
    <w:rsid w:val="AF3EDB78"/>
    <w:rsid w:val="AFD7127C"/>
    <w:rsid w:val="AFEBFCA1"/>
    <w:rsid w:val="B3DF3043"/>
    <w:rsid w:val="B3FB76B4"/>
    <w:rsid w:val="B3FF3C82"/>
    <w:rsid w:val="B5DB70B9"/>
    <w:rsid w:val="B7BF6177"/>
    <w:rsid w:val="B8BAD3CF"/>
    <w:rsid w:val="BA23C68A"/>
    <w:rsid w:val="BB6AD1B6"/>
    <w:rsid w:val="BB9FBAC7"/>
    <w:rsid w:val="BBA685E4"/>
    <w:rsid w:val="BBAE2D48"/>
    <w:rsid w:val="BBFB09D7"/>
    <w:rsid w:val="BC5D42B1"/>
    <w:rsid w:val="BC5F063D"/>
    <w:rsid w:val="BCB50C3B"/>
    <w:rsid w:val="BD77D3A6"/>
    <w:rsid w:val="BDDBC387"/>
    <w:rsid w:val="BF6DDC50"/>
    <w:rsid w:val="BF9B6912"/>
    <w:rsid w:val="BFBD905F"/>
    <w:rsid w:val="BFEFDC5D"/>
    <w:rsid w:val="BFFB6D6E"/>
    <w:rsid w:val="BFFD7C91"/>
    <w:rsid w:val="C3FA5791"/>
    <w:rsid w:val="C9DFD2EC"/>
    <w:rsid w:val="CBFEF58B"/>
    <w:rsid w:val="CDBDDCBB"/>
    <w:rsid w:val="CF7D169D"/>
    <w:rsid w:val="CFAC0005"/>
    <w:rsid w:val="CFCF0EB9"/>
    <w:rsid w:val="CFEC0B48"/>
    <w:rsid w:val="D1FECCA2"/>
    <w:rsid w:val="D39F4D4E"/>
    <w:rsid w:val="D67F2477"/>
    <w:rsid w:val="D6FB4A33"/>
    <w:rsid w:val="D7AD6A44"/>
    <w:rsid w:val="D7D96CC6"/>
    <w:rsid w:val="D7F537F1"/>
    <w:rsid w:val="D7F5C18C"/>
    <w:rsid w:val="D7FF815D"/>
    <w:rsid w:val="DB3A43DB"/>
    <w:rsid w:val="DB7FF10D"/>
    <w:rsid w:val="DC1FFB10"/>
    <w:rsid w:val="DCD99E5C"/>
    <w:rsid w:val="DD7B88CC"/>
    <w:rsid w:val="DDBFE57C"/>
    <w:rsid w:val="DDDBEBC0"/>
    <w:rsid w:val="DDEBB203"/>
    <w:rsid w:val="DDFB78D0"/>
    <w:rsid w:val="DDFE41C1"/>
    <w:rsid w:val="DEFC527C"/>
    <w:rsid w:val="DF391D26"/>
    <w:rsid w:val="E1ED9EE5"/>
    <w:rsid w:val="E239CD32"/>
    <w:rsid w:val="E74762A7"/>
    <w:rsid w:val="E77D9336"/>
    <w:rsid w:val="E7F32298"/>
    <w:rsid w:val="E9BD1291"/>
    <w:rsid w:val="E9FCF7D5"/>
    <w:rsid w:val="E9FF04A2"/>
    <w:rsid w:val="EBAEBCDA"/>
    <w:rsid w:val="EBB7CB3A"/>
    <w:rsid w:val="EBE76C87"/>
    <w:rsid w:val="EBFF09BA"/>
    <w:rsid w:val="ECBBE7F1"/>
    <w:rsid w:val="ECEB8789"/>
    <w:rsid w:val="ECF33C78"/>
    <w:rsid w:val="EDFF24E7"/>
    <w:rsid w:val="EE97A554"/>
    <w:rsid w:val="EEEFFF33"/>
    <w:rsid w:val="EEFF1B24"/>
    <w:rsid w:val="EF7F271E"/>
    <w:rsid w:val="EFF35D0C"/>
    <w:rsid w:val="EFFFFE13"/>
    <w:rsid w:val="F17BC82C"/>
    <w:rsid w:val="F2460966"/>
    <w:rsid w:val="F2C97A48"/>
    <w:rsid w:val="F3618E94"/>
    <w:rsid w:val="F3A9C2FA"/>
    <w:rsid w:val="F3EF675D"/>
    <w:rsid w:val="F5025331"/>
    <w:rsid w:val="F57E3A6D"/>
    <w:rsid w:val="F5BD486C"/>
    <w:rsid w:val="F5D78DB1"/>
    <w:rsid w:val="F5FA71A5"/>
    <w:rsid w:val="F5FB5D02"/>
    <w:rsid w:val="F5FF4A05"/>
    <w:rsid w:val="F6C9817B"/>
    <w:rsid w:val="F76D8496"/>
    <w:rsid w:val="F7AF32A6"/>
    <w:rsid w:val="F7BF64F4"/>
    <w:rsid w:val="F7D55A00"/>
    <w:rsid w:val="F7FF2D01"/>
    <w:rsid w:val="F7FF2ED6"/>
    <w:rsid w:val="F979CDE8"/>
    <w:rsid w:val="F9BC83D9"/>
    <w:rsid w:val="F9FE5A24"/>
    <w:rsid w:val="FA7F5569"/>
    <w:rsid w:val="FAE9E4EC"/>
    <w:rsid w:val="FBAFC117"/>
    <w:rsid w:val="FBBF60D2"/>
    <w:rsid w:val="FBDD00F2"/>
    <w:rsid w:val="FBEE458B"/>
    <w:rsid w:val="FBFA1E92"/>
    <w:rsid w:val="FBFF6286"/>
    <w:rsid w:val="FC4D0B6C"/>
    <w:rsid w:val="FCBF99AF"/>
    <w:rsid w:val="FCEFB6D7"/>
    <w:rsid w:val="FCF4539D"/>
    <w:rsid w:val="FCF72A01"/>
    <w:rsid w:val="FDAB5BEE"/>
    <w:rsid w:val="FDEFAD76"/>
    <w:rsid w:val="FDFF2BAA"/>
    <w:rsid w:val="FE9D12E9"/>
    <w:rsid w:val="FEBFD4CE"/>
    <w:rsid w:val="FEEE89ED"/>
    <w:rsid w:val="FEFF086B"/>
    <w:rsid w:val="FEFF91EB"/>
    <w:rsid w:val="FEFFA03D"/>
    <w:rsid w:val="FF31FC22"/>
    <w:rsid w:val="FF37CD1D"/>
    <w:rsid w:val="FF5D7126"/>
    <w:rsid w:val="FF77F1F4"/>
    <w:rsid w:val="FF7F30CA"/>
    <w:rsid w:val="FF9FB782"/>
    <w:rsid w:val="FFAFE3CE"/>
    <w:rsid w:val="FFBD54E6"/>
    <w:rsid w:val="FFBE24E8"/>
    <w:rsid w:val="FFBEB762"/>
    <w:rsid w:val="FFCD3FA3"/>
    <w:rsid w:val="FFD7CE28"/>
    <w:rsid w:val="FFDE1B87"/>
    <w:rsid w:val="FFE3A071"/>
    <w:rsid w:val="FFEF56ED"/>
    <w:rsid w:val="FFF0E5CD"/>
    <w:rsid w:val="FFF96BB3"/>
    <w:rsid w:val="FFF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1471</Characters>
  <Lines>0</Lines>
  <Paragraphs>0</Paragraphs>
  <TotalTime>22</TotalTime>
  <ScaleCrop>false</ScaleCrop>
  <LinksUpToDate>false</LinksUpToDate>
  <CharactersWithSpaces>1682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2021-07-03T21:29:00Z</dcterms:created>
  <dc:creator>qeetell</dc:creator>
  <cp:lastModifiedBy>qeetell</cp:lastModifiedBy>
  <dcterms:modified xsi:type="dcterms:W3CDTF">2021-08-01T13:51:53Z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