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dQCsltYA&#10;AAAI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Will you like to hire an awareness sharer (writer) who has created countless success stories for entities around the world? Will you like to hire a professional who has (with the help of his awareness sharing skill) helped entities win awards, make huge profits, and drive up revenues? If yes, meet Brian Ibrahim Qamardeen.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★-Authored the Software Engineering book “The Standard Approach to Become 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Competent and Mature Software Engineer”.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WallingShop’s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RealEsateKo’s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BetPro360’s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★-Took OXCurrencies’ website to the top 100 cryptocurrency websites in the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world, by creating stellar written contents.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★-Made huge profits for RealEstateKo, by creating marketing contents that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promoted its real estate products and services.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FAMILIAR INDUSTRIES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Automobile - Computer - Construction - Education - Entertainment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Entrepreneurship - Finance - </w:t>
      </w:r>
      <w:r>
        <w:rPr>
          <w:rFonts w:hint="default" w:ascii="Sora" w:hAnsi="Sora" w:cs="Sora"/>
          <w:color w:val="888888"/>
          <w:sz w:val="24"/>
          <w:szCs w:val="24"/>
        </w:rPr>
        <w:t xml:space="preserve">Games - </w:t>
      </w:r>
      <w:r>
        <w:rPr>
          <w:rFonts w:hint="default" w:ascii="Sora" w:hAnsi="Sora" w:cs="Sora"/>
          <w:color w:val="888888"/>
          <w:sz w:val="24"/>
          <w:szCs w:val="24"/>
        </w:rPr>
        <w:t>Interior Decor - Real Estate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Sports - Technology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MINI PORTFOLIO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The Standard Approach to Become a Competent and Mature Software Engineer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Canva: The Secret Behind Nice-looking Real Estate Graphics that Convert!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All You Need to Know About DeFi in Crypto – Simplified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5 Best Types of Technical Indicator for Scalping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REMARKS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Your writing is good, I like them. They show thoughts were put into them.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Ozulumba Chinedu Paul (Manager, OX Currencies and WallingShop)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The orders look good. Your contents have always been good.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Ismail Tolu Abdul-Salam (CEO, RealEstateKo)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179705</wp:posOffset>
                </wp:positionV>
                <wp:extent cx="8286750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606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4.15pt;height:0.05pt;width:652.5pt;z-index:251659264;mso-width-relative:page;mso-height-relative:page;" filled="f" stroked="t" coordsize="21600,21600" o:gfxdata="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VUOfw1gAAAAoBAAAPAAAAAAAA&#10;AAEAIAAAADgAAABkcnMvZG93bnJldi54bWxQSwECFAAUAAAACACHTuJA49fD6sUBAAB2AwAADgAA&#10;AAAAAAABACAAAAA7AQAAZHJzL2Uyb0RvYy54bWxQSwUGAAAAAAYABgBZAQAAcgUAAAAA&#10;">
                <v:fill on="f" focussize="0,0"/>
                <v:stroke weight="4pt" color="#606060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b/>
          <w:bCs/>
          <w:color w:val="606060"/>
          <w:sz w:val="24"/>
          <w:szCs w:val="24"/>
        </w:rPr>
        <w:t>CONTACT: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 xml:space="preserve">Website </w:t>
      </w:r>
      <w:r>
        <w:rPr>
          <w:rFonts w:hint="default" w:ascii="Sora" w:hAnsi="Sora" w:cs="Sora"/>
          <w:color w:val="606060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Portfolio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"https://Qeetell.VIP/2106-2421-22"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Qeetell.VIP/2106-2421-22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Phone no (+234-814-579-8559) — Email (Qeetell@gmail.COM)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D72C7B5"/>
    <w:rsid w:val="1EFFD82A"/>
    <w:rsid w:val="1F8FEC21"/>
    <w:rsid w:val="1FFE41C5"/>
    <w:rsid w:val="23C5B382"/>
    <w:rsid w:val="299D0B0D"/>
    <w:rsid w:val="2AB5057D"/>
    <w:rsid w:val="2B79DA39"/>
    <w:rsid w:val="2BFD5E1F"/>
    <w:rsid w:val="2E3B577C"/>
    <w:rsid w:val="2F6F19CE"/>
    <w:rsid w:val="2FFD9419"/>
    <w:rsid w:val="37FF395C"/>
    <w:rsid w:val="38BEF326"/>
    <w:rsid w:val="39FD1D1A"/>
    <w:rsid w:val="39FFEA46"/>
    <w:rsid w:val="3B7B420D"/>
    <w:rsid w:val="3CFD76D7"/>
    <w:rsid w:val="3DEBB676"/>
    <w:rsid w:val="3E6CB141"/>
    <w:rsid w:val="3EDD3E37"/>
    <w:rsid w:val="3EDF5C7B"/>
    <w:rsid w:val="3EFC7411"/>
    <w:rsid w:val="3EFFE31A"/>
    <w:rsid w:val="3F0C26B7"/>
    <w:rsid w:val="3FBF1AE6"/>
    <w:rsid w:val="3FFF4CA5"/>
    <w:rsid w:val="3FFFD165"/>
    <w:rsid w:val="3FFFF9DA"/>
    <w:rsid w:val="43278ED7"/>
    <w:rsid w:val="47F6B269"/>
    <w:rsid w:val="47FFC02B"/>
    <w:rsid w:val="4BFF1F3A"/>
    <w:rsid w:val="4BFF6462"/>
    <w:rsid w:val="4DD3F639"/>
    <w:rsid w:val="4DFFADAD"/>
    <w:rsid w:val="4F68B6D9"/>
    <w:rsid w:val="513DD22D"/>
    <w:rsid w:val="52D304B2"/>
    <w:rsid w:val="52FFA6A1"/>
    <w:rsid w:val="57560228"/>
    <w:rsid w:val="57B930F3"/>
    <w:rsid w:val="57E65775"/>
    <w:rsid w:val="57ED1D5C"/>
    <w:rsid w:val="5D9AC691"/>
    <w:rsid w:val="5DEF4BC7"/>
    <w:rsid w:val="5E6E466B"/>
    <w:rsid w:val="5E97E1F4"/>
    <w:rsid w:val="5EFA7CCD"/>
    <w:rsid w:val="5F7FC85C"/>
    <w:rsid w:val="5FEBB246"/>
    <w:rsid w:val="5FFF302B"/>
    <w:rsid w:val="5FFF452F"/>
    <w:rsid w:val="5FFF6097"/>
    <w:rsid w:val="617DB1E9"/>
    <w:rsid w:val="61FA7BA2"/>
    <w:rsid w:val="6579A76A"/>
    <w:rsid w:val="6622D233"/>
    <w:rsid w:val="66FF3386"/>
    <w:rsid w:val="672DB2B8"/>
    <w:rsid w:val="674D1D94"/>
    <w:rsid w:val="677FBE29"/>
    <w:rsid w:val="67DF60A8"/>
    <w:rsid w:val="67EB0633"/>
    <w:rsid w:val="67FF136B"/>
    <w:rsid w:val="67FFE47F"/>
    <w:rsid w:val="697EE6DC"/>
    <w:rsid w:val="69FAFBBE"/>
    <w:rsid w:val="6A6E583D"/>
    <w:rsid w:val="6B7F7FEC"/>
    <w:rsid w:val="6BE991EC"/>
    <w:rsid w:val="6DAB34F7"/>
    <w:rsid w:val="6DEF7DD0"/>
    <w:rsid w:val="6DFC31A6"/>
    <w:rsid w:val="6EBBA8DA"/>
    <w:rsid w:val="6EBF6C91"/>
    <w:rsid w:val="6EFFFAB9"/>
    <w:rsid w:val="6F5B5664"/>
    <w:rsid w:val="6FB7A523"/>
    <w:rsid w:val="6FBD362C"/>
    <w:rsid w:val="6FDBEC70"/>
    <w:rsid w:val="6FEF7921"/>
    <w:rsid w:val="6FFFFDBA"/>
    <w:rsid w:val="713F3528"/>
    <w:rsid w:val="718BF452"/>
    <w:rsid w:val="72DED078"/>
    <w:rsid w:val="73D76F30"/>
    <w:rsid w:val="7473280B"/>
    <w:rsid w:val="75717CD6"/>
    <w:rsid w:val="75FCC988"/>
    <w:rsid w:val="75FF50F7"/>
    <w:rsid w:val="76FFE9A8"/>
    <w:rsid w:val="771F9871"/>
    <w:rsid w:val="77D771BC"/>
    <w:rsid w:val="77DBEFA5"/>
    <w:rsid w:val="77E975AE"/>
    <w:rsid w:val="77F5781F"/>
    <w:rsid w:val="77FE92F0"/>
    <w:rsid w:val="7A7511ED"/>
    <w:rsid w:val="7AFBE112"/>
    <w:rsid w:val="7AFE9C4A"/>
    <w:rsid w:val="7B83DE9D"/>
    <w:rsid w:val="7BB65D87"/>
    <w:rsid w:val="7BBF6201"/>
    <w:rsid w:val="7BF62684"/>
    <w:rsid w:val="7BFF4D21"/>
    <w:rsid w:val="7C6D8E58"/>
    <w:rsid w:val="7C6F082B"/>
    <w:rsid w:val="7CDAAA9B"/>
    <w:rsid w:val="7D767E2E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E5CF84D"/>
    <w:rsid w:val="7E6BA3A9"/>
    <w:rsid w:val="7E8DC7FC"/>
    <w:rsid w:val="7EBFCAB1"/>
    <w:rsid w:val="7EDD75D0"/>
    <w:rsid w:val="7EEC22FC"/>
    <w:rsid w:val="7EEF2AB0"/>
    <w:rsid w:val="7EF6AA30"/>
    <w:rsid w:val="7EFF44F5"/>
    <w:rsid w:val="7EFFBD98"/>
    <w:rsid w:val="7F5E8D06"/>
    <w:rsid w:val="7F6FA249"/>
    <w:rsid w:val="7F764C7A"/>
    <w:rsid w:val="7F7D58EC"/>
    <w:rsid w:val="7F7EFA85"/>
    <w:rsid w:val="7F8F8FE0"/>
    <w:rsid w:val="7FA50976"/>
    <w:rsid w:val="7FB61B22"/>
    <w:rsid w:val="7FC42FFF"/>
    <w:rsid w:val="7FDFB41B"/>
    <w:rsid w:val="7FEBA6A7"/>
    <w:rsid w:val="7FFA1EDC"/>
    <w:rsid w:val="7FFE2F9C"/>
    <w:rsid w:val="7FFF7E17"/>
    <w:rsid w:val="7FFFA52D"/>
    <w:rsid w:val="7FFFF691"/>
    <w:rsid w:val="83FBFF07"/>
    <w:rsid w:val="85F4963E"/>
    <w:rsid w:val="8FDF96BD"/>
    <w:rsid w:val="975A63D8"/>
    <w:rsid w:val="98FE0FC9"/>
    <w:rsid w:val="9BBF6987"/>
    <w:rsid w:val="9BFDC299"/>
    <w:rsid w:val="9C67F860"/>
    <w:rsid w:val="9D4B5CFF"/>
    <w:rsid w:val="9E6F170C"/>
    <w:rsid w:val="9EFFD6CD"/>
    <w:rsid w:val="AAFEEBE8"/>
    <w:rsid w:val="AB1B82D3"/>
    <w:rsid w:val="ADC67EF9"/>
    <w:rsid w:val="ADEF8EEE"/>
    <w:rsid w:val="AEE718C5"/>
    <w:rsid w:val="AF3EDB78"/>
    <w:rsid w:val="AFD7127C"/>
    <w:rsid w:val="AFEBFCA1"/>
    <w:rsid w:val="B3DF3043"/>
    <w:rsid w:val="B3FB76B4"/>
    <w:rsid w:val="B3FF3C82"/>
    <w:rsid w:val="B5DB70B9"/>
    <w:rsid w:val="B7BF6177"/>
    <w:rsid w:val="B8BAD3CF"/>
    <w:rsid w:val="BA23C68A"/>
    <w:rsid w:val="BA7B23C6"/>
    <w:rsid w:val="BB6AD1B6"/>
    <w:rsid w:val="BB9FBAC7"/>
    <w:rsid w:val="BBA685E4"/>
    <w:rsid w:val="BBAE2D48"/>
    <w:rsid w:val="BBFB09D7"/>
    <w:rsid w:val="BC5D42B1"/>
    <w:rsid w:val="BC5F063D"/>
    <w:rsid w:val="BCB50C3B"/>
    <w:rsid w:val="BD77D3A6"/>
    <w:rsid w:val="BDDBC387"/>
    <w:rsid w:val="BF6DDC50"/>
    <w:rsid w:val="BF9B6912"/>
    <w:rsid w:val="BFBD905F"/>
    <w:rsid w:val="BFEFDC5D"/>
    <w:rsid w:val="BFFB6D6E"/>
    <w:rsid w:val="BFFD7C91"/>
    <w:rsid w:val="C3FA5791"/>
    <w:rsid w:val="C9DFD2EC"/>
    <w:rsid w:val="CBFEF58B"/>
    <w:rsid w:val="CDBDDCBB"/>
    <w:rsid w:val="CF7D169D"/>
    <w:rsid w:val="CFAC0005"/>
    <w:rsid w:val="CFCF0EB9"/>
    <w:rsid w:val="CFEC0B48"/>
    <w:rsid w:val="D1FECCA2"/>
    <w:rsid w:val="D39F4D4E"/>
    <w:rsid w:val="D67F2477"/>
    <w:rsid w:val="D6FB4A33"/>
    <w:rsid w:val="D7AD6A44"/>
    <w:rsid w:val="D7D96CC6"/>
    <w:rsid w:val="D7F537F1"/>
    <w:rsid w:val="D7F5C18C"/>
    <w:rsid w:val="D7FF815D"/>
    <w:rsid w:val="DB3A43DB"/>
    <w:rsid w:val="DB7FF10D"/>
    <w:rsid w:val="DC1FFB10"/>
    <w:rsid w:val="DCD99E5C"/>
    <w:rsid w:val="DD7B88CC"/>
    <w:rsid w:val="DDBFE57C"/>
    <w:rsid w:val="DDDBEBC0"/>
    <w:rsid w:val="DDEBB203"/>
    <w:rsid w:val="DDFB78D0"/>
    <w:rsid w:val="DDFE41C1"/>
    <w:rsid w:val="DEFC527C"/>
    <w:rsid w:val="DF391D26"/>
    <w:rsid w:val="E1ED9EE5"/>
    <w:rsid w:val="E239CD32"/>
    <w:rsid w:val="E74762A7"/>
    <w:rsid w:val="E77D9336"/>
    <w:rsid w:val="E7F32298"/>
    <w:rsid w:val="E9BD1291"/>
    <w:rsid w:val="E9FCF7D5"/>
    <w:rsid w:val="E9FF04A2"/>
    <w:rsid w:val="EBAEBCDA"/>
    <w:rsid w:val="EBB7CB3A"/>
    <w:rsid w:val="EBE76C87"/>
    <w:rsid w:val="EBFF09BA"/>
    <w:rsid w:val="ECBBE7F1"/>
    <w:rsid w:val="ECEB8789"/>
    <w:rsid w:val="ECF33C78"/>
    <w:rsid w:val="EDFF24E7"/>
    <w:rsid w:val="EE97A554"/>
    <w:rsid w:val="EEEFFF33"/>
    <w:rsid w:val="EEFF1B24"/>
    <w:rsid w:val="EF7F271E"/>
    <w:rsid w:val="EFF35D0C"/>
    <w:rsid w:val="EFFFFE13"/>
    <w:rsid w:val="F17BC82C"/>
    <w:rsid w:val="F2460966"/>
    <w:rsid w:val="F2C97A48"/>
    <w:rsid w:val="F3618E94"/>
    <w:rsid w:val="F3A9C2FA"/>
    <w:rsid w:val="F3EF675D"/>
    <w:rsid w:val="F5025331"/>
    <w:rsid w:val="F57E3A6D"/>
    <w:rsid w:val="F5BD486C"/>
    <w:rsid w:val="F5D78DB1"/>
    <w:rsid w:val="F5FA71A5"/>
    <w:rsid w:val="F5FB5D02"/>
    <w:rsid w:val="F5FF4A05"/>
    <w:rsid w:val="F6C9817B"/>
    <w:rsid w:val="F76D8496"/>
    <w:rsid w:val="F7AF32A6"/>
    <w:rsid w:val="F7BF64F4"/>
    <w:rsid w:val="F7D55A00"/>
    <w:rsid w:val="F7FF2D01"/>
    <w:rsid w:val="F7FF2ED6"/>
    <w:rsid w:val="F979CDE8"/>
    <w:rsid w:val="F9BC83D9"/>
    <w:rsid w:val="F9FE5A24"/>
    <w:rsid w:val="FA7F5569"/>
    <w:rsid w:val="FAE9E4EC"/>
    <w:rsid w:val="FBAFC117"/>
    <w:rsid w:val="FBBF60D2"/>
    <w:rsid w:val="FBDD00F2"/>
    <w:rsid w:val="FBEE458B"/>
    <w:rsid w:val="FBFA1E92"/>
    <w:rsid w:val="FBFF6286"/>
    <w:rsid w:val="FC4D0B6C"/>
    <w:rsid w:val="FCBF99AF"/>
    <w:rsid w:val="FCEFB6D7"/>
    <w:rsid w:val="FCF4539D"/>
    <w:rsid w:val="FCF72A01"/>
    <w:rsid w:val="FDAB5BEE"/>
    <w:rsid w:val="FDEFAD76"/>
    <w:rsid w:val="FDFF2BAA"/>
    <w:rsid w:val="FE734873"/>
    <w:rsid w:val="FE9D12E9"/>
    <w:rsid w:val="FEBFD4CE"/>
    <w:rsid w:val="FEEE89ED"/>
    <w:rsid w:val="FEFF086B"/>
    <w:rsid w:val="FEFF91EB"/>
    <w:rsid w:val="FEFFA03D"/>
    <w:rsid w:val="FF31FC22"/>
    <w:rsid w:val="FF37CD1D"/>
    <w:rsid w:val="FF5D7126"/>
    <w:rsid w:val="FF77F1F4"/>
    <w:rsid w:val="FF7F30CA"/>
    <w:rsid w:val="FF9FB782"/>
    <w:rsid w:val="FFAFE3CE"/>
    <w:rsid w:val="FFBD54E6"/>
    <w:rsid w:val="FFBE24E8"/>
    <w:rsid w:val="FFBEB762"/>
    <w:rsid w:val="FFCD3FA3"/>
    <w:rsid w:val="FFD7CE28"/>
    <w:rsid w:val="FFDE1B87"/>
    <w:rsid w:val="FFE3A071"/>
    <w:rsid w:val="FFEF56ED"/>
    <w:rsid w:val="FFF0E5CD"/>
    <w:rsid w:val="FFF96BB3"/>
    <w:rsid w:val="FF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1689</Characters>
  <Lines>0</Lines>
  <Paragraphs>0</Paragraphs>
  <TotalTime>23</TotalTime>
  <ScaleCrop>false</ScaleCrop>
  <LinksUpToDate>false</LinksUpToDate>
  <CharactersWithSpaces>1935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2021-07-03T22:29:00Z</dcterms:created>
  <dc:creator>qeetell</dc:creator>
  <cp:lastModifiedBy>qeetell</cp:lastModifiedBy>
  <dcterms:modified xsi:type="dcterms:W3CDTF">2021-08-01T14:08:24Z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