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ora" w:hAnsi="Sora" w:eastAsia="Ubuntu" w:cs="Sora"/>
          <w:i w:val="0"/>
          <w:caps w:val="0"/>
          <w:spacing w:val="0"/>
          <w:kern w:val="0"/>
          <w:sz w:val="24"/>
          <w:szCs w:val="24"/>
          <w:shd w:val="clear" w:fill="FFFFFF"/>
          <w:lang w:eastAsia="zh-CN" w:bidi="ar"/>
        </w:rPr>
      </w:pPr>
      <w:r>
        <w:rPr>
          <w:rFonts w:hint="default" w:ascii="Sora" w:hAnsi="Sora" w:eastAsia="Ubuntu" w:cs="Sora"/>
          <w:b/>
          <w:bCs/>
          <w:i w:val="0"/>
          <w:caps w:val="0"/>
          <w:spacing w:val="0"/>
          <w:kern w:val="0"/>
          <w:sz w:val="24"/>
          <w:szCs w:val="24"/>
          <w:shd w:val="clear" w:fill="FFFFFF"/>
          <w:lang w:eastAsia="zh-CN" w:bidi="ar"/>
        </w:rPr>
        <w:t>No-code Software Engineering: An Idea Promoted by Mediocre Software Engineers</w:t>
      </w:r>
    </w:p>
    <w:p>
      <w:pPr>
        <w:jc w:val="both"/>
        <w:rPr>
          <w:rFonts w:hint="default" w:ascii="Sora" w:hAnsi="Sora" w:eastAsia="Ubuntu" w:cs="Sora"/>
          <w:i w:val="0"/>
          <w:caps w:val="0"/>
          <w:spacing w:val="0"/>
          <w:kern w:val="0"/>
          <w:sz w:val="24"/>
          <w:szCs w:val="24"/>
          <w:shd w:val="clear" w:fill="FFFFFF"/>
          <w:lang w:val="en-US" w:eastAsia="zh-CN" w:bidi="ar"/>
        </w:rPr>
      </w:pPr>
    </w:p>
    <w:p>
      <w:pPr>
        <w:jc w:val="both"/>
        <w:rPr>
          <w:rFonts w:hint="default" w:ascii="Sora" w:hAnsi="Sora" w:eastAsia="Ubuntu" w:cs="Sora"/>
          <w:i w:val="0"/>
          <w:caps w:val="0"/>
          <w:spacing w:val="0"/>
          <w:kern w:val="0"/>
          <w:sz w:val="24"/>
          <w:szCs w:val="24"/>
          <w:shd w:val="clear" w:fill="FFFFFF"/>
          <w:lang w:val="en-US" w:eastAsia="zh-CN" w:bidi="ar"/>
        </w:rPr>
      </w:pPr>
      <w:bookmarkStart w:id="0" w:name="_GoBack"/>
      <w:bookmarkEnd w:id="0"/>
      <w:r>
        <w:rPr>
          <w:rFonts w:hint="default" w:ascii="Sora" w:hAnsi="Sora" w:eastAsia="Ubuntu" w:cs="Sora"/>
          <w:i w:val="0"/>
          <w:caps w:val="0"/>
          <w:spacing w:val="0"/>
          <w:kern w:val="0"/>
          <w:sz w:val="24"/>
          <w:szCs w:val="24"/>
          <w:shd w:val="clear" w:fill="FFFFFF"/>
          <w:lang w:val="en-US" w:eastAsia="zh-CN" w:bidi="ar"/>
        </w:rPr>
        <w:t>No-code software engineering is one of the lamest ideas I have ever come across in my entire existence. If the people who promote it truly understand software engineering (SE), they will drop it immediately and ask forgiveness from the God of SE, “Oh lord! We have sinned greatly and ask forgiveness.”</w:t>
      </w:r>
    </w:p>
    <w:p>
      <w:pPr>
        <w:jc w:val="both"/>
        <w:rPr>
          <w:rFonts w:hint="default" w:ascii="Sora" w:hAnsi="Sora" w:eastAsia="Ubuntu" w:cs="Sora"/>
          <w:i w:val="0"/>
          <w:caps w:val="0"/>
          <w:spacing w:val="0"/>
          <w:kern w:val="0"/>
          <w:sz w:val="24"/>
          <w:szCs w:val="24"/>
          <w:shd w:val="clear" w:fill="FFFFFF"/>
          <w:lang w:val="en-US" w:eastAsia="zh-CN" w:bidi="ar"/>
        </w:rPr>
      </w:pPr>
    </w:p>
    <w:p>
      <w:pPr>
        <w:jc w:val="both"/>
        <w:rPr>
          <w:rFonts w:hint="default" w:ascii="Sora" w:hAnsi="Sora" w:eastAsia="Ubuntu" w:cs="Sora"/>
          <w:i w:val="0"/>
          <w:caps w:val="0"/>
          <w:spacing w:val="0"/>
          <w:kern w:val="0"/>
          <w:sz w:val="24"/>
          <w:szCs w:val="24"/>
          <w:shd w:val="clear" w:fill="FFFFFF"/>
          <w:lang w:val="en-US" w:eastAsia="zh-CN" w:bidi="ar"/>
        </w:rPr>
      </w:pPr>
      <w:r>
        <w:rPr>
          <w:rFonts w:hint="default" w:ascii="Sora" w:hAnsi="Sora" w:eastAsia="Ubuntu" w:cs="Sora"/>
          <w:i w:val="0"/>
          <w:caps w:val="0"/>
          <w:spacing w:val="0"/>
          <w:kern w:val="0"/>
          <w:sz w:val="24"/>
          <w:szCs w:val="24"/>
          <w:shd w:val="clear" w:fill="FFFFFF"/>
          <w:lang w:val="en-US" w:eastAsia="zh-CN" w:bidi="ar"/>
        </w:rPr>
        <w:t>No-code is an attempt to further simplify SE. An attempt to further simplify it is a great thing, but this approach is terrible - in the bid to make SE simpler using the approach, absurdity is also created.</w:t>
      </w:r>
    </w:p>
    <w:p>
      <w:pPr>
        <w:jc w:val="both"/>
        <w:rPr>
          <w:rFonts w:hint="default" w:ascii="Sora" w:hAnsi="Sora" w:eastAsia="Ubuntu" w:cs="Sora"/>
          <w:i w:val="0"/>
          <w:caps w:val="0"/>
          <w:spacing w:val="0"/>
          <w:kern w:val="0"/>
          <w:sz w:val="24"/>
          <w:szCs w:val="24"/>
          <w:shd w:val="clear" w:fill="FFFFFF"/>
          <w:lang w:val="en-US" w:eastAsia="zh-CN" w:bidi="ar"/>
        </w:rPr>
      </w:pPr>
    </w:p>
    <w:p>
      <w:pPr>
        <w:jc w:val="both"/>
        <w:rPr>
          <w:rFonts w:hint="default" w:ascii="Sora" w:hAnsi="Sora" w:eastAsia="Ubuntu" w:cs="Sora"/>
          <w:i w:val="0"/>
          <w:caps w:val="0"/>
          <w:spacing w:val="0"/>
          <w:kern w:val="0"/>
          <w:sz w:val="24"/>
          <w:szCs w:val="24"/>
          <w:shd w:val="clear" w:fill="FFFFFF"/>
          <w:lang w:val="en-US" w:eastAsia="zh-CN" w:bidi="ar"/>
        </w:rPr>
      </w:pPr>
      <w:r>
        <w:rPr>
          <w:rFonts w:hint="default" w:ascii="Sora" w:hAnsi="Sora" w:eastAsia="Ubuntu" w:cs="Sora"/>
          <w:i w:val="0"/>
          <w:caps w:val="0"/>
          <w:spacing w:val="0"/>
          <w:kern w:val="0"/>
          <w:sz w:val="24"/>
          <w:szCs w:val="24"/>
          <w:shd w:val="clear" w:fill="FFFFFF"/>
          <w:lang w:val="en-US" w:eastAsia="zh-CN" w:bidi="ar"/>
        </w:rPr>
        <w:t>One way I can see no-code making sense is if we create AIs that match human intelligence in almost all spheres. Even in such a case, these AIs will still write raw computer codes. Another concept that makes sense is "Augmented Software Engineering (ASE)"; this approach involves using tools and mediocre AIs to assist software engineers.</w:t>
      </w:r>
    </w:p>
    <w:p>
      <w:pPr>
        <w:jc w:val="both"/>
        <w:rPr>
          <w:rFonts w:hint="default" w:ascii="Sora" w:hAnsi="Sora" w:eastAsia="Ubuntu" w:cs="Sora"/>
          <w:i w:val="0"/>
          <w:caps w:val="0"/>
          <w:spacing w:val="0"/>
          <w:kern w:val="0"/>
          <w:sz w:val="24"/>
          <w:szCs w:val="24"/>
          <w:shd w:val="clear" w:fill="FFFFFF"/>
          <w:lang w:val="en-US" w:eastAsia="zh-CN" w:bidi="ar"/>
        </w:rPr>
      </w:pPr>
    </w:p>
    <w:p>
      <w:pPr>
        <w:jc w:val="both"/>
        <w:rPr>
          <w:rFonts w:hint="default" w:ascii="Sora" w:hAnsi="Sora" w:eastAsia="Ubuntu" w:cs="Sora"/>
          <w:i w:val="0"/>
          <w:caps w:val="0"/>
          <w:spacing w:val="0"/>
          <w:kern w:val="0"/>
          <w:sz w:val="24"/>
          <w:szCs w:val="24"/>
          <w:shd w:val="clear" w:fill="FFFFFF"/>
          <w:lang w:val="en-US" w:eastAsia="zh-CN" w:bidi="ar"/>
        </w:rPr>
      </w:pPr>
      <w:r>
        <w:rPr>
          <w:rFonts w:hint="default" w:ascii="Sora" w:hAnsi="Sora" w:eastAsia="Ubuntu" w:cs="Sora"/>
          <w:i w:val="0"/>
          <w:caps w:val="0"/>
          <w:spacing w:val="0"/>
          <w:kern w:val="0"/>
          <w:sz w:val="24"/>
          <w:szCs w:val="24"/>
          <w:shd w:val="clear" w:fill="FFFFFF"/>
          <w:lang w:val="en-US" w:eastAsia="zh-CN" w:bidi="ar"/>
        </w:rPr>
        <w:t>No-code is an idea that frankly needs to die.</w:t>
      </w:r>
    </w:p>
    <w:p>
      <w:pPr>
        <w:jc w:val="both"/>
        <w:rPr>
          <w:rFonts w:hint="default" w:ascii="Sora" w:hAnsi="Sora" w:eastAsia="Ubuntu" w:cs="Sora"/>
          <w:i w:val="0"/>
          <w:caps w:val="0"/>
          <w:spacing w:val="0"/>
          <w:kern w:val="0"/>
          <w:sz w:val="24"/>
          <w:szCs w:val="24"/>
          <w:shd w:val="clear" w:fill="FFFFFF"/>
          <w:lang w:val="en-US" w:eastAsia="zh-CN" w:bidi="a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Trebuchet MS">
    <w:panose1 w:val="020B0603020202020204"/>
    <w:charset w:val="00"/>
    <w:family w:val="auto"/>
    <w:pitch w:val="default"/>
    <w:sig w:usb0="00000287" w:usb1="00000000" w:usb2="00000000" w:usb3="00000000" w:csb0="2000009F" w:csb1="00000000"/>
  </w:font>
  <w:font w:name="Ubuntu">
    <w:panose1 w:val="020B0604030602030204"/>
    <w:charset w:val="00"/>
    <w:family w:val="auto"/>
    <w:pitch w:val="default"/>
    <w:sig w:usb0="E00002FF" w:usb1="5000205B" w:usb2="00000000" w:usb3="00000000" w:csb0="2000009F" w:csb1="56010000"/>
  </w:font>
  <w:font w:name="Sora">
    <w:panose1 w:val="00000000000000000000"/>
    <w:charset w:val="00"/>
    <w:family w:val="auto"/>
    <w:pitch w:val="default"/>
    <w:sig w:usb0="A000006F" w:usb1="5000004B" w:usb2="00010000" w:usb3="00000000" w:csb0="00000093"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DB46A"/>
    <w:rsid w:val="16EF3548"/>
    <w:rsid w:val="177D02DE"/>
    <w:rsid w:val="17FD1A84"/>
    <w:rsid w:val="1DCF4F19"/>
    <w:rsid w:val="1EF711AC"/>
    <w:rsid w:val="1F7EF012"/>
    <w:rsid w:val="1FC79A2E"/>
    <w:rsid w:val="2B5DE4EA"/>
    <w:rsid w:val="2E3F063C"/>
    <w:rsid w:val="2FAB0DD4"/>
    <w:rsid w:val="2FEDAC6A"/>
    <w:rsid w:val="2FF76EE9"/>
    <w:rsid w:val="33FE487A"/>
    <w:rsid w:val="367F77DA"/>
    <w:rsid w:val="37DE5642"/>
    <w:rsid w:val="398F5C36"/>
    <w:rsid w:val="3CDD232A"/>
    <w:rsid w:val="3DFBC2D8"/>
    <w:rsid w:val="3E9FEC4E"/>
    <w:rsid w:val="3EBD0D3F"/>
    <w:rsid w:val="3ECDCB1D"/>
    <w:rsid w:val="3EFEB916"/>
    <w:rsid w:val="3F7FD3F5"/>
    <w:rsid w:val="3FDCEC2D"/>
    <w:rsid w:val="47EDC4D0"/>
    <w:rsid w:val="489B40CB"/>
    <w:rsid w:val="4BF9BDBE"/>
    <w:rsid w:val="4FD6F535"/>
    <w:rsid w:val="53BA44EF"/>
    <w:rsid w:val="53EE81A4"/>
    <w:rsid w:val="56FF28E8"/>
    <w:rsid w:val="57E72734"/>
    <w:rsid w:val="5ABFEFBB"/>
    <w:rsid w:val="5AD756DE"/>
    <w:rsid w:val="5B77842C"/>
    <w:rsid w:val="5D7D5AA1"/>
    <w:rsid w:val="5DDB881E"/>
    <w:rsid w:val="5EB54ECD"/>
    <w:rsid w:val="5EFDC5BA"/>
    <w:rsid w:val="5F6D1A01"/>
    <w:rsid w:val="5F9D2591"/>
    <w:rsid w:val="5FBFA1DA"/>
    <w:rsid w:val="5FE6394A"/>
    <w:rsid w:val="5FF0292E"/>
    <w:rsid w:val="5FF4F64F"/>
    <w:rsid w:val="62E9154B"/>
    <w:rsid w:val="657E36A5"/>
    <w:rsid w:val="65F31FA9"/>
    <w:rsid w:val="671F2F19"/>
    <w:rsid w:val="687A9430"/>
    <w:rsid w:val="68A7E077"/>
    <w:rsid w:val="68FB0B1D"/>
    <w:rsid w:val="6BDE853E"/>
    <w:rsid w:val="6CFF8538"/>
    <w:rsid w:val="6EEB121D"/>
    <w:rsid w:val="6EF34FE1"/>
    <w:rsid w:val="6EFFCA04"/>
    <w:rsid w:val="6F3A8125"/>
    <w:rsid w:val="6F7CBD9E"/>
    <w:rsid w:val="6FEE74DE"/>
    <w:rsid w:val="6FFEDED2"/>
    <w:rsid w:val="73875743"/>
    <w:rsid w:val="73DFF80F"/>
    <w:rsid w:val="73FF186B"/>
    <w:rsid w:val="74BF516D"/>
    <w:rsid w:val="75BFB7CE"/>
    <w:rsid w:val="75D3906A"/>
    <w:rsid w:val="75F7BD2A"/>
    <w:rsid w:val="75F945CB"/>
    <w:rsid w:val="75FEF981"/>
    <w:rsid w:val="76BBF77C"/>
    <w:rsid w:val="77BF4937"/>
    <w:rsid w:val="77BFAF31"/>
    <w:rsid w:val="77BFEF36"/>
    <w:rsid w:val="77EF1B87"/>
    <w:rsid w:val="77FFBFA4"/>
    <w:rsid w:val="79FDDA6B"/>
    <w:rsid w:val="7AAD1BAE"/>
    <w:rsid w:val="7B6F11FA"/>
    <w:rsid w:val="7B7FA026"/>
    <w:rsid w:val="7BBE3CEE"/>
    <w:rsid w:val="7BEFE6DE"/>
    <w:rsid w:val="7BFDF53E"/>
    <w:rsid w:val="7BFF1D69"/>
    <w:rsid w:val="7CBD765F"/>
    <w:rsid w:val="7CFBA4C1"/>
    <w:rsid w:val="7CFF5785"/>
    <w:rsid w:val="7D3BF308"/>
    <w:rsid w:val="7D752258"/>
    <w:rsid w:val="7DA1C59E"/>
    <w:rsid w:val="7DDE1786"/>
    <w:rsid w:val="7E7A4C25"/>
    <w:rsid w:val="7ED7041D"/>
    <w:rsid w:val="7EDD5E8F"/>
    <w:rsid w:val="7EEFBFD0"/>
    <w:rsid w:val="7EF747AD"/>
    <w:rsid w:val="7F4F2378"/>
    <w:rsid w:val="7F67120C"/>
    <w:rsid w:val="7F77211F"/>
    <w:rsid w:val="7FAFE7B0"/>
    <w:rsid w:val="7FBBF471"/>
    <w:rsid w:val="7FBEC78B"/>
    <w:rsid w:val="7FBFA69A"/>
    <w:rsid w:val="7FBFC1FF"/>
    <w:rsid w:val="7FDD33E2"/>
    <w:rsid w:val="7FDF66E7"/>
    <w:rsid w:val="7FDFFF45"/>
    <w:rsid w:val="7FEFCDC2"/>
    <w:rsid w:val="7FF6B57F"/>
    <w:rsid w:val="7FF72B9A"/>
    <w:rsid w:val="7FFF3C44"/>
    <w:rsid w:val="7FFFD3DE"/>
    <w:rsid w:val="953F08EC"/>
    <w:rsid w:val="9AF54124"/>
    <w:rsid w:val="9D4B5CFF"/>
    <w:rsid w:val="9E91A133"/>
    <w:rsid w:val="9FEF08DF"/>
    <w:rsid w:val="A4FF38CE"/>
    <w:rsid w:val="A5838C62"/>
    <w:rsid w:val="A797AC68"/>
    <w:rsid w:val="AFFF2DDC"/>
    <w:rsid w:val="B7F76F1A"/>
    <w:rsid w:val="BA7B23C6"/>
    <w:rsid w:val="BAFF6678"/>
    <w:rsid w:val="BB1B4E96"/>
    <w:rsid w:val="BB2F5DD0"/>
    <w:rsid w:val="BBBF3402"/>
    <w:rsid w:val="BBFFBBC1"/>
    <w:rsid w:val="BD1DCBD2"/>
    <w:rsid w:val="BDCC4365"/>
    <w:rsid w:val="BDDF4C19"/>
    <w:rsid w:val="BDEA53F7"/>
    <w:rsid w:val="BDFF6B9C"/>
    <w:rsid w:val="BEBFBF5E"/>
    <w:rsid w:val="BEFF3B30"/>
    <w:rsid w:val="BF7E4009"/>
    <w:rsid w:val="BF7F5E38"/>
    <w:rsid w:val="BFCFD27A"/>
    <w:rsid w:val="BFF7B95B"/>
    <w:rsid w:val="BFFF4FA6"/>
    <w:rsid w:val="C57B5A78"/>
    <w:rsid w:val="C76C261A"/>
    <w:rsid w:val="CDFEBE3B"/>
    <w:rsid w:val="CF8F0F67"/>
    <w:rsid w:val="D1F8BF8C"/>
    <w:rsid w:val="D2B5095F"/>
    <w:rsid w:val="D57F1493"/>
    <w:rsid w:val="D5FD4018"/>
    <w:rsid w:val="D636B6BF"/>
    <w:rsid w:val="DAFF82DC"/>
    <w:rsid w:val="DBFF6D25"/>
    <w:rsid w:val="DDBB896B"/>
    <w:rsid w:val="DDDDCEE6"/>
    <w:rsid w:val="DDFB6084"/>
    <w:rsid w:val="DFADB46A"/>
    <w:rsid w:val="DFCF33F7"/>
    <w:rsid w:val="DFFFEA57"/>
    <w:rsid w:val="E1E75F44"/>
    <w:rsid w:val="E5D7D0DF"/>
    <w:rsid w:val="E7EB76F5"/>
    <w:rsid w:val="E7FF5F84"/>
    <w:rsid w:val="E9FFB195"/>
    <w:rsid w:val="EDFCC38F"/>
    <w:rsid w:val="EEFF2B6E"/>
    <w:rsid w:val="EF7F586B"/>
    <w:rsid w:val="EF9B17EA"/>
    <w:rsid w:val="EFAD59BC"/>
    <w:rsid w:val="EFCF9B92"/>
    <w:rsid w:val="EFF43F2F"/>
    <w:rsid w:val="EFFE6FC0"/>
    <w:rsid w:val="EFFEF079"/>
    <w:rsid w:val="F0FF48DA"/>
    <w:rsid w:val="F3F6E167"/>
    <w:rsid w:val="F5BFC1C0"/>
    <w:rsid w:val="F5EFE21B"/>
    <w:rsid w:val="F67BA4BA"/>
    <w:rsid w:val="F6B611AD"/>
    <w:rsid w:val="F6FF6C4B"/>
    <w:rsid w:val="F77774B8"/>
    <w:rsid w:val="F77B4627"/>
    <w:rsid w:val="F8E7813C"/>
    <w:rsid w:val="F97DF82A"/>
    <w:rsid w:val="F9F73236"/>
    <w:rsid w:val="FA465342"/>
    <w:rsid w:val="FB4A728E"/>
    <w:rsid w:val="FB6FDFEA"/>
    <w:rsid w:val="FB7770AD"/>
    <w:rsid w:val="FBA5618E"/>
    <w:rsid w:val="FBCD5B88"/>
    <w:rsid w:val="FBDDCFFA"/>
    <w:rsid w:val="FBEF52C1"/>
    <w:rsid w:val="FC7BF09C"/>
    <w:rsid w:val="FC7DF14A"/>
    <w:rsid w:val="FDE3D0F1"/>
    <w:rsid w:val="FDF3B769"/>
    <w:rsid w:val="FDFF153E"/>
    <w:rsid w:val="FE3E965E"/>
    <w:rsid w:val="FE67D621"/>
    <w:rsid w:val="FE734873"/>
    <w:rsid w:val="FE7F2E1F"/>
    <w:rsid w:val="FEA722AD"/>
    <w:rsid w:val="FEFB318D"/>
    <w:rsid w:val="FEFC22F7"/>
    <w:rsid w:val="FEFD52A5"/>
    <w:rsid w:val="FF03F9BD"/>
    <w:rsid w:val="FF3F93DB"/>
    <w:rsid w:val="FF7AACD1"/>
    <w:rsid w:val="FF7B8C39"/>
    <w:rsid w:val="FFAF5D11"/>
    <w:rsid w:val="FFBE63F6"/>
    <w:rsid w:val="FFCF92A8"/>
    <w:rsid w:val="FFD55E35"/>
    <w:rsid w:val="FFED39D6"/>
    <w:rsid w:val="FFF53AB9"/>
    <w:rsid w:val="FFF79A22"/>
    <w:rsid w:val="FFF8C1D5"/>
    <w:rsid w:val="FFFD3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2021-07-02T23:00:00Z</dcterms:created>
  <dc:creator>qeetell</dc:creator>
  <cp:lastModifiedBy>qeetell</cp:lastModifiedBy>
  <dcterms:modified xsi:type="dcterms:W3CDTF">2021-08-17T07:09:20Z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