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Sora" w:hAnsi="Sora" w:eastAsia="Ubuntu" w:cs="Sora"/>
          <w:i w:val="0"/>
          <w:caps w:val="0"/>
          <w:spacing w:val="0"/>
          <w:kern w:val="0"/>
          <w:sz w:val="24"/>
          <w:szCs w:val="24"/>
          <w:shd w:val="clear" w:fill="FFFFFF"/>
          <w:lang w:eastAsia="zh-CN" w:bidi="ar"/>
        </w:rPr>
      </w:pPr>
      <w:r>
        <w:rPr>
          <w:rFonts w:hint="default" w:ascii="Sora" w:hAnsi="Sora" w:eastAsia="Ubuntu" w:cs="Sora"/>
          <w:b/>
          <w:bCs/>
          <w:i w:val="0"/>
          <w:caps w:val="0"/>
          <w:spacing w:val="0"/>
          <w:kern w:val="0"/>
          <w:sz w:val="28"/>
          <w:szCs w:val="28"/>
          <w:shd w:val="clear" w:fill="FFFFFF"/>
          <w:lang w:eastAsia="zh-CN" w:bidi="ar"/>
        </w:rPr>
        <w:t>How I finally Beat My Feeling of Thinking I Have All The Time in The World</w:t>
      </w:r>
    </w:p>
    <w:p>
      <w:pPr>
        <w:jc w:val="both"/>
        <w:rPr>
          <w:rFonts w:hint="default" w:ascii="Sora" w:hAnsi="Sora" w:eastAsia="Ubuntu" w:cs="Sora"/>
          <w:i w:val="0"/>
          <w:caps w:val="0"/>
          <w:spacing w:val="0"/>
          <w:kern w:val="0"/>
          <w:sz w:val="24"/>
          <w:szCs w:val="24"/>
          <w:shd w:val="clear" w:fill="FFFFFF"/>
          <w:lang w:eastAsia="zh-CN" w:bidi="ar"/>
        </w:rPr>
      </w:pPr>
    </w:p>
    <w:p>
      <w:pPr>
        <w:jc w:val="both"/>
        <w:rPr>
          <w:rFonts w:hint="default" w:ascii="Sora" w:hAnsi="Sora" w:eastAsia="Ubuntu" w:cs="Sora"/>
          <w:i w:val="0"/>
          <w:caps w:val="0"/>
          <w:spacing w:val="0"/>
          <w:kern w:val="0"/>
          <w:sz w:val="24"/>
          <w:szCs w:val="24"/>
          <w:shd w:val="clear" w:fill="FFFFFF"/>
          <w:lang w:eastAsia="zh-CN" w:bidi="ar"/>
        </w:rPr>
      </w:pPr>
      <w:r>
        <w:rPr>
          <w:rFonts w:hint="default" w:ascii="Sora" w:hAnsi="Sora" w:eastAsia="Ubuntu" w:cs="Sora"/>
          <w:i w:val="0"/>
          <w:caps w:val="0"/>
          <w:spacing w:val="0"/>
          <w:kern w:val="0"/>
          <w:sz w:val="24"/>
          <w:szCs w:val="24"/>
          <w:shd w:val="clear" w:fill="FFFFFF"/>
          <w:lang w:eastAsia="zh-CN" w:bidi="ar"/>
        </w:rPr>
        <w:t xml:space="preserve">Do you find it hard to make good use of every single hour of your day? Do you try your best but fail? Do you promise yourself every now and then, that </w:t>
      </w:r>
      <w:r>
        <w:rPr>
          <w:rFonts w:hint="default" w:ascii="Sora" w:hAnsi="Sora" w:eastAsia="Ubuntu" w:cs="Sora"/>
          <w:i w:val="0"/>
          <w:spacing w:val="0"/>
          <w:kern w:val="0"/>
          <w:sz w:val="24"/>
          <w:szCs w:val="24"/>
          <w:shd w:val="clear" w:fill="FFFFFF"/>
          <w:lang w:eastAsia="zh-CN" w:bidi="ar"/>
        </w:rPr>
        <w:t>tomorrow’s performance</w:t>
      </w:r>
      <w:r>
        <w:rPr>
          <w:rFonts w:hint="default" w:ascii="Sora" w:hAnsi="Sora" w:eastAsia="Ubuntu" w:cs="Sora"/>
          <w:i w:val="0"/>
          <w:caps w:val="0"/>
          <w:spacing w:val="0"/>
          <w:kern w:val="0"/>
          <w:sz w:val="24"/>
          <w:szCs w:val="24"/>
          <w:shd w:val="clear" w:fill="FFFFFF"/>
          <w:lang w:eastAsia="zh-CN" w:bidi="ar"/>
        </w:rPr>
        <w:t xml:space="preserve"> will be better, but somehow, you still keep failing?</w:t>
      </w:r>
    </w:p>
    <w:p>
      <w:pPr>
        <w:jc w:val="both"/>
        <w:rPr>
          <w:rFonts w:hint="default" w:ascii="Sora" w:hAnsi="Sora" w:eastAsia="Ubuntu" w:cs="Sora"/>
          <w:i w:val="0"/>
          <w:caps w:val="0"/>
          <w:spacing w:val="0"/>
          <w:kern w:val="0"/>
          <w:sz w:val="24"/>
          <w:szCs w:val="24"/>
          <w:shd w:val="clear" w:fill="FFFFFF"/>
          <w:lang w:eastAsia="zh-CN" w:bidi="ar"/>
        </w:rPr>
      </w:pPr>
    </w:p>
    <w:p>
      <w:pPr>
        <w:jc w:val="both"/>
        <w:rPr>
          <w:rFonts w:hint="default" w:ascii="Sora" w:hAnsi="Sora" w:eastAsia="Ubuntu" w:cs="Sora"/>
          <w:i w:val="0"/>
          <w:caps w:val="0"/>
          <w:spacing w:val="0"/>
          <w:kern w:val="0"/>
          <w:sz w:val="24"/>
          <w:szCs w:val="24"/>
          <w:shd w:val="clear" w:fill="FFFFFF"/>
          <w:lang w:eastAsia="zh-CN" w:bidi="ar"/>
        </w:rPr>
      </w:pPr>
      <w:r>
        <w:rPr>
          <w:rFonts w:hint="default" w:ascii="Sora" w:hAnsi="Sora" w:eastAsia="Ubuntu" w:cs="Sora"/>
          <w:i w:val="0"/>
          <w:caps w:val="0"/>
          <w:spacing w:val="0"/>
          <w:kern w:val="0"/>
          <w:sz w:val="24"/>
          <w:szCs w:val="24"/>
          <w:shd w:val="clear" w:fill="FFFFFF"/>
          <w:lang w:eastAsia="zh-CN" w:bidi="ar"/>
        </w:rPr>
        <w:t>I had this problem all through my adult life, but I have finally managed to beat the problem.</w:t>
      </w:r>
    </w:p>
    <w:p>
      <w:pPr>
        <w:jc w:val="both"/>
        <w:rPr>
          <w:rFonts w:hint="default" w:ascii="Sora" w:hAnsi="Sora" w:eastAsia="Ubuntu" w:cs="Sora"/>
          <w:i w:val="0"/>
          <w:caps w:val="0"/>
          <w:spacing w:val="0"/>
          <w:kern w:val="0"/>
          <w:sz w:val="24"/>
          <w:szCs w:val="24"/>
          <w:shd w:val="clear" w:fill="FFFFFF"/>
          <w:lang w:eastAsia="zh-CN" w:bidi="ar"/>
        </w:rPr>
      </w:pPr>
    </w:p>
    <w:p>
      <w:pPr>
        <w:jc w:val="both"/>
        <w:rPr>
          <w:rFonts w:hint="default" w:ascii="Sora" w:hAnsi="Sora" w:eastAsia="Ubuntu" w:cs="Sora"/>
          <w:i w:val="0"/>
          <w:caps w:val="0"/>
          <w:spacing w:val="0"/>
          <w:kern w:val="0"/>
          <w:sz w:val="24"/>
          <w:szCs w:val="24"/>
          <w:shd w:val="clear" w:fill="FFFFFF"/>
          <w:lang w:eastAsia="zh-CN" w:bidi="ar"/>
        </w:rPr>
      </w:pPr>
      <w:r>
        <w:rPr>
          <w:rFonts w:hint="default" w:ascii="Sora" w:hAnsi="Sora" w:eastAsia="Ubuntu" w:cs="Sora"/>
          <w:i w:val="0"/>
          <w:caps w:val="0"/>
          <w:spacing w:val="0"/>
          <w:kern w:val="0"/>
          <w:sz w:val="24"/>
          <w:szCs w:val="24"/>
          <w:shd w:val="clear" w:fill="FFFFFF"/>
          <w:lang w:eastAsia="zh-CN" w:bidi="ar"/>
        </w:rPr>
        <w:t>Want to know how I did it?</w:t>
      </w:r>
    </w:p>
    <w:p>
      <w:pPr>
        <w:jc w:val="both"/>
        <w:rPr>
          <w:rFonts w:hint="default" w:ascii="Sora" w:hAnsi="Sora" w:eastAsia="Ubuntu" w:cs="Sora"/>
          <w:i w:val="0"/>
          <w:caps w:val="0"/>
          <w:spacing w:val="0"/>
          <w:kern w:val="0"/>
          <w:sz w:val="24"/>
          <w:szCs w:val="24"/>
          <w:shd w:val="clear" w:fill="FFFFFF"/>
          <w:lang w:eastAsia="zh-CN" w:bidi="ar"/>
        </w:rPr>
      </w:pPr>
    </w:p>
    <w:p>
      <w:pPr>
        <w:jc w:val="both"/>
        <w:rPr>
          <w:rFonts w:hint="default" w:ascii="Sora" w:hAnsi="Sora" w:eastAsia="Ubuntu" w:cs="Sora"/>
          <w:i w:val="0"/>
          <w:caps w:val="0"/>
          <w:spacing w:val="0"/>
          <w:kern w:val="0"/>
          <w:sz w:val="24"/>
          <w:szCs w:val="24"/>
          <w:shd w:val="clear" w:fill="FFFFFF"/>
          <w:lang w:eastAsia="zh-CN" w:bidi="ar"/>
        </w:rPr>
      </w:pPr>
      <w:r>
        <w:rPr>
          <w:rFonts w:hint="default" w:ascii="Sora" w:hAnsi="Sora" w:eastAsia="Ubuntu" w:cs="Sora"/>
          <w:i w:val="0"/>
          <w:caps w:val="0"/>
          <w:spacing w:val="0"/>
          <w:kern w:val="0"/>
          <w:sz w:val="24"/>
          <w:szCs w:val="24"/>
          <w:shd w:val="clear" w:fill="FFFFFF"/>
          <w:lang w:eastAsia="zh-CN" w:bidi="ar"/>
        </w:rPr>
        <w:t xml:space="preserve">I stopped </w:t>
      </w:r>
      <w:r>
        <w:rPr>
          <w:rFonts w:hint="default" w:ascii="Sora" w:hAnsi="Sora" w:eastAsia="Ubuntu" w:cs="Sora"/>
          <w:i w:val="0"/>
          <w:spacing w:val="0"/>
          <w:kern w:val="0"/>
          <w:sz w:val="24"/>
          <w:szCs w:val="24"/>
          <w:shd w:val="clear" w:fill="FFFFFF"/>
          <w:lang w:eastAsia="zh-CN" w:bidi="ar"/>
        </w:rPr>
        <w:t>seeing</w:t>
      </w:r>
      <w:r>
        <w:rPr>
          <w:rFonts w:hint="default" w:ascii="Sora" w:hAnsi="Sora" w:eastAsia="Ubuntu" w:cs="Sora"/>
          <w:i w:val="0"/>
          <w:caps w:val="0"/>
          <w:spacing w:val="0"/>
          <w:kern w:val="0"/>
          <w:sz w:val="24"/>
          <w:szCs w:val="24"/>
          <w:shd w:val="clear" w:fill="FFFFFF"/>
          <w:lang w:eastAsia="zh-CN" w:bidi="ar"/>
        </w:rPr>
        <w:t xml:space="preserve"> time as </w:t>
      </w:r>
      <w:r>
        <w:rPr>
          <w:rFonts w:hint="default" w:ascii="Sora" w:hAnsi="Sora" w:eastAsia="Ubuntu" w:cs="Sora"/>
          <w:i w:val="0"/>
          <w:caps w:val="0"/>
          <w:spacing w:val="0"/>
          <w:kern w:val="0"/>
          <w:sz w:val="24"/>
          <w:szCs w:val="24"/>
          <w:u w:val="single"/>
          <w:shd w:val="clear" w:fill="FFFFFF"/>
          <w:lang w:eastAsia="zh-CN" w:bidi="ar"/>
        </w:rPr>
        <w:t xml:space="preserve">a single </w:t>
      </w:r>
      <w:r>
        <w:rPr>
          <w:rFonts w:hint="default" w:ascii="Sora" w:hAnsi="Sora" w:eastAsia="Ubuntu" w:cs="Sora"/>
          <w:i w:val="0"/>
          <w:spacing w:val="0"/>
          <w:kern w:val="0"/>
          <w:sz w:val="24"/>
          <w:szCs w:val="24"/>
          <w:u w:val="single"/>
          <w:shd w:val="clear" w:fill="FFFFFF"/>
          <w:lang w:eastAsia="zh-CN" w:bidi="ar"/>
        </w:rPr>
        <w:t>continuous</w:t>
      </w:r>
      <w:r>
        <w:rPr>
          <w:rFonts w:hint="default" w:ascii="Sora" w:hAnsi="Sora" w:eastAsia="Ubuntu" w:cs="Sora"/>
          <w:i w:val="0"/>
          <w:caps w:val="0"/>
          <w:spacing w:val="0"/>
          <w:kern w:val="0"/>
          <w:sz w:val="24"/>
          <w:szCs w:val="24"/>
          <w:u w:val="single"/>
          <w:shd w:val="clear" w:fill="FFFFFF"/>
          <w:lang w:eastAsia="zh-CN" w:bidi="ar"/>
        </w:rPr>
        <w:t xml:space="preserve"> period</w:t>
      </w:r>
      <w:r>
        <w:rPr>
          <w:rFonts w:hint="default" w:ascii="Sora" w:hAnsi="Sora" w:eastAsia="Ubuntu" w:cs="Sora"/>
          <w:i w:val="0"/>
          <w:caps w:val="0"/>
          <w:spacing w:val="0"/>
          <w:kern w:val="0"/>
          <w:sz w:val="24"/>
          <w:szCs w:val="24"/>
          <w:shd w:val="clear" w:fill="FFFFFF"/>
          <w:lang w:eastAsia="zh-CN" w:bidi="ar"/>
        </w:rPr>
        <w:t xml:space="preserve">, and I started seeing it as </w:t>
      </w:r>
      <w:r>
        <w:rPr>
          <w:rFonts w:hint="default" w:ascii="Sora" w:hAnsi="Sora" w:eastAsia="Ubuntu" w:cs="Sora"/>
          <w:i w:val="0"/>
          <w:caps w:val="0"/>
          <w:spacing w:val="0"/>
          <w:kern w:val="0"/>
          <w:sz w:val="24"/>
          <w:szCs w:val="24"/>
          <w:u w:val="single"/>
          <w:shd w:val="clear" w:fill="FFFFFF"/>
          <w:lang w:eastAsia="zh-CN" w:bidi="ar"/>
        </w:rPr>
        <w:t>a series of discrete periods.</w:t>
      </w:r>
      <w:r>
        <w:rPr>
          <w:rFonts w:hint="default" w:ascii="Sora" w:hAnsi="Sora" w:eastAsia="Ubuntu" w:cs="Sora"/>
          <w:i w:val="0"/>
          <w:caps w:val="0"/>
          <w:spacing w:val="0"/>
          <w:kern w:val="0"/>
          <w:sz w:val="24"/>
          <w:szCs w:val="24"/>
          <w:u w:val="none"/>
          <w:shd w:val="clear" w:fill="FFFFFF"/>
          <w:lang w:eastAsia="zh-CN" w:bidi="ar"/>
        </w:rPr>
        <w:t xml:space="preserve"> </w:t>
      </w:r>
      <w:r>
        <w:rPr>
          <w:rFonts w:hint="default" w:ascii="Sora" w:hAnsi="Sora" w:eastAsia="Ubuntu" w:cs="Sora"/>
          <w:i w:val="0"/>
          <w:caps w:val="0"/>
          <w:spacing w:val="0"/>
          <w:kern w:val="0"/>
          <w:sz w:val="24"/>
          <w:szCs w:val="24"/>
          <w:shd w:val="clear" w:fill="FFFFFF"/>
          <w:lang w:eastAsia="zh-CN" w:bidi="ar"/>
        </w:rPr>
        <w:t xml:space="preserve">I now see time as a </w:t>
      </w:r>
      <w:r>
        <w:rPr>
          <w:rFonts w:hint="default" w:ascii="Sora" w:hAnsi="Sora" w:eastAsia="Ubuntu" w:cs="Sora"/>
          <w:i w:val="0"/>
          <w:spacing w:val="0"/>
          <w:kern w:val="0"/>
          <w:sz w:val="24"/>
          <w:szCs w:val="24"/>
          <w:shd w:val="clear" w:fill="FFFFFF"/>
          <w:lang w:eastAsia="zh-CN" w:bidi="ar"/>
        </w:rPr>
        <w:t xml:space="preserve">series </w:t>
      </w:r>
      <w:r>
        <w:rPr>
          <w:rFonts w:hint="default" w:ascii="Sora" w:hAnsi="Sora" w:eastAsia="Ubuntu" w:cs="Sora"/>
          <w:i w:val="0"/>
          <w:caps w:val="0"/>
          <w:spacing w:val="0"/>
          <w:kern w:val="0"/>
          <w:sz w:val="24"/>
          <w:szCs w:val="24"/>
          <w:shd w:val="clear" w:fill="FFFFFF"/>
          <w:lang w:eastAsia="zh-CN" w:bidi="ar"/>
        </w:rPr>
        <w:t>of many 24 hours, rather than seeing it as the “x” amount of years I have to live.</w:t>
      </w:r>
    </w:p>
    <w:p>
      <w:pPr>
        <w:jc w:val="both"/>
        <w:rPr>
          <w:rFonts w:hint="default" w:ascii="Sora" w:hAnsi="Sora" w:eastAsia="Ubuntu" w:cs="Sora"/>
          <w:i w:val="0"/>
          <w:caps w:val="0"/>
          <w:spacing w:val="0"/>
          <w:kern w:val="0"/>
          <w:sz w:val="24"/>
          <w:szCs w:val="24"/>
          <w:shd w:val="clear" w:fill="FFFFFF"/>
          <w:lang w:eastAsia="zh-CN" w:bidi="ar"/>
        </w:rPr>
      </w:pPr>
      <w:bookmarkStart w:id="0" w:name="_GoBack"/>
      <w:bookmarkEnd w:id="0"/>
    </w:p>
    <w:p>
      <w:pPr>
        <w:jc w:val="both"/>
        <w:rPr>
          <w:rFonts w:hint="default" w:ascii="Sora" w:hAnsi="Sora" w:eastAsia="Ubuntu" w:cs="Sora"/>
          <w:i w:val="0"/>
          <w:caps w:val="0"/>
          <w:spacing w:val="0"/>
          <w:kern w:val="0"/>
          <w:sz w:val="24"/>
          <w:szCs w:val="24"/>
          <w:shd w:val="clear" w:fill="FFFFFF"/>
          <w:lang w:eastAsia="zh-CN" w:bidi="ar"/>
        </w:rPr>
      </w:pPr>
      <w:r>
        <w:rPr>
          <w:rFonts w:hint="default" w:ascii="Sora" w:hAnsi="Sora" w:eastAsia="Ubuntu" w:cs="Sora"/>
          <w:i w:val="0"/>
          <w:caps w:val="0"/>
          <w:spacing w:val="0"/>
          <w:kern w:val="0"/>
          <w:sz w:val="24"/>
          <w:szCs w:val="24"/>
          <w:shd w:val="clear" w:fill="FFFFFF"/>
          <w:lang w:eastAsia="zh-CN" w:bidi="ar"/>
        </w:rPr>
        <w:t>How this affects my daily work is that:</w:t>
      </w:r>
    </w:p>
    <w:p>
      <w:pPr>
        <w:jc w:val="both"/>
        <w:rPr>
          <w:rFonts w:hint="default" w:ascii="Sora" w:hAnsi="Sora" w:eastAsia="Ubuntu" w:cs="Sora"/>
          <w:i w:val="0"/>
          <w:caps w:val="0"/>
          <w:spacing w:val="0"/>
          <w:kern w:val="0"/>
          <w:sz w:val="24"/>
          <w:szCs w:val="24"/>
          <w:shd w:val="clear" w:fill="FFFFFF"/>
          <w:lang w:eastAsia="zh-CN" w:bidi="ar"/>
        </w:rPr>
      </w:pPr>
      <w:r>
        <w:rPr>
          <w:rFonts w:hint="default" w:ascii="Sora" w:hAnsi="Sora" w:eastAsia="Ubuntu" w:cs="Sora"/>
          <w:i w:val="0"/>
          <w:caps w:val="0"/>
          <w:spacing w:val="0"/>
          <w:kern w:val="0"/>
          <w:sz w:val="24"/>
          <w:szCs w:val="24"/>
          <w:shd w:val="clear" w:fill="FFFFFF"/>
          <w:lang w:eastAsia="zh-CN" w:bidi="ar"/>
        </w:rPr>
        <w:t>At 12:00am, I plan out the rest of the day. If by 11:59pm, I am not done with the tasks I planned for the day, I do not keep working till 1:00am (or whatever overtime), to finish them up, rather I take it that that day is already gone. I then start planning the new day (again at 12:00am), then I will fix a time in the new day, to finish the remainder of that task I should have completed the previous day.</w:t>
      </w:r>
    </w:p>
    <w:p>
      <w:pPr>
        <w:jc w:val="both"/>
        <w:rPr>
          <w:rFonts w:hint="default" w:ascii="Sora" w:hAnsi="Sora" w:eastAsia="Ubuntu" w:cs="Sora"/>
          <w:i w:val="0"/>
          <w:caps w:val="0"/>
          <w:spacing w:val="0"/>
          <w:kern w:val="0"/>
          <w:sz w:val="24"/>
          <w:szCs w:val="24"/>
          <w:shd w:val="clear" w:fill="FFFFFF"/>
          <w:lang w:eastAsia="zh-CN" w:bidi="ar"/>
        </w:rPr>
      </w:pPr>
    </w:p>
    <w:p>
      <w:pPr>
        <w:jc w:val="both"/>
        <w:rPr>
          <w:rFonts w:hint="default" w:ascii="Sora" w:hAnsi="Sora" w:eastAsia="Ubuntu" w:cs="Sora"/>
          <w:i w:val="0"/>
          <w:caps w:val="0"/>
          <w:spacing w:val="0"/>
          <w:kern w:val="0"/>
          <w:sz w:val="24"/>
          <w:szCs w:val="24"/>
          <w:shd w:val="clear" w:fill="FFFFFF"/>
          <w:lang w:eastAsia="zh-CN" w:bidi="ar"/>
        </w:rPr>
      </w:pPr>
      <w:r>
        <w:rPr>
          <w:rFonts w:hint="default" w:ascii="Sora" w:hAnsi="Sora" w:eastAsia="Ubuntu" w:cs="Sora"/>
          <w:i w:val="0"/>
          <w:caps w:val="0"/>
          <w:spacing w:val="0"/>
          <w:kern w:val="0"/>
          <w:sz w:val="24"/>
          <w:szCs w:val="24"/>
          <w:shd w:val="clear" w:fill="FFFFFF"/>
          <w:lang w:eastAsia="zh-CN" w:bidi="ar"/>
        </w:rPr>
        <w:t>By approaching time this way, my (time) losses became more glaring to my subconscious. Consequently, I typically had bigger willpower to make the right choices on subsequent days.</w:t>
      </w:r>
    </w:p>
    <w:p>
      <w:pPr>
        <w:jc w:val="both"/>
        <w:rPr>
          <w:rFonts w:hint="default" w:ascii="Sora" w:hAnsi="Sora" w:eastAsia="Ubuntu" w:cs="Sora"/>
          <w:i w:val="0"/>
          <w:caps w:val="0"/>
          <w:spacing w:val="0"/>
          <w:kern w:val="0"/>
          <w:sz w:val="24"/>
          <w:szCs w:val="24"/>
          <w:shd w:val="clear" w:fill="FFFFFF"/>
          <w:lang w:eastAsia="zh-CN" w:bidi="ar"/>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ora">
    <w:panose1 w:val="00000000000000000000"/>
    <w:charset w:val="00"/>
    <w:family w:val="auto"/>
    <w:pitch w:val="default"/>
    <w:sig w:usb0="A000006F" w:usb1="5000004B" w:usb2="00010000" w:usb3="00000000" w:csb0="00000093" w:csb1="00000000"/>
  </w:font>
  <w:font w:name="Ubuntu">
    <w:panose1 w:val="020B0604030602030204"/>
    <w:charset w:val="00"/>
    <w:family w:val="auto"/>
    <w:pitch w:val="default"/>
    <w:sig w:usb0="E00002FF" w:usb1="5000205B" w:usb2="00000000" w:usb3="00000000" w:csb0="2000009F" w:csb1="5601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true"/>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ADB46A"/>
    <w:rsid w:val="16EF3548"/>
    <w:rsid w:val="177D02DE"/>
    <w:rsid w:val="17FD1A84"/>
    <w:rsid w:val="1AEE0EBA"/>
    <w:rsid w:val="1BBF8FB4"/>
    <w:rsid w:val="1DCF4F19"/>
    <w:rsid w:val="1DFF0FD8"/>
    <w:rsid w:val="1EF711AC"/>
    <w:rsid w:val="1F7EF012"/>
    <w:rsid w:val="1FC79A2E"/>
    <w:rsid w:val="2B5DE4EA"/>
    <w:rsid w:val="2E3F063C"/>
    <w:rsid w:val="2FAB0DD4"/>
    <w:rsid w:val="2FEDAC6A"/>
    <w:rsid w:val="2FF75DEF"/>
    <w:rsid w:val="2FF76EE9"/>
    <w:rsid w:val="33FE487A"/>
    <w:rsid w:val="35F75DCC"/>
    <w:rsid w:val="367F77DA"/>
    <w:rsid w:val="37DE5642"/>
    <w:rsid w:val="398F5C36"/>
    <w:rsid w:val="3B787BE7"/>
    <w:rsid w:val="3BFF0912"/>
    <w:rsid w:val="3CDD232A"/>
    <w:rsid w:val="3D3CC6D0"/>
    <w:rsid w:val="3DD589EB"/>
    <w:rsid w:val="3DD6810D"/>
    <w:rsid w:val="3DFBC2D8"/>
    <w:rsid w:val="3E9FEC4E"/>
    <w:rsid w:val="3EBD0D3F"/>
    <w:rsid w:val="3ECDCB1D"/>
    <w:rsid w:val="3EFEB916"/>
    <w:rsid w:val="3F7D31DF"/>
    <w:rsid w:val="3F7FD3F5"/>
    <w:rsid w:val="3FDCEC2D"/>
    <w:rsid w:val="3FEB55C2"/>
    <w:rsid w:val="3FF39EA0"/>
    <w:rsid w:val="42FFD831"/>
    <w:rsid w:val="47BD25C0"/>
    <w:rsid w:val="47BD395B"/>
    <w:rsid w:val="47EDC4D0"/>
    <w:rsid w:val="489B40CB"/>
    <w:rsid w:val="497FF0CB"/>
    <w:rsid w:val="4BF9BDBE"/>
    <w:rsid w:val="4DD96939"/>
    <w:rsid w:val="4EFEA5F9"/>
    <w:rsid w:val="4F6D63E7"/>
    <w:rsid w:val="4F9E2116"/>
    <w:rsid w:val="4FD6F535"/>
    <w:rsid w:val="51FED7AB"/>
    <w:rsid w:val="537F2DE2"/>
    <w:rsid w:val="53BA44EF"/>
    <w:rsid w:val="53EE81A4"/>
    <w:rsid w:val="565FA801"/>
    <w:rsid w:val="56FF28E8"/>
    <w:rsid w:val="57E70AF2"/>
    <w:rsid w:val="57E72734"/>
    <w:rsid w:val="57F6A2C4"/>
    <w:rsid w:val="5ABFEFBB"/>
    <w:rsid w:val="5AD756DE"/>
    <w:rsid w:val="5B77842C"/>
    <w:rsid w:val="5BD462C2"/>
    <w:rsid w:val="5D7D5AA1"/>
    <w:rsid w:val="5D7EA438"/>
    <w:rsid w:val="5DD62B13"/>
    <w:rsid w:val="5DDB881E"/>
    <w:rsid w:val="5E15E87E"/>
    <w:rsid w:val="5EB54ECD"/>
    <w:rsid w:val="5EFA7CCD"/>
    <w:rsid w:val="5EFDC5BA"/>
    <w:rsid w:val="5F58DB8B"/>
    <w:rsid w:val="5F6D1A01"/>
    <w:rsid w:val="5F9D2591"/>
    <w:rsid w:val="5FA632B4"/>
    <w:rsid w:val="5FB75743"/>
    <w:rsid w:val="5FBFA1DA"/>
    <w:rsid w:val="5FE6394A"/>
    <w:rsid w:val="5FEFF27E"/>
    <w:rsid w:val="5FF0292E"/>
    <w:rsid w:val="5FF4F64F"/>
    <w:rsid w:val="5FFA389E"/>
    <w:rsid w:val="61FF5F41"/>
    <w:rsid w:val="62E9154B"/>
    <w:rsid w:val="63BFD95A"/>
    <w:rsid w:val="657E36A5"/>
    <w:rsid w:val="65EFE2DD"/>
    <w:rsid w:val="65F31FA9"/>
    <w:rsid w:val="671F2F19"/>
    <w:rsid w:val="677FC794"/>
    <w:rsid w:val="687A9430"/>
    <w:rsid w:val="68A7E077"/>
    <w:rsid w:val="68FB0B1D"/>
    <w:rsid w:val="6B7FCA77"/>
    <w:rsid w:val="6BDE853E"/>
    <w:rsid w:val="6CFF8538"/>
    <w:rsid w:val="6EE7118C"/>
    <w:rsid w:val="6EEB121D"/>
    <w:rsid w:val="6EF34FE1"/>
    <w:rsid w:val="6EF3EE3E"/>
    <w:rsid w:val="6EFFCA04"/>
    <w:rsid w:val="6F3A8125"/>
    <w:rsid w:val="6F7CBD9E"/>
    <w:rsid w:val="6F7FB8C6"/>
    <w:rsid w:val="6FBB27F8"/>
    <w:rsid w:val="6FD95116"/>
    <w:rsid w:val="6FEE74DE"/>
    <w:rsid w:val="6FEFF684"/>
    <w:rsid w:val="6FFEDED2"/>
    <w:rsid w:val="6FFF438D"/>
    <w:rsid w:val="72EE4E2A"/>
    <w:rsid w:val="73875743"/>
    <w:rsid w:val="73DFF80F"/>
    <w:rsid w:val="73FBB0D2"/>
    <w:rsid w:val="73FF186B"/>
    <w:rsid w:val="74BF516D"/>
    <w:rsid w:val="74F49EB4"/>
    <w:rsid w:val="74FBBB43"/>
    <w:rsid w:val="757DE146"/>
    <w:rsid w:val="75BFB7CE"/>
    <w:rsid w:val="75D3906A"/>
    <w:rsid w:val="75DBD7E5"/>
    <w:rsid w:val="75ED5D32"/>
    <w:rsid w:val="75F7BD2A"/>
    <w:rsid w:val="75F945CB"/>
    <w:rsid w:val="75FEF981"/>
    <w:rsid w:val="76BBF77C"/>
    <w:rsid w:val="77BF4937"/>
    <w:rsid w:val="77BFAF31"/>
    <w:rsid w:val="77BFEF36"/>
    <w:rsid w:val="77DD7DEA"/>
    <w:rsid w:val="77EF1B87"/>
    <w:rsid w:val="77EFEFAE"/>
    <w:rsid w:val="77F74095"/>
    <w:rsid w:val="77F797EB"/>
    <w:rsid w:val="77FF8D04"/>
    <w:rsid w:val="77FFBB2C"/>
    <w:rsid w:val="77FFBFA4"/>
    <w:rsid w:val="78870A49"/>
    <w:rsid w:val="78FE481A"/>
    <w:rsid w:val="79AF06C8"/>
    <w:rsid w:val="79F0D93F"/>
    <w:rsid w:val="79FDDA6B"/>
    <w:rsid w:val="79FE5FA7"/>
    <w:rsid w:val="7AAD1BAE"/>
    <w:rsid w:val="7AAFD0A9"/>
    <w:rsid w:val="7AFC6511"/>
    <w:rsid w:val="7B6F11FA"/>
    <w:rsid w:val="7B7FA026"/>
    <w:rsid w:val="7BB599CD"/>
    <w:rsid w:val="7BBE3CEE"/>
    <w:rsid w:val="7BEFE6DE"/>
    <w:rsid w:val="7BFDF53E"/>
    <w:rsid w:val="7BFF1D69"/>
    <w:rsid w:val="7BFF65B5"/>
    <w:rsid w:val="7CA3E458"/>
    <w:rsid w:val="7CB912F6"/>
    <w:rsid w:val="7CBD765F"/>
    <w:rsid w:val="7CFBA4C1"/>
    <w:rsid w:val="7CFF5785"/>
    <w:rsid w:val="7D3BF308"/>
    <w:rsid w:val="7D752258"/>
    <w:rsid w:val="7DA1C59E"/>
    <w:rsid w:val="7DB60D93"/>
    <w:rsid w:val="7DD4C7EA"/>
    <w:rsid w:val="7DD95D22"/>
    <w:rsid w:val="7DDE1786"/>
    <w:rsid w:val="7DFF3A05"/>
    <w:rsid w:val="7E32E2B3"/>
    <w:rsid w:val="7E7A4C25"/>
    <w:rsid w:val="7E7F1C9E"/>
    <w:rsid w:val="7E7F28C3"/>
    <w:rsid w:val="7EAE86B5"/>
    <w:rsid w:val="7ED7041D"/>
    <w:rsid w:val="7ED9E9CA"/>
    <w:rsid w:val="7EDD5E8F"/>
    <w:rsid w:val="7EEBC254"/>
    <w:rsid w:val="7EEFBFD0"/>
    <w:rsid w:val="7EF747AD"/>
    <w:rsid w:val="7EFAF087"/>
    <w:rsid w:val="7EFF857E"/>
    <w:rsid w:val="7F0D50B3"/>
    <w:rsid w:val="7F313699"/>
    <w:rsid w:val="7F4F2378"/>
    <w:rsid w:val="7F67120C"/>
    <w:rsid w:val="7F6F6DA2"/>
    <w:rsid w:val="7F77211F"/>
    <w:rsid w:val="7F7D58EC"/>
    <w:rsid w:val="7F9BE0C6"/>
    <w:rsid w:val="7FAFE7B0"/>
    <w:rsid w:val="7FBBF471"/>
    <w:rsid w:val="7FBEC78B"/>
    <w:rsid w:val="7FBFA69A"/>
    <w:rsid w:val="7FBFC1FF"/>
    <w:rsid w:val="7FDD33E2"/>
    <w:rsid w:val="7FDF66E7"/>
    <w:rsid w:val="7FDFFF45"/>
    <w:rsid w:val="7FEA0906"/>
    <w:rsid w:val="7FEFCDC2"/>
    <w:rsid w:val="7FF3B5FB"/>
    <w:rsid w:val="7FF6B57F"/>
    <w:rsid w:val="7FF727CF"/>
    <w:rsid w:val="7FF72B9A"/>
    <w:rsid w:val="7FFA9751"/>
    <w:rsid w:val="7FFB1B18"/>
    <w:rsid w:val="7FFB9F72"/>
    <w:rsid w:val="7FFF3C44"/>
    <w:rsid w:val="7FFFD3DE"/>
    <w:rsid w:val="8667A99D"/>
    <w:rsid w:val="873F2367"/>
    <w:rsid w:val="8FBF5F06"/>
    <w:rsid w:val="93DF592C"/>
    <w:rsid w:val="953F08EC"/>
    <w:rsid w:val="99677B7A"/>
    <w:rsid w:val="99F6DBE2"/>
    <w:rsid w:val="9AF54124"/>
    <w:rsid w:val="9D4B5CFF"/>
    <w:rsid w:val="9DFBBF00"/>
    <w:rsid w:val="9E91A133"/>
    <w:rsid w:val="9F7AEAA1"/>
    <w:rsid w:val="9FEA3FCE"/>
    <w:rsid w:val="9FEF08DF"/>
    <w:rsid w:val="9FFFC0A4"/>
    <w:rsid w:val="A4FF38CE"/>
    <w:rsid w:val="A5838C62"/>
    <w:rsid w:val="A797AC68"/>
    <w:rsid w:val="AD5F5AE9"/>
    <w:rsid w:val="AF9FC266"/>
    <w:rsid w:val="AFDBA861"/>
    <w:rsid w:val="AFFAF7E1"/>
    <w:rsid w:val="AFFF2DDC"/>
    <w:rsid w:val="B62F3C99"/>
    <w:rsid w:val="B7F76F1A"/>
    <w:rsid w:val="B7FDC13C"/>
    <w:rsid w:val="B9479794"/>
    <w:rsid w:val="B95BB7ED"/>
    <w:rsid w:val="B9FA03AF"/>
    <w:rsid w:val="BA7B23C6"/>
    <w:rsid w:val="BAF74190"/>
    <w:rsid w:val="BAFF6678"/>
    <w:rsid w:val="BB1B4E96"/>
    <w:rsid w:val="BB2F5DD0"/>
    <w:rsid w:val="BBBF2DCB"/>
    <w:rsid w:val="BBBF3402"/>
    <w:rsid w:val="BBFE037A"/>
    <w:rsid w:val="BBFFBBC1"/>
    <w:rsid w:val="BD1DCBD2"/>
    <w:rsid w:val="BDCC4365"/>
    <w:rsid w:val="BDDF4C19"/>
    <w:rsid w:val="BDEA53F7"/>
    <w:rsid w:val="BDFF6B9C"/>
    <w:rsid w:val="BEBD44B7"/>
    <w:rsid w:val="BEBFBF5E"/>
    <w:rsid w:val="BED9D538"/>
    <w:rsid w:val="BEFF3B30"/>
    <w:rsid w:val="BF3ABDE1"/>
    <w:rsid w:val="BF5FE9F9"/>
    <w:rsid w:val="BF7E4009"/>
    <w:rsid w:val="BF7F5E38"/>
    <w:rsid w:val="BFCFD27A"/>
    <w:rsid w:val="BFEF4271"/>
    <w:rsid w:val="BFEFBBF7"/>
    <w:rsid w:val="BFF7B95B"/>
    <w:rsid w:val="BFFF4FA6"/>
    <w:rsid w:val="C57B5A78"/>
    <w:rsid w:val="C76C261A"/>
    <w:rsid w:val="CBFC8F54"/>
    <w:rsid w:val="CD3EDDE9"/>
    <w:rsid w:val="CDFBD85A"/>
    <w:rsid w:val="CDFEBE3B"/>
    <w:rsid w:val="CF8F0F67"/>
    <w:rsid w:val="CFFF7263"/>
    <w:rsid w:val="D1F8BF8C"/>
    <w:rsid w:val="D2B5095F"/>
    <w:rsid w:val="D57F1493"/>
    <w:rsid w:val="D5EA801C"/>
    <w:rsid w:val="D5FD4018"/>
    <w:rsid w:val="D636B6BF"/>
    <w:rsid w:val="D77DBB8A"/>
    <w:rsid w:val="DABF4176"/>
    <w:rsid w:val="DAFF82DC"/>
    <w:rsid w:val="DAFFDB55"/>
    <w:rsid w:val="DBFF6D25"/>
    <w:rsid w:val="DDBB896B"/>
    <w:rsid w:val="DDDDCEE6"/>
    <w:rsid w:val="DDFB6084"/>
    <w:rsid w:val="DE7FC003"/>
    <w:rsid w:val="DEBF325A"/>
    <w:rsid w:val="DEEF3875"/>
    <w:rsid w:val="DFAA26FA"/>
    <w:rsid w:val="DFADB46A"/>
    <w:rsid w:val="DFB70D44"/>
    <w:rsid w:val="DFBB3567"/>
    <w:rsid w:val="DFCBF2F7"/>
    <w:rsid w:val="DFCF33F7"/>
    <w:rsid w:val="DFEB4ADC"/>
    <w:rsid w:val="DFEFD79F"/>
    <w:rsid w:val="DFF7E9E8"/>
    <w:rsid w:val="DFFCCCAF"/>
    <w:rsid w:val="DFFFEA57"/>
    <w:rsid w:val="E1E75F44"/>
    <w:rsid w:val="E34FD4A1"/>
    <w:rsid w:val="E37F9A8E"/>
    <w:rsid w:val="E3BFDCBA"/>
    <w:rsid w:val="E4CFEBD3"/>
    <w:rsid w:val="E59F7D67"/>
    <w:rsid w:val="E5D7D0DF"/>
    <w:rsid w:val="E7EB76F5"/>
    <w:rsid w:val="E7FF5F84"/>
    <w:rsid w:val="E9F71EFB"/>
    <w:rsid w:val="E9FFB195"/>
    <w:rsid w:val="EBFF4979"/>
    <w:rsid w:val="ECAE8611"/>
    <w:rsid w:val="ECEFB1A7"/>
    <w:rsid w:val="ED3E95CB"/>
    <w:rsid w:val="EDEEAC2C"/>
    <w:rsid w:val="EDFCC38F"/>
    <w:rsid w:val="EDFFC22A"/>
    <w:rsid w:val="EEBFF989"/>
    <w:rsid w:val="EEEB465D"/>
    <w:rsid w:val="EEFF2B6E"/>
    <w:rsid w:val="EF7F586B"/>
    <w:rsid w:val="EF9B17EA"/>
    <w:rsid w:val="EFAD59BC"/>
    <w:rsid w:val="EFCF9B92"/>
    <w:rsid w:val="EFF43F2F"/>
    <w:rsid w:val="EFFE6FC0"/>
    <w:rsid w:val="EFFEF079"/>
    <w:rsid w:val="F0FF48DA"/>
    <w:rsid w:val="F27F978B"/>
    <w:rsid w:val="F2BF450B"/>
    <w:rsid w:val="F37F0EC2"/>
    <w:rsid w:val="F38D895D"/>
    <w:rsid w:val="F3F6E167"/>
    <w:rsid w:val="F5771E2B"/>
    <w:rsid w:val="F5BF52D5"/>
    <w:rsid w:val="F5BFC1C0"/>
    <w:rsid w:val="F5EFE21B"/>
    <w:rsid w:val="F5FFC33A"/>
    <w:rsid w:val="F67BA4BA"/>
    <w:rsid w:val="F6B611AD"/>
    <w:rsid w:val="F6BA26BB"/>
    <w:rsid w:val="F6FB73C8"/>
    <w:rsid w:val="F6FF6C4B"/>
    <w:rsid w:val="F74F3FE6"/>
    <w:rsid w:val="F77774B8"/>
    <w:rsid w:val="F77B4627"/>
    <w:rsid w:val="F77E5F01"/>
    <w:rsid w:val="F7BF5019"/>
    <w:rsid w:val="F7DF1A45"/>
    <w:rsid w:val="F7FF35EB"/>
    <w:rsid w:val="F8E7813C"/>
    <w:rsid w:val="F8FBFB60"/>
    <w:rsid w:val="F97DF82A"/>
    <w:rsid w:val="F97FEADF"/>
    <w:rsid w:val="F9CF8CB2"/>
    <w:rsid w:val="F9F73236"/>
    <w:rsid w:val="FA465342"/>
    <w:rsid w:val="FA5DA317"/>
    <w:rsid w:val="FA7A06FB"/>
    <w:rsid w:val="FAF41D82"/>
    <w:rsid w:val="FB37799C"/>
    <w:rsid w:val="FB3BD7B7"/>
    <w:rsid w:val="FB4A728E"/>
    <w:rsid w:val="FB6E079A"/>
    <w:rsid w:val="FB6FDFEA"/>
    <w:rsid w:val="FB72765C"/>
    <w:rsid w:val="FB7770AD"/>
    <w:rsid w:val="FB7E255A"/>
    <w:rsid w:val="FBA5618E"/>
    <w:rsid w:val="FBB314A1"/>
    <w:rsid w:val="FBCD5B88"/>
    <w:rsid w:val="FBCF0044"/>
    <w:rsid w:val="FBDB9C38"/>
    <w:rsid w:val="FBDDCFFA"/>
    <w:rsid w:val="FBDF1B5F"/>
    <w:rsid w:val="FBDF1E1D"/>
    <w:rsid w:val="FBEBF07C"/>
    <w:rsid w:val="FBEF52C1"/>
    <w:rsid w:val="FBFF66AC"/>
    <w:rsid w:val="FC7BF09C"/>
    <w:rsid w:val="FC7DF14A"/>
    <w:rsid w:val="FCD93AC6"/>
    <w:rsid w:val="FD0D0F6F"/>
    <w:rsid w:val="FD338641"/>
    <w:rsid w:val="FDABA8D4"/>
    <w:rsid w:val="FDBF7D26"/>
    <w:rsid w:val="FDD7A529"/>
    <w:rsid w:val="FDDB3E65"/>
    <w:rsid w:val="FDE3D0F1"/>
    <w:rsid w:val="FDEA2A97"/>
    <w:rsid w:val="FDF16470"/>
    <w:rsid w:val="FDF3B769"/>
    <w:rsid w:val="FDFDBD3D"/>
    <w:rsid w:val="FDFF153E"/>
    <w:rsid w:val="FDFFF8E1"/>
    <w:rsid w:val="FE3E965E"/>
    <w:rsid w:val="FE67D621"/>
    <w:rsid w:val="FE67FA3F"/>
    <w:rsid w:val="FE734873"/>
    <w:rsid w:val="FE7B792B"/>
    <w:rsid w:val="FE7B7CB0"/>
    <w:rsid w:val="FE7F2E1F"/>
    <w:rsid w:val="FEA722AD"/>
    <w:rsid w:val="FEFB318D"/>
    <w:rsid w:val="FEFC22F7"/>
    <w:rsid w:val="FEFD52A5"/>
    <w:rsid w:val="FEFEC619"/>
    <w:rsid w:val="FF03F9BD"/>
    <w:rsid w:val="FF2FCAC1"/>
    <w:rsid w:val="FF3F93DB"/>
    <w:rsid w:val="FF45E6C8"/>
    <w:rsid w:val="FF46A45C"/>
    <w:rsid w:val="FF749EAB"/>
    <w:rsid w:val="FF7AACD1"/>
    <w:rsid w:val="FF7B8C39"/>
    <w:rsid w:val="FF7E932F"/>
    <w:rsid w:val="FFAF5D11"/>
    <w:rsid w:val="FFBE63F6"/>
    <w:rsid w:val="FFCF92A8"/>
    <w:rsid w:val="FFD55E35"/>
    <w:rsid w:val="FFDF2482"/>
    <w:rsid w:val="FFDF7796"/>
    <w:rsid w:val="FFED39D6"/>
    <w:rsid w:val="FFEE5C5E"/>
    <w:rsid w:val="FFF53AB9"/>
    <w:rsid w:val="FFF79A22"/>
    <w:rsid w:val="FFF8C1D5"/>
    <w:rsid w:val="FFFD3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2021-07-03T01:00:00Z</dcterms:created>
  <dc:creator>qeetell</dc:creator>
  <cp:lastModifiedBy>qeetell</cp:lastModifiedBy>
  <dcterms:modified xsi:type="dcterms:W3CDTF">2021-08-19T14:46:45Z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