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2" w:hRule="atLeast"/>
        </w:trPr>
        <w:tc>
          <w:tcPr>
            <w:tcW w:w="82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GRIP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Data ID: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/home/qeetell/Documents/hello.docx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(&lt; | Unable to fetch data. [...]: Red | Data fetched. [...]: Green; Disappear after 2 seconds)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4" w:hRule="atLeast"/>
        </w:trPr>
        <w:tc>
          <w:tcPr>
            <w:tcW w:w="8248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GRIP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Data ID: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/home/qeetell/Documents/hello.docx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Progress: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[=====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=======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&gt;-------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]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25-per-cent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-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Failed: Red; 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Disappear after 2 second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s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Completed: Green; 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Disappear after 2 seconds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24" w:hRule="atLeast"/>
        </w:trPr>
        <w:tc>
          <w:tcPr>
            <w:tcW w:w="8248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GRIP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Data ID: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/home/qeetell/Documents/hello.docx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Saving</w:t>
            </w: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</w:rPr>
              <w:t>: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 [============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========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]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-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Saving f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ailed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 xml:space="preserve">. [...]: 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Red; Disappear after 2 seconds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Press enter to start over.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Completed: Green; Disappear after 2 seconds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  <w:t>Press enter to start over.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</w:rPr>
            </w:pPr>
          </w:p>
        </w:tc>
      </w:tr>
    </w:tbl>
    <w:p/>
    <w:sectPr>
      <w:pgSz w:w="11850" w:h="16783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BF936"/>
    <w:rsid w:val="0FE7EFFE"/>
    <w:rsid w:val="1F6D5F37"/>
    <w:rsid w:val="23FD30BC"/>
    <w:rsid w:val="28FF4A73"/>
    <w:rsid w:val="3DFE30EA"/>
    <w:rsid w:val="3FBF45F0"/>
    <w:rsid w:val="5F7F4955"/>
    <w:rsid w:val="5FC41A9B"/>
    <w:rsid w:val="6F7BF936"/>
    <w:rsid w:val="77C47E18"/>
    <w:rsid w:val="7BB431B3"/>
    <w:rsid w:val="7BFFD51B"/>
    <w:rsid w:val="7DAD4FAD"/>
    <w:rsid w:val="7FB1686B"/>
    <w:rsid w:val="8F3BF8FC"/>
    <w:rsid w:val="AFB74154"/>
    <w:rsid w:val="BBBA42F9"/>
    <w:rsid w:val="BEFF8032"/>
    <w:rsid w:val="BFFE1DC4"/>
    <w:rsid w:val="CFFFDD99"/>
    <w:rsid w:val="DEAB5C84"/>
    <w:rsid w:val="F5FFDB07"/>
    <w:rsid w:val="FBEF2DBD"/>
    <w:rsid w:val="FC783C26"/>
    <w:rsid w:val="FEDF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2021-06-21T00:35:00Z</dcterms:created>
  <dc:creator>qeetell</dc:creator>
  <cp:lastModifiedBy>qeetell</cp:lastModifiedBy>
  <dcterms:modified xsi:type="dcterms:W3CDTF">2021-06-21T00:59:31Z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