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ra" w:hAnsi="Sora" w:cs="Sora" w:eastAsiaTheme="minorEastAsia"/>
          <w:sz w:val="24"/>
          <w:szCs w:val="24"/>
        </w:rPr>
      </w:pPr>
      <w:r>
        <w:rPr>
          <w:rFonts w:hint="default" w:ascii="URW Gothic" w:hAnsi="URW Gothic" w:cs="URW Gothic"/>
          <w:b/>
          <w:bCs/>
          <w:sz w:val="28"/>
          <w:szCs w:val="28"/>
        </w:rPr>
        <w:t>The</w:t>
      </w:r>
      <w:r>
        <w:rPr>
          <w:rFonts w:hint="default" w:ascii="URW Gothic" w:hAnsi="URW Gothic" w:cs="URW Gothic" w:eastAsiaTheme="minorEastAsia"/>
          <w:b/>
          <w:bCs/>
          <w:sz w:val="28"/>
          <w:szCs w:val="28"/>
        </w:rPr>
        <w:t xml:space="preserve"> Genesis Phase</w:t>
      </w:r>
      <w:bookmarkStart w:id="0" w:name="_GoBack"/>
      <w:bookmarkEnd w:id="0"/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 xml:space="preserve">The creator of Rybeon (Brian Ibrahim Qamardeen) is a Software Engineer who had used a total of 12 programming languages - the great C, the make-your-life-easy PHP programming language, the king of the browsers JavaScript, the beautiful SQL, the so-called-powerful C++, the engineering grade Java, the simple and lovely Python, the elegant Ruby, the the beautiful Lua, the nice Kotlin, the phenomenal Golang, and the </w:t>
      </w:r>
      <w:r>
        <w:rPr>
          <w:rFonts w:hint="default" w:ascii="Sora" w:hAnsi="Sora" w:cs="Sora"/>
          <w:sz w:val="24"/>
          <w:szCs w:val="24"/>
        </w:rPr>
        <w:t xml:space="preserve">phenomenal </w:t>
      </w:r>
      <w:r>
        <w:rPr>
          <w:rFonts w:hint="default" w:ascii="Sora" w:hAnsi="Sora" w:cs="Sora"/>
          <w:sz w:val="24"/>
          <w:szCs w:val="24"/>
        </w:rPr>
        <w:t>Rust</w:t>
      </w:r>
      <w:r>
        <w:rPr>
          <w:rFonts w:hint="default" w:ascii="Sora" w:hAnsi="Sora" w:cs="Sora"/>
          <w:sz w:val="24"/>
          <w:szCs w:val="24"/>
        </w:rPr>
        <w:t>).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Often, when he picks up a new programming language, the language taught him new programming philosophies Brian found phenomenal (for later reference sake, let us call this type of thing an epiphany).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After picking up Golang and experiences epiphanies again, Brian started to wonder if there are more beautfil programming philophies.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His intelligence made him realize there may be.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As a perfectionist, Brian started to wonder how he could acquire all the beautiful programming philosopies that exist.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 xml:space="preserve">After a while, he came to the realization that, if he wants to acquire all </w:t>
      </w:r>
      <w:r>
        <w:rPr>
          <w:rFonts w:hint="default" w:ascii="Sora" w:hAnsi="Sora" w:cs="Sora"/>
          <w:sz w:val="24"/>
          <w:szCs w:val="24"/>
        </w:rPr>
        <w:t>beautiful programming philosopies that exist</w:t>
      </w:r>
      <w:r>
        <w:rPr>
          <w:rFonts w:hint="default" w:ascii="Sora" w:hAnsi="Sora" w:cs="Sora"/>
          <w:sz w:val="24"/>
          <w:szCs w:val="24"/>
        </w:rPr>
        <w:t>, he has to start approaching programming accroding to how it should be done, and not how a language encourages programming to be done.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When he started to approach programming according to how it should be done, he soon started to see how programming can be better compared to mainstream approaches.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He started trying to adopt his newly discovered approach to his day-to-day programming - because existing languages were not designed based on Brian new approach to programming, it was very difficult to adopt his approach to programming, using any of the existing languages.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Because he could not adopt his approach using any of the existing languages, he decided to create a language enables him to do so. This decision gave birth to Rybeon in the Septermber of 2019.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b/>
          <w:bCs/>
          <w:sz w:val="24"/>
          <w:szCs w:val="24"/>
        </w:rPr>
        <w:t>So much work has gone into the creation</w:t>
      </w: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>The present design of the programming language in Rybeon, is the 6th iteration of Brian attempt to create a language he believes to be perfect.</w:t>
      </w:r>
    </w:p>
    <w:p>
      <w:pPr>
        <w:jc w:val="both"/>
        <w:rPr>
          <w:rFonts w:hint="default" w:ascii="Sora" w:hAnsi="Sora" w:cs="Sora"/>
          <w:sz w:val="24"/>
          <w:szCs w:val="24"/>
        </w:rPr>
      </w:pP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b/>
          <w:bCs/>
          <w:sz w:val="24"/>
          <w:szCs w:val="24"/>
        </w:rPr>
        <w:t>The names so far</w:t>
      </w:r>
    </w:p>
    <w:p>
      <w:pPr>
        <w:jc w:val="both"/>
        <w:rPr>
          <w:rFonts w:hint="default" w:ascii="Sora" w:hAnsi="Sora" w:cs="Sora"/>
          <w:sz w:val="24"/>
          <w:szCs w:val="24"/>
        </w:rPr>
      </w:pPr>
      <w:r>
        <w:rPr>
          <w:rFonts w:hint="default" w:ascii="Sora" w:hAnsi="Sora" w:cs="Sora"/>
          <w:sz w:val="24"/>
          <w:szCs w:val="24"/>
        </w:rPr>
        <w:t xml:space="preserve">Rybeon is not the first name Brian gave this suite of technolgies. The suite has had other names like Trienoze, Trienuz, Trienz, Reroiq, and Ofterect. </w:t>
      </w:r>
      <w:r>
        <w:rPr>
          <w:rFonts w:hint="default" w:ascii="Sora" w:hAnsi="Sora" w:cs="Sora"/>
          <w:sz w:val="24"/>
          <w:szCs w:val="24"/>
        </w:rPr>
        <w:t>Ofterect</w:t>
      </w:r>
      <w:r>
        <w:rPr>
          <w:rFonts w:hint="default" w:ascii="Sora" w:hAnsi="Sora" w:cs="Sora"/>
          <w:sz w:val="24"/>
          <w:szCs w:val="24"/>
        </w:rPr>
        <w:t xml:space="preserve"> was the imddediat past name - because Ellah (one of his closest friend) will not make Brian have peace, saying the name sounds weird and like that of a porn site, Brian changed the name to Rybeon.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FDCDE4E"/>
    <w:rsid w:val="12FE1C2C"/>
    <w:rsid w:val="17F521DF"/>
    <w:rsid w:val="19FF1DED"/>
    <w:rsid w:val="1DB7FD57"/>
    <w:rsid w:val="1DFEF7D8"/>
    <w:rsid w:val="2BABEE0F"/>
    <w:rsid w:val="2FE1EC11"/>
    <w:rsid w:val="34EF2C5A"/>
    <w:rsid w:val="35E72B2D"/>
    <w:rsid w:val="373F34DC"/>
    <w:rsid w:val="37E7A6C4"/>
    <w:rsid w:val="37FF4949"/>
    <w:rsid w:val="3A5F74D0"/>
    <w:rsid w:val="3B7FA7DE"/>
    <w:rsid w:val="3BDD1543"/>
    <w:rsid w:val="3CFF5534"/>
    <w:rsid w:val="3EBF4077"/>
    <w:rsid w:val="3F7F959A"/>
    <w:rsid w:val="3FB55514"/>
    <w:rsid w:val="3FBB8350"/>
    <w:rsid w:val="3FF3671A"/>
    <w:rsid w:val="3FF7E93A"/>
    <w:rsid w:val="49EA7835"/>
    <w:rsid w:val="4FDBAD3F"/>
    <w:rsid w:val="567BC3D6"/>
    <w:rsid w:val="5773DBFD"/>
    <w:rsid w:val="596A1D0D"/>
    <w:rsid w:val="5CF7EE41"/>
    <w:rsid w:val="5F5FE621"/>
    <w:rsid w:val="5FBFB80E"/>
    <w:rsid w:val="5FDA2206"/>
    <w:rsid w:val="5FEE791A"/>
    <w:rsid w:val="5FFBCE5F"/>
    <w:rsid w:val="5FFF6B4E"/>
    <w:rsid w:val="63BBAFC4"/>
    <w:rsid w:val="65FFBAAF"/>
    <w:rsid w:val="67DF1F44"/>
    <w:rsid w:val="67E53D6B"/>
    <w:rsid w:val="67FE8674"/>
    <w:rsid w:val="6D7D1359"/>
    <w:rsid w:val="6D9C9BE3"/>
    <w:rsid w:val="6DFDE54B"/>
    <w:rsid w:val="6DFF66BD"/>
    <w:rsid w:val="6EABDEE6"/>
    <w:rsid w:val="6EC24628"/>
    <w:rsid w:val="6F3F2E7B"/>
    <w:rsid w:val="6FFB9A05"/>
    <w:rsid w:val="6FFF74AF"/>
    <w:rsid w:val="7177A6C4"/>
    <w:rsid w:val="72EB9E9D"/>
    <w:rsid w:val="7457453B"/>
    <w:rsid w:val="76CD2436"/>
    <w:rsid w:val="773B7ECC"/>
    <w:rsid w:val="77FFADD5"/>
    <w:rsid w:val="792A2A1E"/>
    <w:rsid w:val="79FF8754"/>
    <w:rsid w:val="7A377275"/>
    <w:rsid w:val="7ABF2D0E"/>
    <w:rsid w:val="7B7FC760"/>
    <w:rsid w:val="7BDE0CB1"/>
    <w:rsid w:val="7DBB2A6F"/>
    <w:rsid w:val="7DF97029"/>
    <w:rsid w:val="7DFBB4B1"/>
    <w:rsid w:val="7DFCE1D6"/>
    <w:rsid w:val="7E5BE7B4"/>
    <w:rsid w:val="7EBFAD3A"/>
    <w:rsid w:val="7EFD18DB"/>
    <w:rsid w:val="7EFE27C1"/>
    <w:rsid w:val="7EFF81B2"/>
    <w:rsid w:val="7F0ADB24"/>
    <w:rsid w:val="7F666BFA"/>
    <w:rsid w:val="7F6F0B57"/>
    <w:rsid w:val="7F73C9E1"/>
    <w:rsid w:val="7F9F077D"/>
    <w:rsid w:val="7FBFD077"/>
    <w:rsid w:val="7FDF92FE"/>
    <w:rsid w:val="7FEF5BA8"/>
    <w:rsid w:val="7FF31C05"/>
    <w:rsid w:val="7FF9CB32"/>
    <w:rsid w:val="7FFBFB6A"/>
    <w:rsid w:val="7FFFDFB5"/>
    <w:rsid w:val="7FFFE5DF"/>
    <w:rsid w:val="7FFFE840"/>
    <w:rsid w:val="8ECF8122"/>
    <w:rsid w:val="9BF787A4"/>
    <w:rsid w:val="9DBF5A47"/>
    <w:rsid w:val="A81B6C56"/>
    <w:rsid w:val="AA5A4605"/>
    <w:rsid w:val="AECB6A11"/>
    <w:rsid w:val="AEDED3EC"/>
    <w:rsid w:val="AFBF542B"/>
    <w:rsid w:val="B4FE4C7A"/>
    <w:rsid w:val="B5AF78D1"/>
    <w:rsid w:val="BCBF2EF8"/>
    <w:rsid w:val="BDF9382A"/>
    <w:rsid w:val="BDFF543B"/>
    <w:rsid w:val="BDFFA158"/>
    <w:rsid w:val="BE7F7C4B"/>
    <w:rsid w:val="BEFD1C96"/>
    <w:rsid w:val="C7ED4355"/>
    <w:rsid w:val="CB77C512"/>
    <w:rsid w:val="CCDB7328"/>
    <w:rsid w:val="CDB55E76"/>
    <w:rsid w:val="CDF7A20D"/>
    <w:rsid w:val="CE53FE15"/>
    <w:rsid w:val="CF8709B7"/>
    <w:rsid w:val="CFFC5BC1"/>
    <w:rsid w:val="DADFBAE3"/>
    <w:rsid w:val="DBD1F8DB"/>
    <w:rsid w:val="DDDF090E"/>
    <w:rsid w:val="DF834AF5"/>
    <w:rsid w:val="DFDB80A5"/>
    <w:rsid w:val="E4DB4E51"/>
    <w:rsid w:val="E57F96D1"/>
    <w:rsid w:val="E76AA0CC"/>
    <w:rsid w:val="E7C74373"/>
    <w:rsid w:val="EBEDE0F0"/>
    <w:rsid w:val="EC3EFC97"/>
    <w:rsid w:val="EC9727AD"/>
    <w:rsid w:val="EDFA9B6D"/>
    <w:rsid w:val="EEFDBA90"/>
    <w:rsid w:val="EEFFB6AC"/>
    <w:rsid w:val="EF3EBA64"/>
    <w:rsid w:val="EFBDF5B6"/>
    <w:rsid w:val="EFEEDF93"/>
    <w:rsid w:val="F5F47A1B"/>
    <w:rsid w:val="F5FF42DE"/>
    <w:rsid w:val="F73A7D9A"/>
    <w:rsid w:val="F7BB3A1F"/>
    <w:rsid w:val="F7DFD964"/>
    <w:rsid w:val="F7FD8A92"/>
    <w:rsid w:val="F9DBA89F"/>
    <w:rsid w:val="F9DBB1E1"/>
    <w:rsid w:val="FBDFA04C"/>
    <w:rsid w:val="FBEDBF84"/>
    <w:rsid w:val="FBF7E3B9"/>
    <w:rsid w:val="FBFD4DB2"/>
    <w:rsid w:val="FC7FB613"/>
    <w:rsid w:val="FCF9F897"/>
    <w:rsid w:val="FDA7C885"/>
    <w:rsid w:val="FDD70CAB"/>
    <w:rsid w:val="FDFEE732"/>
    <w:rsid w:val="FDFF8A37"/>
    <w:rsid w:val="FE5FA0DE"/>
    <w:rsid w:val="FE69B269"/>
    <w:rsid w:val="FEEBBEDB"/>
    <w:rsid w:val="FEED5FD2"/>
    <w:rsid w:val="FEF2503D"/>
    <w:rsid w:val="FF3380C4"/>
    <w:rsid w:val="FF361062"/>
    <w:rsid w:val="FF556CD6"/>
    <w:rsid w:val="FF6F0F0F"/>
    <w:rsid w:val="FF6F61EF"/>
    <w:rsid w:val="FF77177F"/>
    <w:rsid w:val="FF779830"/>
    <w:rsid w:val="FF77DB9A"/>
    <w:rsid w:val="FF789BC2"/>
    <w:rsid w:val="FFBD0449"/>
    <w:rsid w:val="FFDD5168"/>
    <w:rsid w:val="FFEE6F9F"/>
    <w:rsid w:val="FFFDBEDE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2021-08-02T22:47:00Z</dcterms:created>
  <dc:creator>qeetell</dc:creator>
  <cp:lastModifiedBy>qeetell</cp:lastModifiedBy>
  <dcterms:modified xsi:type="dcterms:W3CDTF">2021-08-02T22:31:32Z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