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ora" w:hAnsi="Sora" w:cs="Sora"/>
          <w:sz w:val="24"/>
          <w:szCs w:val="24"/>
        </w:rPr>
      </w:pPr>
      <w:r>
        <w:rPr>
          <w:rFonts w:hint="default" w:ascii="Sora" w:hAnsi="Sora" w:cs="Sora"/>
          <w:b/>
          <w:bCs/>
          <w:sz w:val="28"/>
          <w:szCs w:val="28"/>
        </w:rPr>
        <w:t>What is Rybeon</w:t>
      </w:r>
    </w:p>
    <w:p>
      <w:pPr>
        <w:jc w:val="both"/>
        <w:rPr>
          <w:rFonts w:hint="default" w:ascii="Sora" w:hAnsi="Sora" w:cs="Sora"/>
          <w:sz w:val="24"/>
          <w:szCs w:val="24"/>
        </w:rPr>
      </w:pPr>
      <w:r>
        <w:rPr>
          <w:rFonts w:hint="default" w:ascii="Sora" w:hAnsi="Sora" w:cs="Sora"/>
          <w:sz w:val="24"/>
          <w:szCs w:val="24"/>
        </w:rPr>
        <w:t>Rybeon is a suite of technologies that empower software engineers with the capacity to engineer softwares utopianly; by software engineer, we are not just talking about about people who carry the title, we are talking all entities in general that engineer softwares (governments, organizations, companies, startups, groups, individual software engineers, etc).</w:t>
      </w:r>
    </w:p>
    <w:p>
      <w:pPr>
        <w:jc w:val="both"/>
        <w:rPr>
          <w:rFonts w:hint="default" w:ascii="Sora" w:hAnsi="Sora" w:cs="Sora"/>
          <w:sz w:val="24"/>
          <w:szCs w:val="24"/>
        </w:rPr>
      </w:pPr>
    </w:p>
    <w:p>
      <w:pPr>
        <w:jc w:val="both"/>
        <w:rPr>
          <w:rFonts w:hint="default" w:ascii="Sora" w:hAnsi="Sora" w:cs="Sora"/>
          <w:sz w:val="24"/>
          <w:szCs w:val="24"/>
        </w:rPr>
      </w:pPr>
      <w:r>
        <w:rPr>
          <w:rFonts w:hint="default" w:ascii="Sora" w:hAnsi="Sora" w:cs="Sora"/>
          <w:sz w:val="24"/>
          <w:szCs w:val="24"/>
        </w:rPr>
        <w:t>Rybeon as of August 2, 2021, contains just one technology. The technology is a programming language.</w:t>
      </w:r>
    </w:p>
    <w:p>
      <w:pPr>
        <w:jc w:val="both"/>
        <w:rPr>
          <w:rFonts w:hint="default" w:ascii="Sora" w:hAnsi="Sora" w:cs="Sora"/>
          <w:sz w:val="24"/>
          <w:szCs w:val="24"/>
        </w:rPr>
      </w:pPr>
    </w:p>
    <w:p>
      <w:pPr>
        <w:jc w:val="both"/>
        <w:rPr>
          <w:rFonts w:hint="default" w:ascii="Sora" w:hAnsi="Sora" w:cs="Sora"/>
          <w:sz w:val="24"/>
          <w:szCs w:val="24"/>
        </w:rPr>
      </w:pPr>
    </w:p>
    <w:p>
      <w:pPr>
        <w:jc w:val="both"/>
        <w:rPr>
          <w:rFonts w:hint="default" w:ascii="Sora" w:hAnsi="Sora" w:cs="Sora"/>
          <w:sz w:val="24"/>
          <w:szCs w:val="24"/>
        </w:rPr>
      </w:pPr>
      <w:r>
        <w:rPr>
          <w:rFonts w:hint="default" w:ascii="Sora" w:hAnsi="Sora" w:cs="Sora"/>
          <w:b/>
          <w:bCs/>
          <w:sz w:val="24"/>
          <w:szCs w:val="24"/>
        </w:rPr>
        <w:t>The Programming Language (Rybe)</w:t>
      </w:r>
    </w:p>
    <w:p>
      <w:pPr>
        <w:jc w:val="both"/>
        <w:rPr>
          <w:rFonts w:hint="default" w:ascii="Sora" w:hAnsi="Sora" w:cs="Sora"/>
          <w:sz w:val="24"/>
          <w:szCs w:val="24"/>
        </w:rPr>
      </w:pPr>
      <w:r>
        <w:rPr>
          <w:rFonts w:hint="default" w:ascii="Sora" w:hAnsi="Sora" w:cs="Sora"/>
          <w:sz w:val="24"/>
          <w:szCs w:val="24"/>
        </w:rPr>
        <w:t>Rybe is an hyper general-purpose programming language.</w:t>
      </w:r>
    </w:p>
    <w:p>
      <w:pPr>
        <w:jc w:val="both"/>
        <w:rPr>
          <w:rFonts w:hint="default" w:ascii="Sora" w:hAnsi="Sora" w:cs="Sora"/>
          <w:sz w:val="24"/>
          <w:szCs w:val="24"/>
        </w:rPr>
      </w:pPr>
    </w:p>
    <w:p>
      <w:pPr>
        <w:jc w:val="both"/>
        <w:rPr>
          <w:rFonts w:hint="default" w:ascii="Sora" w:hAnsi="Sora" w:cs="Sora"/>
          <w:sz w:val="24"/>
          <w:szCs w:val="24"/>
        </w:rPr>
      </w:pPr>
      <w:r>
        <w:rPr>
          <w:rFonts w:hint="default" w:ascii="Sora" w:hAnsi="Sora" w:cs="Sora"/>
          <w:sz w:val="24"/>
          <w:szCs w:val="24"/>
        </w:rPr>
        <w:t>Rybe</w:t>
      </w:r>
      <w:r>
        <w:rPr>
          <w:rFonts w:hint="default" w:ascii="Sora" w:hAnsi="Sora" w:cs="Sora"/>
          <w:sz w:val="24"/>
          <w:szCs w:val="24"/>
        </w:rPr>
        <w:t xml:space="preserve"> will be in direct competition with languages like C, C++, and Rust - because of its excellence, it will also be used in the world of languages like Java and Golang - </w:t>
      </w:r>
      <w:r>
        <w:rPr>
          <w:rFonts w:hint="default" w:ascii="Sora" w:hAnsi="Sora" w:cs="Sora"/>
          <w:sz w:val="24"/>
          <w:szCs w:val="24"/>
        </w:rPr>
        <w:t>because of its brilliant nature</w:t>
      </w:r>
      <w:r>
        <w:rPr>
          <w:rFonts w:hint="default" w:ascii="Sora" w:hAnsi="Sora" w:cs="Sora"/>
          <w:sz w:val="24"/>
          <w:szCs w:val="24"/>
        </w:rPr>
        <w:t>, it will not come as a surpise if it sees very wide adoption in the world of languages like - PHP, Python, and Ruby.</w:t>
      </w:r>
    </w:p>
    <w:p>
      <w:pPr>
        <w:jc w:val="both"/>
        <w:rPr>
          <w:rFonts w:hint="default" w:ascii="Sora" w:hAnsi="Sora" w:cs="Sora"/>
          <w:sz w:val="24"/>
          <w:szCs w:val="24"/>
        </w:rPr>
      </w:pPr>
    </w:p>
    <w:p>
      <w:pPr>
        <w:jc w:val="both"/>
        <w:rPr>
          <w:rFonts w:hint="default" w:ascii="Sora" w:hAnsi="Sora" w:cs="Sora"/>
          <w:sz w:val="24"/>
          <w:szCs w:val="24"/>
        </w:rPr>
      </w:pPr>
      <w:r>
        <w:rPr>
          <w:rFonts w:hint="default" w:ascii="Sora" w:hAnsi="Sora" w:cs="Sora"/>
          <w:sz w:val="24"/>
          <w:szCs w:val="24"/>
        </w:rPr>
        <w:t>Rybe has an official reference that abstractly documents the language’s design.</w:t>
      </w:r>
    </w:p>
    <w:p>
      <w:pPr>
        <w:jc w:val="both"/>
        <w:rPr>
          <w:rFonts w:hint="default" w:ascii="Sora" w:hAnsi="Sora" w:cs="Sora"/>
          <w:sz w:val="24"/>
          <w:szCs w:val="24"/>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Sora">
    <w:panose1 w:val="00000000000000000000"/>
    <w:charset w:val="00"/>
    <w:family w:val="auto"/>
    <w:pitch w:val="default"/>
    <w:sig w:usb0="A000006F" w:usb1="5000004B" w:usb2="0001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5DD9E25"/>
    <w:rsid w:val="0FBDC80C"/>
    <w:rsid w:val="25EB47DA"/>
    <w:rsid w:val="27EFA9E9"/>
    <w:rsid w:val="2DFBA1A1"/>
    <w:rsid w:val="2F5D36B0"/>
    <w:rsid w:val="3117B354"/>
    <w:rsid w:val="34ED0D1D"/>
    <w:rsid w:val="3AFFB574"/>
    <w:rsid w:val="3BE2B7F5"/>
    <w:rsid w:val="3EFF0A18"/>
    <w:rsid w:val="3F7E6F72"/>
    <w:rsid w:val="3F7F4282"/>
    <w:rsid w:val="3FAF2018"/>
    <w:rsid w:val="3FE7EFFA"/>
    <w:rsid w:val="3FEF6DE9"/>
    <w:rsid w:val="45FF4FDB"/>
    <w:rsid w:val="4DCA8287"/>
    <w:rsid w:val="599FA6E0"/>
    <w:rsid w:val="5CFF81E2"/>
    <w:rsid w:val="5EFEA1F0"/>
    <w:rsid w:val="64B51DAE"/>
    <w:rsid w:val="671F2AF6"/>
    <w:rsid w:val="6BBFD484"/>
    <w:rsid w:val="6BFD070B"/>
    <w:rsid w:val="6BFE20D3"/>
    <w:rsid w:val="6EFF69B6"/>
    <w:rsid w:val="6FFB8DF8"/>
    <w:rsid w:val="6FFB93BC"/>
    <w:rsid w:val="6FFFE6A5"/>
    <w:rsid w:val="72FC8E98"/>
    <w:rsid w:val="77630E91"/>
    <w:rsid w:val="776B8F3F"/>
    <w:rsid w:val="77BC6CE4"/>
    <w:rsid w:val="78AEF9A4"/>
    <w:rsid w:val="7AB7431E"/>
    <w:rsid w:val="7B5D5E8C"/>
    <w:rsid w:val="7BADE398"/>
    <w:rsid w:val="7BB6C4CF"/>
    <w:rsid w:val="7DBE9501"/>
    <w:rsid w:val="7DFD46B0"/>
    <w:rsid w:val="7DFF6823"/>
    <w:rsid w:val="7E4D2B6B"/>
    <w:rsid w:val="7EEEEC25"/>
    <w:rsid w:val="7EFD46BB"/>
    <w:rsid w:val="7EFFDF22"/>
    <w:rsid w:val="7F4D8B37"/>
    <w:rsid w:val="7FBF2EFE"/>
    <w:rsid w:val="7FD75F7F"/>
    <w:rsid w:val="7FDFC67C"/>
    <w:rsid w:val="7FFB89ED"/>
    <w:rsid w:val="7FFD4820"/>
    <w:rsid w:val="7FFD4FEC"/>
    <w:rsid w:val="85DD9E25"/>
    <w:rsid w:val="87FD91F1"/>
    <w:rsid w:val="89DDF244"/>
    <w:rsid w:val="8EBFA6A2"/>
    <w:rsid w:val="8FFF2135"/>
    <w:rsid w:val="9D3F1E51"/>
    <w:rsid w:val="9F6FFFF1"/>
    <w:rsid w:val="9F9D7E24"/>
    <w:rsid w:val="9FFFE8A5"/>
    <w:rsid w:val="A8D60E07"/>
    <w:rsid w:val="B5BFB862"/>
    <w:rsid w:val="B9771BD8"/>
    <w:rsid w:val="BEF7E0DF"/>
    <w:rsid w:val="BF5F99CE"/>
    <w:rsid w:val="BFDC57D6"/>
    <w:rsid w:val="BFE370E5"/>
    <w:rsid w:val="DA2985BB"/>
    <w:rsid w:val="DFDB8253"/>
    <w:rsid w:val="E3FFF27A"/>
    <w:rsid w:val="EBFBE1C3"/>
    <w:rsid w:val="EC7E1F4E"/>
    <w:rsid w:val="ECDCA97C"/>
    <w:rsid w:val="EED559C8"/>
    <w:rsid w:val="EF73A8A6"/>
    <w:rsid w:val="EFDF455F"/>
    <w:rsid w:val="F3CBCE7C"/>
    <w:rsid w:val="F4A2711B"/>
    <w:rsid w:val="F4E9C1C7"/>
    <w:rsid w:val="F9C5B514"/>
    <w:rsid w:val="FAFFAB63"/>
    <w:rsid w:val="FDFD7AF4"/>
    <w:rsid w:val="FDFFAE9C"/>
    <w:rsid w:val="FE7E2859"/>
    <w:rsid w:val="FF372723"/>
    <w:rsid w:val="FF3F443C"/>
    <w:rsid w:val="FF7BC0BD"/>
    <w:rsid w:val="FFBBC5D6"/>
    <w:rsid w:val="FFDB786D"/>
    <w:rsid w:val="FFDFDD02"/>
    <w:rsid w:val="FFEBEC82"/>
    <w:rsid w:val="FFFE2FBA"/>
    <w:rsid w:val="FFFED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2021-08-02T22:47:00Z</dcterms:created>
  <dc:creator>qeetell</dc:creator>
  <cp:lastModifiedBy>qeetell</cp:lastModifiedBy>
  <dcterms:modified xsi:type="dcterms:W3CDTF">2021-08-02T22:48:54Z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