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891E6" w14:textId="51DC8132" w:rsidR="0082417B" w:rsidRDefault="005E3FE7" w:rsidP="005E3F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TUGAS</w:t>
      </w:r>
    </w:p>
    <w:p w14:paraId="58BAC63E" w14:textId="0DD792D3" w:rsidR="00860B77" w:rsidRDefault="00860B77" w:rsidP="005E3F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Ibram Maulana A.Q-3123522001</w:t>
      </w:r>
    </w:p>
    <w:p w14:paraId="65DDB782" w14:textId="19D9F726" w:rsidR="004D3099" w:rsidRPr="004D3099" w:rsidRDefault="00C06CB7" w:rsidP="004D3099">
      <w:pPr>
        <w:rPr>
          <w:rFonts w:ascii="Times New Roman" w:hAnsi="Times New Roman" w:cs="Times New Roman"/>
          <w:sz w:val="24"/>
          <w:szCs w:val="24"/>
        </w:rPr>
      </w:pPr>
      <w:r w:rsidRPr="00C06CB7">
        <w:rPr>
          <w:rFonts w:ascii="Times New Roman" w:hAnsi="Times New Roman" w:cs="Times New Roman"/>
          <w:sz w:val="24"/>
          <w:szCs w:val="24"/>
          <w:highlight w:val="yellow"/>
        </w:rPr>
        <w:t>NAV</w:t>
      </w:r>
    </w:p>
    <w:p w14:paraId="7F43E819" w14:textId="60199089" w:rsidR="00860B77" w:rsidRDefault="006858D1" w:rsidP="00860B7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34467F" wp14:editId="16301D24">
            <wp:extent cx="5731510" cy="2668270"/>
            <wp:effectExtent l="0" t="0" r="2540" b="0"/>
            <wp:docPr id="59103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49944" w14:textId="73EB1C19" w:rsidR="004D3099" w:rsidRPr="004D3099" w:rsidRDefault="00117E87" w:rsidP="00860B7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97529C" wp14:editId="04AE3940">
            <wp:extent cx="2101850" cy="4248150"/>
            <wp:effectExtent l="0" t="0" r="0" b="0"/>
            <wp:docPr id="144772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1C3C" w14:textId="2E48C4DA" w:rsidR="00117E87" w:rsidRDefault="004D3099" w:rsidP="00860B7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809424" wp14:editId="0D56A541">
            <wp:extent cx="5803900" cy="438150"/>
            <wp:effectExtent l="0" t="0" r="0" b="0"/>
            <wp:docPr id="17999683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" r="-1170" b="38884"/>
                    <a:stretch/>
                  </pic:blipFill>
                  <pic:spPr bwMode="auto">
                    <a:xfrm>
                      <a:off x="0" y="0"/>
                      <a:ext cx="5803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6EE15" w14:textId="3A0CCB26" w:rsidR="00A46BD1" w:rsidRPr="00721E42" w:rsidRDefault="00721E42" w:rsidP="00860B7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Membuat </w:t>
      </w:r>
      <w:r w:rsidR="00FB01C1">
        <w:rPr>
          <w:rFonts w:ascii="Times New Roman" w:hAnsi="Times New Roman" w:cs="Times New Roman"/>
          <w:i/>
          <w:iCs/>
          <w:sz w:val="24"/>
          <w:szCs w:val="24"/>
        </w:rPr>
        <w:t>nav (navigasi) yang dimana berguna untuk</w:t>
      </w:r>
      <w:r w:rsidR="00093C12">
        <w:rPr>
          <w:rFonts w:ascii="Times New Roman" w:hAnsi="Times New Roman" w:cs="Times New Roman"/>
          <w:i/>
          <w:iCs/>
          <w:sz w:val="24"/>
          <w:szCs w:val="24"/>
        </w:rPr>
        <w:t xml:space="preserve"> menampilkan link beberapa halaman yang terhubung dengan halaman pertama</w:t>
      </w:r>
      <w:r w:rsidR="006148B5">
        <w:rPr>
          <w:rFonts w:ascii="Times New Roman" w:hAnsi="Times New Roman" w:cs="Times New Roman"/>
          <w:i/>
          <w:iCs/>
          <w:sz w:val="24"/>
          <w:szCs w:val="24"/>
        </w:rPr>
        <w:t>. Dengan menggunakan beberapa tag div</w:t>
      </w:r>
      <w:r w:rsidR="00356D85">
        <w:rPr>
          <w:rFonts w:ascii="Times New Roman" w:hAnsi="Times New Roman" w:cs="Times New Roman"/>
          <w:i/>
          <w:iCs/>
          <w:sz w:val="24"/>
          <w:szCs w:val="24"/>
        </w:rPr>
        <w:t xml:space="preserve"> yang berguna untuk mengelompokkan beberapa elemen,lalu dibantu dengan CSS agar tampilan</w:t>
      </w:r>
      <w:r w:rsidR="008A437C">
        <w:rPr>
          <w:rFonts w:ascii="Times New Roman" w:hAnsi="Times New Roman" w:cs="Times New Roman"/>
          <w:i/>
          <w:iCs/>
          <w:sz w:val="24"/>
          <w:szCs w:val="24"/>
        </w:rPr>
        <w:t xml:space="preserve"> desainnya menarik.</w:t>
      </w:r>
      <w:r w:rsidR="005F3BB0">
        <w:rPr>
          <w:rFonts w:ascii="Times New Roman" w:hAnsi="Times New Roman" w:cs="Times New Roman"/>
          <w:i/>
          <w:iCs/>
          <w:sz w:val="24"/>
          <w:szCs w:val="24"/>
        </w:rPr>
        <w:t xml:space="preserve"> Dalam CSS terdapat </w:t>
      </w:r>
      <w:r w:rsidR="00020DB2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5F3BB0">
        <w:rPr>
          <w:rFonts w:ascii="Times New Roman" w:hAnsi="Times New Roman" w:cs="Times New Roman"/>
          <w:i/>
          <w:iCs/>
          <w:sz w:val="24"/>
          <w:szCs w:val="24"/>
        </w:rPr>
        <w:t>di</w:t>
      </w:r>
      <w:r w:rsidR="00020DB2">
        <w:rPr>
          <w:rFonts w:ascii="Times New Roman" w:hAnsi="Times New Roman" w:cs="Times New Roman"/>
          <w:i/>
          <w:iCs/>
          <w:sz w:val="24"/>
          <w:szCs w:val="24"/>
        </w:rPr>
        <w:t>splay:flex;” yang berguna untuk membuat element menjadi fleksibel,lalu</w:t>
      </w:r>
      <w:r w:rsidR="00370E70">
        <w:rPr>
          <w:rFonts w:ascii="Times New Roman" w:hAnsi="Times New Roman" w:cs="Times New Roman"/>
          <w:i/>
          <w:iCs/>
          <w:sz w:val="24"/>
          <w:szCs w:val="24"/>
        </w:rPr>
        <w:t xml:space="preserve"> ada margin,height,width yang berguna untuk mengatur jarak</w:t>
      </w:r>
      <w:r w:rsidR="00D16A72">
        <w:rPr>
          <w:rFonts w:ascii="Times New Roman" w:hAnsi="Times New Roman" w:cs="Times New Roman"/>
          <w:i/>
          <w:iCs/>
          <w:sz w:val="24"/>
          <w:szCs w:val="24"/>
        </w:rPr>
        <w:t xml:space="preserve"> dan ukuran suatu element, ada juga align-items dan </w:t>
      </w:r>
      <w:r w:rsidR="00BD2822">
        <w:rPr>
          <w:rFonts w:ascii="Times New Roman" w:hAnsi="Times New Roman" w:cs="Times New Roman"/>
          <w:i/>
          <w:iCs/>
          <w:sz w:val="24"/>
          <w:szCs w:val="24"/>
        </w:rPr>
        <w:t>justify-content yang digunakan untuk mengatur penempatan element.</w:t>
      </w:r>
      <w:r w:rsidR="006148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CFA338D" w14:textId="77777777" w:rsidR="00C06CB7" w:rsidRDefault="00C06CB7" w:rsidP="00860B77">
      <w:pPr>
        <w:rPr>
          <w:rFonts w:ascii="Times New Roman" w:hAnsi="Times New Roman" w:cs="Times New Roman"/>
          <w:sz w:val="24"/>
          <w:szCs w:val="24"/>
        </w:rPr>
      </w:pPr>
    </w:p>
    <w:p w14:paraId="713BF79F" w14:textId="32CCD4B6" w:rsidR="00225D4D" w:rsidRDefault="00225D4D" w:rsidP="00860B77">
      <w:pPr>
        <w:rPr>
          <w:rFonts w:ascii="Times New Roman" w:hAnsi="Times New Roman" w:cs="Times New Roman"/>
          <w:sz w:val="24"/>
          <w:szCs w:val="24"/>
        </w:rPr>
      </w:pPr>
      <w:r w:rsidRPr="00225D4D">
        <w:rPr>
          <w:rFonts w:ascii="Times New Roman" w:hAnsi="Times New Roman" w:cs="Times New Roman"/>
          <w:sz w:val="24"/>
          <w:szCs w:val="24"/>
          <w:highlight w:val="yellow"/>
        </w:rPr>
        <w:t>HEADER</w:t>
      </w:r>
    </w:p>
    <w:p w14:paraId="176929FC" w14:textId="57788979" w:rsidR="00C06CB7" w:rsidRDefault="00225D4D" w:rsidP="00860B77">
      <w:pPr>
        <w:rPr>
          <w:noProof/>
        </w:rPr>
      </w:pPr>
      <w:r>
        <w:rPr>
          <w:noProof/>
        </w:rPr>
        <w:drawing>
          <wp:inline distT="0" distB="0" distL="0" distR="0" wp14:anchorId="194BAA11" wp14:editId="28F5DCBF">
            <wp:extent cx="5731510" cy="1286510"/>
            <wp:effectExtent l="0" t="0" r="2540" b="8890"/>
            <wp:docPr id="5414178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903AA" w14:textId="725C3CB9" w:rsidR="00225D4D" w:rsidRDefault="001269E8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A416C6" wp14:editId="670CD535">
            <wp:extent cx="1987550" cy="5321300"/>
            <wp:effectExtent l="0" t="0" r="0" b="0"/>
            <wp:docPr id="1522756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53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8B772" w14:textId="0F5E3449" w:rsidR="001269E8" w:rsidRDefault="001269E8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1D78E0" wp14:editId="5FFA1CC5">
            <wp:extent cx="5731510" cy="1220470"/>
            <wp:effectExtent l="0" t="0" r="2540" b="0"/>
            <wp:docPr id="1957360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D90F" w14:textId="53A87C13" w:rsidR="00E16BF9" w:rsidRPr="00721E42" w:rsidRDefault="003863E5" w:rsidP="00E16BF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Dalam Header mengandung </w:t>
      </w:r>
      <w:r w:rsidR="00732E25">
        <w:rPr>
          <w:rFonts w:ascii="Times New Roman" w:hAnsi="Times New Roman" w:cs="Times New Roman"/>
          <w:i/>
          <w:iCs/>
          <w:sz w:val="24"/>
          <w:szCs w:val="24"/>
        </w:rPr>
        <w:t>beberapa</w:t>
      </w:r>
      <w:r w:rsidR="00233A48">
        <w:rPr>
          <w:rFonts w:ascii="Times New Roman" w:hAnsi="Times New Roman" w:cs="Times New Roman"/>
          <w:i/>
          <w:iCs/>
          <w:sz w:val="24"/>
          <w:szCs w:val="24"/>
        </w:rPr>
        <w:t xml:space="preserve"> kalimat</w:t>
      </w:r>
      <w:r w:rsidR="00732E25">
        <w:rPr>
          <w:rFonts w:ascii="Times New Roman" w:hAnsi="Times New Roman" w:cs="Times New Roman"/>
          <w:i/>
          <w:iCs/>
          <w:sz w:val="24"/>
          <w:szCs w:val="24"/>
        </w:rPr>
        <w:t xml:space="preserve"> atau bahkan beserta gambar</w:t>
      </w:r>
      <w:r w:rsidR="00233A48">
        <w:rPr>
          <w:rFonts w:ascii="Times New Roman" w:hAnsi="Times New Roman" w:cs="Times New Roman"/>
          <w:i/>
          <w:iCs/>
          <w:sz w:val="24"/>
          <w:szCs w:val="24"/>
        </w:rPr>
        <w:t xml:space="preserve"> yang menegaskan isi dalam suatu web yang dikunjungi</w:t>
      </w:r>
      <w:r w:rsidR="00732E2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16BF9">
        <w:rPr>
          <w:rFonts w:ascii="Times New Roman" w:hAnsi="Times New Roman" w:cs="Times New Roman"/>
          <w:i/>
          <w:iCs/>
          <w:sz w:val="24"/>
          <w:szCs w:val="24"/>
        </w:rPr>
        <w:t xml:space="preserve">Dalam hal ini digunakan beberapa tag div yang berguna untuk mengelompokkan beberapa elemen,lalu dibantu dengan CSS agar tampilan desainnya menarik. Dalam CSS terdapat “display:flex;” yang berguna untuk membuat element menjadi fleksibel,lalu ada margin,height,width yang berguna untuk mengatur jarak dan ukuran suatu element, ada juga align-items dan justify-content yang digunakan untuk mengatur penempatan element. </w:t>
      </w:r>
      <w:r w:rsidR="005742E0">
        <w:rPr>
          <w:rFonts w:ascii="Times New Roman" w:hAnsi="Times New Roman" w:cs="Times New Roman"/>
          <w:i/>
          <w:iCs/>
          <w:sz w:val="24"/>
          <w:szCs w:val="24"/>
        </w:rPr>
        <w:t>Selain itu ada background-color yang digunakan di CSS sebagai pemberi warna background pada element</w:t>
      </w:r>
      <w:r w:rsidR="00595ABA">
        <w:rPr>
          <w:rFonts w:ascii="Times New Roman" w:hAnsi="Times New Roman" w:cs="Times New Roman"/>
          <w:i/>
          <w:iCs/>
          <w:sz w:val="24"/>
          <w:szCs w:val="24"/>
        </w:rPr>
        <w:t>,dan menggunakan tag button untuk menampilkan tombol.</w:t>
      </w:r>
    </w:p>
    <w:p w14:paraId="6EB1640B" w14:textId="16F702D2" w:rsidR="001269E8" w:rsidRPr="003863E5" w:rsidRDefault="001269E8" w:rsidP="00225D4D">
      <w:pPr>
        <w:tabs>
          <w:tab w:val="left" w:pos="6430"/>
        </w:tabs>
        <w:rPr>
          <w:rFonts w:ascii="Times New Roman" w:hAnsi="Times New Roman" w:cs="Times New Roman"/>
          <w:i/>
          <w:iCs/>
          <w:sz w:val="24"/>
          <w:szCs w:val="24"/>
        </w:rPr>
      </w:pPr>
    </w:p>
    <w:p w14:paraId="159CA581" w14:textId="62A6D8AB" w:rsidR="001269E8" w:rsidRDefault="001269E8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  <w:r w:rsidRPr="001269E8">
        <w:rPr>
          <w:rFonts w:ascii="Times New Roman" w:hAnsi="Times New Roman" w:cs="Times New Roman"/>
          <w:sz w:val="24"/>
          <w:szCs w:val="24"/>
          <w:highlight w:val="yellow"/>
        </w:rPr>
        <w:t>BERITA</w:t>
      </w:r>
    </w:p>
    <w:p w14:paraId="7D592555" w14:textId="5893552E" w:rsidR="001269E8" w:rsidRDefault="00E11A0C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03865F" wp14:editId="180024E0">
            <wp:extent cx="5378450" cy="4330700"/>
            <wp:effectExtent l="0" t="0" r="0" b="0"/>
            <wp:docPr id="2949673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FD66" w14:textId="3331382D" w:rsidR="00E11A0C" w:rsidRDefault="00E11A0C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B11994" wp14:editId="4087C22E">
            <wp:extent cx="1123950" cy="5226050"/>
            <wp:effectExtent l="0" t="0" r="0" b="0"/>
            <wp:docPr id="9054044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22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FB21" w14:textId="67F5047C" w:rsidR="00E11A0C" w:rsidRDefault="00184981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8148F7" wp14:editId="04758226">
            <wp:extent cx="5731510" cy="2496185"/>
            <wp:effectExtent l="0" t="0" r="2540" b="0"/>
            <wp:docPr id="5429968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56E91" w14:textId="6EABC96D" w:rsidR="00391552" w:rsidRPr="00595ABA" w:rsidRDefault="00595ABA" w:rsidP="00225D4D">
      <w:pPr>
        <w:tabs>
          <w:tab w:val="left" w:pos="643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Disini sudah masuk ke dalam isi dari </w:t>
      </w:r>
      <w:r w:rsidR="0078723D">
        <w:rPr>
          <w:rFonts w:ascii="Times New Roman" w:hAnsi="Times New Roman" w:cs="Times New Roman"/>
          <w:i/>
          <w:iCs/>
          <w:sz w:val="24"/>
          <w:szCs w:val="24"/>
        </w:rPr>
        <w:t xml:space="preserve">web yang mencangkup beberapa informasi yang telah disajikan.Menggunakan beberapa tag div untuk mengelompokkan beberapa element </w:t>
      </w:r>
      <w:r w:rsidR="00570225">
        <w:rPr>
          <w:rFonts w:ascii="Times New Roman" w:hAnsi="Times New Roman" w:cs="Times New Roman"/>
          <w:i/>
          <w:iCs/>
          <w:sz w:val="24"/>
          <w:szCs w:val="24"/>
        </w:rPr>
        <w:t xml:space="preserve">untuk menapilkan empat element utama yaitu </w:t>
      </w:r>
      <w:r w:rsidR="00962F27">
        <w:rPr>
          <w:rFonts w:ascii="Times New Roman" w:hAnsi="Times New Roman" w:cs="Times New Roman"/>
          <w:i/>
          <w:iCs/>
          <w:sz w:val="24"/>
          <w:szCs w:val="24"/>
        </w:rPr>
        <w:t>header dari galeri dan 3 foto beserta keterangannya.</w:t>
      </w:r>
      <w:r w:rsidR="00DB577E">
        <w:rPr>
          <w:rFonts w:ascii="Times New Roman" w:hAnsi="Times New Roman" w:cs="Times New Roman"/>
          <w:i/>
          <w:iCs/>
          <w:sz w:val="24"/>
          <w:szCs w:val="24"/>
        </w:rPr>
        <w:t xml:space="preserve">flex-direction,margin,align-items,justify-content sebagai pengatur </w:t>
      </w:r>
      <w:r w:rsidR="00F634B3">
        <w:rPr>
          <w:rFonts w:ascii="Times New Roman" w:hAnsi="Times New Roman" w:cs="Times New Roman"/>
          <w:i/>
          <w:iCs/>
          <w:sz w:val="24"/>
          <w:szCs w:val="24"/>
        </w:rPr>
        <w:t xml:space="preserve">posisi </w:t>
      </w:r>
      <w:r w:rsidR="00F634B3">
        <w:rPr>
          <w:rFonts w:ascii="Times New Roman" w:hAnsi="Times New Roman" w:cs="Times New Roman"/>
          <w:i/>
          <w:iCs/>
          <w:sz w:val="24"/>
          <w:szCs w:val="24"/>
        </w:rPr>
        <w:lastRenderedPageBreak/>
        <w:t>element-element tersebut.Juga terdapat height dan width yang digunakan untuk mengatur ukuran dari foto</w:t>
      </w:r>
      <w:r w:rsidR="00BC40DA">
        <w:rPr>
          <w:rFonts w:ascii="Times New Roman" w:hAnsi="Times New Roman" w:cs="Times New Roman"/>
          <w:i/>
          <w:iCs/>
          <w:sz w:val="24"/>
          <w:szCs w:val="24"/>
        </w:rPr>
        <w:t>-foto tersebut.</w:t>
      </w:r>
    </w:p>
    <w:p w14:paraId="5BD688C2" w14:textId="77777777" w:rsidR="00391552" w:rsidRDefault="00391552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</w:p>
    <w:p w14:paraId="2AF4B96A" w14:textId="77777777" w:rsidR="00391552" w:rsidRDefault="00391552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</w:p>
    <w:p w14:paraId="2446EADD" w14:textId="229248B4" w:rsidR="00391552" w:rsidRDefault="00391552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  <w:r w:rsidRPr="00391552">
        <w:rPr>
          <w:rFonts w:ascii="Times New Roman" w:hAnsi="Times New Roman" w:cs="Times New Roman"/>
          <w:sz w:val="24"/>
          <w:szCs w:val="24"/>
          <w:highlight w:val="yellow"/>
        </w:rPr>
        <w:t>GALERI</w:t>
      </w:r>
    </w:p>
    <w:p w14:paraId="3C6F08CA" w14:textId="003C789E" w:rsidR="00391552" w:rsidRDefault="00BC3E30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59FF27" wp14:editId="33CB871E">
            <wp:extent cx="3371850" cy="1864938"/>
            <wp:effectExtent l="0" t="0" r="0" b="2540"/>
            <wp:docPr id="12780161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056" cy="187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A8047" w14:textId="2AACE562" w:rsidR="00BC3E30" w:rsidRDefault="00C435A0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E48E7E" wp14:editId="55EE1BCA">
            <wp:extent cx="1797050" cy="5372100"/>
            <wp:effectExtent l="0" t="0" r="0" b="0"/>
            <wp:docPr id="12774953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DDD88" w14:textId="6A6434AA" w:rsidR="00C435A0" w:rsidRDefault="00C435A0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510996" wp14:editId="4CF5C29D">
            <wp:extent cx="3649608" cy="3136900"/>
            <wp:effectExtent l="0" t="0" r="8255" b="6350"/>
            <wp:docPr id="1982137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574" cy="3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84587" w14:textId="1CC150DE" w:rsidR="00BC40DA" w:rsidRPr="00CF14CE" w:rsidRDefault="00BC40DA" w:rsidP="00225D4D">
      <w:pPr>
        <w:tabs>
          <w:tab w:val="left" w:pos="6430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CF14CE">
        <w:rPr>
          <w:rFonts w:ascii="Times New Roman" w:hAnsi="Times New Roman" w:cs="Times New Roman"/>
          <w:i/>
          <w:iCs/>
          <w:sz w:val="24"/>
          <w:szCs w:val="24"/>
        </w:rPr>
        <w:t>Berisi beberapa gambar yang ditampilkan dengan ukuran yang berbeda-beda</w:t>
      </w:r>
      <w:r w:rsidR="00CF14CE" w:rsidRPr="00CF14CE">
        <w:rPr>
          <w:rFonts w:ascii="Times New Roman" w:hAnsi="Times New Roman" w:cs="Times New Roman"/>
          <w:i/>
          <w:iCs/>
          <w:sz w:val="24"/>
          <w:szCs w:val="24"/>
        </w:rPr>
        <w:t>.Mengg</w:t>
      </w:r>
      <w:r w:rsidR="00CF14CE">
        <w:rPr>
          <w:rFonts w:ascii="Times New Roman" w:hAnsi="Times New Roman" w:cs="Times New Roman"/>
          <w:i/>
          <w:iCs/>
          <w:sz w:val="24"/>
          <w:szCs w:val="24"/>
        </w:rPr>
        <w:t>unakan tag div untuk meneglompokkkan beberapa gambar dan element penting</w:t>
      </w:r>
      <w:r w:rsidR="002036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F14CE">
        <w:rPr>
          <w:rFonts w:ascii="Times New Roman" w:hAnsi="Times New Roman" w:cs="Times New Roman"/>
          <w:i/>
          <w:iCs/>
          <w:sz w:val="24"/>
          <w:szCs w:val="24"/>
        </w:rPr>
        <w:t>lainnya</w:t>
      </w:r>
      <w:r w:rsidR="00A945DF">
        <w:rPr>
          <w:rFonts w:ascii="Times New Roman" w:hAnsi="Times New Roman" w:cs="Times New Roman"/>
          <w:i/>
          <w:iCs/>
          <w:sz w:val="24"/>
          <w:szCs w:val="24"/>
        </w:rPr>
        <w:t>.Margin,justify-content,align-items</w:t>
      </w:r>
      <w:r w:rsidR="002036B4">
        <w:rPr>
          <w:rFonts w:ascii="Times New Roman" w:hAnsi="Times New Roman" w:cs="Times New Roman"/>
          <w:i/>
          <w:iCs/>
          <w:sz w:val="24"/>
          <w:szCs w:val="24"/>
        </w:rPr>
        <w:t xml:space="preserve"> yang bertugas untuk mengatur posisi dari gambar-gambar tersebut.dan digunakan juga </w:t>
      </w:r>
      <w:r w:rsidR="008A0431">
        <w:rPr>
          <w:rFonts w:ascii="Times New Roman" w:hAnsi="Times New Roman" w:cs="Times New Roman"/>
          <w:i/>
          <w:iCs/>
          <w:sz w:val="24"/>
          <w:szCs w:val="24"/>
        </w:rPr>
        <w:t>display:flex agar foto-foto tersebut menjadi fleksibel sehingga mudah untuk diatur.</w:t>
      </w:r>
      <w:r w:rsidR="002036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1029F08" w14:textId="104C2B51" w:rsidR="00573E02" w:rsidRDefault="00573E02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  <w:r w:rsidRPr="00573E02">
        <w:rPr>
          <w:rFonts w:ascii="Times New Roman" w:hAnsi="Times New Roman" w:cs="Times New Roman"/>
          <w:sz w:val="24"/>
          <w:szCs w:val="24"/>
          <w:highlight w:val="yellow"/>
        </w:rPr>
        <w:t>KONTAK</w:t>
      </w:r>
    </w:p>
    <w:p w14:paraId="4290ED8B" w14:textId="5CB80F41" w:rsidR="00573E02" w:rsidRDefault="00A27E0C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77FB9D" wp14:editId="5CA262E0">
            <wp:extent cx="4978400" cy="3352800"/>
            <wp:effectExtent l="0" t="0" r="0" b="0"/>
            <wp:docPr id="22953725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D274B" w14:textId="1BAD9015" w:rsidR="00C435A0" w:rsidRDefault="001F3F39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EBBCEC" wp14:editId="030CC350">
            <wp:extent cx="730250" cy="5511800"/>
            <wp:effectExtent l="0" t="0" r="0" b="0"/>
            <wp:docPr id="124293453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FDD05" w14:textId="559722C3" w:rsidR="00A062DE" w:rsidRDefault="00A062DE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CC70EB" wp14:editId="2987F672">
            <wp:extent cx="4578350" cy="1675765"/>
            <wp:effectExtent l="0" t="0" r="0" b="635"/>
            <wp:docPr id="76165130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852" cy="168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7C8B7" w14:textId="3BABBAE5" w:rsidR="008A0431" w:rsidRDefault="00675F71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Mengatur element-elemet kontak dengan mengelompokkannya dengan menggunakan tag div.Beberapa dari element-element tersebut terdapat beberapa icon yang dikelompokkan secara khusus.Agar bisa diatur sesuai keinginan maka digunakan display:flex,untuk posisinya menggunakan flex-direction,justify-content,align-items,dan margin.terdapat beberapa element yang menggunakan “</w:t>
      </w:r>
      <w:r w:rsidRPr="00675F71">
        <w:rPr>
          <w:rFonts w:ascii="Times New Roman" w:hAnsi="Times New Roman" w:cs="Times New Roman"/>
          <w:sz w:val="24"/>
          <w:szCs w:val="24"/>
        </w:rPr>
        <w:t>placeholder</w:t>
      </w:r>
      <w:r>
        <w:rPr>
          <w:rFonts w:ascii="Times New Roman" w:hAnsi="Times New Roman" w:cs="Times New Roman"/>
          <w:sz w:val="24"/>
          <w:szCs w:val="24"/>
        </w:rPr>
        <w:t>” agar bisa menampilkan tulisan yang berwarna abu-abu,selain itu terdapat “</w:t>
      </w:r>
      <w:r w:rsidRPr="00675F71">
        <w:rPr>
          <w:rFonts w:ascii="Times New Roman" w:hAnsi="Times New Roman" w:cs="Times New Roman"/>
          <w:sz w:val="24"/>
          <w:szCs w:val="24"/>
        </w:rPr>
        <w:t>textarea</w:t>
      </w:r>
      <w:r>
        <w:rPr>
          <w:rFonts w:ascii="Times New Roman" w:hAnsi="Times New Roman" w:cs="Times New Roman"/>
          <w:sz w:val="24"/>
          <w:szCs w:val="24"/>
        </w:rPr>
        <w:t>” yang digunakan untuk membuat inputan yang lebih dari 1 baris.</w:t>
      </w:r>
    </w:p>
    <w:p w14:paraId="38AEC661" w14:textId="5666318E" w:rsidR="00A062DE" w:rsidRDefault="00A062DE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  <w:r w:rsidRPr="00A062DE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FOOTER</w:t>
      </w:r>
    </w:p>
    <w:p w14:paraId="62F0837B" w14:textId="3FF0E54B" w:rsidR="00675F71" w:rsidRPr="00675F71" w:rsidRDefault="00D53A95" w:rsidP="00675F71">
      <w:pPr>
        <w:tabs>
          <w:tab w:val="left" w:pos="6430"/>
        </w:tabs>
        <w:rPr>
          <w:noProof/>
        </w:rPr>
      </w:pPr>
      <w:r>
        <w:rPr>
          <w:noProof/>
        </w:rPr>
        <w:drawing>
          <wp:inline distT="0" distB="0" distL="0" distR="0" wp14:anchorId="036CBB59" wp14:editId="6AB4FD3F">
            <wp:extent cx="3905250" cy="4267200"/>
            <wp:effectExtent l="0" t="0" r="0" b="0"/>
            <wp:docPr id="166235505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F3B1" w14:textId="6ECD4660" w:rsidR="00D53A95" w:rsidRDefault="00D53A95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3CC62A" wp14:editId="3585F323">
            <wp:extent cx="1085850" cy="4330700"/>
            <wp:effectExtent l="0" t="0" r="0" b="0"/>
            <wp:docPr id="8103647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6E41" w14:textId="29A00499" w:rsidR="00D53A95" w:rsidRDefault="00D53A95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5037F4" wp14:editId="31B32F08">
            <wp:extent cx="5731510" cy="1020445"/>
            <wp:effectExtent l="0" t="0" r="2540" b="8255"/>
            <wp:docPr id="6465369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5D7B7" w14:textId="758DA5A5" w:rsidR="005A2BAE" w:rsidRDefault="00675F71" w:rsidP="005A2BAE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Sama seperti yang lain terdapat pengelompokkan beberapa element dengan menggunakan tag div</w:t>
      </w:r>
      <w:r w:rsidR="005A2BAE">
        <w:rPr>
          <w:rFonts w:ascii="Times New Roman" w:hAnsi="Times New Roman" w:cs="Times New Roman"/>
          <w:sz w:val="24"/>
          <w:szCs w:val="24"/>
        </w:rPr>
        <w:t>.Untuk gambar dan icon dipanggil menggunakan “img src”.</w:t>
      </w:r>
      <w:r w:rsidR="005A2BAE">
        <w:t xml:space="preserve"> </w:t>
      </w:r>
      <w:r w:rsidR="005A2BAE">
        <w:rPr>
          <w:rFonts w:ascii="Times New Roman" w:hAnsi="Times New Roman" w:cs="Times New Roman"/>
          <w:sz w:val="24"/>
          <w:szCs w:val="24"/>
        </w:rPr>
        <w:t>Untuk meng</w:t>
      </w:r>
      <w:r w:rsidR="005A2BAE">
        <w:rPr>
          <w:rFonts w:ascii="Times New Roman" w:hAnsi="Times New Roman" w:cs="Times New Roman"/>
          <w:sz w:val="24"/>
          <w:szCs w:val="24"/>
        </w:rPr>
        <w:t>atur sesuai keinginan maka digunakan display:flex,untuk posisinya menggunakan flex-direction,justify-content,align-items,dan margin.terdapat beberapa element yang menggunakan “</w:t>
      </w:r>
      <w:r w:rsidR="005A2BAE" w:rsidRPr="00675F71">
        <w:rPr>
          <w:rFonts w:ascii="Times New Roman" w:hAnsi="Times New Roman" w:cs="Times New Roman"/>
          <w:sz w:val="24"/>
          <w:szCs w:val="24"/>
        </w:rPr>
        <w:t>placeholder</w:t>
      </w:r>
      <w:r w:rsidR="005A2BAE">
        <w:rPr>
          <w:rFonts w:ascii="Times New Roman" w:hAnsi="Times New Roman" w:cs="Times New Roman"/>
          <w:sz w:val="24"/>
          <w:szCs w:val="24"/>
        </w:rPr>
        <w:t>” agar bisa menampilkan tulisan yang berwarna abu-abu,selain itu terdapat “</w:t>
      </w:r>
      <w:r w:rsidR="005A2BAE" w:rsidRPr="00675F71">
        <w:rPr>
          <w:rFonts w:ascii="Times New Roman" w:hAnsi="Times New Roman" w:cs="Times New Roman"/>
          <w:sz w:val="24"/>
          <w:szCs w:val="24"/>
        </w:rPr>
        <w:t>textarea</w:t>
      </w:r>
      <w:r w:rsidR="005A2BAE">
        <w:rPr>
          <w:rFonts w:ascii="Times New Roman" w:hAnsi="Times New Roman" w:cs="Times New Roman"/>
          <w:sz w:val="24"/>
          <w:szCs w:val="24"/>
        </w:rPr>
        <w:t>” yang digunakan untuk membuat inputan yang lebih dari 1 baris.</w:t>
      </w:r>
    </w:p>
    <w:p w14:paraId="65AFAB5F" w14:textId="42415688" w:rsidR="00573E02" w:rsidRPr="005A2BAE" w:rsidRDefault="00573E02" w:rsidP="00225D4D">
      <w:pPr>
        <w:tabs>
          <w:tab w:val="left" w:pos="6430"/>
        </w:tabs>
      </w:pPr>
    </w:p>
    <w:p w14:paraId="1B0A79B3" w14:textId="77777777" w:rsidR="00573E02" w:rsidRDefault="00573E02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</w:p>
    <w:p w14:paraId="16469A82" w14:textId="77777777" w:rsidR="00573E02" w:rsidRDefault="00573E02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</w:p>
    <w:p w14:paraId="42E6C75E" w14:textId="77777777" w:rsidR="00573E02" w:rsidRDefault="00573E02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</w:p>
    <w:p w14:paraId="5686F714" w14:textId="77777777" w:rsidR="00573E02" w:rsidRDefault="00573E02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</w:p>
    <w:p w14:paraId="29108DD3" w14:textId="77777777" w:rsidR="00573E02" w:rsidRDefault="00573E02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</w:p>
    <w:p w14:paraId="3B3AD6F3" w14:textId="77777777" w:rsidR="00573E02" w:rsidRDefault="00573E02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</w:p>
    <w:p w14:paraId="65679FC7" w14:textId="77777777" w:rsidR="00573E02" w:rsidRDefault="00573E02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</w:p>
    <w:p w14:paraId="125454EF" w14:textId="77777777" w:rsidR="00573E02" w:rsidRDefault="00573E02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</w:p>
    <w:p w14:paraId="057E1620" w14:textId="77777777" w:rsidR="00573E02" w:rsidRDefault="00573E02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</w:p>
    <w:p w14:paraId="5A85D47A" w14:textId="77777777" w:rsidR="00573E02" w:rsidRDefault="00573E02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</w:p>
    <w:p w14:paraId="22DD2F5C" w14:textId="77777777" w:rsidR="00573E02" w:rsidRDefault="00573E02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</w:p>
    <w:p w14:paraId="20B563A8" w14:textId="77777777" w:rsidR="00573E02" w:rsidRDefault="00573E02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</w:p>
    <w:p w14:paraId="0FF7419F" w14:textId="77777777" w:rsidR="00573E02" w:rsidRDefault="00573E02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</w:p>
    <w:p w14:paraId="779DBD28" w14:textId="77777777" w:rsidR="00573E02" w:rsidRDefault="00573E02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</w:p>
    <w:p w14:paraId="220C4CBD" w14:textId="77777777" w:rsidR="00573E02" w:rsidRPr="00225D4D" w:rsidRDefault="00573E02" w:rsidP="00225D4D">
      <w:pPr>
        <w:tabs>
          <w:tab w:val="left" w:pos="6430"/>
        </w:tabs>
        <w:rPr>
          <w:rFonts w:ascii="Times New Roman" w:hAnsi="Times New Roman" w:cs="Times New Roman"/>
          <w:sz w:val="24"/>
          <w:szCs w:val="24"/>
        </w:rPr>
      </w:pPr>
    </w:p>
    <w:sectPr w:rsidR="00573E02" w:rsidRPr="00225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5B"/>
    <w:rsid w:val="00020DB2"/>
    <w:rsid w:val="00093C12"/>
    <w:rsid w:val="00117E87"/>
    <w:rsid w:val="001269E8"/>
    <w:rsid w:val="00184981"/>
    <w:rsid w:val="001F3F39"/>
    <w:rsid w:val="002036B4"/>
    <w:rsid w:val="00225D4D"/>
    <w:rsid w:val="00233A48"/>
    <w:rsid w:val="00356D85"/>
    <w:rsid w:val="00370E70"/>
    <w:rsid w:val="003863E5"/>
    <w:rsid w:val="00391552"/>
    <w:rsid w:val="004D3099"/>
    <w:rsid w:val="00570225"/>
    <w:rsid w:val="00573E02"/>
    <w:rsid w:val="005742E0"/>
    <w:rsid w:val="00595ABA"/>
    <w:rsid w:val="005A2BAE"/>
    <w:rsid w:val="005E3FE7"/>
    <w:rsid w:val="005F3BB0"/>
    <w:rsid w:val="006148B5"/>
    <w:rsid w:val="00675F71"/>
    <w:rsid w:val="006858D1"/>
    <w:rsid w:val="00721E42"/>
    <w:rsid w:val="00732E25"/>
    <w:rsid w:val="0078723D"/>
    <w:rsid w:val="0082417B"/>
    <w:rsid w:val="00860B77"/>
    <w:rsid w:val="008A0431"/>
    <w:rsid w:val="008A437C"/>
    <w:rsid w:val="00962F27"/>
    <w:rsid w:val="00A062DE"/>
    <w:rsid w:val="00A27E0C"/>
    <w:rsid w:val="00A46BD1"/>
    <w:rsid w:val="00A81EBF"/>
    <w:rsid w:val="00A945DF"/>
    <w:rsid w:val="00BC3E30"/>
    <w:rsid w:val="00BC40DA"/>
    <w:rsid w:val="00BD2822"/>
    <w:rsid w:val="00C06CB7"/>
    <w:rsid w:val="00C435A0"/>
    <w:rsid w:val="00CF14CE"/>
    <w:rsid w:val="00D16A72"/>
    <w:rsid w:val="00D53A95"/>
    <w:rsid w:val="00DB577E"/>
    <w:rsid w:val="00E11A0C"/>
    <w:rsid w:val="00E13A5B"/>
    <w:rsid w:val="00E16BF9"/>
    <w:rsid w:val="00F634B3"/>
    <w:rsid w:val="00FB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9187B"/>
  <w15:chartTrackingRefBased/>
  <w15:docId w15:val="{019AB145-DB27-4868-BD33-FA7CFA8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ibamqss3@outlook.com</dc:creator>
  <cp:keywords/>
  <dc:description/>
  <cp:lastModifiedBy>ibamqss3@outlook.com</cp:lastModifiedBy>
  <cp:revision>48</cp:revision>
  <dcterms:created xsi:type="dcterms:W3CDTF">2023-09-17T16:23:00Z</dcterms:created>
  <dcterms:modified xsi:type="dcterms:W3CDTF">2023-09-19T02:35:00Z</dcterms:modified>
</cp:coreProperties>
</file>