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Since 9</w:t>
      </w:r>
      <w:r>
        <w:rPr>
          <w:vertAlign w:val="superscript"/>
        </w:rPr>
        <w:t>th</w:t>
      </w:r>
      <w:r>
        <w:rPr/>
        <w:t xml:space="preserve"> grade in 2008, I have wanted to make programs.  I learned my first programming language, QBASIC, when I took Programming I in high school.  I also learned Visual Basic the next year and ROBOTC the year after that.  Because of finances, I attended the local community college for an Associate Degree in programming.  I looked for a job for a year.  I had a nice temporary job at Dupont, migrating their computers.  I also </w:t>
      </w:r>
      <w:r>
        <w:rPr/>
        <w:t>spent some time with Pascagoula PC Repair on an as-needed basis, which was good, as I was introduced to Linux Mint and gained some practical knowledge of how computers work as a whole.  I finally found a regularly-scheduled job at a local grocery store, where I saved up enough to go back to school for a Bachelor’s.  I also met my wife there.  Now, I am almost done with my second degree and live in a small house with my wife and cat.  I enjoy fishing, woodworking, and traveling to National Parks and other scenic areas.  I also realize how much more I know about programming now than when I completed my first degree.  The first degree allowed me to know a little about networking, IT, database, web development, and programming.  My second has allowed me to understand one or a few of those to a much better level.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1154</TotalTime>
  <Application>LibreOffice/6.2.0.3$Windows_X86_64 LibreOffice_project/98c6a8a1c6c7b144ce3cc729e34964b47ce25d62</Application>
  <Pages>13</Pages>
  <Words>225</Words>
  <Characters>1013</Characters>
  <CharactersWithSpaces>1250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2019-07-23T14:11:08Z</dcterms:created>
  <dc:creator/>
  <dc:description/>
  <dc:language>en-US</dc:language>
  <cp:lastModifiedBy/>
  <dcterms:modified xsi:type="dcterms:W3CDTF">2019-07-26T16:18:44Z</dcterms:modified>
  <cp:revision>3</cp:revision>
  <dc:subject/>
  <dc:title/>
</cp:coreProperties>
</file>