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</w:tblGrid>
      <w:tr w:rsidR="00855E93" w:rsidTr="00855E93">
        <w:tc>
          <w:tcPr>
            <w:tcW w:w="5665" w:type="dxa"/>
          </w:tcPr>
          <w:p w:rsidR="00855E93" w:rsidRPr="00624E25" w:rsidRDefault="00855E93" w:rsidP="00F6178D">
            <w:pPr>
              <w:spacing w:after="200" w:line="276" w:lineRule="auto"/>
            </w:pPr>
            <w:r w:rsidRPr="00624E25">
              <w:rPr>
                <w:sz w:val="24"/>
                <w:szCs w:val="24"/>
              </w:rPr>
              <w:t xml:space="preserve">Monaco, le </w:t>
            </w:r>
            <w:r w:rsidRPr="00624E25">
              <w:rPr>
                <w:sz w:val="24"/>
                <w:szCs w:val="24"/>
              </w:rPr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$dateCourante  \* MERGEFORMAT </w:instrText>
            </w:r>
            <w:r w:rsidRPr="00624E25">
              <w:rPr>
                <w:sz w:val="24"/>
                <w:szCs w:val="24"/>
              </w:rPr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«$dateCourante»</w:t>
            </w:r>
            <w:r w:rsidRPr="00624E25">
              <w:rPr>
                <w:sz w:val="24"/>
                <w:szCs w:val="24"/>
              </w:rPr>
              <w:fldChar w:fldCharType="end"/>
            </w:r>
          </w:p>
          <w:p w:rsidR="00A105A6" w:rsidRPr="00F0606E" w:rsidRDefault="00A105A6" w:rsidP="00A105A6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$raisonSociale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«$raisonSociale»</w:t>
            </w:r>
            <w:r>
              <w:rPr>
                <w:sz w:val="24"/>
                <w:szCs w:val="24"/>
              </w:rPr>
              <w:fldChar w:fldCharType="end"/>
            </w:r>
          </w:p>
          <w:p w:rsidR="00A105A6" w:rsidRPr="00700C3D" w:rsidRDefault="00A105A6" w:rsidP="00A105A6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lang w:val="en-US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$adresseComplete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«$adresseComplete»</w:t>
            </w:r>
            <w:r>
              <w:rPr>
                <w:sz w:val="24"/>
                <w:szCs w:val="24"/>
              </w:rPr>
              <w:fldChar w:fldCharType="end"/>
            </w:r>
            <w:r w:rsidRPr="00700C3D">
              <w:rPr>
                <w:lang w:val="en-US"/>
              </w:rPr>
              <w:t xml:space="preserve"> </w:t>
            </w:r>
          </w:p>
          <w:p w:rsidR="00A105A6" w:rsidRPr="00624E25" w:rsidRDefault="00A105A6" w:rsidP="00A105A6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$codePostal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«$codePostal»</w:t>
            </w:r>
            <w:r w:rsidRPr="00624E25">
              <w:fldChar w:fldCharType="end"/>
            </w:r>
            <w:r w:rsidRPr="00624E25">
              <w:rPr>
                <w:sz w:val="24"/>
                <w:szCs w:val="24"/>
              </w:rPr>
              <w:t xml:space="preserve"> </w:t>
            </w: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$ville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«$ville»</w:t>
            </w:r>
            <w:r w:rsidRPr="00624E25">
              <w:fldChar w:fldCharType="end"/>
            </w:r>
          </w:p>
          <w:p w:rsidR="00855E93" w:rsidRDefault="00A105A6" w:rsidP="00A105A6">
            <w:pPr>
              <w:widowControl w:val="0"/>
              <w:autoSpaceDE w:val="0"/>
              <w:autoSpaceDN w:val="0"/>
              <w:adjustRightInd w:val="0"/>
              <w:ind w:right="1134"/>
              <w:rPr>
                <w:rFonts w:ascii="Calibri" w:hAnsi="Calibri"/>
                <w:sz w:val="24"/>
                <w:szCs w:val="24"/>
              </w:rPr>
            </w:pPr>
            <w:r w:rsidRPr="00E0697B">
              <w:rPr>
                <w:sz w:val="24"/>
                <w:szCs w:val="24"/>
              </w:rPr>
              <w:fldChar w:fldCharType="begin"/>
            </w:r>
            <w:r w:rsidRPr="00E0697B">
              <w:rPr>
                <w:sz w:val="24"/>
                <w:szCs w:val="24"/>
              </w:rPr>
              <w:instrText xml:space="preserve"> MERGEFIELD  $pays  \* MERGEFORMAT </w:instrText>
            </w:r>
            <w:r w:rsidRPr="00E0697B">
              <w:rPr>
                <w:sz w:val="24"/>
                <w:szCs w:val="24"/>
              </w:rPr>
              <w:fldChar w:fldCharType="separate"/>
            </w:r>
            <w:r w:rsidRPr="00E0697B">
              <w:rPr>
                <w:noProof/>
                <w:sz w:val="24"/>
                <w:szCs w:val="24"/>
              </w:rPr>
              <w:t>«$pays»</w:t>
            </w:r>
            <w:r w:rsidRPr="00E0697B">
              <w:rPr>
                <w:noProof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 w:rsidR="00855E93" w:rsidRPr="00F707B4" w:rsidRDefault="00855E93" w:rsidP="00362800">
      <w:pPr>
        <w:widowControl w:val="0"/>
        <w:autoSpaceDE w:val="0"/>
        <w:autoSpaceDN w:val="0"/>
        <w:adjustRightInd w:val="0"/>
        <w:ind w:left="5670" w:right="1134" w:firstLine="709"/>
        <w:jc w:val="both"/>
        <w:rPr>
          <w:rFonts w:ascii="Calibri" w:hAnsi="Calibri"/>
          <w:sz w:val="24"/>
          <w:szCs w:val="24"/>
        </w:rPr>
      </w:pPr>
    </w:p>
    <w:p w:rsidR="00C23F67" w:rsidRPr="00624E25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624E25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624E25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24E25">
        <w:rPr>
          <w:sz w:val="24"/>
          <w:szCs w:val="24"/>
        </w:rPr>
        <w:t xml:space="preserve">Objet : </w:t>
      </w:r>
      <w:r w:rsidR="00BD7DC6">
        <w:rPr>
          <w:sz w:val="24"/>
        </w:rPr>
        <w:t>Autorisation de détachement</w:t>
      </w:r>
    </w:p>
    <w:p w:rsidR="00550AA7" w:rsidRPr="00624E25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E15484" w:rsidRPr="00624E25" w:rsidRDefault="00BD7DC6" w:rsidP="00E15484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>Madame, Monsieur</w:t>
      </w:r>
      <w:r w:rsidR="00E15484" w:rsidRPr="00624E25">
        <w:rPr>
          <w:sz w:val="24"/>
        </w:rPr>
        <w:t xml:space="preserve">, </w:t>
      </w:r>
    </w:p>
    <w:p w:rsidR="00F71C23" w:rsidRPr="00624E25" w:rsidRDefault="00F71C23" w:rsidP="00F71C23">
      <w:pPr>
        <w:tabs>
          <w:tab w:val="left" w:pos="1764"/>
        </w:tabs>
        <w:ind w:left="1418" w:right="1134"/>
        <w:jc w:val="both"/>
        <w:rPr>
          <w:sz w:val="24"/>
        </w:rPr>
      </w:pPr>
    </w:p>
    <w:p w:rsidR="008B1ADE" w:rsidRPr="00624E25" w:rsidRDefault="00F71C23" w:rsidP="00F71C23">
      <w:pPr>
        <w:tabs>
          <w:tab w:val="left" w:pos="1764"/>
        </w:tabs>
        <w:ind w:left="1418" w:right="1134"/>
        <w:jc w:val="both"/>
        <w:rPr>
          <w:sz w:val="24"/>
        </w:rPr>
      </w:pPr>
      <w:r w:rsidRPr="00624E25">
        <w:rPr>
          <w:sz w:val="24"/>
        </w:rPr>
        <w:t>J’ai l’honneur d’accuser réception de votre demande de dé</w:t>
      </w:r>
      <w:r w:rsidR="00781AD6" w:rsidRPr="00624E25">
        <w:rPr>
          <w:sz w:val="24"/>
        </w:rPr>
        <w:t>tachement</w:t>
      </w:r>
      <w:r w:rsidR="007A33D5" w:rsidRPr="00624E25">
        <w:rPr>
          <w:sz w:val="24"/>
        </w:rPr>
        <w:t xml:space="preserve"> </w:t>
      </w:r>
      <w:r w:rsidR="00674A8F" w:rsidRPr="00624E25">
        <w:rPr>
          <w:b/>
          <w:sz w:val="24"/>
        </w:rPr>
        <w:fldChar w:fldCharType="begin"/>
      </w:r>
      <w:r w:rsidR="00674A8F" w:rsidRPr="00624E25">
        <w:rPr>
          <w:b/>
          <w:sz w:val="24"/>
        </w:rPr>
        <w:instrText xml:space="preserve"> MERGEFIELD  $identifiant  \* MERGEFORMAT </w:instrText>
      </w:r>
      <w:r w:rsidR="00674A8F" w:rsidRPr="00624E25">
        <w:rPr>
          <w:b/>
          <w:sz w:val="24"/>
        </w:rPr>
        <w:fldChar w:fldCharType="separate"/>
      </w:r>
      <w:r w:rsidR="00674A8F" w:rsidRPr="00624E25">
        <w:rPr>
          <w:b/>
          <w:noProof/>
          <w:sz w:val="24"/>
        </w:rPr>
        <w:t>«$identifiant»</w:t>
      </w:r>
      <w:r w:rsidR="00674A8F" w:rsidRPr="00624E25">
        <w:rPr>
          <w:b/>
          <w:sz w:val="24"/>
        </w:rPr>
        <w:fldChar w:fldCharType="end"/>
      </w:r>
      <w:r w:rsidR="00FB58C9" w:rsidRPr="00624E25">
        <w:rPr>
          <w:sz w:val="24"/>
        </w:rPr>
        <w:t>.</w:t>
      </w:r>
    </w:p>
    <w:p w:rsidR="00FE10BC" w:rsidRPr="00624E25" w:rsidRDefault="00FE10BC" w:rsidP="00F71C23">
      <w:pPr>
        <w:tabs>
          <w:tab w:val="left" w:pos="1764"/>
        </w:tabs>
        <w:ind w:left="1418" w:right="1134"/>
        <w:jc w:val="both"/>
        <w:rPr>
          <w:sz w:val="24"/>
        </w:rPr>
      </w:pPr>
    </w:p>
    <w:p w:rsidR="007A33D5" w:rsidRPr="00624E25" w:rsidRDefault="005A625D" w:rsidP="0012357E">
      <w:pPr>
        <w:tabs>
          <w:tab w:val="left" w:pos="1764"/>
        </w:tabs>
        <w:ind w:left="1418" w:right="1134"/>
        <w:jc w:val="both"/>
        <w:rPr>
          <w:sz w:val="24"/>
        </w:rPr>
      </w:pPr>
      <w:r w:rsidRPr="00624E25">
        <w:rPr>
          <w:sz w:val="24"/>
        </w:rPr>
        <w:t xml:space="preserve">Afin de pouvoir </w:t>
      </w:r>
      <w:r w:rsidR="00FE10BC" w:rsidRPr="00624E25">
        <w:rPr>
          <w:sz w:val="24"/>
        </w:rPr>
        <w:t xml:space="preserve">la traiter, </w:t>
      </w:r>
      <w:r w:rsidR="007D4E10" w:rsidRPr="007D4E10">
        <w:rPr>
          <w:sz w:val="24"/>
        </w:rPr>
        <w:t>il est nécessaire de nous faire parvenir</w:t>
      </w:r>
      <w:r w:rsidRPr="00624E25">
        <w:rPr>
          <w:sz w:val="24"/>
        </w:rPr>
        <w:t xml:space="preserve">, dans les meilleurs délais : </w:t>
      </w:r>
    </w:p>
    <w:p w:rsidR="009C1085" w:rsidRPr="00BD7DC6" w:rsidRDefault="00661CB3" w:rsidP="00F707B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BD7DC6">
        <w:rPr>
          <w:rFonts w:ascii="Times New Roman" w:hAnsi="Times New Roman"/>
          <w:lang w:val="en-US"/>
        </w:rPr>
        <w:instrText xml:space="preserve"> MERGEFIELD  #if($StringUtils.isNotBlank($texteAEnvoyer))  \* MERGEFORMAT </w:instrText>
      </w:r>
      <w:r>
        <w:rPr>
          <w:rFonts w:ascii="Times New Roman" w:hAnsi="Times New Roman"/>
        </w:rPr>
        <w:fldChar w:fldCharType="separate"/>
      </w:r>
      <w:r w:rsidRPr="00BD7DC6">
        <w:rPr>
          <w:rFonts w:ascii="Times New Roman" w:hAnsi="Times New Roman"/>
          <w:noProof/>
          <w:lang w:val="en-US"/>
        </w:rPr>
        <w:t>«#if($StringUtils.isNotBlank($texteAEnvoy»</w:t>
      </w:r>
      <w:r>
        <w:rPr>
          <w:rFonts w:ascii="Times New Roman" w:hAnsi="Times New Roman"/>
        </w:rPr>
        <w:fldChar w:fldCharType="end"/>
      </w:r>
    </w:p>
    <w:p w:rsidR="009C1085" w:rsidRPr="00BD7DC6" w:rsidRDefault="009C1085" w:rsidP="00F707B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</w:p>
    <w:p w:rsidR="009C1085" w:rsidRPr="00BD7DC6" w:rsidRDefault="00661CB3" w:rsidP="00F707B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BD7DC6">
        <w:rPr>
          <w:rFonts w:ascii="Times New Roman" w:hAnsi="Times New Roman"/>
          <w:lang w:val="en-US"/>
        </w:rPr>
        <w:instrText xml:space="preserve"> MERGEFIELD  ${texteAEnvoyer}  \* MERGEFORMAT </w:instrText>
      </w:r>
      <w:r>
        <w:rPr>
          <w:rFonts w:ascii="Times New Roman" w:hAnsi="Times New Roman"/>
        </w:rPr>
        <w:fldChar w:fldCharType="separate"/>
      </w:r>
      <w:r w:rsidRPr="00BD7DC6">
        <w:rPr>
          <w:rFonts w:ascii="Times New Roman" w:hAnsi="Times New Roman"/>
          <w:noProof/>
          <w:lang w:val="en-US"/>
        </w:rPr>
        <w:t>«${texteAEnvoyer}»</w:t>
      </w:r>
      <w:r>
        <w:rPr>
          <w:rFonts w:ascii="Times New Roman" w:hAnsi="Times New Roman"/>
        </w:rPr>
        <w:fldChar w:fldCharType="end"/>
      </w:r>
      <w:r w:rsidR="009C1085" w:rsidRPr="00624E25">
        <w:rPr>
          <w:rFonts w:ascii="Times New Roman" w:hAnsi="Times New Roman"/>
        </w:rPr>
        <w:fldChar w:fldCharType="begin"/>
      </w:r>
      <w:r w:rsidR="009C1085" w:rsidRPr="00BD7DC6">
        <w:rPr>
          <w:rFonts w:ascii="Times New Roman" w:hAnsi="Times New Roman"/>
          <w:lang w:val="en-US"/>
        </w:rPr>
        <w:instrText xml:space="preserve"> MERGEFIELD  #end  \* MERGEFORMAT </w:instrText>
      </w:r>
      <w:r w:rsidR="009C1085" w:rsidRPr="00624E25">
        <w:rPr>
          <w:rFonts w:ascii="Times New Roman" w:hAnsi="Times New Roman"/>
        </w:rPr>
        <w:fldChar w:fldCharType="separate"/>
      </w:r>
      <w:r w:rsidR="009C1085" w:rsidRPr="00BD7DC6">
        <w:rPr>
          <w:rFonts w:ascii="Times New Roman" w:hAnsi="Times New Roman"/>
          <w:noProof/>
          <w:lang w:val="en-US"/>
        </w:rPr>
        <w:t>«#end»</w:t>
      </w:r>
      <w:r w:rsidR="009C1085" w:rsidRPr="00624E25">
        <w:rPr>
          <w:rFonts w:ascii="Times New Roman" w:hAnsi="Times New Roman"/>
        </w:rPr>
        <w:fldChar w:fldCharType="end"/>
      </w:r>
    </w:p>
    <w:p w:rsidR="00790A52" w:rsidRPr="00BD7DC6" w:rsidRDefault="00790A52" w:rsidP="009C1085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  <w:lang w:val="en-US"/>
        </w:rPr>
      </w:pPr>
    </w:p>
    <w:p w:rsidR="00681E64" w:rsidRPr="00624E25" w:rsidRDefault="00790A52" w:rsidP="00790A52">
      <w:pPr>
        <w:tabs>
          <w:tab w:val="left" w:pos="1764"/>
        </w:tabs>
        <w:ind w:left="1418" w:right="1134"/>
        <w:jc w:val="both"/>
        <w:rPr>
          <w:sz w:val="24"/>
        </w:rPr>
      </w:pPr>
      <w:r w:rsidRPr="00624E25">
        <w:rPr>
          <w:sz w:val="24"/>
        </w:rPr>
        <w:t>Je vous rappelle qu’à ce jour et jusqu’à régularisation de votre dossier, l</w:t>
      </w:r>
      <w:r w:rsidR="002373C9" w:rsidRPr="00624E25">
        <w:rPr>
          <w:sz w:val="24"/>
        </w:rPr>
        <w:t>’(</w:t>
      </w:r>
      <w:r w:rsidR="0040524A" w:rsidRPr="00624E25">
        <w:rPr>
          <w:sz w:val="24"/>
        </w:rPr>
        <w:t>l</w:t>
      </w:r>
      <w:r w:rsidRPr="00624E25">
        <w:rPr>
          <w:sz w:val="24"/>
        </w:rPr>
        <w:t>es</w:t>
      </w:r>
      <w:r w:rsidR="002373C9" w:rsidRPr="00624E25">
        <w:rPr>
          <w:sz w:val="24"/>
        </w:rPr>
        <w:t>)</w:t>
      </w:r>
      <w:r w:rsidRPr="00624E25">
        <w:rPr>
          <w:sz w:val="24"/>
        </w:rPr>
        <w:t xml:space="preserve"> intéressé</w:t>
      </w:r>
      <w:r w:rsidR="002373C9" w:rsidRPr="00624E25">
        <w:rPr>
          <w:sz w:val="24"/>
        </w:rPr>
        <w:t>(</w:t>
      </w:r>
      <w:r w:rsidRPr="00624E25">
        <w:rPr>
          <w:sz w:val="24"/>
        </w:rPr>
        <w:t>s</w:t>
      </w:r>
      <w:r w:rsidR="002373C9" w:rsidRPr="00624E25">
        <w:rPr>
          <w:sz w:val="24"/>
        </w:rPr>
        <w:t>) n’est</w:t>
      </w:r>
      <w:r w:rsidR="0040524A" w:rsidRPr="00624E25">
        <w:rPr>
          <w:sz w:val="24"/>
        </w:rPr>
        <w:t xml:space="preserve"> (</w:t>
      </w:r>
      <w:r w:rsidR="002373C9" w:rsidRPr="00624E25">
        <w:rPr>
          <w:sz w:val="24"/>
        </w:rPr>
        <w:t xml:space="preserve">ne </w:t>
      </w:r>
      <w:r w:rsidRPr="00624E25">
        <w:rPr>
          <w:sz w:val="24"/>
        </w:rPr>
        <w:t>sont</w:t>
      </w:r>
      <w:r w:rsidR="0040524A" w:rsidRPr="00624E25">
        <w:rPr>
          <w:sz w:val="24"/>
        </w:rPr>
        <w:t>)</w:t>
      </w:r>
      <w:r w:rsidRPr="00624E25">
        <w:rPr>
          <w:sz w:val="24"/>
        </w:rPr>
        <w:t xml:space="preserve"> pas autorisé</w:t>
      </w:r>
      <w:r w:rsidR="002373C9" w:rsidRPr="00624E25">
        <w:rPr>
          <w:sz w:val="24"/>
        </w:rPr>
        <w:t>(</w:t>
      </w:r>
      <w:r w:rsidRPr="00624E25">
        <w:rPr>
          <w:sz w:val="24"/>
        </w:rPr>
        <w:t>s</w:t>
      </w:r>
      <w:r w:rsidR="002373C9" w:rsidRPr="00624E25">
        <w:rPr>
          <w:sz w:val="24"/>
        </w:rPr>
        <w:t>)</w:t>
      </w:r>
      <w:r w:rsidRPr="00624E25">
        <w:rPr>
          <w:sz w:val="24"/>
        </w:rPr>
        <w:t xml:space="preserve"> à intervenir en Principauté.</w:t>
      </w:r>
    </w:p>
    <w:p w:rsidR="009C1085" w:rsidRPr="00624E25" w:rsidRDefault="009C1085" w:rsidP="00CF0ED7">
      <w:pPr>
        <w:tabs>
          <w:tab w:val="left" w:pos="1764"/>
        </w:tabs>
        <w:ind w:right="1134"/>
        <w:jc w:val="both"/>
        <w:rPr>
          <w:sz w:val="24"/>
          <w:szCs w:val="24"/>
        </w:rPr>
      </w:pPr>
    </w:p>
    <w:p w:rsidR="00550AA7" w:rsidRPr="00624E25" w:rsidRDefault="007A33D5" w:rsidP="00674A8F">
      <w:pPr>
        <w:tabs>
          <w:tab w:val="left" w:pos="1764"/>
        </w:tabs>
        <w:ind w:left="1418" w:right="1134"/>
        <w:jc w:val="both"/>
        <w:rPr>
          <w:sz w:val="24"/>
        </w:rPr>
      </w:pPr>
      <w:r w:rsidRPr="00624E25">
        <w:rPr>
          <w:sz w:val="24"/>
        </w:rPr>
        <w:t>Je vous prie d'agréer</w:t>
      </w:r>
      <w:r w:rsidR="00674A8F" w:rsidRPr="00624E25">
        <w:rPr>
          <w:sz w:val="24"/>
        </w:rPr>
        <w:t xml:space="preserve">, </w:t>
      </w:r>
      <w:r w:rsidR="00BD7DC6">
        <w:rPr>
          <w:sz w:val="24"/>
        </w:rPr>
        <w:t>Madame, Monsieur</w:t>
      </w:r>
      <w:r w:rsidR="00674A8F" w:rsidRPr="00624E25">
        <w:rPr>
          <w:sz w:val="24"/>
        </w:rPr>
        <w:t>, l'expression de mes salutations distinguées.</w:t>
      </w:r>
    </w:p>
    <w:p w:rsidR="00E348FE" w:rsidRPr="00624E25" w:rsidRDefault="00E348FE" w:rsidP="00550AA7">
      <w:pPr>
        <w:pStyle w:val="Normalcentr"/>
        <w:tabs>
          <w:tab w:val="left" w:pos="1764"/>
        </w:tabs>
        <w:ind w:firstLine="0"/>
      </w:pPr>
    </w:p>
    <w:p w:rsidR="00674A8F" w:rsidRPr="00624E25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</w:p>
    <w:p w:rsidR="00674A8F" w:rsidRPr="00624E25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624E25">
        <w:rPr>
          <w:sz w:val="24"/>
          <w:szCs w:val="24"/>
        </w:rPr>
        <w:t>Véronique DENIS</w:t>
      </w:r>
    </w:p>
    <w:p w:rsidR="00550AA7" w:rsidRDefault="00BD7DC6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BD7DC6">
        <w:rPr>
          <w:sz w:val="24"/>
          <w:szCs w:val="24"/>
        </w:rPr>
        <w:t>Rédacteur Principal</w:t>
      </w:r>
    </w:p>
    <w:p w:rsidR="005849D1" w:rsidRDefault="005849D1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C93498B" wp14:editId="7D8D2FB4">
            <wp:extent cx="1466850" cy="836930"/>
            <wp:effectExtent l="0" t="0" r="0" b="127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F5" w:rsidRDefault="006946F5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</w:p>
    <w:p w:rsidR="006946F5" w:rsidRPr="00674A8F" w:rsidRDefault="006946F5" w:rsidP="006946F5">
      <w:pPr>
        <w:spacing w:after="200" w:line="276" w:lineRule="auto"/>
        <w:ind w:left="1418" w:right="1134"/>
        <w:rPr>
          <w:sz w:val="24"/>
          <w:szCs w:val="24"/>
        </w:rPr>
      </w:pPr>
      <w:r>
        <w:t xml:space="preserve">Il est à noter qu’un nouveau </w:t>
      </w:r>
      <w:proofErr w:type="spellStart"/>
      <w:r>
        <w:t>téléservice</w:t>
      </w:r>
      <w:proofErr w:type="spellEnd"/>
      <w:r>
        <w:t xml:space="preserve"> est désormais disponible, dédié à la déclaration des détachements de salariés à Monaco pour une durée inférieure à 3 mois. </w:t>
      </w:r>
      <w:r>
        <w:br/>
        <w:t xml:space="preserve">Pour ce faire, je vous invite à vous rendre sur le site </w:t>
      </w:r>
      <w:hyperlink r:id="rId8" w:history="1">
        <w:r>
          <w:rPr>
            <w:rStyle w:val="Lienhypertexte"/>
          </w:rPr>
          <w:t>http://service-public-entreprise.gouv.mc/</w:t>
        </w:r>
      </w:hyperlink>
      <w:r>
        <w:t> dans la rubrique “Emploi et social”.</w:t>
      </w:r>
    </w:p>
    <w:sectPr w:rsidR="006946F5" w:rsidRPr="00674A8F" w:rsidSect="008872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0" w:right="0" w:bottom="1701" w:left="0" w:header="0" w:footer="45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8E4" w:rsidRDefault="00B928E4">
      <w:r>
        <w:separator/>
      </w:r>
    </w:p>
  </w:endnote>
  <w:endnote w:type="continuationSeparator" w:id="0">
    <w:p w:rsidR="00B928E4" w:rsidRDefault="00B92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290" w:rsidRDefault="00C622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290" w:rsidRPr="00D113AD" w:rsidRDefault="00D86D8D" w:rsidP="00D113AD">
    <w:pPr>
      <w:widowControl w:val="0"/>
      <w:autoSpaceDE w:val="0"/>
      <w:autoSpaceDN w:val="0"/>
      <w:adjustRightInd w:val="0"/>
      <w:jc w:val="center"/>
      <w:rPr>
        <w:sz w:val="24"/>
        <w:szCs w:val="24"/>
      </w:rPr>
    </w:pP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PAGE  \* Arabic  \* MERGEFORMAT</w:instrText>
    </w:r>
    <w:r w:rsidRPr="003A729C">
      <w:rPr>
        <w:bCs/>
        <w:sz w:val="24"/>
        <w:szCs w:val="24"/>
      </w:rPr>
      <w:fldChar w:fldCharType="separate"/>
    </w:r>
    <w:r w:rsidR="00A105A6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Pr="003A729C">
      <w:rPr>
        <w:sz w:val="24"/>
        <w:szCs w:val="24"/>
      </w:rPr>
      <w:t xml:space="preserve"> / </w:t>
    </w: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NUMPAGES  \* Arabic  \* MERGEFORMAT</w:instrText>
    </w:r>
    <w:r w:rsidRPr="003A729C">
      <w:rPr>
        <w:bCs/>
        <w:sz w:val="24"/>
        <w:szCs w:val="24"/>
      </w:rPr>
      <w:fldChar w:fldCharType="separate"/>
    </w:r>
    <w:r w:rsidR="00A105A6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="00050E3A">
      <w:rPr>
        <w:bCs/>
        <w:sz w:val="24"/>
        <w:szCs w:val="24"/>
      </w:rPr>
      <w:t xml:space="preserve"> </w:t>
    </w:r>
    <w:r w:rsidR="00D113AD">
      <w:rPr>
        <w:noProof/>
      </w:rPr>
      <w:drawing>
        <wp:inline distT="0" distB="0" distL="0" distR="0" wp14:anchorId="5D7D33A0" wp14:editId="5368156D">
          <wp:extent cx="7556500" cy="358140"/>
          <wp:effectExtent l="0" t="0" r="6350" b="3810"/>
          <wp:docPr id="10" name="Image 10" descr="C:\Users\mpavone.ext\Desktop\departementaffaire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C:\Users\mpavone.ext\Desktop\departementaffai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9068102"/>
      <w:docPartObj>
        <w:docPartGallery w:val="Page Numbers (Top of Page)"/>
        <w:docPartUnique/>
      </w:docPartObj>
    </w:sdtPr>
    <w:sdtEndPr/>
    <w:sdtContent>
      <w:p w:rsidR="00F0315E" w:rsidRDefault="00F0315E" w:rsidP="00F0315E">
        <w:pPr>
          <w:pStyle w:val="En-tte"/>
          <w:jc w:val="center"/>
        </w:pPr>
        <w:r w:rsidRPr="00F0315E">
          <w:rPr>
            <w:sz w:val="24"/>
          </w:rPr>
          <w:fldChar w:fldCharType="begin"/>
        </w:r>
        <w:r w:rsidRPr="00F0315E">
          <w:rPr>
            <w:sz w:val="24"/>
          </w:rPr>
          <w:instrText>PAGE   \* MERGEFORMAT</w:instrText>
        </w:r>
        <w:r w:rsidRPr="00F0315E">
          <w:rPr>
            <w:sz w:val="24"/>
          </w:rPr>
          <w:fldChar w:fldCharType="separate"/>
        </w:r>
        <w:r w:rsidR="008872D1">
          <w:rPr>
            <w:noProof/>
            <w:sz w:val="24"/>
          </w:rPr>
          <w:t>1</w:t>
        </w:r>
        <w:r w:rsidRPr="00F0315E">
          <w:rPr>
            <w:sz w:val="24"/>
          </w:rPr>
          <w:fldChar w:fldCharType="end"/>
        </w:r>
      </w:p>
    </w:sdtContent>
  </w:sdt>
  <w:p w:rsidR="003A6175" w:rsidRDefault="00F0315E" w:rsidP="00F0315E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t xml:space="preserve"> </w:t>
    </w:r>
    <w:r w:rsidR="00674A8F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-552450</wp:posOffset>
          </wp:positionV>
          <wp:extent cx="7554595" cy="718820"/>
          <wp:effectExtent l="0" t="0" r="8255" b="508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595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8E4" w:rsidRDefault="00B928E4">
      <w:r>
        <w:separator/>
      </w:r>
    </w:p>
  </w:footnote>
  <w:footnote w:type="continuationSeparator" w:id="0">
    <w:p w:rsidR="00B928E4" w:rsidRDefault="00B92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290" w:rsidRDefault="00C622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290" w:rsidRDefault="008872D1">
    <w:pPr>
      <w:pStyle w:val="En-tte"/>
    </w:pPr>
    <w:r>
      <w:rPr>
        <w:noProof/>
        <w:sz w:val="24"/>
        <w:szCs w:val="24"/>
      </w:rPr>
      <w:drawing>
        <wp:inline distT="0" distB="0" distL="0" distR="0" wp14:anchorId="320141A8" wp14:editId="75408AEB">
          <wp:extent cx="7560945" cy="1371255"/>
          <wp:effectExtent l="0" t="0" r="1905" b="63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C62290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>
          <wp:extent cx="7562850" cy="1371600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168D3"/>
    <w:rsid w:val="00020FA7"/>
    <w:rsid w:val="00022FF6"/>
    <w:rsid w:val="00045BE9"/>
    <w:rsid w:val="00047D6B"/>
    <w:rsid w:val="00050E3A"/>
    <w:rsid w:val="0008216E"/>
    <w:rsid w:val="000D74A9"/>
    <w:rsid w:val="000E31BA"/>
    <w:rsid w:val="001223E7"/>
    <w:rsid w:val="0012357E"/>
    <w:rsid w:val="00123D2E"/>
    <w:rsid w:val="00123D56"/>
    <w:rsid w:val="00143D36"/>
    <w:rsid w:val="00150184"/>
    <w:rsid w:val="00151E32"/>
    <w:rsid w:val="001607B4"/>
    <w:rsid w:val="001A13A2"/>
    <w:rsid w:val="001D1A4F"/>
    <w:rsid w:val="001D480F"/>
    <w:rsid w:val="001E395E"/>
    <w:rsid w:val="001F617E"/>
    <w:rsid w:val="00214FBF"/>
    <w:rsid w:val="002373C9"/>
    <w:rsid w:val="00241D6D"/>
    <w:rsid w:val="00271767"/>
    <w:rsid w:val="0027325C"/>
    <w:rsid w:val="00294CF8"/>
    <w:rsid w:val="002A1097"/>
    <w:rsid w:val="002A342C"/>
    <w:rsid w:val="002C07E7"/>
    <w:rsid w:val="002C3B9A"/>
    <w:rsid w:val="002F119F"/>
    <w:rsid w:val="003078A0"/>
    <w:rsid w:val="003576C7"/>
    <w:rsid w:val="00357C51"/>
    <w:rsid w:val="00362800"/>
    <w:rsid w:val="003A6175"/>
    <w:rsid w:val="003B5D9A"/>
    <w:rsid w:val="003C0410"/>
    <w:rsid w:val="003D7EBD"/>
    <w:rsid w:val="003E77AC"/>
    <w:rsid w:val="003F5EA3"/>
    <w:rsid w:val="0040524A"/>
    <w:rsid w:val="00414A3C"/>
    <w:rsid w:val="004315FF"/>
    <w:rsid w:val="004506D9"/>
    <w:rsid w:val="00462A54"/>
    <w:rsid w:val="0048190B"/>
    <w:rsid w:val="00486B13"/>
    <w:rsid w:val="0049770D"/>
    <w:rsid w:val="005032EB"/>
    <w:rsid w:val="00550AA7"/>
    <w:rsid w:val="00575646"/>
    <w:rsid w:val="005849D1"/>
    <w:rsid w:val="005A625D"/>
    <w:rsid w:val="005B63EF"/>
    <w:rsid w:val="005D4D0B"/>
    <w:rsid w:val="005D6CF6"/>
    <w:rsid w:val="005F0F67"/>
    <w:rsid w:val="005F223E"/>
    <w:rsid w:val="00624E25"/>
    <w:rsid w:val="00645307"/>
    <w:rsid w:val="00657162"/>
    <w:rsid w:val="00661CB3"/>
    <w:rsid w:val="00664501"/>
    <w:rsid w:val="00674A8F"/>
    <w:rsid w:val="00681E64"/>
    <w:rsid w:val="006946F5"/>
    <w:rsid w:val="00695742"/>
    <w:rsid w:val="00696C7F"/>
    <w:rsid w:val="00720F33"/>
    <w:rsid w:val="00722F7E"/>
    <w:rsid w:val="00724B47"/>
    <w:rsid w:val="00781AD6"/>
    <w:rsid w:val="00790A52"/>
    <w:rsid w:val="00791A59"/>
    <w:rsid w:val="007A33D5"/>
    <w:rsid w:val="007D4E10"/>
    <w:rsid w:val="008513D6"/>
    <w:rsid w:val="00855E93"/>
    <w:rsid w:val="008872D1"/>
    <w:rsid w:val="008B1ADE"/>
    <w:rsid w:val="008B1BAC"/>
    <w:rsid w:val="008C13F3"/>
    <w:rsid w:val="008D2C29"/>
    <w:rsid w:val="008D7A05"/>
    <w:rsid w:val="00923B65"/>
    <w:rsid w:val="00930151"/>
    <w:rsid w:val="0099370B"/>
    <w:rsid w:val="009A3171"/>
    <w:rsid w:val="009C1085"/>
    <w:rsid w:val="009D0623"/>
    <w:rsid w:val="009F6665"/>
    <w:rsid w:val="00A105A6"/>
    <w:rsid w:val="00A31993"/>
    <w:rsid w:val="00A51B02"/>
    <w:rsid w:val="00A861EB"/>
    <w:rsid w:val="00AA7921"/>
    <w:rsid w:val="00AC30DE"/>
    <w:rsid w:val="00AC74E9"/>
    <w:rsid w:val="00AD172C"/>
    <w:rsid w:val="00AD60BF"/>
    <w:rsid w:val="00AE1BF5"/>
    <w:rsid w:val="00AE23F8"/>
    <w:rsid w:val="00AE5A30"/>
    <w:rsid w:val="00B009EB"/>
    <w:rsid w:val="00B24A19"/>
    <w:rsid w:val="00B44657"/>
    <w:rsid w:val="00B50C8B"/>
    <w:rsid w:val="00B64077"/>
    <w:rsid w:val="00B67674"/>
    <w:rsid w:val="00B928E4"/>
    <w:rsid w:val="00BA53FB"/>
    <w:rsid w:val="00BC3B48"/>
    <w:rsid w:val="00BD7DC6"/>
    <w:rsid w:val="00BE2559"/>
    <w:rsid w:val="00C221CB"/>
    <w:rsid w:val="00C23F67"/>
    <w:rsid w:val="00C37D91"/>
    <w:rsid w:val="00C62290"/>
    <w:rsid w:val="00C74F68"/>
    <w:rsid w:val="00C837A1"/>
    <w:rsid w:val="00CB6E50"/>
    <w:rsid w:val="00CC10F4"/>
    <w:rsid w:val="00CF0ED7"/>
    <w:rsid w:val="00D113AD"/>
    <w:rsid w:val="00D133A0"/>
    <w:rsid w:val="00D13E52"/>
    <w:rsid w:val="00D76343"/>
    <w:rsid w:val="00D82E36"/>
    <w:rsid w:val="00D84E7E"/>
    <w:rsid w:val="00D85F2B"/>
    <w:rsid w:val="00D86D8D"/>
    <w:rsid w:val="00DC694A"/>
    <w:rsid w:val="00DD04C6"/>
    <w:rsid w:val="00DD2FA5"/>
    <w:rsid w:val="00E06FCE"/>
    <w:rsid w:val="00E15484"/>
    <w:rsid w:val="00E16810"/>
    <w:rsid w:val="00E348FE"/>
    <w:rsid w:val="00E366BA"/>
    <w:rsid w:val="00E43C32"/>
    <w:rsid w:val="00E46784"/>
    <w:rsid w:val="00E87B71"/>
    <w:rsid w:val="00EC58F8"/>
    <w:rsid w:val="00F00F08"/>
    <w:rsid w:val="00F0315E"/>
    <w:rsid w:val="00F25410"/>
    <w:rsid w:val="00F3083D"/>
    <w:rsid w:val="00F50062"/>
    <w:rsid w:val="00F6178D"/>
    <w:rsid w:val="00F707B4"/>
    <w:rsid w:val="00F71C23"/>
    <w:rsid w:val="00F820FD"/>
    <w:rsid w:val="00F847F4"/>
    <w:rsid w:val="00FA243C"/>
    <w:rsid w:val="00FB1850"/>
    <w:rsid w:val="00FB58C9"/>
    <w:rsid w:val="00FB6049"/>
    <w:rsid w:val="00FC4D35"/>
    <w:rsid w:val="00FC4D8D"/>
    <w:rsid w:val="00FD783E"/>
    <w:rsid w:val="00FE10BC"/>
    <w:rsid w:val="00F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5062E47-44B1-4278-9B38-7CE9440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customStyle="1" w:styleId="CorpsdetexteCar">
    <w:name w:val="Corps de texte Car"/>
    <w:link w:val="Corpsdetexte"/>
    <w:semiHidden/>
    <w:rsid w:val="007A33D5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FF6B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F6B21"/>
  </w:style>
  <w:style w:type="character" w:customStyle="1" w:styleId="CommentaireCar">
    <w:name w:val="Commentaire Car"/>
    <w:basedOn w:val="Policepardfaut"/>
    <w:link w:val="Commentaire"/>
    <w:uiPriority w:val="99"/>
    <w:semiHidden/>
    <w:rsid w:val="00FF6B21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6B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6B21"/>
    <w:rPr>
      <w:b/>
      <w:bCs/>
      <w:lang w:eastAsia="fr-FR"/>
    </w:rPr>
  </w:style>
  <w:style w:type="table" w:styleId="Grilledutableau">
    <w:name w:val="Table Grid"/>
    <w:basedOn w:val="TableauNormal"/>
    <w:uiPriority w:val="59"/>
    <w:rsid w:val="00855E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6946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8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e-public-entreprise.gouv.mc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3F621-779C-4C65-A546-48469AD34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17</cp:revision>
  <cp:lastPrinted>2018-02-01T15:02:00Z</cp:lastPrinted>
  <dcterms:created xsi:type="dcterms:W3CDTF">2019-09-26T13:15:00Z</dcterms:created>
  <dcterms:modified xsi:type="dcterms:W3CDTF">2020-01-08T10:11:00Z</dcterms:modified>
</cp:coreProperties>
</file>