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0" w:type="auto"/>
        <w:tblInd w:w="62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0"/>
      </w:tblGrid>
      <w:tr w:rsidR="00204C18" w:rsidTr="00811835">
        <w:tc>
          <w:tcPr>
            <w:tcW w:w="5660" w:type="dxa"/>
          </w:tcPr>
          <w:p w:rsidR="00204C18" w:rsidRPr="00624E25" w:rsidRDefault="00204C18" w:rsidP="00E97FF2">
            <w:pPr>
              <w:spacing w:after="200" w:line="276" w:lineRule="auto"/>
            </w:pPr>
            <w:r w:rsidRPr="00624E25">
              <w:rPr>
                <w:sz w:val="24"/>
                <w:szCs w:val="24"/>
              </w:rPr>
              <w:t xml:space="preserve">Monaco, le </w:t>
            </w:r>
            <w:r w:rsidRPr="00624E25">
              <w:rPr>
                <w:sz w:val="24"/>
                <w:szCs w:val="24"/>
              </w:rPr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$dateCourante  \* MERGEFORMAT </w:instrText>
            </w:r>
            <w:r w:rsidRPr="00624E25">
              <w:rPr>
                <w:sz w:val="24"/>
                <w:szCs w:val="24"/>
              </w:rPr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«$dateCourante»</w:t>
            </w:r>
            <w:r w:rsidRPr="00624E25">
              <w:rPr>
                <w:sz w:val="24"/>
                <w:szCs w:val="24"/>
              </w:rPr>
              <w:fldChar w:fldCharType="end"/>
            </w:r>
          </w:p>
          <w:p w:rsidR="00204C18" w:rsidRPr="00F0606E" w:rsidRDefault="00204C18" w:rsidP="00E97FF2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$raisonSociale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«$raisonSociale»</w:t>
            </w:r>
            <w:r>
              <w:rPr>
                <w:sz w:val="24"/>
                <w:szCs w:val="24"/>
              </w:rPr>
              <w:fldChar w:fldCharType="end"/>
            </w:r>
          </w:p>
          <w:p w:rsidR="00204C18" w:rsidRPr="00700C3D" w:rsidRDefault="002F2BE8" w:rsidP="002F2BE8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lang w:val="en-US"/>
              </w:rPr>
            </w:pPr>
            <w:r>
              <w:rPr>
                <w:sz w:val="24"/>
                <w:szCs w:val="24"/>
              </w:rPr>
              <w:fldChar w:fldCharType="begin"/>
            </w:r>
            <w:r>
              <w:rPr>
                <w:sz w:val="24"/>
                <w:szCs w:val="24"/>
              </w:rPr>
              <w:instrText xml:space="preserve"> MERGEFIELD  $adresseComplete  \* MERGEFORMAT </w:instrText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noProof/>
                <w:sz w:val="24"/>
                <w:szCs w:val="24"/>
              </w:rPr>
              <w:t>«$adresseComplete»</w:t>
            </w:r>
            <w:r>
              <w:rPr>
                <w:sz w:val="24"/>
                <w:szCs w:val="24"/>
              </w:rPr>
              <w:fldChar w:fldCharType="end"/>
            </w:r>
            <w:bookmarkStart w:id="0" w:name="_GoBack"/>
            <w:bookmarkEnd w:id="0"/>
            <w:r w:rsidRPr="00700C3D">
              <w:rPr>
                <w:lang w:val="en-US"/>
              </w:rPr>
              <w:t xml:space="preserve"> </w:t>
            </w:r>
          </w:p>
          <w:p w:rsidR="00204C18" w:rsidRPr="00624E25" w:rsidRDefault="00204C18" w:rsidP="00E97FF2">
            <w:pPr>
              <w:widowControl w:val="0"/>
              <w:tabs>
                <w:tab w:val="left" w:pos="5670"/>
              </w:tabs>
              <w:autoSpaceDE w:val="0"/>
              <w:autoSpaceDN w:val="0"/>
              <w:adjustRightInd w:val="0"/>
              <w:ind w:right="1134"/>
              <w:rPr>
                <w:sz w:val="24"/>
                <w:szCs w:val="24"/>
              </w:rPr>
            </w:pP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$codePostal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«$codePostal»</w:t>
            </w:r>
            <w:r w:rsidRPr="00624E25">
              <w:fldChar w:fldCharType="end"/>
            </w:r>
            <w:r w:rsidRPr="00624E25">
              <w:rPr>
                <w:sz w:val="24"/>
                <w:szCs w:val="24"/>
              </w:rPr>
              <w:t xml:space="preserve"> </w:t>
            </w:r>
            <w:r w:rsidRPr="00624E25">
              <w:fldChar w:fldCharType="begin"/>
            </w:r>
            <w:r w:rsidRPr="00624E25">
              <w:rPr>
                <w:sz w:val="24"/>
                <w:szCs w:val="24"/>
              </w:rPr>
              <w:instrText xml:space="preserve"> MERGEFIELD  $ville  \* MERGEFORMAT </w:instrText>
            </w:r>
            <w:r w:rsidRPr="00624E25">
              <w:fldChar w:fldCharType="separate"/>
            </w:r>
            <w:r w:rsidRPr="00624E25">
              <w:rPr>
                <w:noProof/>
                <w:sz w:val="24"/>
                <w:szCs w:val="24"/>
              </w:rPr>
              <w:t>«$ville»</w:t>
            </w:r>
            <w:r w:rsidRPr="00624E25">
              <w:fldChar w:fldCharType="end"/>
            </w:r>
          </w:p>
          <w:p w:rsidR="00204C18" w:rsidRDefault="00204C18" w:rsidP="00E97FF2">
            <w:pPr>
              <w:widowControl w:val="0"/>
              <w:autoSpaceDE w:val="0"/>
              <w:autoSpaceDN w:val="0"/>
              <w:adjustRightInd w:val="0"/>
              <w:ind w:right="1134"/>
              <w:rPr>
                <w:rFonts w:ascii="Calibri" w:hAnsi="Calibri"/>
                <w:sz w:val="24"/>
                <w:szCs w:val="24"/>
              </w:rPr>
            </w:pPr>
            <w:r w:rsidRPr="00E0697B">
              <w:rPr>
                <w:sz w:val="24"/>
                <w:szCs w:val="24"/>
              </w:rPr>
              <w:fldChar w:fldCharType="begin"/>
            </w:r>
            <w:r w:rsidRPr="00E0697B">
              <w:rPr>
                <w:sz w:val="24"/>
                <w:szCs w:val="24"/>
              </w:rPr>
              <w:instrText xml:space="preserve"> MERGEFIELD  $pays  \* MERGEFORMAT </w:instrText>
            </w:r>
            <w:r w:rsidRPr="00E0697B">
              <w:rPr>
                <w:sz w:val="24"/>
                <w:szCs w:val="24"/>
              </w:rPr>
              <w:fldChar w:fldCharType="separate"/>
            </w:r>
            <w:r w:rsidRPr="00E0697B">
              <w:rPr>
                <w:noProof/>
                <w:sz w:val="24"/>
                <w:szCs w:val="24"/>
              </w:rPr>
              <w:t>«$pays»</w:t>
            </w:r>
            <w:r w:rsidRPr="00E0697B">
              <w:rPr>
                <w:noProof/>
                <w:sz w:val="24"/>
                <w:szCs w:val="24"/>
              </w:rPr>
              <w:fldChar w:fldCharType="end"/>
            </w:r>
          </w:p>
        </w:tc>
      </w:tr>
    </w:tbl>
    <w:p w:rsidR="00204C18" w:rsidRPr="00E0697B" w:rsidRDefault="00204C18" w:rsidP="00D2114C">
      <w:pPr>
        <w:widowControl w:val="0"/>
        <w:autoSpaceDE w:val="0"/>
        <w:autoSpaceDN w:val="0"/>
        <w:adjustRightInd w:val="0"/>
        <w:ind w:left="5670" w:right="1134" w:firstLine="709"/>
        <w:jc w:val="both"/>
        <w:rPr>
          <w:rFonts w:ascii="Calibri" w:hAnsi="Calibri"/>
          <w:sz w:val="24"/>
          <w:szCs w:val="24"/>
        </w:rPr>
      </w:pPr>
    </w:p>
    <w:p w:rsidR="00C23F67" w:rsidRPr="00624E25" w:rsidRDefault="00C23F67" w:rsidP="00550AA7">
      <w:pPr>
        <w:widowControl w:val="0"/>
        <w:autoSpaceDE w:val="0"/>
        <w:autoSpaceDN w:val="0"/>
        <w:adjustRightInd w:val="0"/>
        <w:ind w:left="5670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550AA7">
      <w:pPr>
        <w:widowControl w:val="0"/>
        <w:autoSpaceDE w:val="0"/>
        <w:autoSpaceDN w:val="0"/>
        <w:adjustRightInd w:val="0"/>
        <w:ind w:left="1134" w:right="1134"/>
        <w:rPr>
          <w:rFonts w:ascii="Calibri" w:hAnsi="Calibri"/>
          <w:sz w:val="24"/>
          <w:szCs w:val="24"/>
        </w:rPr>
      </w:pP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  <w:r w:rsidRPr="00624E25">
        <w:rPr>
          <w:sz w:val="24"/>
          <w:szCs w:val="24"/>
        </w:rPr>
        <w:t xml:space="preserve">Objet : </w:t>
      </w:r>
      <w:r w:rsidR="00FB1850" w:rsidRPr="00624E25">
        <w:rPr>
          <w:sz w:val="24"/>
        </w:rPr>
        <w:t>Autorisation de détachement.</w:t>
      </w:r>
    </w:p>
    <w:p w:rsidR="00550AA7" w:rsidRPr="00624E25" w:rsidRDefault="00550AA7" w:rsidP="00E348FE">
      <w:pPr>
        <w:widowControl w:val="0"/>
        <w:tabs>
          <w:tab w:val="left" w:pos="1764"/>
        </w:tabs>
        <w:autoSpaceDE w:val="0"/>
        <w:autoSpaceDN w:val="0"/>
        <w:adjustRightInd w:val="0"/>
        <w:ind w:left="1418" w:right="1134"/>
        <w:jc w:val="both"/>
        <w:rPr>
          <w:sz w:val="24"/>
          <w:szCs w:val="24"/>
        </w:rPr>
      </w:pPr>
    </w:p>
    <w:p w:rsidR="007A33D5" w:rsidRPr="00624E25" w:rsidRDefault="00700C3D" w:rsidP="0095519E">
      <w:pPr>
        <w:tabs>
          <w:tab w:val="left" w:pos="1764"/>
        </w:tabs>
        <w:ind w:left="1418" w:right="1134"/>
        <w:jc w:val="both"/>
        <w:rPr>
          <w:sz w:val="24"/>
        </w:rPr>
      </w:pPr>
      <w:r>
        <w:rPr>
          <w:sz w:val="24"/>
        </w:rPr>
        <w:t>Madame, Monsieur</w:t>
      </w:r>
      <w:r w:rsidR="00E15484" w:rsidRPr="00624E25">
        <w:rPr>
          <w:sz w:val="24"/>
        </w:rPr>
        <w:t xml:space="preserve">, </w:t>
      </w:r>
    </w:p>
    <w:p w:rsidR="009C1085" w:rsidRPr="00700C3D" w:rsidRDefault="00661CB3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700C3D">
        <w:rPr>
          <w:rFonts w:ascii="Times New Roman" w:hAnsi="Times New Roman"/>
          <w:lang w:val="en-US"/>
        </w:rPr>
        <w:instrText xml:space="preserve"> MERGEFIELD  #if($StringUtils.isNotBlank($texteAEnvoyer))  \* MERGEFORMAT </w:instrText>
      </w:r>
      <w:r>
        <w:rPr>
          <w:rFonts w:ascii="Times New Roman" w:hAnsi="Times New Roman"/>
        </w:rPr>
        <w:fldChar w:fldCharType="separate"/>
      </w:r>
      <w:r w:rsidRPr="00700C3D">
        <w:rPr>
          <w:rFonts w:ascii="Times New Roman" w:hAnsi="Times New Roman"/>
          <w:noProof/>
          <w:lang w:val="en-US"/>
        </w:rPr>
        <w:t>«#if($StringUtils.isNotBlank($texteAEnvoy»</w:t>
      </w:r>
      <w:r>
        <w:rPr>
          <w:rFonts w:ascii="Times New Roman" w:hAnsi="Times New Roman"/>
        </w:rPr>
        <w:fldChar w:fldCharType="end"/>
      </w:r>
    </w:p>
    <w:p w:rsidR="009C1085" w:rsidRPr="00700C3D" w:rsidRDefault="009C1085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</w:p>
    <w:p w:rsidR="009C1085" w:rsidRPr="00700C3D" w:rsidRDefault="00661CB3" w:rsidP="003A4A23">
      <w:pPr>
        <w:pStyle w:val="Retraitcorpsdetexte2"/>
        <w:tabs>
          <w:tab w:val="left" w:pos="1764"/>
          <w:tab w:val="left" w:pos="2268"/>
        </w:tabs>
        <w:spacing w:line="240" w:lineRule="auto"/>
        <w:ind w:left="1418" w:right="1134" w:firstLine="0"/>
        <w:rPr>
          <w:rFonts w:ascii="Times New Roman" w:hAnsi="Times New Roman"/>
          <w:lang w:val="en-US"/>
        </w:rPr>
      </w:pPr>
      <w:r>
        <w:rPr>
          <w:rFonts w:ascii="Times New Roman" w:hAnsi="Times New Roman"/>
        </w:rPr>
        <w:fldChar w:fldCharType="begin"/>
      </w:r>
      <w:r w:rsidRPr="00700C3D">
        <w:rPr>
          <w:rFonts w:ascii="Times New Roman" w:hAnsi="Times New Roman"/>
          <w:lang w:val="en-US"/>
        </w:rPr>
        <w:instrText xml:space="preserve"> MERGEFIELD  ${texteAEnvoyer}  \* MERGEFORMAT </w:instrText>
      </w:r>
      <w:r>
        <w:rPr>
          <w:rFonts w:ascii="Times New Roman" w:hAnsi="Times New Roman"/>
        </w:rPr>
        <w:fldChar w:fldCharType="separate"/>
      </w:r>
      <w:r w:rsidRPr="00700C3D">
        <w:rPr>
          <w:rFonts w:ascii="Times New Roman" w:hAnsi="Times New Roman"/>
          <w:noProof/>
          <w:lang w:val="en-US"/>
        </w:rPr>
        <w:t>«${texteAEnvoyer}»</w:t>
      </w:r>
      <w:r>
        <w:rPr>
          <w:rFonts w:ascii="Times New Roman" w:hAnsi="Times New Roman"/>
        </w:rPr>
        <w:fldChar w:fldCharType="end"/>
      </w:r>
      <w:r w:rsidR="009C1085" w:rsidRPr="00624E25">
        <w:rPr>
          <w:rFonts w:ascii="Times New Roman" w:hAnsi="Times New Roman"/>
        </w:rPr>
        <w:fldChar w:fldCharType="begin"/>
      </w:r>
      <w:r w:rsidR="009C1085" w:rsidRPr="00700C3D">
        <w:rPr>
          <w:rFonts w:ascii="Times New Roman" w:hAnsi="Times New Roman"/>
          <w:lang w:val="en-US"/>
        </w:rPr>
        <w:instrText xml:space="preserve"> MERGEFIELD  #end  \* MERGEFORMAT </w:instrText>
      </w:r>
      <w:r w:rsidR="009C1085" w:rsidRPr="00624E25">
        <w:rPr>
          <w:rFonts w:ascii="Times New Roman" w:hAnsi="Times New Roman"/>
        </w:rPr>
        <w:fldChar w:fldCharType="separate"/>
      </w:r>
      <w:r w:rsidR="009C1085" w:rsidRPr="00700C3D">
        <w:rPr>
          <w:rFonts w:ascii="Times New Roman" w:hAnsi="Times New Roman"/>
          <w:noProof/>
          <w:lang w:val="en-US"/>
        </w:rPr>
        <w:t>«#end»</w:t>
      </w:r>
      <w:r w:rsidR="009C1085" w:rsidRPr="00624E25">
        <w:rPr>
          <w:rFonts w:ascii="Times New Roman" w:hAnsi="Times New Roman"/>
        </w:rPr>
        <w:fldChar w:fldCharType="end"/>
      </w:r>
    </w:p>
    <w:p w:rsidR="009C1085" w:rsidRPr="00700C3D" w:rsidRDefault="009C1085" w:rsidP="00CF0ED7">
      <w:pPr>
        <w:tabs>
          <w:tab w:val="left" w:pos="1764"/>
        </w:tabs>
        <w:ind w:right="1134"/>
        <w:jc w:val="both"/>
        <w:rPr>
          <w:sz w:val="24"/>
          <w:szCs w:val="24"/>
          <w:lang w:val="en-US"/>
        </w:rPr>
      </w:pPr>
    </w:p>
    <w:p w:rsidR="009E57C1" w:rsidRPr="00F0606E" w:rsidRDefault="009E57C1" w:rsidP="009E57C1">
      <w:pPr>
        <w:tabs>
          <w:tab w:val="left" w:pos="1764"/>
        </w:tabs>
        <w:ind w:left="1418" w:right="1134"/>
        <w:jc w:val="both"/>
        <w:rPr>
          <w:sz w:val="24"/>
        </w:rPr>
      </w:pPr>
      <w:r w:rsidRPr="00F0606E">
        <w:rPr>
          <w:sz w:val="24"/>
        </w:rPr>
        <w:t xml:space="preserve">Je vous prie d'agréer, </w:t>
      </w:r>
      <w:r w:rsidR="00700C3D">
        <w:rPr>
          <w:sz w:val="24"/>
        </w:rPr>
        <w:t>Madame, Monsieur</w:t>
      </w:r>
      <w:r w:rsidRPr="00F0606E">
        <w:rPr>
          <w:sz w:val="24"/>
        </w:rPr>
        <w:t>, l'expression de mes salutations distinguées.</w:t>
      </w:r>
    </w:p>
    <w:p w:rsidR="00E348FE" w:rsidRPr="00624E25" w:rsidRDefault="00E348FE" w:rsidP="00550AA7">
      <w:pPr>
        <w:pStyle w:val="Normalcentr"/>
        <w:tabs>
          <w:tab w:val="left" w:pos="1764"/>
        </w:tabs>
        <w:ind w:firstLine="0"/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74A8F" w:rsidRPr="00624E25" w:rsidRDefault="00674A8F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624E25">
        <w:rPr>
          <w:sz w:val="24"/>
          <w:szCs w:val="24"/>
        </w:rPr>
        <w:t>Véronique DENIS</w:t>
      </w:r>
    </w:p>
    <w:p w:rsidR="000D4CE7" w:rsidRDefault="00700C3D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700C3D">
        <w:rPr>
          <w:sz w:val="24"/>
          <w:szCs w:val="24"/>
        </w:rPr>
        <w:t>Rédacteur Principal</w:t>
      </w:r>
    </w:p>
    <w:p w:rsidR="00CB759B" w:rsidRDefault="00CB759B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  <w:r w:rsidRPr="009F05AD">
        <w:rPr>
          <w:noProof/>
          <w:sz w:val="24"/>
          <w:szCs w:val="24"/>
        </w:rPr>
        <w:drawing>
          <wp:inline distT="0" distB="0" distL="0" distR="0" wp14:anchorId="1BA92291" wp14:editId="429FC4A1">
            <wp:extent cx="1467293" cy="837046"/>
            <wp:effectExtent l="0" t="0" r="0" b="127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5714" cy="853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152C" w:rsidRDefault="00B3152C" w:rsidP="00674A8F">
      <w:pPr>
        <w:spacing w:after="200" w:line="276" w:lineRule="auto"/>
        <w:ind w:left="4962" w:firstLine="1417"/>
        <w:jc w:val="both"/>
        <w:rPr>
          <w:sz w:val="24"/>
          <w:szCs w:val="24"/>
        </w:rPr>
      </w:pPr>
    </w:p>
    <w:p w:rsidR="006137E1" w:rsidRPr="00674A8F" w:rsidRDefault="006137E1" w:rsidP="006137E1">
      <w:pPr>
        <w:spacing w:after="200" w:line="276" w:lineRule="auto"/>
        <w:ind w:left="1418" w:right="1134"/>
        <w:rPr>
          <w:sz w:val="24"/>
          <w:szCs w:val="24"/>
        </w:rPr>
      </w:pPr>
      <w:r w:rsidRPr="00647F9C">
        <w:t xml:space="preserve">Il est à noter qu’un nouveau </w:t>
      </w:r>
      <w:proofErr w:type="spellStart"/>
      <w:r w:rsidRPr="00647F9C">
        <w:t>téléservice</w:t>
      </w:r>
      <w:proofErr w:type="spellEnd"/>
      <w:r w:rsidRPr="00647F9C">
        <w:t xml:space="preserve"> est désormais disponible, dédié à la déclaration des détachements de salariés à Monaco pour une durée inférieure à 3 mois. </w:t>
      </w:r>
      <w:r w:rsidRPr="00647F9C">
        <w:br/>
        <w:t xml:space="preserve">Pour ce faire, je vous invite à vous rendre sur le site </w:t>
      </w:r>
      <w:hyperlink r:id="rId8" w:history="1">
        <w:r w:rsidRPr="00647F9C">
          <w:rPr>
            <w:rStyle w:val="Lienhypertexte"/>
          </w:rPr>
          <w:t>http://service-public-entreprise.gouv.mc/</w:t>
        </w:r>
      </w:hyperlink>
      <w:r w:rsidRPr="00647F9C">
        <w:t> dans la rubrique “Emploi et social”.</w:t>
      </w:r>
    </w:p>
    <w:sectPr w:rsidR="006137E1" w:rsidRPr="00674A8F" w:rsidSect="00CC229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40"/>
      <w:pgMar w:top="0" w:right="0" w:bottom="1701" w:left="0" w:header="0" w:footer="454" w:gutter="0"/>
      <w:cols w:space="720"/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2EC5" w:rsidRDefault="00342EC5">
      <w:r>
        <w:separator/>
      </w:r>
    </w:p>
  </w:endnote>
  <w:endnote w:type="continuationSeparator" w:id="0">
    <w:p w:rsidR="00342EC5" w:rsidRDefault="00342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3ACD" w:rsidRDefault="003A3AC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02AFF" w:rsidRPr="003F3709" w:rsidRDefault="003A3ACD" w:rsidP="003A3ACD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PAGE  \* Arabic  \* MERGEFORMAT</w:instrText>
    </w:r>
    <w:r w:rsidRPr="003A729C">
      <w:rPr>
        <w:bCs/>
        <w:sz w:val="24"/>
        <w:szCs w:val="24"/>
      </w:rPr>
      <w:fldChar w:fldCharType="separate"/>
    </w:r>
    <w:r w:rsidR="002F2BE8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 w:rsidRPr="003A729C">
      <w:rPr>
        <w:sz w:val="24"/>
        <w:szCs w:val="24"/>
      </w:rPr>
      <w:t xml:space="preserve"> / </w:t>
    </w:r>
    <w:r w:rsidRPr="003A729C">
      <w:rPr>
        <w:bCs/>
        <w:sz w:val="24"/>
        <w:szCs w:val="24"/>
      </w:rPr>
      <w:fldChar w:fldCharType="begin"/>
    </w:r>
    <w:r w:rsidRPr="003A729C">
      <w:rPr>
        <w:bCs/>
        <w:sz w:val="24"/>
        <w:szCs w:val="24"/>
      </w:rPr>
      <w:instrText>NUMPAGES  \* Arabic  \* MERGEFORMAT</w:instrText>
    </w:r>
    <w:r w:rsidRPr="003A729C">
      <w:rPr>
        <w:bCs/>
        <w:sz w:val="24"/>
        <w:szCs w:val="24"/>
      </w:rPr>
      <w:fldChar w:fldCharType="separate"/>
    </w:r>
    <w:r w:rsidR="002F2BE8">
      <w:rPr>
        <w:bCs/>
        <w:noProof/>
        <w:sz w:val="24"/>
        <w:szCs w:val="24"/>
      </w:rPr>
      <w:t>1</w:t>
    </w:r>
    <w:r w:rsidRPr="003A729C">
      <w:rPr>
        <w:bCs/>
        <w:sz w:val="24"/>
        <w:szCs w:val="24"/>
      </w:rPr>
      <w:fldChar w:fldCharType="end"/>
    </w:r>
    <w:r>
      <w:rPr>
        <w:bCs/>
        <w:sz w:val="24"/>
        <w:szCs w:val="24"/>
      </w:rPr>
      <w:t xml:space="preserve"> </w:t>
    </w:r>
    <w:r>
      <w:rPr>
        <w:noProof/>
      </w:rPr>
      <w:drawing>
        <wp:inline distT="0" distB="0" distL="0" distR="0" wp14:anchorId="2BB0016D" wp14:editId="1A337D61">
          <wp:extent cx="7556500" cy="358140"/>
          <wp:effectExtent l="0" t="0" r="6350" b="3810"/>
          <wp:docPr id="10" name="Image 10" descr="C:\Users\mpavone.ext\Desktop\departementaffaire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 descr="C:\Users\mpavone.ext\Desktop\departementaffaire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6500" cy="358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C3731" w:rsidRDefault="00DC3731" w:rsidP="00DC3731">
    <w:pPr>
      <w:widowControl w:val="0"/>
      <w:autoSpaceDE w:val="0"/>
      <w:autoSpaceDN w:val="0"/>
      <w:adjustRightInd w:val="0"/>
      <w:jc w:val="center"/>
      <w:rPr>
        <w:sz w:val="24"/>
        <w:szCs w:val="24"/>
      </w:rPr>
    </w:pPr>
    <w:r w:rsidRPr="00DC3731">
      <w:rPr>
        <w:sz w:val="24"/>
        <w:szCs w:val="24"/>
      </w:rPr>
      <w:fldChar w:fldCharType="begin"/>
    </w:r>
    <w:r w:rsidRPr="00DC3731">
      <w:rPr>
        <w:sz w:val="24"/>
        <w:szCs w:val="24"/>
      </w:rPr>
      <w:instrText>PAGE   \* MERGEFORMAT</w:instrText>
    </w:r>
    <w:r w:rsidRPr="00DC3731">
      <w:rPr>
        <w:sz w:val="24"/>
        <w:szCs w:val="24"/>
      </w:rPr>
      <w:fldChar w:fldCharType="separate"/>
    </w:r>
    <w:r w:rsidR="00CC2290">
      <w:rPr>
        <w:noProof/>
        <w:sz w:val="24"/>
        <w:szCs w:val="24"/>
      </w:rPr>
      <w:t>1</w:t>
    </w:r>
    <w:r w:rsidRPr="00DC3731">
      <w:rPr>
        <w:sz w:val="24"/>
        <w:szCs w:val="24"/>
      </w:rPr>
      <w:fldChar w:fldCharType="end"/>
    </w:r>
  </w:p>
  <w:p w:rsidR="003A6175" w:rsidRDefault="00674A8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0</wp:posOffset>
          </wp:positionH>
          <wp:positionV relativeFrom="paragraph">
            <wp:posOffset>-552450</wp:posOffset>
          </wp:positionV>
          <wp:extent cx="7554595" cy="718820"/>
          <wp:effectExtent l="0" t="0" r="8255" b="5080"/>
          <wp:wrapNone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4595" cy="718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2EC5" w:rsidRDefault="00342EC5">
      <w:r>
        <w:separator/>
      </w:r>
    </w:p>
  </w:footnote>
  <w:footnote w:type="continuationSeparator" w:id="0">
    <w:p w:rsidR="00342EC5" w:rsidRDefault="00342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3ACD" w:rsidRDefault="003A3AC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C2290" w:rsidRPr="00CC2290" w:rsidRDefault="00CC2290" w:rsidP="00CC2290">
    <w:pPr>
      <w:pStyle w:val="En-tte"/>
    </w:pPr>
    <w:r>
      <w:rPr>
        <w:noProof/>
        <w:sz w:val="24"/>
        <w:szCs w:val="24"/>
      </w:rPr>
      <w:drawing>
        <wp:inline distT="0" distB="0" distL="0" distR="0" wp14:anchorId="232FE813" wp14:editId="7FE6EF59">
          <wp:extent cx="7560945" cy="1371255"/>
          <wp:effectExtent l="0" t="0" r="1905" b="635"/>
          <wp:docPr id="3" name="Imag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945" cy="13712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175" w:rsidRDefault="00602AFF">
    <w:pPr>
      <w:widowControl w:val="0"/>
      <w:autoSpaceDE w:val="0"/>
      <w:autoSpaceDN w:val="0"/>
      <w:adjustRightInd w:val="0"/>
      <w:rPr>
        <w:sz w:val="24"/>
        <w:szCs w:val="24"/>
      </w:rPr>
    </w:pPr>
    <w:r>
      <w:rPr>
        <w:noProof/>
        <w:sz w:val="24"/>
        <w:szCs w:val="24"/>
      </w:rPr>
      <w:drawing>
        <wp:inline distT="0" distB="0" distL="0" distR="0">
          <wp:extent cx="7562850" cy="1371600"/>
          <wp:effectExtent l="0" t="0" r="0" b="0"/>
          <wp:docPr id="5" name="Imag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1371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proofState w:spelling="clean" w:grammar="clean"/>
  <w:defaultTabStop w:val="1298"/>
  <w:hyphenationZone w:val="425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3E52"/>
    <w:rsid w:val="000168D3"/>
    <w:rsid w:val="00020FA7"/>
    <w:rsid w:val="00022FF6"/>
    <w:rsid w:val="00045BE9"/>
    <w:rsid w:val="00047D6B"/>
    <w:rsid w:val="00062830"/>
    <w:rsid w:val="0007544E"/>
    <w:rsid w:val="0008216E"/>
    <w:rsid w:val="000B5E22"/>
    <w:rsid w:val="000C2527"/>
    <w:rsid w:val="000D4CE7"/>
    <w:rsid w:val="000D74A9"/>
    <w:rsid w:val="000E31BA"/>
    <w:rsid w:val="001140F5"/>
    <w:rsid w:val="001223E7"/>
    <w:rsid w:val="0012357E"/>
    <w:rsid w:val="00123D2E"/>
    <w:rsid w:val="00123D56"/>
    <w:rsid w:val="00143D36"/>
    <w:rsid w:val="00150018"/>
    <w:rsid w:val="00150184"/>
    <w:rsid w:val="001607B4"/>
    <w:rsid w:val="00176B73"/>
    <w:rsid w:val="00193454"/>
    <w:rsid w:val="001A13A2"/>
    <w:rsid w:val="001D1A4F"/>
    <w:rsid w:val="001D480F"/>
    <w:rsid w:val="001E395E"/>
    <w:rsid w:val="00204C18"/>
    <w:rsid w:val="00214FBF"/>
    <w:rsid w:val="002373C9"/>
    <w:rsid w:val="00241D6D"/>
    <w:rsid w:val="00257E3F"/>
    <w:rsid w:val="00264A41"/>
    <w:rsid w:val="00271767"/>
    <w:rsid w:val="00294CF8"/>
    <w:rsid w:val="002A1097"/>
    <w:rsid w:val="002A2661"/>
    <w:rsid w:val="002A342C"/>
    <w:rsid w:val="002B6881"/>
    <w:rsid w:val="002C07E7"/>
    <w:rsid w:val="002C3B9A"/>
    <w:rsid w:val="002E0779"/>
    <w:rsid w:val="002F119F"/>
    <w:rsid w:val="002F2BE8"/>
    <w:rsid w:val="003078A0"/>
    <w:rsid w:val="00342A08"/>
    <w:rsid w:val="00342EC5"/>
    <w:rsid w:val="003576C7"/>
    <w:rsid w:val="00357C51"/>
    <w:rsid w:val="003A3ACD"/>
    <w:rsid w:val="003A4A23"/>
    <w:rsid w:val="003A6175"/>
    <w:rsid w:val="003B5D9A"/>
    <w:rsid w:val="003C0410"/>
    <w:rsid w:val="003C452C"/>
    <w:rsid w:val="003E77AC"/>
    <w:rsid w:val="003F3709"/>
    <w:rsid w:val="003F5EA3"/>
    <w:rsid w:val="0040524A"/>
    <w:rsid w:val="00414A3C"/>
    <w:rsid w:val="004506D9"/>
    <w:rsid w:val="00462A54"/>
    <w:rsid w:val="0048190B"/>
    <w:rsid w:val="00486B13"/>
    <w:rsid w:val="004916EC"/>
    <w:rsid w:val="00494C33"/>
    <w:rsid w:val="00496711"/>
    <w:rsid w:val="0049770D"/>
    <w:rsid w:val="004C7579"/>
    <w:rsid w:val="005032EB"/>
    <w:rsid w:val="00513FA5"/>
    <w:rsid w:val="005151EA"/>
    <w:rsid w:val="00550AA7"/>
    <w:rsid w:val="00563975"/>
    <w:rsid w:val="005A625D"/>
    <w:rsid w:val="005B63EF"/>
    <w:rsid w:val="005D4D0B"/>
    <w:rsid w:val="005D5942"/>
    <w:rsid w:val="005D6CF6"/>
    <w:rsid w:val="005F0F67"/>
    <w:rsid w:val="005F223E"/>
    <w:rsid w:val="00602AFF"/>
    <w:rsid w:val="006137E1"/>
    <w:rsid w:val="00624E25"/>
    <w:rsid w:val="0063658C"/>
    <w:rsid w:val="00645307"/>
    <w:rsid w:val="00657162"/>
    <w:rsid w:val="00661CB3"/>
    <w:rsid w:val="00674A8F"/>
    <w:rsid w:val="00681E64"/>
    <w:rsid w:val="00695742"/>
    <w:rsid w:val="00696C7F"/>
    <w:rsid w:val="006A61BC"/>
    <w:rsid w:val="00700C3D"/>
    <w:rsid w:val="00720F33"/>
    <w:rsid w:val="00722F7E"/>
    <w:rsid w:val="00723757"/>
    <w:rsid w:val="00724B47"/>
    <w:rsid w:val="00781940"/>
    <w:rsid w:val="00781AD6"/>
    <w:rsid w:val="00790A52"/>
    <w:rsid w:val="007A33D5"/>
    <w:rsid w:val="007D1664"/>
    <w:rsid w:val="007D4E10"/>
    <w:rsid w:val="007F75EF"/>
    <w:rsid w:val="00811835"/>
    <w:rsid w:val="00844A38"/>
    <w:rsid w:val="008513D6"/>
    <w:rsid w:val="00883925"/>
    <w:rsid w:val="008B1ADE"/>
    <w:rsid w:val="008B1BAC"/>
    <w:rsid w:val="008C13F3"/>
    <w:rsid w:val="008C2E09"/>
    <w:rsid w:val="008D2C29"/>
    <w:rsid w:val="00901336"/>
    <w:rsid w:val="00902348"/>
    <w:rsid w:val="00923B65"/>
    <w:rsid w:val="00930151"/>
    <w:rsid w:val="0095519E"/>
    <w:rsid w:val="0099370B"/>
    <w:rsid w:val="009A3171"/>
    <w:rsid w:val="009C1085"/>
    <w:rsid w:val="009D0623"/>
    <w:rsid w:val="009E0C2A"/>
    <w:rsid w:val="009E57C1"/>
    <w:rsid w:val="009E5BC7"/>
    <w:rsid w:val="009F6665"/>
    <w:rsid w:val="00A05CFB"/>
    <w:rsid w:val="00A23C56"/>
    <w:rsid w:val="00A31993"/>
    <w:rsid w:val="00A51B02"/>
    <w:rsid w:val="00A6299A"/>
    <w:rsid w:val="00A861EB"/>
    <w:rsid w:val="00AA7921"/>
    <w:rsid w:val="00AB46D6"/>
    <w:rsid w:val="00AC30DE"/>
    <w:rsid w:val="00AD172C"/>
    <w:rsid w:val="00AD33BB"/>
    <w:rsid w:val="00AD60BF"/>
    <w:rsid w:val="00B009EB"/>
    <w:rsid w:val="00B04AD5"/>
    <w:rsid w:val="00B112FA"/>
    <w:rsid w:val="00B24A19"/>
    <w:rsid w:val="00B3152C"/>
    <w:rsid w:val="00B44657"/>
    <w:rsid w:val="00B50C8B"/>
    <w:rsid w:val="00B64077"/>
    <w:rsid w:val="00B67674"/>
    <w:rsid w:val="00B86C49"/>
    <w:rsid w:val="00BA53FB"/>
    <w:rsid w:val="00BB6231"/>
    <w:rsid w:val="00BC3B48"/>
    <w:rsid w:val="00BE2559"/>
    <w:rsid w:val="00C221CB"/>
    <w:rsid w:val="00C23F67"/>
    <w:rsid w:val="00C37D91"/>
    <w:rsid w:val="00C475C8"/>
    <w:rsid w:val="00C837A1"/>
    <w:rsid w:val="00CB6E50"/>
    <w:rsid w:val="00CB759B"/>
    <w:rsid w:val="00CC10F4"/>
    <w:rsid w:val="00CC2290"/>
    <w:rsid w:val="00CF0ED7"/>
    <w:rsid w:val="00CF7870"/>
    <w:rsid w:val="00D133A0"/>
    <w:rsid w:val="00D13E52"/>
    <w:rsid w:val="00D2114C"/>
    <w:rsid w:val="00D762D8"/>
    <w:rsid w:val="00D76343"/>
    <w:rsid w:val="00D811D0"/>
    <w:rsid w:val="00D82E36"/>
    <w:rsid w:val="00D84E7E"/>
    <w:rsid w:val="00D85F2B"/>
    <w:rsid w:val="00DA2A29"/>
    <w:rsid w:val="00DC3731"/>
    <w:rsid w:val="00DC694A"/>
    <w:rsid w:val="00DD04C6"/>
    <w:rsid w:val="00DD2FA5"/>
    <w:rsid w:val="00DE05E8"/>
    <w:rsid w:val="00E0697B"/>
    <w:rsid w:val="00E06FCE"/>
    <w:rsid w:val="00E15484"/>
    <w:rsid w:val="00E16810"/>
    <w:rsid w:val="00E348FE"/>
    <w:rsid w:val="00E366BA"/>
    <w:rsid w:val="00E43C32"/>
    <w:rsid w:val="00E46784"/>
    <w:rsid w:val="00E87B71"/>
    <w:rsid w:val="00E97FF2"/>
    <w:rsid w:val="00EA48FB"/>
    <w:rsid w:val="00EC58F8"/>
    <w:rsid w:val="00F1648E"/>
    <w:rsid w:val="00F25410"/>
    <w:rsid w:val="00F3083D"/>
    <w:rsid w:val="00F50062"/>
    <w:rsid w:val="00F63303"/>
    <w:rsid w:val="00F701D2"/>
    <w:rsid w:val="00F71C23"/>
    <w:rsid w:val="00F820FD"/>
    <w:rsid w:val="00F8473A"/>
    <w:rsid w:val="00F847F4"/>
    <w:rsid w:val="00F933C7"/>
    <w:rsid w:val="00FA243C"/>
    <w:rsid w:val="00FB1850"/>
    <w:rsid w:val="00FB58C9"/>
    <w:rsid w:val="00FB6049"/>
    <w:rsid w:val="00FC09BA"/>
    <w:rsid w:val="00FC4D35"/>
    <w:rsid w:val="00FE10BC"/>
    <w:rsid w:val="00FF6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D7972C5"/>
  <w15:docId w15:val="{A5062E47-44B1-4278-9B38-7CE9440A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fr-FR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eastAsia="fr-FR"/>
    </w:rPr>
  </w:style>
  <w:style w:type="paragraph" w:styleId="Titre1">
    <w:name w:val="heading 1"/>
    <w:basedOn w:val="Normal"/>
    <w:next w:val="Normal"/>
    <w:qFormat/>
    <w:pPr>
      <w:keepNext/>
      <w:tabs>
        <w:tab w:val="left" w:pos="5103"/>
      </w:tabs>
      <w:overflowPunct w:val="0"/>
      <w:autoSpaceDE w:val="0"/>
      <w:autoSpaceDN w:val="0"/>
      <w:adjustRightInd w:val="0"/>
      <w:spacing w:line="240" w:lineRule="atLeast"/>
      <w:ind w:left="5670" w:right="-535"/>
      <w:outlineLvl w:val="0"/>
    </w:pPr>
    <w:rPr>
      <w:b/>
      <w:bCs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semiHidden/>
    <w:pPr>
      <w:overflowPunct w:val="0"/>
      <w:autoSpaceDE w:val="0"/>
      <w:autoSpaceDN w:val="0"/>
      <w:adjustRightInd w:val="0"/>
      <w:spacing w:line="240" w:lineRule="atLeast"/>
      <w:jc w:val="both"/>
      <w:textAlignment w:val="baseline"/>
    </w:pPr>
    <w:rPr>
      <w:rFonts w:ascii="Book Antiqua" w:hAnsi="Book Antiqua"/>
      <w:sz w:val="24"/>
    </w:rPr>
  </w:style>
  <w:style w:type="paragraph" w:styleId="Retraitcorpsdetexte2">
    <w:name w:val="Body Text Indent 2"/>
    <w:basedOn w:val="Normal"/>
    <w:link w:val="Retraitcorpsdetexte2Car"/>
    <w:semiHidden/>
    <w:pPr>
      <w:overflowPunct w:val="0"/>
      <w:autoSpaceDE w:val="0"/>
      <w:autoSpaceDN w:val="0"/>
      <w:adjustRightInd w:val="0"/>
      <w:spacing w:line="240" w:lineRule="atLeast"/>
      <w:ind w:firstLine="851"/>
      <w:jc w:val="both"/>
      <w:textAlignment w:val="baseline"/>
    </w:pPr>
    <w:rPr>
      <w:rFonts w:ascii="Book Antiqua" w:hAnsi="Book Antiqua"/>
      <w:sz w:val="24"/>
    </w:rPr>
  </w:style>
  <w:style w:type="paragraph" w:styleId="Retraitcorpsdetexte">
    <w:name w:val="Body Text Indent"/>
    <w:basedOn w:val="Normal"/>
    <w:semiHidden/>
    <w:pPr>
      <w:overflowPunct w:val="0"/>
      <w:autoSpaceDE w:val="0"/>
      <w:autoSpaceDN w:val="0"/>
      <w:adjustRightInd w:val="0"/>
      <w:ind w:firstLine="720"/>
      <w:jc w:val="both"/>
      <w:textAlignment w:val="baseline"/>
    </w:pPr>
    <w:rPr>
      <w:rFonts w:ascii="Book Antiqua" w:hAnsi="Book Antiqua"/>
      <w:sz w:val="24"/>
    </w:rPr>
  </w:style>
  <w:style w:type="paragraph" w:styleId="En-tte">
    <w:name w:val="header"/>
    <w:basedOn w:val="Normal"/>
    <w:link w:val="En-tt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0E31BA"/>
  </w:style>
  <w:style w:type="paragraph" w:styleId="Pieddepage">
    <w:name w:val="footer"/>
    <w:basedOn w:val="Normal"/>
    <w:link w:val="PieddepageCar"/>
    <w:uiPriority w:val="99"/>
    <w:unhideWhenUsed/>
    <w:rsid w:val="000E31BA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0E31BA"/>
  </w:style>
  <w:style w:type="paragraph" w:styleId="Textedebulles">
    <w:name w:val="Balloon Text"/>
    <w:basedOn w:val="Normal"/>
    <w:link w:val="TextedebullesCar"/>
    <w:uiPriority w:val="99"/>
    <w:semiHidden/>
    <w:unhideWhenUsed/>
    <w:rsid w:val="00E06FC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06FCE"/>
    <w:rPr>
      <w:rFonts w:ascii="Tahoma" w:hAnsi="Tahoma" w:cs="Tahoma"/>
      <w:sz w:val="16"/>
      <w:szCs w:val="16"/>
      <w:lang w:eastAsia="fr-FR"/>
    </w:rPr>
  </w:style>
  <w:style w:type="paragraph" w:styleId="Normalcentr">
    <w:name w:val="Block Text"/>
    <w:basedOn w:val="Normal"/>
    <w:semiHidden/>
    <w:rsid w:val="00550AA7"/>
    <w:pPr>
      <w:widowControl w:val="0"/>
      <w:tabs>
        <w:tab w:val="left" w:pos="2268"/>
      </w:tabs>
      <w:autoSpaceDE w:val="0"/>
      <w:autoSpaceDN w:val="0"/>
      <w:adjustRightInd w:val="0"/>
      <w:ind w:left="1134" w:right="1134" w:firstLine="1134"/>
      <w:jc w:val="both"/>
    </w:pPr>
    <w:rPr>
      <w:sz w:val="24"/>
      <w:szCs w:val="24"/>
    </w:rPr>
  </w:style>
  <w:style w:type="character" w:customStyle="1" w:styleId="Retraitcorpsdetexte2Car">
    <w:name w:val="Retrait corps de texte 2 Car"/>
    <w:link w:val="Retraitcorpsdetexte2"/>
    <w:semiHidden/>
    <w:rsid w:val="00550AA7"/>
    <w:rPr>
      <w:rFonts w:ascii="Book Antiqua" w:hAnsi="Book Antiqua"/>
      <w:sz w:val="24"/>
      <w:lang w:eastAsia="fr-FR"/>
    </w:rPr>
  </w:style>
  <w:style w:type="character" w:customStyle="1" w:styleId="CorpsdetexteCar">
    <w:name w:val="Corps de texte Car"/>
    <w:link w:val="Corpsdetexte"/>
    <w:semiHidden/>
    <w:rsid w:val="007A33D5"/>
    <w:rPr>
      <w:rFonts w:ascii="Book Antiqua" w:hAnsi="Book Antiqua"/>
      <w:sz w:val="24"/>
      <w:lang w:eastAsia="fr-FR"/>
    </w:rPr>
  </w:style>
  <w:style w:type="character" w:styleId="Marquedecommentaire">
    <w:name w:val="annotation reference"/>
    <w:basedOn w:val="Policepardfaut"/>
    <w:uiPriority w:val="99"/>
    <w:semiHidden/>
    <w:unhideWhenUsed/>
    <w:rsid w:val="00FF6B2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FF6B21"/>
  </w:style>
  <w:style w:type="character" w:customStyle="1" w:styleId="CommentaireCar">
    <w:name w:val="Commentaire Car"/>
    <w:basedOn w:val="Policepardfaut"/>
    <w:link w:val="Commentaire"/>
    <w:uiPriority w:val="99"/>
    <w:semiHidden/>
    <w:rsid w:val="00FF6B21"/>
    <w:rPr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FF6B2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FF6B21"/>
    <w:rPr>
      <w:b/>
      <w:bCs/>
      <w:lang w:eastAsia="fr-FR"/>
    </w:rPr>
  </w:style>
  <w:style w:type="table" w:styleId="Grilledutableau">
    <w:name w:val="Table Grid"/>
    <w:basedOn w:val="TableauNormal"/>
    <w:uiPriority w:val="59"/>
    <w:rsid w:val="00204C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iPriority w:val="99"/>
    <w:semiHidden/>
    <w:unhideWhenUsed/>
    <w:rsid w:val="006137E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482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ervice-public-entreprise.gouv.mc/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841358-BEFB-4D23-B860-2E12C92ED8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174</Words>
  <Characters>963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Monaco, le 21/05/2014</vt:lpstr>
    </vt:vector>
  </TitlesOfParts>
  <Company>Gouvernement de Monaco</Company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Monaco, le 21/05/2014</dc:title>
  <dc:creator>Service Informatique</dc:creator>
  <cp:lastModifiedBy>Manuel PAVONE</cp:lastModifiedBy>
  <cp:revision>54</cp:revision>
  <cp:lastPrinted>2018-02-01T15:02:00Z</cp:lastPrinted>
  <dcterms:created xsi:type="dcterms:W3CDTF">2019-09-26T13:21:00Z</dcterms:created>
  <dcterms:modified xsi:type="dcterms:W3CDTF">2020-01-08T09:58:00Z</dcterms:modified>
</cp:coreProperties>
</file>