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Lijiustc 同学本学期正在选修我的《材料分析基础》课程。同时，作为本学院“大学生科研训练计划（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URTP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）”项目专家组组长，我有机会了解 Lijiustc 同学及其合作者从事大学生科研活动的情况。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我通过两个渠道知道并逐步了解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Lijiustc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同学。其一，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Lijiustc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同学上学期（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2009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月至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月）选修了我的《液晶显示原理》课程；其二，自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2009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月至今，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Lijiustc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同学和其他两位同学正在我的指导下从事“具有自动电调焦功能的电湿润透镜制作”校级大学生科研项目研究，目前进展顺利。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Lijiustc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同学是一个品行兼优的学生，在找我申请“大学生创新基金”项目的过程中，很懂礼貌。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同时，在完成项目的过程中，他也十分尊敬合作的同学，在我看来，他们之间的合作是愉快的。据此，我也十分乐意将这个项目交给他负责。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作为任课教师，在教学过程中我多次注意到 Lijiustc 同学。一方面，该生上课准时、听讲认真、 课后主动与老师进行讨论，表现出积极的求学和上进，给我留下了较深的印象。另一方面，该生在平时作业和实验活动中也表现积极，在所有选修本课程的同学中很突出。通过我的观察和了解，我认为该生学习态度端正、进取心强、很阳光、对未来从事科学研究充满期待和向往，是一个优秀且具备潜力的好学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我院提供大二、大三学生的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计划项目实行“立项论证”、“中期检查”和“结题答辩”等环节。Lijiustc 同学作为课题组长，与另外两名同专业同学合作，从事“具有自动电调焦功能的电湿润透镜制作”研究。该项目在立项答辩中给我留下了较深的印象：参与积极性较高、资料收集和消化能力较好、与指导教授的沟通比较到位、团队合作良好、实验计划适当，等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在得知 Lijiustc 同学希望通过贵校“暑期夏令营”活动争取进入北京大学攻读硕士和博士学位后，我完全能理解他的需求和追求。在完成本推荐书前，他先后有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次来到我的办公室。通过与他的交流，我知道 Lijiustc 同学还在数学建模、数学竞赛等方面较为突出，在我院本年级的本科学生中也是少见的。总之，我对 Lijiustc 同学的总体评价是：好学、认真、踏实、勤奋；数学功底好、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知识面较宽、基础和专业成绩优秀、学习能力较强；对科研充满兴趣、具备良好的团队合作精神。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 Lijiustc 同学写推荐信使我想起了正在北京大学攻读硕士学位的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同学和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同学。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同学是我院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2008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届本科毕业生，目前在贵校信科院攻读硕士。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同学的毕业设计由我指导，当年也参加了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项目，也是由我指导，甚至推荐免试进入北京大学攻读研究生，我也是推荐人之一。同样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同学是我院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2009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届本科毕业生，目前也在贵校信科院攻读硕士学位，其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URTP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项目和毕业设计都由我指导，推荐免试进入北京大学本人也是推荐人之一。与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相比较，Lijiustc 同学在专业排名和数理基础方面突出一些，对课程和项目的关注与投入相对踏实一些，也就是“坐功”好一些。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但是，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**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同学的社会活动能力更为突出，在综合能力方面可能更外向一些。三位同学都是我院难得的优秀学生，其共同特质是：踏实、勤奋、动手能力强、适应新环境的能力强、发展潜力大。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综上所述，我认为 Lijiustc 同学具备进入北京大学继续学习深造的基本素质，也期待他能把握好难得的机会，以实际的学业和科研成果，呈现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UESTC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优秀本科生的风范。我愿意推荐他并祝愿他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申请成功！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该生具有良好的英语能力，在各项英语考试中都获得了优良的成绩，为查阅英文以及以后撰写英文论文做好了铺垫。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该生每年多次获得各类奖学金及荣誉称号，综合表现突出，予以推荐，希望审核通过。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该生大二和大三学年，自始至终地完成所申报的SIT大学生创新训练项目。在SIT项目中，他尝试使用Materials Studio软件模拟超晶胞，计算能带结构，运用科学的思维方法和严谨的科研思路进行实验设计。说明该生在科研工作中能够做到理论联系实际，具有较强的科研素质。善于发现问题和解决问题，具有较强的独立工作能力，善于和团队中其他同学合作，为人厚道。期间，他还学会了真空蒸镀仪器的使用、制定实验方案、利用Origin等数据软件进行结果分析。经过文献查阅、开题报告、课题实施、资料整理等系统培养，该同学已获得了较好的科研工作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wZTc1MzhmYjA4OGZmYzQ3YjVjZTNmMzk1NGZhZWYifQ=="/>
  </w:docVars>
  <w:rsids>
    <w:rsidRoot w:val="1AEF3708"/>
    <w:rsid w:val="12DD452D"/>
    <w:rsid w:val="1AEF3708"/>
    <w:rsid w:val="1F152820"/>
    <w:rsid w:val="1F1E3599"/>
    <w:rsid w:val="215F709E"/>
    <w:rsid w:val="2A8B7ABD"/>
    <w:rsid w:val="2C8717FA"/>
    <w:rsid w:val="37A92377"/>
    <w:rsid w:val="4F132C40"/>
    <w:rsid w:val="59062914"/>
    <w:rsid w:val="617526CF"/>
    <w:rsid w:val="66C122C7"/>
    <w:rsid w:val="69024B11"/>
    <w:rsid w:val="7EC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 w:cs="Times New Roman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60" w:lineRule="auto"/>
      <w:outlineLvl w:val="3"/>
    </w:pPr>
    <w:rPr>
      <w:rFonts w:ascii="Arial" w:hAnsi="Arial" w:eastAsia="宋体"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2023-03-31T11:40:00Z</dcterms:created>
  <dc:creator>千手修罗</dc:creator>
  <cp:lastModifiedBy>千手修罗</cp:lastModifiedBy>
  <dcterms:modified xsi:type="dcterms:W3CDTF">2023-03-31T11:46:35Z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449B680A66CC48AF8DD3B7A1B99EB2E2</vt:lpwstr>
  </property>
</Properties>
</file>