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Présentation de l'évaluation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faire un journal télévisé sur une actualité qui nous sera donnés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durée de 15 min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prendre appuie sur des supports variés (créer nos propres support)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personnes (présentateur, spécialiste de domaine …)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éval sur la tenue (vêtement) , la gestuelle, la voix, la qualité des actualités 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conseil : regarder différents journaux télévisé, attention sur les droits d’auteurs, droit à toute nos fiches, le site de l’AFP pour les infos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rappel : ne pas copier coller, trouver de belle choses à dire des transitions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éval la semaine du 9 janviers (infos sur 2/01 au 8/01)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domaine informatique, économique et un autre truc mais je sais pas quoi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Info juridique : le fils de el Chapo arrête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