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GreatVibes.fntdata"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ind w:start="586"/>
        <w:rPr>
          <w:rFonts w:ascii="Times New Roman" w:hAnsi="Times New Roman"/>
          <w:sz w:val="24"/>
          <w:szCs w:val="24"/>
        </w:rPr>
      </w:pPr>
      <w:r>
        <w:rPr/>
        <mc:AlternateContent>
          <mc:Choice Requires="wpg">
            <w:drawing>
              <wp:inline distT="0" distB="0" distL="0" distR="0">
                <wp:extent cx="699135" cy="330200"/>
                <wp:effectExtent l="0" t="0" r="0" b="0"/>
                <wp:docPr id="1" name="Group 1"/>
                <a:graphic xmlns:a="http://schemas.openxmlformats.org/drawingml/2006/main">
                  <a:graphicData uri="http://schemas.microsoft.com/office/word/2010/wordprocessingGroup">
                    <wpg:wgp>
                      <wpg:cNvGrpSpPr/>
                      <wpg:grpSpPr>
                        <a:xfrm>
                          <a:off x="0" y="0"/>
                          <a:ext cx="699120" cy="330120"/>
                          <a:chOff x="0" y="0"/>
                          <a:chExt cx="699120" cy="330120"/>
                        </a:xfrm>
                      </wpg:grpSpPr>
                      <wps:wsp>
                        <wps:cNvPr id="2" name="Graphic 2"/>
                        <wps:cNvSpPr/>
                        <wps:spPr>
                          <a:xfrm>
                            <a:off x="0" y="0"/>
                            <a:ext cx="699120" cy="330120"/>
                          </a:xfrm>
                          <a:custGeom>
                            <a:avLst/>
                            <a:gdLst>
                              <a:gd name="textAreaLeft" fmla="*/ 0 w 396360"/>
                              <a:gd name="textAreaRight" fmla="*/ 401040 w 396360"/>
                              <a:gd name="textAreaTop" fmla="*/ 0 h 187200"/>
                              <a:gd name="textAreaBottom" fmla="*/ 191880 h 187200"/>
                            </a:gdLst>
                            <a:ahLst/>
                            <a:cxnLst/>
                            <a:rect l="textAreaLeft" t="textAreaTop" r="textAreaRight" b="textAreaBottom"/>
                            <a:pathLst>
                              <a:path w="699135" h="330200">
                                <a:moveTo>
                                  <a:pt x="365429" y="55346"/>
                                </a:moveTo>
                                <a:lnTo>
                                  <a:pt x="364096" y="36385"/>
                                </a:lnTo>
                                <a:lnTo>
                                  <a:pt x="355765" y="19304"/>
                                </a:lnTo>
                                <a:lnTo>
                                  <a:pt x="341007" y="6261"/>
                                </a:lnTo>
                                <a:lnTo>
                                  <a:pt x="322338" y="0"/>
                                </a:lnTo>
                                <a:lnTo>
                                  <a:pt x="303377" y="1333"/>
                                </a:lnTo>
                                <a:lnTo>
                                  <a:pt x="286283" y="9664"/>
                                </a:lnTo>
                                <a:lnTo>
                                  <a:pt x="273265" y="24434"/>
                                </a:lnTo>
                                <a:lnTo>
                                  <a:pt x="182702" y="181305"/>
                                </a:lnTo>
                                <a:lnTo>
                                  <a:pt x="92151" y="24434"/>
                                </a:lnTo>
                                <a:lnTo>
                                  <a:pt x="79133" y="9664"/>
                                </a:lnTo>
                                <a:lnTo>
                                  <a:pt x="62052" y="1333"/>
                                </a:lnTo>
                                <a:lnTo>
                                  <a:pt x="43091" y="0"/>
                                </a:lnTo>
                                <a:lnTo>
                                  <a:pt x="24422" y="6261"/>
                                </a:lnTo>
                                <a:lnTo>
                                  <a:pt x="9639" y="19304"/>
                                </a:lnTo>
                                <a:lnTo>
                                  <a:pt x="1308" y="36385"/>
                                </a:lnTo>
                                <a:lnTo>
                                  <a:pt x="0" y="55346"/>
                                </a:lnTo>
                                <a:lnTo>
                                  <a:pt x="6286" y="74015"/>
                                </a:lnTo>
                                <a:lnTo>
                                  <a:pt x="139763" y="305231"/>
                                </a:lnTo>
                                <a:lnTo>
                                  <a:pt x="142151" y="308330"/>
                                </a:lnTo>
                                <a:lnTo>
                                  <a:pt x="143154" y="310375"/>
                                </a:lnTo>
                                <a:lnTo>
                                  <a:pt x="144957" y="311975"/>
                                </a:lnTo>
                                <a:lnTo>
                                  <a:pt x="147942" y="315823"/>
                                </a:lnTo>
                                <a:lnTo>
                                  <a:pt x="157772" y="323240"/>
                                </a:lnTo>
                                <a:lnTo>
                                  <a:pt x="157937" y="323380"/>
                                </a:lnTo>
                                <a:lnTo>
                                  <a:pt x="158267" y="323608"/>
                                </a:lnTo>
                                <a:lnTo>
                                  <a:pt x="158978" y="323913"/>
                                </a:lnTo>
                                <a:lnTo>
                                  <a:pt x="163906" y="326339"/>
                                </a:lnTo>
                                <a:lnTo>
                                  <a:pt x="170065" y="328409"/>
                                </a:lnTo>
                                <a:lnTo>
                                  <a:pt x="176352" y="329641"/>
                                </a:lnTo>
                                <a:lnTo>
                                  <a:pt x="182664" y="330034"/>
                                </a:lnTo>
                                <a:lnTo>
                                  <a:pt x="189064" y="329641"/>
                                </a:lnTo>
                                <a:lnTo>
                                  <a:pt x="195364" y="328409"/>
                                </a:lnTo>
                                <a:lnTo>
                                  <a:pt x="201536" y="326339"/>
                                </a:lnTo>
                                <a:lnTo>
                                  <a:pt x="206667" y="323799"/>
                                </a:lnTo>
                                <a:lnTo>
                                  <a:pt x="207124" y="323608"/>
                                </a:lnTo>
                                <a:lnTo>
                                  <a:pt x="207276" y="323494"/>
                                </a:lnTo>
                                <a:lnTo>
                                  <a:pt x="207505" y="323380"/>
                                </a:lnTo>
                                <a:lnTo>
                                  <a:pt x="207962" y="322986"/>
                                </a:lnTo>
                                <a:lnTo>
                                  <a:pt x="217462" y="315823"/>
                                </a:lnTo>
                                <a:lnTo>
                                  <a:pt x="220370" y="312051"/>
                                </a:lnTo>
                                <a:lnTo>
                                  <a:pt x="222275" y="310375"/>
                                </a:lnTo>
                                <a:lnTo>
                                  <a:pt x="223304" y="308254"/>
                                </a:lnTo>
                                <a:lnTo>
                                  <a:pt x="225640" y="305231"/>
                                </a:lnTo>
                                <a:lnTo>
                                  <a:pt x="359156" y="74015"/>
                                </a:lnTo>
                                <a:lnTo>
                                  <a:pt x="365429" y="55346"/>
                                </a:lnTo>
                                <a:close/>
                              </a:path>
                              <a:path w="699135" h="330200">
                                <a:moveTo>
                                  <a:pt x="532269" y="55346"/>
                                </a:moveTo>
                                <a:lnTo>
                                  <a:pt x="530961" y="36385"/>
                                </a:lnTo>
                                <a:lnTo>
                                  <a:pt x="522630" y="19304"/>
                                </a:lnTo>
                                <a:lnTo>
                                  <a:pt x="507873" y="6261"/>
                                </a:lnTo>
                                <a:lnTo>
                                  <a:pt x="489204" y="0"/>
                                </a:lnTo>
                                <a:lnTo>
                                  <a:pt x="470242" y="1333"/>
                                </a:lnTo>
                                <a:lnTo>
                                  <a:pt x="453161" y="9664"/>
                                </a:lnTo>
                                <a:lnTo>
                                  <a:pt x="440131" y="24434"/>
                                </a:lnTo>
                                <a:lnTo>
                                  <a:pt x="306616" y="255663"/>
                                </a:lnTo>
                                <a:lnTo>
                                  <a:pt x="300355" y="274332"/>
                                </a:lnTo>
                                <a:lnTo>
                                  <a:pt x="301675" y="293293"/>
                                </a:lnTo>
                                <a:lnTo>
                                  <a:pt x="330758" y="326339"/>
                                </a:lnTo>
                                <a:lnTo>
                                  <a:pt x="349504" y="330034"/>
                                </a:lnTo>
                                <a:lnTo>
                                  <a:pt x="362178" y="328409"/>
                                </a:lnTo>
                                <a:lnTo>
                                  <a:pt x="392518" y="305231"/>
                                </a:lnTo>
                                <a:lnTo>
                                  <a:pt x="525983" y="74015"/>
                                </a:lnTo>
                                <a:lnTo>
                                  <a:pt x="532269" y="55346"/>
                                </a:lnTo>
                                <a:close/>
                              </a:path>
                              <a:path w="699135" h="330200">
                                <a:moveTo>
                                  <a:pt x="699122" y="55346"/>
                                </a:moveTo>
                                <a:lnTo>
                                  <a:pt x="697801" y="36385"/>
                                </a:lnTo>
                                <a:lnTo>
                                  <a:pt x="689457" y="19304"/>
                                </a:lnTo>
                                <a:lnTo>
                                  <a:pt x="674700" y="6261"/>
                                </a:lnTo>
                                <a:lnTo>
                                  <a:pt x="656043" y="0"/>
                                </a:lnTo>
                                <a:lnTo>
                                  <a:pt x="637095" y="1333"/>
                                </a:lnTo>
                                <a:lnTo>
                                  <a:pt x="620014" y="9664"/>
                                </a:lnTo>
                                <a:lnTo>
                                  <a:pt x="606983" y="24434"/>
                                </a:lnTo>
                                <a:lnTo>
                                  <a:pt x="473494" y="255663"/>
                                </a:lnTo>
                                <a:lnTo>
                                  <a:pt x="467207" y="274332"/>
                                </a:lnTo>
                                <a:lnTo>
                                  <a:pt x="468528" y="293293"/>
                                </a:lnTo>
                                <a:lnTo>
                                  <a:pt x="497611" y="326339"/>
                                </a:lnTo>
                                <a:lnTo>
                                  <a:pt x="516369" y="330034"/>
                                </a:lnTo>
                                <a:lnTo>
                                  <a:pt x="529018" y="328409"/>
                                </a:lnTo>
                                <a:lnTo>
                                  <a:pt x="559384" y="305231"/>
                                </a:lnTo>
                                <a:lnTo>
                                  <a:pt x="692835" y="74015"/>
                                </a:lnTo>
                                <a:lnTo>
                                  <a:pt x="699122" y="55346"/>
                                </a:lnTo>
                                <a:close/>
                              </a:path>
                            </a:pathLst>
                          </a:custGeom>
                          <a:solidFill>
                            <a:srgbClr val="F36B21"/>
                          </a:solidFill>
                          <a:ln w="0">
                            <a:noFill/>
                          </a:ln>
                        </wps:spPr>
                        <wps:style>
                          <a:lnRef idx="0"/>
                          <a:fillRef idx="0"/>
                          <a:effectRef idx="0"/>
                          <a:fontRef idx="minor"/>
                        </wps:style>
                        <wps:bodyPr/>
                      </wps:wsp>
                    </wpg:wgp>
                  </a:graphicData>
                </a:graphic>
              </wp:inline>
            </w:drawing>
          </mc:Choice>
          <mc:Fallback>
            <w:pict>
              <v:group id="shape_0" alt="Group 1" style="position:absolute;margin-left:0pt;margin-top:-26.05pt;width:55.05pt;height:26pt" coordorigin="0,-521" coordsize="1101,520"/>
            </w:pict>
          </mc:Fallback>
        </mc:AlternateContent>
        <mc:AlternateContent>
          <mc:Choice Requires="wps">
            <w:drawing>
              <wp:anchor distT="0" distB="0" distL="0" distR="635" simplePos="0" relativeHeight="3" behindDoc="0" locked="0" layoutInCell="0" allowOverlap="1">
                <wp:simplePos x="0" y="0"/>
                <wp:positionH relativeFrom="page">
                  <wp:posOffset>457200</wp:posOffset>
                </wp:positionH>
                <wp:positionV relativeFrom="paragraph">
                  <wp:posOffset>41275</wp:posOffset>
                </wp:positionV>
                <wp:extent cx="1429385" cy="183515"/>
                <wp:effectExtent l="0" t="0" r="0" b="0"/>
                <wp:wrapTopAndBottom/>
                <wp:docPr id="3" name="Graphic 3"/>
                <a:graphic xmlns:a="http://schemas.openxmlformats.org/drawingml/2006/main">
                  <a:graphicData uri="http://schemas.microsoft.com/office/word/2010/wordprocessingShape">
                    <wps:wsp>
                      <wps:cNvSpPr/>
                      <wps:spPr>
                        <a:xfrm>
                          <a:off x="0" y="0"/>
                          <a:ext cx="1429560" cy="183600"/>
                        </a:xfrm>
                        <a:custGeom>
                          <a:avLst/>
                          <a:gdLst>
                            <a:gd name="textAreaLeft" fmla="*/ 0 w 810360"/>
                            <a:gd name="textAreaRight" fmla="*/ 815040 w 810360"/>
                            <a:gd name="textAreaTop" fmla="*/ 0 h 104040"/>
                            <a:gd name="textAreaBottom" fmla="*/ 108720 h 104040"/>
                          </a:gdLst>
                          <a:ahLst/>
                          <a:cxnLst/>
                          <a:rect l="textAreaLeft" t="textAreaTop" r="textAreaRight" b="textAreaBottom"/>
                          <a:pathLst>
                            <a:path w="1429385" h="183515">
                              <a:moveTo>
                                <a:pt x="131064" y="62369"/>
                              </a:moveTo>
                              <a:lnTo>
                                <a:pt x="98031" y="62369"/>
                              </a:lnTo>
                              <a:lnTo>
                                <a:pt x="65544" y="134747"/>
                              </a:lnTo>
                              <a:lnTo>
                                <a:pt x="33020" y="62369"/>
                              </a:lnTo>
                              <a:lnTo>
                                <a:pt x="0" y="62369"/>
                              </a:lnTo>
                              <a:lnTo>
                                <a:pt x="54508" y="180975"/>
                              </a:lnTo>
                              <a:lnTo>
                                <a:pt x="76517" y="180975"/>
                              </a:lnTo>
                              <a:lnTo>
                                <a:pt x="131064" y="62369"/>
                              </a:lnTo>
                              <a:close/>
                            </a:path>
                            <a:path w="1429385" h="183515">
                              <a:moveTo>
                                <a:pt x="175387" y="62382"/>
                              </a:moveTo>
                              <a:lnTo>
                                <a:pt x="143586" y="62382"/>
                              </a:lnTo>
                              <a:lnTo>
                                <a:pt x="143586" y="180975"/>
                              </a:lnTo>
                              <a:lnTo>
                                <a:pt x="175387" y="180975"/>
                              </a:lnTo>
                              <a:lnTo>
                                <a:pt x="175387" y="62382"/>
                              </a:lnTo>
                              <a:close/>
                            </a:path>
                            <a:path w="1429385" h="183515">
                              <a:moveTo>
                                <a:pt x="180301" y="20294"/>
                              </a:moveTo>
                              <a:lnTo>
                                <a:pt x="178663" y="12280"/>
                              </a:lnTo>
                              <a:lnTo>
                                <a:pt x="174205" y="5842"/>
                              </a:lnTo>
                              <a:lnTo>
                                <a:pt x="167601" y="1562"/>
                              </a:lnTo>
                              <a:lnTo>
                                <a:pt x="159499" y="0"/>
                              </a:lnTo>
                              <a:lnTo>
                                <a:pt x="151396" y="1562"/>
                              </a:lnTo>
                              <a:lnTo>
                                <a:pt x="144792" y="5842"/>
                              </a:lnTo>
                              <a:lnTo>
                                <a:pt x="140335" y="12280"/>
                              </a:lnTo>
                              <a:lnTo>
                                <a:pt x="138709" y="20294"/>
                              </a:lnTo>
                              <a:lnTo>
                                <a:pt x="140335" y="28333"/>
                              </a:lnTo>
                              <a:lnTo>
                                <a:pt x="144792" y="34772"/>
                              </a:lnTo>
                              <a:lnTo>
                                <a:pt x="151396" y="39052"/>
                              </a:lnTo>
                              <a:lnTo>
                                <a:pt x="159499" y="40601"/>
                              </a:lnTo>
                              <a:lnTo>
                                <a:pt x="167601" y="39052"/>
                              </a:lnTo>
                              <a:lnTo>
                                <a:pt x="174205" y="34772"/>
                              </a:lnTo>
                              <a:lnTo>
                                <a:pt x="178663" y="28333"/>
                              </a:lnTo>
                              <a:lnTo>
                                <a:pt x="180301" y="20294"/>
                              </a:lnTo>
                              <a:close/>
                            </a:path>
                            <a:path w="1429385" h="183515">
                              <a:moveTo>
                                <a:pt x="307479" y="120548"/>
                              </a:moveTo>
                              <a:lnTo>
                                <a:pt x="291757" y="77863"/>
                              </a:lnTo>
                              <a:lnTo>
                                <a:pt x="274929" y="65417"/>
                              </a:lnTo>
                              <a:lnTo>
                                <a:pt x="274929" y="106362"/>
                              </a:lnTo>
                              <a:lnTo>
                                <a:pt x="226047" y="106362"/>
                              </a:lnTo>
                              <a:lnTo>
                                <a:pt x="228727" y="98691"/>
                              </a:lnTo>
                              <a:lnTo>
                                <a:pt x="229095" y="98196"/>
                              </a:lnTo>
                              <a:lnTo>
                                <a:pt x="234276" y="92049"/>
                              </a:lnTo>
                              <a:lnTo>
                                <a:pt x="242074" y="87376"/>
                              </a:lnTo>
                              <a:lnTo>
                                <a:pt x="241947" y="87376"/>
                              </a:lnTo>
                              <a:lnTo>
                                <a:pt x="251472" y="85598"/>
                              </a:lnTo>
                              <a:lnTo>
                                <a:pt x="260464" y="87376"/>
                              </a:lnTo>
                              <a:lnTo>
                                <a:pt x="267690" y="92049"/>
                              </a:lnTo>
                              <a:lnTo>
                                <a:pt x="272681" y="98691"/>
                              </a:lnTo>
                              <a:lnTo>
                                <a:pt x="274929" y="106362"/>
                              </a:lnTo>
                              <a:lnTo>
                                <a:pt x="274929" y="65417"/>
                              </a:lnTo>
                              <a:lnTo>
                                <a:pt x="274040" y="64757"/>
                              </a:lnTo>
                              <a:lnTo>
                                <a:pt x="251472" y="59918"/>
                              </a:lnTo>
                              <a:lnTo>
                                <a:pt x="227596" y="64947"/>
                              </a:lnTo>
                              <a:lnTo>
                                <a:pt x="209397" y="78473"/>
                              </a:lnTo>
                              <a:lnTo>
                                <a:pt x="197815" y="98196"/>
                              </a:lnTo>
                              <a:lnTo>
                                <a:pt x="193751" y="121793"/>
                              </a:lnTo>
                              <a:lnTo>
                                <a:pt x="198462" y="147091"/>
                              </a:lnTo>
                              <a:lnTo>
                                <a:pt x="211505" y="166522"/>
                              </a:lnTo>
                              <a:lnTo>
                                <a:pt x="231203" y="178993"/>
                              </a:lnTo>
                              <a:lnTo>
                                <a:pt x="255879" y="183388"/>
                              </a:lnTo>
                              <a:lnTo>
                                <a:pt x="269595" y="182003"/>
                              </a:lnTo>
                              <a:lnTo>
                                <a:pt x="282765" y="177901"/>
                              </a:lnTo>
                              <a:lnTo>
                                <a:pt x="294652" y="171234"/>
                              </a:lnTo>
                              <a:lnTo>
                                <a:pt x="304507" y="162115"/>
                              </a:lnTo>
                              <a:lnTo>
                                <a:pt x="300126" y="157734"/>
                              </a:lnTo>
                              <a:lnTo>
                                <a:pt x="286461" y="144043"/>
                              </a:lnTo>
                              <a:lnTo>
                                <a:pt x="281292" y="148767"/>
                              </a:lnTo>
                              <a:lnTo>
                                <a:pt x="274459" y="153187"/>
                              </a:lnTo>
                              <a:lnTo>
                                <a:pt x="266141" y="156464"/>
                              </a:lnTo>
                              <a:lnTo>
                                <a:pt x="256578" y="157734"/>
                              </a:lnTo>
                              <a:lnTo>
                                <a:pt x="244716" y="155676"/>
                              </a:lnTo>
                              <a:lnTo>
                                <a:pt x="234886" y="149910"/>
                              </a:lnTo>
                              <a:lnTo>
                                <a:pt x="227901" y="141020"/>
                              </a:lnTo>
                              <a:lnTo>
                                <a:pt x="224548" y="129603"/>
                              </a:lnTo>
                              <a:lnTo>
                                <a:pt x="306755" y="129603"/>
                              </a:lnTo>
                              <a:lnTo>
                                <a:pt x="307200" y="126923"/>
                              </a:lnTo>
                              <a:lnTo>
                                <a:pt x="307479" y="123736"/>
                              </a:lnTo>
                              <a:lnTo>
                                <a:pt x="307479" y="120548"/>
                              </a:lnTo>
                              <a:close/>
                            </a:path>
                            <a:path w="1429385" h="183515">
                              <a:moveTo>
                                <a:pt x="412343" y="62344"/>
                              </a:moveTo>
                              <a:lnTo>
                                <a:pt x="373227" y="62344"/>
                              </a:lnTo>
                              <a:lnTo>
                                <a:pt x="373227" y="29362"/>
                              </a:lnTo>
                              <a:lnTo>
                                <a:pt x="341439" y="29362"/>
                              </a:lnTo>
                              <a:lnTo>
                                <a:pt x="341439" y="62344"/>
                              </a:lnTo>
                              <a:lnTo>
                                <a:pt x="308444" y="62344"/>
                              </a:lnTo>
                              <a:lnTo>
                                <a:pt x="308444" y="89230"/>
                              </a:lnTo>
                              <a:lnTo>
                                <a:pt x="341439" y="89230"/>
                              </a:lnTo>
                              <a:lnTo>
                                <a:pt x="341439" y="130835"/>
                              </a:lnTo>
                              <a:lnTo>
                                <a:pt x="341947" y="142367"/>
                              </a:lnTo>
                              <a:lnTo>
                                <a:pt x="366636" y="178892"/>
                              </a:lnTo>
                              <a:lnTo>
                                <a:pt x="391325" y="183426"/>
                              </a:lnTo>
                              <a:lnTo>
                                <a:pt x="397421" y="183426"/>
                              </a:lnTo>
                              <a:lnTo>
                                <a:pt x="406958" y="182435"/>
                              </a:lnTo>
                              <a:lnTo>
                                <a:pt x="411111" y="180975"/>
                              </a:lnTo>
                              <a:lnTo>
                                <a:pt x="406234" y="154063"/>
                              </a:lnTo>
                              <a:lnTo>
                                <a:pt x="404037" y="154571"/>
                              </a:lnTo>
                              <a:lnTo>
                                <a:pt x="397941" y="155295"/>
                              </a:lnTo>
                              <a:lnTo>
                                <a:pt x="385432" y="155295"/>
                              </a:lnTo>
                              <a:lnTo>
                                <a:pt x="380326" y="153085"/>
                              </a:lnTo>
                              <a:lnTo>
                                <a:pt x="374459" y="146227"/>
                              </a:lnTo>
                              <a:lnTo>
                                <a:pt x="373227" y="141833"/>
                              </a:lnTo>
                              <a:lnTo>
                                <a:pt x="373227" y="89230"/>
                              </a:lnTo>
                              <a:lnTo>
                                <a:pt x="412343" y="89230"/>
                              </a:lnTo>
                              <a:lnTo>
                                <a:pt x="412343" y="62344"/>
                              </a:lnTo>
                              <a:close/>
                            </a:path>
                            <a:path w="1429385" h="183515">
                              <a:moveTo>
                                <a:pt x="548081" y="120561"/>
                              </a:moveTo>
                              <a:lnTo>
                                <a:pt x="535813" y="79006"/>
                              </a:lnTo>
                              <a:lnTo>
                                <a:pt x="494753" y="59918"/>
                              </a:lnTo>
                              <a:lnTo>
                                <a:pt x="485203" y="60769"/>
                              </a:lnTo>
                              <a:lnTo>
                                <a:pt x="476427" y="63169"/>
                              </a:lnTo>
                              <a:lnTo>
                                <a:pt x="468439" y="66941"/>
                              </a:lnTo>
                              <a:lnTo>
                                <a:pt x="461264" y="71907"/>
                              </a:lnTo>
                              <a:lnTo>
                                <a:pt x="461264" y="62344"/>
                              </a:lnTo>
                              <a:lnTo>
                                <a:pt x="430695" y="62344"/>
                              </a:lnTo>
                              <a:lnTo>
                                <a:pt x="430695" y="180975"/>
                              </a:lnTo>
                              <a:lnTo>
                                <a:pt x="462457" y="180975"/>
                              </a:lnTo>
                              <a:lnTo>
                                <a:pt x="462457" y="103949"/>
                              </a:lnTo>
                              <a:lnTo>
                                <a:pt x="466928" y="99072"/>
                              </a:lnTo>
                              <a:lnTo>
                                <a:pt x="473494" y="94297"/>
                              </a:lnTo>
                              <a:lnTo>
                                <a:pt x="481749" y="90678"/>
                              </a:lnTo>
                              <a:lnTo>
                                <a:pt x="491312" y="89230"/>
                              </a:lnTo>
                              <a:lnTo>
                                <a:pt x="498678" y="89230"/>
                              </a:lnTo>
                              <a:lnTo>
                                <a:pt x="505028" y="91706"/>
                              </a:lnTo>
                              <a:lnTo>
                                <a:pt x="513575" y="100279"/>
                              </a:lnTo>
                              <a:lnTo>
                                <a:pt x="516255" y="106375"/>
                              </a:lnTo>
                              <a:lnTo>
                                <a:pt x="516255" y="180975"/>
                              </a:lnTo>
                              <a:lnTo>
                                <a:pt x="548081" y="180975"/>
                              </a:lnTo>
                              <a:lnTo>
                                <a:pt x="548081" y="120561"/>
                              </a:lnTo>
                              <a:close/>
                            </a:path>
                            <a:path w="1429385" h="183515">
                              <a:moveTo>
                                <a:pt x="686460" y="62344"/>
                              </a:moveTo>
                              <a:lnTo>
                                <a:pt x="655840" y="62344"/>
                              </a:lnTo>
                              <a:lnTo>
                                <a:pt x="655840" y="71907"/>
                              </a:lnTo>
                              <a:lnTo>
                                <a:pt x="654608" y="71069"/>
                              </a:lnTo>
                              <a:lnTo>
                                <a:pt x="654608" y="103949"/>
                              </a:lnTo>
                              <a:lnTo>
                                <a:pt x="654608" y="139395"/>
                              </a:lnTo>
                              <a:lnTo>
                                <a:pt x="649274" y="145402"/>
                              </a:lnTo>
                              <a:lnTo>
                                <a:pt x="642531" y="150025"/>
                              </a:lnTo>
                              <a:lnTo>
                                <a:pt x="634695" y="153009"/>
                              </a:lnTo>
                              <a:lnTo>
                                <a:pt x="626033" y="154063"/>
                              </a:lnTo>
                              <a:lnTo>
                                <a:pt x="613613" y="151638"/>
                              </a:lnTo>
                              <a:lnTo>
                                <a:pt x="603681" y="144894"/>
                              </a:lnTo>
                              <a:lnTo>
                                <a:pt x="597103" y="134670"/>
                              </a:lnTo>
                              <a:lnTo>
                                <a:pt x="594715" y="121793"/>
                              </a:lnTo>
                              <a:lnTo>
                                <a:pt x="596887" y="109486"/>
                              </a:lnTo>
                              <a:lnTo>
                                <a:pt x="603046" y="99098"/>
                              </a:lnTo>
                              <a:lnTo>
                                <a:pt x="612686" y="91922"/>
                              </a:lnTo>
                              <a:lnTo>
                                <a:pt x="625284" y="89230"/>
                              </a:lnTo>
                              <a:lnTo>
                                <a:pt x="634111" y="90297"/>
                              </a:lnTo>
                              <a:lnTo>
                                <a:pt x="642073" y="93294"/>
                              </a:lnTo>
                              <a:lnTo>
                                <a:pt x="648970" y="97942"/>
                              </a:lnTo>
                              <a:lnTo>
                                <a:pt x="654608" y="103949"/>
                              </a:lnTo>
                              <a:lnTo>
                                <a:pt x="654608" y="71069"/>
                              </a:lnTo>
                              <a:lnTo>
                                <a:pt x="648398" y="66840"/>
                              </a:lnTo>
                              <a:lnTo>
                                <a:pt x="640067" y="63080"/>
                              </a:lnTo>
                              <a:lnTo>
                                <a:pt x="630936" y="60731"/>
                              </a:lnTo>
                              <a:lnTo>
                                <a:pt x="621131" y="59918"/>
                              </a:lnTo>
                              <a:lnTo>
                                <a:pt x="598424" y="64681"/>
                              </a:lnTo>
                              <a:lnTo>
                                <a:pt x="579920" y="77749"/>
                              </a:lnTo>
                              <a:lnTo>
                                <a:pt x="567461" y="97383"/>
                              </a:lnTo>
                              <a:lnTo>
                                <a:pt x="562902" y="121793"/>
                              </a:lnTo>
                              <a:lnTo>
                                <a:pt x="563968" y="133591"/>
                              </a:lnTo>
                              <a:lnTo>
                                <a:pt x="587070" y="171653"/>
                              </a:lnTo>
                              <a:lnTo>
                                <a:pt x="622871" y="183426"/>
                              </a:lnTo>
                              <a:lnTo>
                                <a:pt x="631685" y="182727"/>
                              </a:lnTo>
                              <a:lnTo>
                                <a:pt x="640181" y="180543"/>
                              </a:lnTo>
                              <a:lnTo>
                                <a:pt x="648246" y="176809"/>
                              </a:lnTo>
                              <a:lnTo>
                                <a:pt x="655840" y="171437"/>
                              </a:lnTo>
                              <a:lnTo>
                                <a:pt x="655840" y="180975"/>
                              </a:lnTo>
                              <a:lnTo>
                                <a:pt x="686460" y="180975"/>
                              </a:lnTo>
                              <a:lnTo>
                                <a:pt x="686460" y="171437"/>
                              </a:lnTo>
                              <a:lnTo>
                                <a:pt x="686460" y="154063"/>
                              </a:lnTo>
                              <a:lnTo>
                                <a:pt x="686460" y="89230"/>
                              </a:lnTo>
                              <a:lnTo>
                                <a:pt x="686460" y="71907"/>
                              </a:lnTo>
                              <a:lnTo>
                                <a:pt x="686460" y="62344"/>
                              </a:lnTo>
                              <a:close/>
                            </a:path>
                            <a:path w="1429385" h="183515">
                              <a:moveTo>
                                <a:pt x="909650" y="118135"/>
                              </a:moveTo>
                              <a:lnTo>
                                <a:pt x="897661" y="79006"/>
                              </a:lnTo>
                              <a:lnTo>
                                <a:pt x="856107" y="59918"/>
                              </a:lnTo>
                              <a:lnTo>
                                <a:pt x="843457" y="61417"/>
                              </a:lnTo>
                              <a:lnTo>
                                <a:pt x="832053" y="65455"/>
                              </a:lnTo>
                              <a:lnTo>
                                <a:pt x="822172" y="71374"/>
                              </a:lnTo>
                              <a:lnTo>
                                <a:pt x="814044" y="78511"/>
                              </a:lnTo>
                              <a:lnTo>
                                <a:pt x="806170" y="70866"/>
                              </a:lnTo>
                              <a:lnTo>
                                <a:pt x="796696" y="65011"/>
                              </a:lnTo>
                              <a:lnTo>
                                <a:pt x="785926" y="61252"/>
                              </a:lnTo>
                              <a:lnTo>
                                <a:pt x="774217" y="59918"/>
                              </a:lnTo>
                              <a:lnTo>
                                <a:pt x="765644" y="60629"/>
                              </a:lnTo>
                              <a:lnTo>
                                <a:pt x="757364" y="62788"/>
                              </a:lnTo>
                              <a:lnTo>
                                <a:pt x="749477" y="66522"/>
                              </a:lnTo>
                              <a:lnTo>
                                <a:pt x="742175" y="71907"/>
                              </a:lnTo>
                              <a:lnTo>
                                <a:pt x="742175" y="62344"/>
                              </a:lnTo>
                              <a:lnTo>
                                <a:pt x="711593" y="62344"/>
                              </a:lnTo>
                              <a:lnTo>
                                <a:pt x="711593" y="180975"/>
                              </a:lnTo>
                              <a:lnTo>
                                <a:pt x="743407" y="180975"/>
                              </a:lnTo>
                              <a:lnTo>
                                <a:pt x="743407" y="103949"/>
                              </a:lnTo>
                              <a:lnTo>
                                <a:pt x="747661" y="99275"/>
                              </a:lnTo>
                              <a:lnTo>
                                <a:pt x="753795" y="94475"/>
                              </a:lnTo>
                              <a:lnTo>
                                <a:pt x="761631" y="90741"/>
                              </a:lnTo>
                              <a:lnTo>
                                <a:pt x="771029" y="89230"/>
                              </a:lnTo>
                              <a:lnTo>
                                <a:pt x="777138" y="89230"/>
                              </a:lnTo>
                              <a:lnTo>
                                <a:pt x="783958" y="91211"/>
                              </a:lnTo>
                              <a:lnTo>
                                <a:pt x="792518" y="100749"/>
                              </a:lnTo>
                              <a:lnTo>
                                <a:pt x="794740" y="106133"/>
                              </a:lnTo>
                              <a:lnTo>
                                <a:pt x="794740" y="180975"/>
                              </a:lnTo>
                              <a:lnTo>
                                <a:pt x="826528" y="180975"/>
                              </a:lnTo>
                              <a:lnTo>
                                <a:pt x="826528" y="113233"/>
                              </a:lnTo>
                              <a:lnTo>
                                <a:pt x="825550" y="104914"/>
                              </a:lnTo>
                              <a:lnTo>
                                <a:pt x="829843" y="99885"/>
                              </a:lnTo>
                              <a:lnTo>
                                <a:pt x="836269" y="94780"/>
                              </a:lnTo>
                              <a:lnTo>
                                <a:pt x="844486" y="90830"/>
                              </a:lnTo>
                              <a:lnTo>
                                <a:pt x="854151" y="89230"/>
                              </a:lnTo>
                              <a:lnTo>
                                <a:pt x="860247" y="89230"/>
                              </a:lnTo>
                              <a:lnTo>
                                <a:pt x="867117" y="91211"/>
                              </a:lnTo>
                              <a:lnTo>
                                <a:pt x="875690" y="100749"/>
                              </a:lnTo>
                              <a:lnTo>
                                <a:pt x="877874" y="106133"/>
                              </a:lnTo>
                              <a:lnTo>
                                <a:pt x="877874" y="180975"/>
                              </a:lnTo>
                              <a:lnTo>
                                <a:pt x="909650" y="180975"/>
                              </a:lnTo>
                              <a:lnTo>
                                <a:pt x="909650" y="118135"/>
                              </a:lnTo>
                              <a:close/>
                            </a:path>
                            <a:path w="1429385" h="183515">
                              <a:moveTo>
                                <a:pt x="1050734" y="121793"/>
                              </a:moveTo>
                              <a:lnTo>
                                <a:pt x="1045921" y="97688"/>
                              </a:lnTo>
                              <a:lnTo>
                                <a:pt x="1040257" y="89268"/>
                              </a:lnTo>
                              <a:lnTo>
                                <a:pt x="1032662" y="78016"/>
                              </a:lnTo>
                              <a:lnTo>
                                <a:pt x="1018946" y="68948"/>
                              </a:lnTo>
                              <a:lnTo>
                                <a:pt x="1018946" y="121793"/>
                              </a:lnTo>
                              <a:lnTo>
                                <a:pt x="1016660" y="134366"/>
                              </a:lnTo>
                              <a:lnTo>
                                <a:pt x="1010259" y="144614"/>
                              </a:lnTo>
                              <a:lnTo>
                                <a:pt x="1000366" y="151523"/>
                              </a:lnTo>
                              <a:lnTo>
                                <a:pt x="987666" y="154051"/>
                              </a:lnTo>
                              <a:lnTo>
                                <a:pt x="974915" y="151523"/>
                              </a:lnTo>
                              <a:lnTo>
                                <a:pt x="965022" y="144614"/>
                              </a:lnTo>
                              <a:lnTo>
                                <a:pt x="958621" y="134366"/>
                              </a:lnTo>
                              <a:lnTo>
                                <a:pt x="956348" y="121793"/>
                              </a:lnTo>
                              <a:lnTo>
                                <a:pt x="958621" y="109194"/>
                              </a:lnTo>
                              <a:lnTo>
                                <a:pt x="965022" y="98844"/>
                              </a:lnTo>
                              <a:lnTo>
                                <a:pt x="974915" y="91846"/>
                              </a:lnTo>
                              <a:lnTo>
                                <a:pt x="987666" y="89268"/>
                              </a:lnTo>
                              <a:lnTo>
                                <a:pt x="1000366" y="91846"/>
                              </a:lnTo>
                              <a:lnTo>
                                <a:pt x="1010259" y="98844"/>
                              </a:lnTo>
                              <a:lnTo>
                                <a:pt x="1016660" y="109194"/>
                              </a:lnTo>
                              <a:lnTo>
                                <a:pt x="1018946" y="121793"/>
                              </a:lnTo>
                              <a:lnTo>
                                <a:pt x="1018946" y="68948"/>
                              </a:lnTo>
                              <a:lnTo>
                                <a:pt x="1012672" y="64782"/>
                              </a:lnTo>
                              <a:lnTo>
                                <a:pt x="987666" y="59918"/>
                              </a:lnTo>
                              <a:lnTo>
                                <a:pt x="962621" y="64782"/>
                              </a:lnTo>
                              <a:lnTo>
                                <a:pt x="942606" y="78016"/>
                              </a:lnTo>
                              <a:lnTo>
                                <a:pt x="929347" y="97688"/>
                              </a:lnTo>
                              <a:lnTo>
                                <a:pt x="924547" y="121793"/>
                              </a:lnTo>
                              <a:lnTo>
                                <a:pt x="929347" y="145859"/>
                              </a:lnTo>
                              <a:lnTo>
                                <a:pt x="942606" y="165430"/>
                              </a:lnTo>
                              <a:lnTo>
                                <a:pt x="962621" y="178600"/>
                              </a:lnTo>
                              <a:lnTo>
                                <a:pt x="987666" y="183413"/>
                              </a:lnTo>
                              <a:lnTo>
                                <a:pt x="1012672" y="178600"/>
                              </a:lnTo>
                              <a:lnTo>
                                <a:pt x="1032662" y="165430"/>
                              </a:lnTo>
                              <a:lnTo>
                                <a:pt x="1040371" y="154051"/>
                              </a:lnTo>
                              <a:lnTo>
                                <a:pt x="1045921" y="145859"/>
                              </a:lnTo>
                              <a:lnTo>
                                <a:pt x="1050734" y="121793"/>
                              </a:lnTo>
                              <a:close/>
                            </a:path>
                            <a:path w="1429385" h="183515">
                              <a:moveTo>
                                <a:pt x="1191094" y="121793"/>
                              </a:moveTo>
                              <a:lnTo>
                                <a:pt x="1186637" y="97942"/>
                              </a:lnTo>
                              <a:lnTo>
                                <a:pt x="1186535" y="97370"/>
                              </a:lnTo>
                              <a:lnTo>
                                <a:pt x="1181392" y="89268"/>
                              </a:lnTo>
                              <a:lnTo>
                                <a:pt x="1174089" y="77749"/>
                              </a:lnTo>
                              <a:lnTo>
                                <a:pt x="1164463" y="70942"/>
                              </a:lnTo>
                              <a:lnTo>
                                <a:pt x="1159294" y="67297"/>
                              </a:lnTo>
                              <a:lnTo>
                                <a:pt x="1159294" y="121793"/>
                              </a:lnTo>
                              <a:lnTo>
                                <a:pt x="1156906" y="134670"/>
                              </a:lnTo>
                              <a:lnTo>
                                <a:pt x="1150327" y="144894"/>
                              </a:lnTo>
                              <a:lnTo>
                                <a:pt x="1140409" y="151638"/>
                              </a:lnTo>
                              <a:lnTo>
                                <a:pt x="1127988" y="154063"/>
                              </a:lnTo>
                              <a:lnTo>
                                <a:pt x="1119314" y="153009"/>
                              </a:lnTo>
                              <a:lnTo>
                                <a:pt x="1111478" y="150037"/>
                              </a:lnTo>
                              <a:lnTo>
                                <a:pt x="1104747" y="145402"/>
                              </a:lnTo>
                              <a:lnTo>
                                <a:pt x="1099413" y="139395"/>
                              </a:lnTo>
                              <a:lnTo>
                                <a:pt x="1099413" y="103949"/>
                              </a:lnTo>
                              <a:lnTo>
                                <a:pt x="1105052" y="97942"/>
                              </a:lnTo>
                              <a:lnTo>
                                <a:pt x="1111948" y="93306"/>
                              </a:lnTo>
                              <a:lnTo>
                                <a:pt x="1119911" y="90335"/>
                              </a:lnTo>
                              <a:lnTo>
                                <a:pt x="1128737" y="89268"/>
                              </a:lnTo>
                              <a:lnTo>
                                <a:pt x="1141349" y="91948"/>
                              </a:lnTo>
                              <a:lnTo>
                                <a:pt x="1150975" y="99110"/>
                              </a:lnTo>
                              <a:lnTo>
                                <a:pt x="1157122" y="109499"/>
                              </a:lnTo>
                              <a:lnTo>
                                <a:pt x="1159294" y="121793"/>
                              </a:lnTo>
                              <a:lnTo>
                                <a:pt x="1159294" y="67297"/>
                              </a:lnTo>
                              <a:lnTo>
                                <a:pt x="1155585" y="64668"/>
                              </a:lnTo>
                              <a:lnTo>
                                <a:pt x="1132878" y="59918"/>
                              </a:lnTo>
                              <a:lnTo>
                                <a:pt x="1123480" y="60617"/>
                              </a:lnTo>
                              <a:lnTo>
                                <a:pt x="1114755" y="62674"/>
                              </a:lnTo>
                              <a:lnTo>
                                <a:pt x="1106728" y="66116"/>
                              </a:lnTo>
                              <a:lnTo>
                                <a:pt x="1099413" y="70942"/>
                              </a:lnTo>
                              <a:lnTo>
                                <a:pt x="1099413" y="7366"/>
                              </a:lnTo>
                              <a:lnTo>
                                <a:pt x="1067600" y="7366"/>
                              </a:lnTo>
                              <a:lnTo>
                                <a:pt x="1067600" y="180975"/>
                              </a:lnTo>
                              <a:lnTo>
                                <a:pt x="1098156" y="180975"/>
                              </a:lnTo>
                              <a:lnTo>
                                <a:pt x="1098156" y="171411"/>
                              </a:lnTo>
                              <a:lnTo>
                                <a:pt x="1105763" y="176796"/>
                              </a:lnTo>
                              <a:lnTo>
                                <a:pt x="1113840" y="180530"/>
                              </a:lnTo>
                              <a:lnTo>
                                <a:pt x="1122337" y="182689"/>
                              </a:lnTo>
                              <a:lnTo>
                                <a:pt x="1131163" y="183388"/>
                              </a:lnTo>
                              <a:lnTo>
                                <a:pt x="1144104" y="181978"/>
                              </a:lnTo>
                              <a:lnTo>
                                <a:pt x="1156195" y="177965"/>
                              </a:lnTo>
                              <a:lnTo>
                                <a:pt x="1166952" y="171640"/>
                              </a:lnTo>
                              <a:lnTo>
                                <a:pt x="1167193" y="171411"/>
                              </a:lnTo>
                              <a:lnTo>
                                <a:pt x="1175905" y="163347"/>
                              </a:lnTo>
                              <a:lnTo>
                                <a:pt x="1182204" y="154597"/>
                              </a:lnTo>
                              <a:lnTo>
                                <a:pt x="1182458" y="154063"/>
                              </a:lnTo>
                              <a:lnTo>
                                <a:pt x="1186992" y="144602"/>
                              </a:lnTo>
                              <a:lnTo>
                                <a:pt x="1190028" y="133591"/>
                              </a:lnTo>
                              <a:lnTo>
                                <a:pt x="1191094" y="121793"/>
                              </a:lnTo>
                              <a:close/>
                            </a:path>
                            <a:path w="1429385" h="183515">
                              <a:moveTo>
                                <a:pt x="1240434" y="62382"/>
                              </a:moveTo>
                              <a:lnTo>
                                <a:pt x="1208671" y="62382"/>
                              </a:lnTo>
                              <a:lnTo>
                                <a:pt x="1208671" y="180975"/>
                              </a:lnTo>
                              <a:lnTo>
                                <a:pt x="1240434" y="180975"/>
                              </a:lnTo>
                              <a:lnTo>
                                <a:pt x="1240434" y="62382"/>
                              </a:lnTo>
                              <a:close/>
                            </a:path>
                            <a:path w="1429385" h="183515">
                              <a:moveTo>
                                <a:pt x="1245336" y="20294"/>
                              </a:moveTo>
                              <a:lnTo>
                                <a:pt x="1243698" y="12280"/>
                              </a:lnTo>
                              <a:lnTo>
                                <a:pt x="1239266" y="5842"/>
                              </a:lnTo>
                              <a:lnTo>
                                <a:pt x="1232662" y="1562"/>
                              </a:lnTo>
                              <a:lnTo>
                                <a:pt x="1224572" y="0"/>
                              </a:lnTo>
                              <a:lnTo>
                                <a:pt x="1216469" y="1562"/>
                              </a:lnTo>
                              <a:lnTo>
                                <a:pt x="1209852" y="5842"/>
                              </a:lnTo>
                              <a:lnTo>
                                <a:pt x="1205407" y="12280"/>
                              </a:lnTo>
                              <a:lnTo>
                                <a:pt x="1203782" y="20294"/>
                              </a:lnTo>
                              <a:lnTo>
                                <a:pt x="1205407" y="28333"/>
                              </a:lnTo>
                              <a:lnTo>
                                <a:pt x="1209852" y="34772"/>
                              </a:lnTo>
                              <a:lnTo>
                                <a:pt x="1216469" y="39052"/>
                              </a:lnTo>
                              <a:lnTo>
                                <a:pt x="1224572" y="40601"/>
                              </a:lnTo>
                              <a:lnTo>
                                <a:pt x="1232662" y="39052"/>
                              </a:lnTo>
                              <a:lnTo>
                                <a:pt x="1239266" y="34772"/>
                              </a:lnTo>
                              <a:lnTo>
                                <a:pt x="1243698" y="28333"/>
                              </a:lnTo>
                              <a:lnTo>
                                <a:pt x="1245336" y="20294"/>
                              </a:lnTo>
                              <a:close/>
                            </a:path>
                            <a:path w="1429385" h="183515">
                              <a:moveTo>
                                <a:pt x="1298130" y="7378"/>
                              </a:moveTo>
                              <a:lnTo>
                                <a:pt x="1266329" y="7378"/>
                              </a:lnTo>
                              <a:lnTo>
                                <a:pt x="1266329" y="180975"/>
                              </a:lnTo>
                              <a:lnTo>
                                <a:pt x="1298130" y="180975"/>
                              </a:lnTo>
                              <a:lnTo>
                                <a:pt x="1298130" y="7378"/>
                              </a:lnTo>
                              <a:close/>
                            </a:path>
                            <a:path w="1429385" h="183515">
                              <a:moveTo>
                                <a:pt x="1429207" y="120548"/>
                              </a:moveTo>
                              <a:lnTo>
                                <a:pt x="1426679" y="106362"/>
                              </a:lnTo>
                              <a:lnTo>
                                <a:pt x="1425054" y="97167"/>
                              </a:lnTo>
                              <a:lnTo>
                                <a:pt x="1418120" y="85598"/>
                              </a:lnTo>
                              <a:lnTo>
                                <a:pt x="1413471" y="77863"/>
                              </a:lnTo>
                              <a:lnTo>
                                <a:pt x="1396669" y="65443"/>
                              </a:lnTo>
                              <a:lnTo>
                                <a:pt x="1396669" y="106362"/>
                              </a:lnTo>
                              <a:lnTo>
                                <a:pt x="1347800" y="106362"/>
                              </a:lnTo>
                              <a:lnTo>
                                <a:pt x="1350467" y="98691"/>
                              </a:lnTo>
                              <a:lnTo>
                                <a:pt x="1350835" y="98196"/>
                              </a:lnTo>
                              <a:lnTo>
                                <a:pt x="1356004" y="92049"/>
                              </a:lnTo>
                              <a:lnTo>
                                <a:pt x="1363802" y="87376"/>
                              </a:lnTo>
                              <a:lnTo>
                                <a:pt x="1363662" y="87376"/>
                              </a:lnTo>
                              <a:lnTo>
                                <a:pt x="1373200" y="85598"/>
                              </a:lnTo>
                              <a:lnTo>
                                <a:pt x="1382204" y="87376"/>
                              </a:lnTo>
                              <a:lnTo>
                                <a:pt x="1389443" y="92049"/>
                              </a:lnTo>
                              <a:lnTo>
                                <a:pt x="1394421" y="98691"/>
                              </a:lnTo>
                              <a:lnTo>
                                <a:pt x="1396669" y="106362"/>
                              </a:lnTo>
                              <a:lnTo>
                                <a:pt x="1396669" y="65443"/>
                              </a:lnTo>
                              <a:lnTo>
                                <a:pt x="1395755" y="64757"/>
                              </a:lnTo>
                              <a:lnTo>
                                <a:pt x="1373200" y="59918"/>
                              </a:lnTo>
                              <a:lnTo>
                                <a:pt x="1349324" y="64947"/>
                              </a:lnTo>
                              <a:lnTo>
                                <a:pt x="1331150" y="78473"/>
                              </a:lnTo>
                              <a:lnTo>
                                <a:pt x="1319568" y="98196"/>
                              </a:lnTo>
                              <a:lnTo>
                                <a:pt x="1315516" y="121793"/>
                              </a:lnTo>
                              <a:lnTo>
                                <a:pt x="1320228" y="147091"/>
                              </a:lnTo>
                              <a:lnTo>
                                <a:pt x="1333258" y="166522"/>
                              </a:lnTo>
                              <a:lnTo>
                                <a:pt x="1352943" y="178993"/>
                              </a:lnTo>
                              <a:lnTo>
                                <a:pt x="1377607" y="183388"/>
                              </a:lnTo>
                              <a:lnTo>
                                <a:pt x="1391335" y="182003"/>
                              </a:lnTo>
                              <a:lnTo>
                                <a:pt x="1404518" y="177901"/>
                              </a:lnTo>
                              <a:lnTo>
                                <a:pt x="1416405" y="171234"/>
                              </a:lnTo>
                              <a:lnTo>
                                <a:pt x="1426248" y="162115"/>
                              </a:lnTo>
                              <a:lnTo>
                                <a:pt x="1421866" y="157734"/>
                              </a:lnTo>
                              <a:lnTo>
                                <a:pt x="1408201" y="144043"/>
                              </a:lnTo>
                              <a:lnTo>
                                <a:pt x="1403045" y="148767"/>
                              </a:lnTo>
                              <a:lnTo>
                                <a:pt x="1396199" y="153187"/>
                              </a:lnTo>
                              <a:lnTo>
                                <a:pt x="1387894" y="156464"/>
                              </a:lnTo>
                              <a:lnTo>
                                <a:pt x="1378356" y="157734"/>
                              </a:lnTo>
                              <a:lnTo>
                                <a:pt x="1366469" y="155676"/>
                              </a:lnTo>
                              <a:lnTo>
                                <a:pt x="1356652" y="149910"/>
                              </a:lnTo>
                              <a:lnTo>
                                <a:pt x="1349679" y="141020"/>
                              </a:lnTo>
                              <a:lnTo>
                                <a:pt x="1346352" y="129603"/>
                              </a:lnTo>
                              <a:lnTo>
                                <a:pt x="1428508" y="129603"/>
                              </a:lnTo>
                              <a:lnTo>
                                <a:pt x="1428953" y="126923"/>
                              </a:lnTo>
                              <a:lnTo>
                                <a:pt x="1429207" y="123736"/>
                              </a:lnTo>
                              <a:lnTo>
                                <a:pt x="1429207" y="120548"/>
                              </a:lnTo>
                              <a:close/>
                            </a:path>
                          </a:pathLst>
                        </a:custGeom>
                        <a:solidFill>
                          <a:srgbClr val="F36B21"/>
                        </a:solidFill>
                        <a:ln w="0">
                          <a:noFill/>
                        </a:ln>
                      </wps:spPr>
                      <wps:style>
                        <a:lnRef idx="0"/>
                        <a:fillRef idx="0"/>
                        <a:effectRef idx="0"/>
                        <a:fontRef idx="minor"/>
                      </wps:style>
                      <wps:bodyPr/>
                    </wps:wsp>
                  </a:graphicData>
                </a:graphic>
              </wp:anchor>
            </w:drawing>
          </mc:Choice>
          <mc:Fallback>
            <w:pict/>
          </mc:Fallback>
        </mc:AlternateContent>
      </w:r>
    </w:p>
    <w:p>
      <w:pPr>
        <w:pStyle w:val="Normal"/>
        <w:widowControl w:val="false"/>
        <w:bidi w:val="0"/>
        <w:spacing w:before="103" w:after="0"/>
        <w:ind w:hanging="0" w:start="0" w:end="-720"/>
        <w:jc w:val="start"/>
        <w:rPr>
          <w:sz w:val="18"/>
          <w:szCs w:val="18"/>
        </w:rPr>
      </w:pPr>
      <w:r>
        <w:rPr>
          <w:rFonts w:ascii="Times New Roman" w:hAnsi="Times New Roman"/>
          <w:color w:val="231F20"/>
          <w:spacing w:val="-2"/>
          <w:w w:val="125"/>
          <w:sz w:val="18"/>
          <w:szCs w:val="18"/>
        </w:rPr>
        <w:t xml:space="preserve">Ngày </w:t>
      </w:r>
      <w:r>
        <w:rPr>
          <w:rFonts w:ascii="Times New Roman" w:hAnsi="Times New Roman"/>
          <w:b/>
          <w:color w:val="231F20"/>
          <w:spacing w:val="-2"/>
          <w:w w:val="125"/>
          <w:sz w:val="20"/>
          <w:szCs w:val="18"/>
        </w:rPr>
        <w:t>{{ aftersale_day }}</w:t>
      </w:r>
      <w:r>
        <w:rPr>
          <w:rFonts w:ascii="Times New Roman" w:hAnsi="Times New Roman"/>
          <w:b/>
          <w:color w:val="231F20"/>
          <w:spacing w:val="-2"/>
          <w:w w:val="125"/>
          <w:sz w:val="20"/>
          <w:szCs w:val="18"/>
        </w:rPr>
        <w:t xml:space="preserve"> tháng </w:t>
      </w:r>
      <w:r>
        <w:rPr>
          <w:rFonts w:ascii="Times New Roman" w:hAnsi="Times New Roman"/>
          <w:b/>
          <w:color w:val="231F20"/>
          <w:spacing w:val="-2"/>
          <w:w w:val="125"/>
          <w:sz w:val="20"/>
          <w:szCs w:val="18"/>
        </w:rPr>
        <w:t>{{ aftersale_month }}</w:t>
      </w:r>
      <w:r>
        <w:rPr>
          <w:rFonts w:ascii="Times New Roman" w:hAnsi="Times New Roman"/>
          <w:b/>
          <w:color w:val="231F20"/>
          <w:spacing w:val="-2"/>
          <w:w w:val="125"/>
          <w:sz w:val="20"/>
          <w:szCs w:val="18"/>
        </w:rPr>
        <w:t xml:space="preserve"> năm </w:t>
      </w:r>
      <w:r>
        <w:rPr>
          <w:rFonts w:ascii="Times New Roman" w:hAnsi="Times New Roman"/>
          <w:b/>
          <w:color w:val="231F20"/>
          <w:spacing w:val="-2"/>
          <w:w w:val="125"/>
          <w:sz w:val="20"/>
          <w:szCs w:val="18"/>
        </w:rPr>
        <w:t>{{ aftersale_year }}</w:t>
      </w:r>
    </w:p>
    <w:p>
      <w:pPr>
        <w:pStyle w:val="Normal"/>
        <w:widowControl w:val="false"/>
        <w:bidi w:val="0"/>
        <w:spacing w:before="103" w:after="0"/>
        <w:ind w:hanging="0" w:start="0" w:end="-720"/>
        <w:jc w:val="start"/>
        <w:rPr>
          <w:rFonts w:ascii="Times New Roman" w:hAnsi="Times New Roman"/>
          <w:sz w:val="24"/>
          <w:szCs w:val="24"/>
        </w:rPr>
      </w:pPr>
      <w:r>
        <w:rPr>
          <w:rFonts w:ascii="Times New Roman" w:hAnsi="Times New Roman"/>
          <w:sz w:val="24"/>
          <w:szCs w:val="24"/>
        </w:rPr>
      </w:r>
    </w:p>
    <w:p>
      <w:pPr>
        <w:pStyle w:val="Normal"/>
        <w:widowControl w:val="false"/>
        <w:bidi w:val="0"/>
        <w:spacing w:before="103" w:after="0"/>
        <w:ind w:hanging="0" w:start="0" w:end="-720"/>
        <w:jc w:val="start"/>
        <w:rPr>
          <w:sz w:val="18"/>
          <w:szCs w:val="18"/>
        </w:rPr>
      </w:pPr>
      <w:r>
        <w:rPr>
          <w:rFonts w:ascii="Times New Roman" w:hAnsi="Times New Roman"/>
          <w:b/>
          <w:color w:val="231F20"/>
          <w:w w:val="115"/>
          <w:sz w:val="18"/>
          <w:szCs w:val="18"/>
        </w:rPr>
        <w:tab/>
        <w:tab/>
        <w:t>CÔNG</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TY</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CỔ</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PHẦN</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VIỄN</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THÔNG</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DI</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ĐỘNG</w:t>
      </w:r>
      <w:r>
        <w:rPr>
          <w:rFonts w:ascii="Times New Roman" w:hAnsi="Times New Roman"/>
          <w:b/>
          <w:color w:val="231F20"/>
          <w:spacing w:val="-6"/>
          <w:w w:val="115"/>
          <w:sz w:val="18"/>
          <w:szCs w:val="18"/>
        </w:rPr>
        <w:t xml:space="preserve"> </w:t>
      </w:r>
      <w:r>
        <w:rPr>
          <w:rFonts w:ascii="Times New Roman" w:hAnsi="Times New Roman"/>
          <w:b/>
          <w:color w:val="231F20"/>
          <w:spacing w:val="-2"/>
          <w:w w:val="115"/>
          <w:sz w:val="18"/>
          <w:szCs w:val="18"/>
        </w:rPr>
        <w:t>VIETNAMOBILE</w:t>
      </w:r>
    </w:p>
    <w:p>
      <w:pPr>
        <w:pStyle w:val="Normal"/>
        <w:widowControl w:val="false"/>
        <w:bidi w:val="0"/>
        <w:spacing w:before="196" w:after="0"/>
        <w:ind w:hanging="0" w:start="0" w:end="0"/>
        <w:jc w:val="start"/>
        <w:rPr>
          <w:sz w:val="18"/>
          <w:szCs w:val="18"/>
        </w:rPr>
      </w:pPr>
      <w:r>
        <w:rPr>
          <w:rFonts w:ascii="Times New Roman" w:hAnsi="Times New Roman"/>
          <w:color w:val="231F20"/>
          <w:w w:val="110"/>
          <w:sz w:val="18"/>
          <w:szCs w:val="18"/>
        </w:rPr>
        <w:tab/>
        <w:tab/>
        <w:t xml:space="preserve">Cửa hàng: </w:t>
      </w:r>
      <w:r>
        <w:rPr>
          <w:rFonts w:ascii="Times New Roman" w:hAnsi="Times New Roman"/>
          <w:b/>
          <w:bCs/>
          <w:color w:val="231F20"/>
          <w:w w:val="110"/>
          <w:sz w:val="24"/>
          <w:szCs w:val="24"/>
        </w:rPr>
        <w:t>Shop Xã Đàn</w:t>
      </w:r>
      <w:r>
        <w:rPr>
          <w:rFonts w:ascii="Times New Roman" w:hAnsi="Times New Roman"/>
          <w:color w:val="231F20"/>
          <w:w w:val="110"/>
          <w:sz w:val="18"/>
          <w:szCs w:val="18"/>
        </w:rPr>
        <w:t xml:space="preserve"> ....................................................</w:t>
      </w:r>
    </w:p>
    <w:p>
      <w:pPr>
        <w:pStyle w:val="Normal"/>
        <w:widowControl w:val="false"/>
        <w:bidi w:val="0"/>
        <w:spacing w:before="36" w:after="0"/>
        <w:ind w:hanging="0" w:start="0" w:end="0"/>
        <w:jc w:val="start"/>
        <w:rPr>
          <w:sz w:val="18"/>
          <w:szCs w:val="18"/>
        </w:rPr>
      </w:pPr>
      <w:r>
        <w:rPr>
          <w:rFonts w:ascii="Times New Roman" w:hAnsi="Times New Roman"/>
          <w:color w:val="231F20"/>
          <w:sz w:val="18"/>
          <w:szCs w:val="18"/>
        </w:rPr>
        <w:tab/>
        <w:tab/>
        <w:t>Địa chỉ: ..........................................................................................</w:t>
      </w:r>
    </w:p>
    <w:p>
      <w:pPr>
        <w:pStyle w:val="Normal"/>
        <w:widowControl w:val="false"/>
        <w:bidi w:val="0"/>
        <w:spacing w:before="35" w:after="0"/>
        <w:ind w:hanging="0" w:start="0" w:end="0"/>
        <w:jc w:val="start"/>
        <w:rPr>
          <w:sz w:val="18"/>
          <w:szCs w:val="18"/>
        </w:rPr>
      </w:pPr>
      <w:r>
        <w:rPr>
          <w:rFonts w:ascii="Times New Roman" w:hAnsi="Times New Roman"/>
          <w:color w:val="231F20"/>
          <w:sz w:val="18"/>
          <w:szCs w:val="18"/>
        </w:rPr>
        <w:tab/>
        <w:tab/>
        <w:t>Điện thoại: .....................................................................................</w:t>
      </w:r>
    </w:p>
    <w:p>
      <w:pPr>
        <w:pStyle w:val="Title"/>
        <w:widowControl w:val="false"/>
        <w:bidi w:val="0"/>
        <w:spacing w:lineRule="exact" w:line="421" w:before="138" w:after="0"/>
        <w:ind w:hanging="0" w:start="-449" w:end="3240"/>
        <w:jc w:val="center"/>
        <w:rPr>
          <w:sz w:val="32"/>
          <w:szCs w:val="32"/>
        </w:rPr>
      </w:pPr>
      <w:r>
        <w:rPr>
          <w:rFonts w:ascii="Times New Roman" w:hAnsi="Times New Roman"/>
          <w:color w:val="F36B21"/>
          <w:w w:val="110"/>
          <w:sz w:val="32"/>
          <w:szCs w:val="32"/>
        </w:rPr>
        <w:t>GIẤY</w:t>
      </w:r>
      <w:r>
        <w:rPr>
          <w:rFonts w:ascii="Times New Roman" w:hAnsi="Times New Roman"/>
          <w:color w:val="F36B21"/>
          <w:spacing w:val="3"/>
          <w:w w:val="110"/>
          <w:sz w:val="32"/>
          <w:szCs w:val="32"/>
        </w:rPr>
        <w:t xml:space="preserve"> </w:t>
      </w:r>
      <w:r>
        <w:rPr>
          <w:rFonts w:ascii="Times New Roman" w:hAnsi="Times New Roman"/>
          <w:color w:val="F36B21"/>
          <w:w w:val="110"/>
          <w:sz w:val="32"/>
          <w:szCs w:val="32"/>
        </w:rPr>
        <w:t>CAM</w:t>
      </w:r>
      <w:r>
        <w:rPr>
          <w:rFonts w:ascii="Times New Roman" w:hAnsi="Times New Roman"/>
          <w:color w:val="F36B21"/>
          <w:spacing w:val="4"/>
          <w:w w:val="110"/>
          <w:sz w:val="32"/>
          <w:szCs w:val="32"/>
        </w:rPr>
        <w:t xml:space="preserve"> </w:t>
      </w:r>
      <w:r>
        <w:rPr>
          <w:rFonts w:ascii="Times New Roman" w:hAnsi="Times New Roman"/>
          <w:color w:val="F36B21"/>
          <w:spacing w:val="-5"/>
          <w:w w:val="110"/>
          <w:sz w:val="32"/>
          <w:szCs w:val="32"/>
        </w:rPr>
        <w:t>KẾT</w:t>
      </w:r>
    </w:p>
    <w:p>
      <w:pPr>
        <w:pStyle w:val="Normal"/>
        <w:widowControl w:val="false"/>
        <w:bidi w:val="0"/>
        <w:spacing w:lineRule="exact" w:line="274" w:before="0" w:after="0"/>
        <w:ind w:hanging="0" w:start="-3509" w:end="0"/>
        <w:jc w:val="center"/>
        <w:rPr>
          <w:rFonts w:ascii="Times New Roman" w:hAnsi="Times New Roman"/>
          <w:sz w:val="24"/>
          <w:szCs w:val="24"/>
        </w:rPr>
      </w:pPr>
      <w:r>
        <w:rPr>
          <w:rFonts w:ascii="Times New Roman" w:hAnsi="Times New Roman"/>
          <w:b/>
          <w:i/>
          <w:color w:val="F36B21"/>
          <w:w w:val="105"/>
          <w:sz w:val="24"/>
          <w:szCs w:val="24"/>
        </w:rPr>
        <w:t>(Dành</w:t>
      </w:r>
      <w:r>
        <w:rPr>
          <w:rFonts w:ascii="Times New Roman" w:hAnsi="Times New Roman"/>
          <w:b/>
          <w:i/>
          <w:color w:val="F36B21"/>
          <w:spacing w:val="-2"/>
          <w:w w:val="105"/>
          <w:sz w:val="24"/>
          <w:szCs w:val="24"/>
        </w:rPr>
        <w:t xml:space="preserve"> </w:t>
      </w:r>
      <w:r>
        <w:rPr>
          <w:rFonts w:ascii="Times New Roman" w:hAnsi="Times New Roman"/>
          <w:b/>
          <w:i/>
          <w:color w:val="F36B21"/>
          <w:w w:val="105"/>
          <w:sz w:val="24"/>
          <w:szCs w:val="24"/>
        </w:rPr>
        <w:t>cho</w:t>
      </w:r>
      <w:r>
        <w:rPr>
          <w:rFonts w:ascii="Times New Roman" w:hAnsi="Times New Roman"/>
          <w:b/>
          <w:i/>
          <w:color w:val="F36B21"/>
          <w:spacing w:val="-2"/>
          <w:w w:val="105"/>
          <w:sz w:val="24"/>
          <w:szCs w:val="24"/>
        </w:rPr>
        <w:t xml:space="preserve"> </w:t>
      </w:r>
      <w:r>
        <w:rPr>
          <w:rFonts w:ascii="Times New Roman" w:hAnsi="Times New Roman"/>
          <w:b/>
          <w:i/>
          <w:color w:val="F36B21"/>
          <w:w w:val="105"/>
          <w:sz w:val="24"/>
          <w:szCs w:val="24"/>
        </w:rPr>
        <w:t>các</w:t>
      </w:r>
      <w:r>
        <w:rPr>
          <w:rFonts w:ascii="Times New Roman" w:hAnsi="Times New Roman"/>
          <w:b/>
          <w:i/>
          <w:color w:val="F36B21"/>
          <w:spacing w:val="-3"/>
          <w:w w:val="105"/>
          <w:sz w:val="24"/>
          <w:szCs w:val="24"/>
        </w:rPr>
        <w:t xml:space="preserve"> </w:t>
      </w:r>
      <w:r>
        <w:rPr>
          <w:rFonts w:ascii="Times New Roman" w:hAnsi="Times New Roman"/>
          <w:b/>
          <w:i/>
          <w:color w:val="F36B21"/>
          <w:w w:val="105"/>
          <w:sz w:val="24"/>
          <w:szCs w:val="24"/>
        </w:rPr>
        <w:t>Giao</w:t>
      </w:r>
      <w:r>
        <w:rPr>
          <w:rFonts w:ascii="Times New Roman" w:hAnsi="Times New Roman"/>
          <w:b/>
          <w:i/>
          <w:color w:val="F36B21"/>
          <w:spacing w:val="-3"/>
          <w:w w:val="105"/>
          <w:sz w:val="24"/>
          <w:szCs w:val="24"/>
        </w:rPr>
        <w:t xml:space="preserve"> </w:t>
      </w:r>
      <w:r>
        <w:rPr>
          <w:rFonts w:ascii="Times New Roman" w:hAnsi="Times New Roman"/>
          <w:b/>
          <w:i/>
          <w:color w:val="F36B21"/>
          <w:w w:val="105"/>
          <w:sz w:val="24"/>
          <w:szCs w:val="24"/>
        </w:rPr>
        <w:t>dịch</w:t>
      </w:r>
      <w:r>
        <w:rPr>
          <w:rFonts w:ascii="Times New Roman" w:hAnsi="Times New Roman"/>
          <w:b/>
          <w:i/>
          <w:color w:val="F36B21"/>
          <w:spacing w:val="-1"/>
          <w:w w:val="105"/>
          <w:sz w:val="24"/>
          <w:szCs w:val="24"/>
        </w:rPr>
        <w:t xml:space="preserve"> </w:t>
      </w:r>
      <w:r>
        <w:rPr>
          <w:rFonts w:ascii="Times New Roman" w:hAnsi="Times New Roman"/>
          <w:b/>
          <w:i/>
          <w:color w:val="F36B21"/>
          <w:w w:val="105"/>
          <w:sz w:val="24"/>
          <w:szCs w:val="24"/>
        </w:rPr>
        <w:t>sau</w:t>
      </w:r>
      <w:r>
        <w:rPr>
          <w:rFonts w:ascii="Times New Roman" w:hAnsi="Times New Roman"/>
          <w:b/>
          <w:i/>
          <w:color w:val="F36B21"/>
          <w:spacing w:val="-1"/>
          <w:w w:val="105"/>
          <w:sz w:val="24"/>
          <w:szCs w:val="24"/>
        </w:rPr>
        <w:t xml:space="preserve"> </w:t>
      </w:r>
      <w:r>
        <w:rPr>
          <w:rFonts w:ascii="Times New Roman" w:hAnsi="Times New Roman"/>
          <w:b/>
          <w:i/>
          <w:color w:val="F36B21"/>
          <w:w w:val="105"/>
          <w:sz w:val="24"/>
          <w:szCs w:val="24"/>
        </w:rPr>
        <w:t>bán</w:t>
      </w:r>
      <w:r>
        <w:rPr>
          <w:rFonts w:ascii="Times New Roman" w:hAnsi="Times New Roman"/>
          <w:b/>
          <w:i/>
          <w:color w:val="F36B21"/>
          <w:spacing w:val="-3"/>
          <w:w w:val="105"/>
          <w:sz w:val="24"/>
          <w:szCs w:val="24"/>
        </w:rPr>
        <w:t xml:space="preserve"> </w:t>
      </w:r>
      <w:r>
        <w:rPr>
          <w:rFonts w:ascii="Times New Roman" w:hAnsi="Times New Roman"/>
          <w:b/>
          <w:i/>
          <w:color w:val="F36B21"/>
          <w:spacing w:val="-2"/>
          <w:w w:val="105"/>
          <w:sz w:val="24"/>
          <w:szCs w:val="24"/>
        </w:rPr>
        <w:t>hàng)</w:t>
      </w:r>
    </w:p>
    <w:p>
      <w:pPr>
        <w:sectPr>
          <w:headerReference w:type="default" r:id="rId6"/>
          <w:footerReference w:type="default" r:id="rId7"/>
          <w:type w:val="nextPage"/>
          <w:pgSz w:w="11906" w:h="16838"/>
          <w:pgMar w:left="708" w:right="708" w:gutter="0" w:header="0" w:top="580" w:footer="0" w:bottom="0"/>
          <w:pgNumType w:fmt="decimal"/>
          <w:cols w:num="2" w:equalWidth="false" w:sep="false">
            <w:col w:w="2859" w:space="504"/>
            <w:col w:w="7126"/>
          </w:cols>
          <w:formProt w:val="false"/>
          <w:textDirection w:val="lrTb"/>
          <w:docGrid w:type="default" w:linePitch="600" w:charSpace="36864"/>
        </w:sectPr>
      </w:pP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Họ và tên: </w:t>
      </w:r>
      <w:r>
        <w:rPr>
          <w:rFonts w:eastAsia="Calibri" w:cs="Calibri" w:ascii="Times New Roman" w:hAnsi="Times New Roman"/>
          <w:b/>
          <w:color w:val="231F20"/>
          <w:kern w:val="0"/>
          <w:sz w:val="26"/>
          <w:szCs w:val="24"/>
          <w:lang w:val="vi-VN" w:eastAsia="en-US" w:bidi="ar-SA"/>
        </w:rPr>
        <w:t>{{ aftersale_customer_name }}</w:t>
      </w:r>
      <w:r>
        <w:rPr>
          <w:rFonts w:eastAsia="Calibri" w:cs="Calibri" w:ascii="Times New Roman" w:hAnsi="Times New Roman"/>
          <w:b w:val="0"/>
          <w:color w:val="231F20"/>
          <w:kern w:val="0"/>
          <w:sz w:val="24"/>
          <w:szCs w:val="24"/>
          <w:lang w:val="vi-VN" w:eastAsia="en-US" w:bidi="ar-SA"/>
        </w:rPr>
        <w:t xml:space="preserve"> .....</w:t>
      </w: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Số CMND/CCCD: </w:t>
      </w:r>
      <w:r>
        <w:rPr>
          <w:rFonts w:eastAsia="Calibri" w:cs="Calibri" w:ascii="Times New Roman" w:hAnsi="Times New Roman"/>
          <w:b/>
          <w:color w:val="231F20"/>
          <w:kern w:val="0"/>
          <w:sz w:val="26"/>
          <w:szCs w:val="24"/>
          <w:lang w:val="vi-VN" w:eastAsia="en-US" w:bidi="ar-SA"/>
        </w:rPr>
        <w:t>{{ aftersale_customer_id_number }}</w:t>
      </w:r>
      <w:r>
        <w:rPr>
          <w:rFonts w:eastAsia="Calibri" w:cs="Calibri" w:ascii="Times New Roman" w:hAnsi="Times New Roman"/>
          <w:b w:val="0"/>
          <w:color w:val="231F20"/>
          <w:kern w:val="0"/>
          <w:sz w:val="24"/>
          <w:szCs w:val="24"/>
          <w:lang w:val="vi-VN" w:eastAsia="en-US" w:bidi="ar-SA"/>
        </w:rPr>
        <w:t xml:space="preserve"> .....</w:t>
      </w:r>
      <w:r>
        <w:rPr>
          <w:rFonts w:eastAsia="Calibri" w:cs="Calibri" w:ascii="Times New Roman" w:hAnsi="Times New Roman"/>
          <w:b w:val="0"/>
          <w:color w:val="231F20"/>
          <w:kern w:val="0"/>
          <w:sz w:val="24"/>
          <w:szCs w:val="24"/>
          <w:lang w:val="vi-VN" w:eastAsia="en-US" w:bidi="ar-SA"/>
        </w:rPr>
        <w:t xml:space="preserve">.   Ngày cấp: </w:t>
      </w:r>
      <w:r>
        <w:rPr>
          <w:rFonts w:eastAsia="Calibri" w:cs="Calibri" w:ascii="Times New Roman" w:hAnsi="Times New Roman"/>
          <w:b/>
          <w:color w:val="231F20"/>
          <w:kern w:val="0"/>
          <w:sz w:val="26"/>
          <w:szCs w:val="24"/>
          <w:lang w:val="vi-VN" w:eastAsia="en-US" w:bidi="ar-SA"/>
        </w:rPr>
        <w:t>{{ aftersale_customer_issue_date }}</w:t>
      </w:r>
      <w:r>
        <w:rPr>
          <w:rFonts w:eastAsia="Calibri" w:cs="Calibri" w:ascii="Times New Roman" w:hAnsi="Times New Roman"/>
          <w:b w:val="0"/>
          <w:color w:val="231F20"/>
          <w:kern w:val="0"/>
          <w:sz w:val="24"/>
          <w:szCs w:val="24"/>
          <w:lang w:val="vi-VN" w:eastAsia="en-US" w:bidi="ar-SA"/>
        </w:rPr>
        <w:t xml:space="preserve"> .....</w:t>
      </w:r>
      <w:r>
        <w:rPr>
          <w:rFonts w:eastAsia="Calibri" w:cs="Calibri" w:ascii="Times New Roman" w:hAnsi="Times New Roman"/>
          <w:b w:val="0"/>
          <w:color w:val="231F20"/>
          <w:kern w:val="0"/>
          <w:sz w:val="24"/>
          <w:szCs w:val="24"/>
          <w:lang w:val="vi-VN" w:eastAsia="en-US" w:bidi="ar-SA"/>
        </w:rPr>
        <w:t xml:space="preserve">.    Nơi cấp: </w:t>
      </w:r>
      <w:r>
        <w:rPr>
          <w:rFonts w:eastAsia="Calibri" w:cs="Calibri" w:ascii="Times New Roman" w:hAnsi="Times New Roman"/>
          <w:b/>
          <w:color w:val="231F20"/>
          <w:kern w:val="0"/>
          <w:sz w:val="26"/>
          <w:szCs w:val="24"/>
          <w:lang w:val="vi-VN" w:eastAsia="en-US" w:bidi="ar-SA"/>
        </w:rPr>
        <w:t>{{ aftersale_customer_issue_place }}</w:t>
      </w:r>
      <w:r>
        <w:rPr>
          <w:rFonts w:eastAsia="Calibri" w:cs="Calibri" w:ascii="Times New Roman" w:hAnsi="Times New Roman"/>
          <w:b w:val="0"/>
          <w:color w:val="231F20"/>
          <w:kern w:val="0"/>
          <w:sz w:val="24"/>
          <w:szCs w:val="24"/>
          <w:lang w:val="vi-VN" w:eastAsia="en-US" w:bidi="ar-SA"/>
        </w:rPr>
        <w:t xml:space="preserve"> .....</w:t>
      </w: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Địa chỉ: </w:t>
      </w:r>
      <w:r>
        <w:rPr>
          <w:rFonts w:eastAsia="Calibri" w:cs="Calibri" w:ascii="Times New Roman" w:hAnsi="Times New Roman"/>
          <w:b/>
          <w:color w:val="231F20"/>
          <w:kern w:val="0"/>
          <w:sz w:val="26"/>
          <w:szCs w:val="24"/>
          <w:lang w:val="vi-VN" w:eastAsia="en-US" w:bidi="ar-SA"/>
        </w:rPr>
        <w:t>{{ aftersale_customer_address }}</w:t>
      </w:r>
      <w:r>
        <w:rPr>
          <w:rFonts w:eastAsia="Calibri" w:cs="Calibri" w:ascii="Times New Roman" w:hAnsi="Times New Roman"/>
          <w:b w:val="0"/>
          <w:color w:val="231F20"/>
          <w:kern w:val="0"/>
          <w:sz w:val="24"/>
          <w:szCs w:val="24"/>
          <w:lang w:val="vi-VN" w:eastAsia="en-US" w:bidi="ar-SA"/>
        </w:rPr>
        <w:t xml:space="preserve"> .....</w:t>
      </w: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Điện thoại liên hệ cần thiết: </w:t>
      </w:r>
      <w:r>
        <w:rPr>
          <w:rFonts w:eastAsia="Calibri" w:cs="Calibri" w:ascii="Times New Roman" w:hAnsi="Times New Roman"/>
          <w:b/>
          <w:color w:val="231F20"/>
          <w:kern w:val="0"/>
          <w:sz w:val="26"/>
          <w:szCs w:val="24"/>
          <w:lang w:val="vi-VN" w:eastAsia="en-US" w:bidi="ar-SA"/>
        </w:rPr>
        <w:t>{{ aftersale_customer_phone }}</w:t>
      </w:r>
      <w:r>
        <w:rPr>
          <w:rFonts w:eastAsia="Calibri" w:cs="Calibri" w:ascii="Times New Roman" w:hAnsi="Times New Roman"/>
          <w:b w:val="0"/>
          <w:color w:val="231F20"/>
          <w:kern w:val="0"/>
          <w:sz w:val="24"/>
          <w:szCs w:val="24"/>
          <w:lang w:val="vi-VN" w:eastAsia="en-US" w:bidi="ar-SA"/>
        </w:rPr>
        <w:t xml:space="preserve"> .....</w:t>
      </w: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Giấy tờ kèm theo:</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id_attachment_mark }} CCCD/CMND    {{ sim_attachment_mark }} SIM gốc</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 other_attachment_mark }} Giấy tờ khác (nêu rõ): </w:t>
      </w:r>
      <w:r>
        <w:rPr>
          <w:rFonts w:eastAsia="Calibri" w:cs="Calibri" w:ascii="Times New Roman" w:hAnsi="Times New Roman"/>
          <w:b/>
          <w:color w:val="231F20"/>
          <w:kern w:val="0"/>
          <w:sz w:val="26"/>
          <w:szCs w:val="24"/>
          <w:lang w:val="vi-VN" w:eastAsia="en-US" w:bidi="ar-SA"/>
        </w:rPr>
        <w:t>{{ other_attachment_value }}</w:t>
      </w:r>
      <w:r>
        <w:rPr>
          <w:rFonts w:eastAsia="Calibri" w:cs="Calibri" w:ascii="Times New Roman" w:hAnsi="Times New Roman"/>
          <w:b w:val="0"/>
          <w:color w:val="231F20"/>
          <w:kern w:val="0"/>
          <w:sz w:val="24"/>
          <w:szCs w:val="24"/>
          <w:lang w:val="vi-VN" w:eastAsia="en-US" w:bidi="ar-SA"/>
        </w:rPr>
        <w:t xml:space="preserve"> .....</w:t>
      </w:r>
    </w:p>
    <w:p>
      <w:pPr>
        <w:pStyle w:val="ListParagraph"/>
        <w:widowControl w:val="false"/>
        <w:numPr>
          <w:ilvl w:val="0"/>
          <w:numId w:val="0"/>
        </w:numPr>
        <w:tabs>
          <w:tab w:val="clear" w:pos="720"/>
          <w:tab w:val="left" w:pos="179" w:leader="none"/>
        </w:tabs>
        <w:suppressAutoHyphens w:val="true"/>
        <w:bidi w:val="0"/>
        <w:spacing w:lineRule="auto" w:line="206" w:before="0" w:after="0"/>
        <w:ind w:hanging="0" w:start="180"/>
        <w:jc w:val="start"/>
        <w:rPr>
          <w:rFonts w:ascii="Times New Roman" w:hAnsi="Times New Roman" w:eastAsia="Calibri" w:cs="Calibri"/>
          <w:color w:val="231F20"/>
          <w:kern w:val="0"/>
          <w:sz w:val="24"/>
          <w:szCs w:val="24"/>
          <w:lang w:val="vi-VN" w:eastAsia="en-US" w:bidi="ar-SA"/>
        </w:rPr>
      </w:pPr>
      <w:r>
        <w:rPr>
          <w:rFonts w:eastAsia="Calibri" w:cs="Calibri" w:ascii="Times New Roman" w:hAnsi="Times New Roman"/>
          <w:color w:val="231F20"/>
          <w:kern w:val="0"/>
          <w:sz w:val="24"/>
          <w:szCs w:val="24"/>
          <w:lang w:val="vi-VN" w:eastAsia="en-US" w:bidi="ar-SA"/>
        </w:rPr>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(Sau đây gọi là “</w:t>
      </w:r>
      <w:r>
        <w:rPr>
          <w:rFonts w:eastAsia="Calibri" w:cs="Calibri" w:ascii="Times New Roman" w:hAnsi="Times New Roman"/>
          <w:b/>
          <w:bCs/>
          <w:color w:val="231F20"/>
          <w:kern w:val="0"/>
          <w:sz w:val="24"/>
          <w:szCs w:val="24"/>
          <w:lang w:val="vi-VN" w:eastAsia="en-US" w:bidi="ar-SA"/>
        </w:rPr>
        <w:t>Khách hàng</w:t>
      </w:r>
      <w:r>
        <w:rPr>
          <w:rFonts w:eastAsia="Calibri" w:cs="Calibri" w:ascii="Times New Roman" w:hAnsi="Times New Roman"/>
          <w:color w:val="231F20"/>
          <w:kern w:val="0"/>
          <w:sz w:val="24"/>
          <w:szCs w:val="24"/>
          <w:lang w:val="vi-VN" w:eastAsia="en-US" w:bidi="ar-SA"/>
        </w:rPr>
        <w:t>” hoặc “</w:t>
      </w:r>
      <w:r>
        <w:rPr>
          <w:rFonts w:eastAsia="Calibri" w:cs="Calibri" w:ascii="Times New Roman" w:hAnsi="Times New Roman"/>
          <w:b/>
          <w:bCs/>
          <w:color w:val="231F20"/>
          <w:kern w:val="0"/>
          <w:sz w:val="24"/>
          <w:szCs w:val="24"/>
          <w:lang w:val="vi-VN" w:eastAsia="en-US" w:bidi="ar-SA"/>
        </w:rPr>
        <w:t>Người yêu cầu</w:t>
      </w:r>
      <w:r>
        <w:rPr>
          <w:rFonts w:eastAsia="Calibri" w:cs="Calibri" w:ascii="Times New Roman" w:hAnsi="Times New Roman"/>
          <w:color w:val="231F20"/>
          <w:kern w:val="0"/>
          <w:sz w:val="24"/>
          <w:szCs w:val="24"/>
          <w:lang w:val="vi-VN" w:eastAsia="en-US" w:bidi="ar-SA"/>
        </w:rPr>
        <w:t>”)</w:t>
      </w:r>
    </w:p>
    <w:p>
      <w:pPr>
        <w:pStyle w:val="Heading1"/>
        <w:numPr>
          <w:ilvl w:val="0"/>
          <w:numId w:val="1"/>
        </w:numPr>
        <w:tabs>
          <w:tab w:val="clear" w:pos="720"/>
          <w:tab w:val="left" w:pos="269" w:leader="none"/>
        </w:tabs>
        <w:spacing w:lineRule="auto" w:line="240" w:before="0" w:after="0"/>
        <w:ind w:hanging="257" w:start="269"/>
        <w:rPr>
          <w:rFonts w:ascii="Times New Roman" w:hAnsi="Times New Roman"/>
          <w:sz w:val="24"/>
          <w:szCs w:val="24"/>
        </w:rPr>
      </w:pPr>
      <w:r>
        <w:rPr>
          <w:rFonts w:ascii="Times New Roman" w:hAnsi="Times New Roman"/>
          <w:color w:val="F36B21"/>
          <w:w w:val="115"/>
          <w:sz w:val="24"/>
          <w:szCs w:val="24"/>
        </w:rPr>
        <w:t>PHẦN</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KHÁCH</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HÀNG</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YÊU</w:t>
      </w:r>
      <w:r>
        <w:rPr>
          <w:rFonts w:ascii="Times New Roman" w:hAnsi="Times New Roman"/>
          <w:color w:val="F36B21"/>
          <w:spacing w:val="-15"/>
          <w:w w:val="115"/>
          <w:sz w:val="24"/>
          <w:szCs w:val="24"/>
        </w:rPr>
        <w:t xml:space="preserve"> </w:t>
      </w:r>
      <w:r>
        <w:rPr>
          <w:rFonts w:ascii="Times New Roman" w:hAnsi="Times New Roman"/>
          <w:color w:val="F36B21"/>
          <w:w w:val="115"/>
          <w:sz w:val="24"/>
          <w:szCs w:val="24"/>
        </w:rPr>
        <w:t>CẦU</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VÀ</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CAM</w:t>
      </w:r>
      <w:r>
        <w:rPr>
          <w:rFonts w:ascii="Times New Roman" w:hAnsi="Times New Roman"/>
          <w:color w:val="F36B21"/>
          <w:spacing w:val="-15"/>
          <w:w w:val="115"/>
          <w:sz w:val="24"/>
          <w:szCs w:val="24"/>
        </w:rPr>
        <w:t xml:space="preserve"> </w:t>
      </w:r>
      <w:r>
        <w:rPr>
          <w:rFonts w:ascii="Times New Roman" w:hAnsi="Times New Roman"/>
          <w:color w:val="F36B21"/>
          <w:w w:val="115"/>
          <w:sz w:val="24"/>
          <w:szCs w:val="24"/>
        </w:rPr>
        <w:t>KẾT</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DỊCH</w:t>
      </w:r>
      <w:r>
        <w:rPr>
          <w:rFonts w:ascii="Times New Roman" w:hAnsi="Times New Roman"/>
          <w:color w:val="F36B21"/>
          <w:spacing w:val="-16"/>
          <w:w w:val="115"/>
          <w:sz w:val="24"/>
          <w:szCs w:val="24"/>
        </w:rPr>
        <w:t xml:space="preserve"> </w:t>
      </w:r>
      <w:r>
        <w:rPr>
          <w:rFonts w:ascii="Times New Roman" w:hAnsi="Times New Roman"/>
          <w:color w:val="F36B21"/>
          <w:spacing w:val="-4"/>
          <w:w w:val="115"/>
          <w:sz w:val="24"/>
          <w:szCs w:val="24"/>
        </w:rPr>
        <w:t>VỤ:</w:t>
      </w:r>
    </w:p>
    <w:p>
      <w:pPr>
        <w:pStyle w:val="Heading2"/>
        <w:numPr>
          <w:ilvl w:val="1"/>
          <w:numId w:val="1"/>
        </w:numPr>
        <w:tabs>
          <w:tab w:val="clear" w:pos="720"/>
          <w:tab w:val="left" w:pos="656" w:leader="none"/>
        </w:tabs>
        <w:spacing w:lineRule="auto" w:line="240" w:before="0" w:after="0"/>
        <w:ind w:hanging="361" w:start="656"/>
        <w:rPr>
          <w:rFonts w:ascii="Times New Roman" w:hAnsi="Times New Roman"/>
          <w:sz w:val="24"/>
          <w:szCs w:val="24"/>
        </w:rPr>
      </w:pPr>
      <w:r>
        <w:rPr>
          <w:rFonts w:ascii="Times New Roman" w:hAnsi="Times New Roman"/>
          <w:color w:val="231F20"/>
          <w:w w:val="110"/>
          <w:sz w:val="24"/>
          <w:szCs w:val="24"/>
        </w:rPr>
        <w:t>DỊCH</w:t>
      </w:r>
      <w:r>
        <w:rPr>
          <w:rFonts w:ascii="Times New Roman" w:hAnsi="Times New Roman"/>
          <w:color w:val="231F20"/>
          <w:spacing w:val="2"/>
          <w:w w:val="110"/>
          <w:sz w:val="24"/>
          <w:szCs w:val="24"/>
        </w:rPr>
        <w:t xml:space="preserve"> </w:t>
      </w:r>
      <w:r>
        <w:rPr>
          <w:rFonts w:ascii="Times New Roman" w:hAnsi="Times New Roman"/>
          <w:color w:val="231F20"/>
          <w:w w:val="110"/>
          <w:sz w:val="24"/>
          <w:szCs w:val="24"/>
        </w:rPr>
        <w:t>VỤ</w:t>
      </w:r>
      <w:r>
        <w:rPr>
          <w:rFonts w:ascii="Times New Roman" w:hAnsi="Times New Roman"/>
          <w:color w:val="231F20"/>
          <w:spacing w:val="2"/>
          <w:w w:val="110"/>
          <w:sz w:val="24"/>
          <w:szCs w:val="24"/>
        </w:rPr>
        <w:t xml:space="preserve"> </w:t>
      </w:r>
      <w:r>
        <w:rPr>
          <w:rFonts w:ascii="Times New Roman" w:hAnsi="Times New Roman"/>
          <w:color w:val="231F20"/>
          <w:w w:val="110"/>
          <w:sz w:val="24"/>
          <w:szCs w:val="24"/>
        </w:rPr>
        <w:t>YÊU</w:t>
      </w:r>
      <w:r>
        <w:rPr>
          <w:rFonts w:ascii="Times New Roman" w:hAnsi="Times New Roman"/>
          <w:color w:val="231F20"/>
          <w:spacing w:val="3"/>
          <w:w w:val="110"/>
          <w:sz w:val="24"/>
          <w:szCs w:val="24"/>
        </w:rPr>
        <w:t xml:space="preserve"> </w:t>
      </w:r>
      <w:r>
        <w:rPr>
          <w:rFonts w:ascii="Times New Roman" w:hAnsi="Times New Roman"/>
          <w:color w:val="231F20"/>
          <w:spacing w:val="-4"/>
          <w:w w:val="110"/>
          <w:sz w:val="24"/>
          <w:szCs w:val="24"/>
        </w:rPr>
        <w:t>CẦU:</w:t>
      </w:r>
    </w:p>
    <w:p>
      <w:pPr>
        <w:pStyle w:val="Heading3"/>
        <w:tabs>
          <w:tab w:val="clear" w:pos="720"/>
          <w:tab w:val="left" w:pos="738" w:leader="none"/>
        </w:tabs>
        <w:spacing w:lineRule="auto" w:line="240" w:before="0" w:after="0"/>
        <w:ind w:hanging="216" w:start="738"/>
        <w:rPr>
          <w:rFonts w:ascii="Times New Roman" w:hAnsi="Times New Roman"/>
          <w:sz w:val="24"/>
          <w:szCs w:val="24"/>
        </w:rPr>
      </w:pPr>
      <w:r>
        <w:rPr>
          <w:rFonts w:ascii="Times New Roman" w:hAnsi="Times New Roman"/>
          <w:b w:val="false"/>
          <w:bCs w:val="false"/>
          <w:color w:val="231F20"/>
          <w:w w:val="115"/>
          <w:sz w:val="24"/>
          <w:szCs w:val="24"/>
        </w:rPr>
        <w:t>{{ update_information_mark }}</w:t>
      </w:r>
      <w:r>
        <w:rPr>
          <w:rFonts w:ascii="Times New Roman" w:hAnsi="Times New Roman"/>
          <w:color w:val="231F20"/>
          <w:w w:val="115"/>
          <w:sz w:val="24"/>
          <w:szCs w:val="24"/>
        </w:rPr>
        <w:t xml:space="preserve"> Cập nhật thông tin</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Tôi xin cam kết là chủ sở hữu của số điện thoại Vietnamobile: </w:t>
      </w:r>
      <w:r>
        <w:rPr>
          <w:rFonts w:eastAsia="Calibri" w:cs="Calibri" w:ascii="Times New Roman" w:hAnsi="Times New Roman"/>
          <w:b/>
          <w:color w:val="231F20"/>
          <w:kern w:val="0"/>
          <w:sz w:val="26"/>
          <w:szCs w:val="24"/>
          <w:lang w:val="vi-VN" w:eastAsia="en-US" w:bidi="ar-SA"/>
        </w:rPr>
        <w:t>{{ update_subscriber_number }}</w:t>
      </w:r>
      <w:r>
        <w:rPr>
          <w:rFonts w:eastAsia="Calibri" w:cs="Calibri" w:ascii="Times New Roman" w:hAnsi="Times New Roman"/>
          <w:b w:val="0"/>
          <w:color w:val="231F20"/>
          <w:kern w:val="0"/>
          <w:sz w:val="24"/>
          <w:szCs w:val="24"/>
          <w:lang w:val="vi-VN" w:eastAsia="en-US" w:bidi="ar-SA"/>
        </w:rPr>
        <w:t xml:space="preserve"> .....</w:t>
      </w:r>
      <w:r>
        <w:rPr>
          <w:rFonts w:eastAsia="Calibri" w:cs="Calibri" w:ascii="Times New Roman" w:hAnsi="Times New Roman"/>
          <w:b w:val="0"/>
          <w:color w:val="231F20"/>
          <w:kern w:val="0"/>
          <w:sz w:val="24"/>
          <w:szCs w:val="24"/>
          <w:lang w:val="vi-VN" w:eastAsia="en-US" w:bidi="ar-SA"/>
        </w:rPr>
        <w:t>. Tôi đã cung cấp cho cửa hàng SIM gốc và cam kết thuê bao không vướng bất kỳ tranh chấp nào.</w:t>
      </w:r>
    </w:p>
    <w:p>
      <w:pPr>
        <w:pStyle w:val="Heading3"/>
        <w:tabs>
          <w:tab w:val="clear" w:pos="720"/>
          <w:tab w:val="left" w:pos="724" w:leader="none"/>
        </w:tabs>
        <w:spacing w:lineRule="auto" w:line="240" w:before="0" w:after="0"/>
        <w:ind w:hanging="202" w:start="724"/>
        <w:rPr>
          <w:rFonts w:ascii="Times New Roman" w:hAnsi="Times New Roman"/>
          <w:sz w:val="24"/>
          <w:szCs w:val="24"/>
        </w:rPr>
      </w:pPr>
      <w:r>
        <w:rPr>
          <w:rFonts w:ascii="Times New Roman" w:hAnsi="Times New Roman"/>
          <w:b w:val="false"/>
          <w:bCs w:val="false"/>
          <w:color w:val="231F20"/>
          <w:spacing w:val="-6"/>
          <w:w w:val="115"/>
          <w:sz w:val="24"/>
          <w:szCs w:val="24"/>
        </w:rPr>
        <w:t>{{ replace_sim_mark }}</w:t>
      </w:r>
      <w:r>
        <w:rPr>
          <w:rFonts w:ascii="Times New Roman" w:hAnsi="Times New Roman"/>
          <w:color w:val="231F20"/>
          <w:spacing w:val="-6"/>
          <w:w w:val="115"/>
          <w:sz w:val="24"/>
          <w:szCs w:val="24"/>
        </w:rPr>
        <w:t xml:space="preserve"> Thay SIM</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Tôi xin cam kết là chủ sở hữu của số điện thoại Vietnamobile: </w:t>
      </w:r>
      <w:r>
        <w:rPr>
          <w:rFonts w:eastAsia="Calibri" w:cs="Calibri" w:ascii="Times New Roman" w:hAnsi="Times New Roman"/>
          <w:b/>
          <w:color w:val="231F20"/>
          <w:kern w:val="0"/>
          <w:sz w:val="26"/>
          <w:szCs w:val="24"/>
          <w:lang w:val="vi-VN" w:eastAsia="en-US" w:bidi="ar-SA"/>
        </w:rPr>
        <w:t>{{ replace_sim_subscriber_number }}</w:t>
      </w:r>
      <w:r>
        <w:rPr>
          <w:rFonts w:eastAsia="Calibri" w:cs="Calibri" w:ascii="Times New Roman" w:hAnsi="Times New Roman"/>
          <w:b w:val="0"/>
          <w:color w:val="231F20"/>
          <w:kern w:val="0"/>
          <w:sz w:val="24"/>
          <w:szCs w:val="24"/>
          <w:lang w:val="vi-VN" w:eastAsia="en-US" w:bidi="ar-SA"/>
        </w:rPr>
        <w:t xml:space="preserve"> .....</w:t>
      </w:r>
      <w:r>
        <w:rPr>
          <w:rFonts w:eastAsia="Calibri" w:cs="Calibri" w:ascii="Times New Roman" w:hAnsi="Times New Roman"/>
          <w:b w:val="0"/>
          <w:color w:val="231F20"/>
          <w:kern w:val="0"/>
          <w:sz w:val="24"/>
          <w:szCs w:val="24"/>
          <w:lang w:val="vi-VN" w:eastAsia="en-US" w:bidi="ar-SA"/>
        </w:rPr>
        <w:t>. Trong trường hợp xảy ra bất kỳ tranh chấp về việc thay SIM cho số thuê bao này, tôi cam đoan sẽ phối hợp với Vietnamobile để giải quyết.</w:t>
      </w:r>
    </w:p>
    <w:p>
      <w:pPr>
        <w:pStyle w:val="Heading3"/>
        <w:tabs>
          <w:tab w:val="clear" w:pos="720"/>
          <w:tab w:val="left" w:pos="734" w:leader="none"/>
        </w:tabs>
        <w:spacing w:lineRule="auto" w:line="240" w:before="0" w:after="0"/>
        <w:ind w:hanging="212" w:start="734"/>
        <w:rPr>
          <w:rFonts w:ascii="Times New Roman" w:hAnsi="Times New Roman"/>
          <w:sz w:val="24"/>
          <w:szCs w:val="24"/>
        </w:rPr>
      </w:pPr>
      <w:r>
        <w:rPr>
          <w:rFonts w:ascii="Times New Roman" w:hAnsi="Times New Roman"/>
          <w:b w:val="false"/>
          <w:bCs w:val="false"/>
          <w:color w:val="231F20"/>
          <w:spacing w:val="-2"/>
          <w:w w:val="110"/>
          <w:sz w:val="24"/>
          <w:szCs w:val="24"/>
        </w:rPr>
        <w:t>{{ transfer_mark }}</w:t>
      </w:r>
      <w:r>
        <w:rPr>
          <w:rFonts w:ascii="Times New Roman" w:hAnsi="Times New Roman"/>
          <w:color w:val="231F20"/>
          <w:spacing w:val="-2"/>
          <w:w w:val="110"/>
          <w:sz w:val="24"/>
          <w:szCs w:val="24"/>
        </w:rPr>
        <w:t xml:space="preserve"> Chuyển chủ quyền</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Tôi đồng ý thanh lý Hợp đồng cung cấp và sử dụng dịch vụ thông tin di động mặt đất Vietnamobile của thuê bao </w:t>
      </w:r>
      <w:r>
        <w:rPr>
          <w:rFonts w:eastAsia="Calibri" w:cs="Calibri" w:ascii="Times New Roman" w:hAnsi="Times New Roman"/>
          <w:b w:val="0"/>
          <w:color w:val="231F20"/>
          <w:kern w:val="0"/>
          <w:sz w:val="24"/>
          <w:szCs w:val="24"/>
          <w:lang w:val="vi-VN" w:eastAsia="en-US" w:bidi="ar-SA"/>
        </w:rPr>
        <w:t xml:space="preserve">..... </w:t>
      </w:r>
      <w:r>
        <w:rPr>
          <w:rFonts w:eastAsia="Calibri" w:cs="Calibri" w:ascii="Times New Roman" w:hAnsi="Times New Roman"/>
          <w:b/>
          <w:color w:val="231F20"/>
          <w:kern w:val="0"/>
          <w:sz w:val="26"/>
          <w:szCs w:val="24"/>
          <w:lang w:val="vi-VN" w:eastAsia="en-US" w:bidi="ar-SA"/>
        </w:rPr>
        <w:t>{{ transfer_subscriber_number }}</w:t>
      </w:r>
      <w:r>
        <w:rPr>
          <w:rFonts w:eastAsia="Calibri" w:cs="Calibri" w:ascii="Times New Roman" w:hAnsi="Times New Roman"/>
          <w:b w:val="0"/>
          <w:color w:val="231F20"/>
          <w:kern w:val="0"/>
          <w:sz w:val="24"/>
          <w:szCs w:val="24"/>
          <w:lang w:val="vi-VN" w:eastAsia="en-US" w:bidi="ar-SA"/>
        </w:rPr>
        <w:t xml:space="preserve"> .....</w:t>
      </w:r>
      <w:r>
        <w:rPr>
          <w:rFonts w:eastAsia="Calibri" w:cs="Calibri" w:ascii="Times New Roman" w:hAnsi="Times New Roman"/>
          <w:b w:val="0"/>
          <w:color w:val="231F20"/>
          <w:kern w:val="0"/>
          <w:sz w:val="24"/>
          <w:szCs w:val="24"/>
          <w:lang w:val="vi-VN" w:eastAsia="en-US" w:bidi="ar-SA"/>
        </w:rPr>
        <w:t xml:space="preserve"> và chuyển quyền sử dụng số thuê bao này và dịch vụ điện thoại di động trả trước cho Ông/Bà </w:t>
      </w:r>
      <w:r>
        <w:rPr>
          <w:rFonts w:eastAsia="Calibri" w:cs="Calibri" w:ascii="Times New Roman" w:hAnsi="Times New Roman"/>
          <w:b w:val="0"/>
          <w:color w:val="231F20"/>
          <w:kern w:val="0"/>
          <w:sz w:val="24"/>
          <w:szCs w:val="24"/>
          <w:lang w:val="vi-VN" w:eastAsia="en-US" w:bidi="ar-SA"/>
        </w:rPr>
        <w:t xml:space="preserve">..... </w:t>
      </w:r>
      <w:r>
        <w:rPr>
          <w:rFonts w:eastAsia="Calibri" w:cs="Calibri" w:ascii="Times New Roman" w:hAnsi="Times New Roman"/>
          <w:b/>
          <w:color w:val="231F20"/>
          <w:kern w:val="0"/>
          <w:sz w:val="26"/>
          <w:szCs w:val="24"/>
          <w:lang w:val="vi-VN" w:eastAsia="en-US" w:bidi="ar-SA"/>
        </w:rPr>
        <w:t>{{ transfer_new_owner_name }}</w:t>
      </w:r>
      <w:r>
        <w:rPr>
          <w:rFonts w:eastAsia="Calibri" w:cs="Calibri" w:ascii="Times New Roman" w:hAnsi="Times New Roman"/>
          <w:b w:val="0"/>
          <w:color w:val="231F20"/>
          <w:kern w:val="0"/>
          <w:sz w:val="24"/>
          <w:szCs w:val="24"/>
          <w:lang w:val="vi-VN" w:eastAsia="en-US" w:bidi="ar-SA"/>
        </w:rPr>
        <w:t xml:space="preserve"> .....</w:t>
      </w:r>
      <w:r>
        <w:rPr>
          <w:rFonts w:eastAsia="Calibri" w:cs="Calibri" w:ascii="Times New Roman" w:hAnsi="Times New Roman"/>
          <w:b w:val="0"/>
          <w:color w:val="231F20"/>
          <w:kern w:val="0"/>
          <w:sz w:val="24"/>
          <w:szCs w:val="24"/>
          <w:lang w:val="vi-VN" w:eastAsia="en-US" w:bidi="ar-SA"/>
        </w:rPr>
        <w:t xml:space="preserve">, số CMND/CCCD </w:t>
      </w:r>
      <w:r>
        <w:rPr>
          <w:rFonts w:eastAsia="Calibri" w:cs="Calibri" w:ascii="Times New Roman" w:hAnsi="Times New Roman"/>
          <w:b w:val="0"/>
          <w:color w:val="231F20"/>
          <w:kern w:val="0"/>
          <w:sz w:val="24"/>
          <w:szCs w:val="24"/>
          <w:lang w:val="vi-VN" w:eastAsia="en-US" w:bidi="ar-SA"/>
        </w:rPr>
        <w:t xml:space="preserve">..... </w:t>
      </w:r>
      <w:r>
        <w:rPr>
          <w:rFonts w:eastAsia="Calibri" w:cs="Calibri" w:ascii="Times New Roman" w:hAnsi="Times New Roman"/>
          <w:b/>
          <w:color w:val="231F20"/>
          <w:kern w:val="0"/>
          <w:sz w:val="26"/>
          <w:szCs w:val="24"/>
          <w:lang w:val="vi-VN" w:eastAsia="en-US" w:bidi="ar-SA"/>
        </w:rPr>
        <w:t>{{ transfer_new_owner_id_number }}</w:t>
      </w:r>
      <w:r>
        <w:rPr>
          <w:rFonts w:eastAsia="Calibri" w:cs="Calibri" w:ascii="Times New Roman" w:hAnsi="Times New Roman"/>
          <w:b w:val="0"/>
          <w:color w:val="231F20"/>
          <w:kern w:val="0"/>
          <w:sz w:val="24"/>
          <w:szCs w:val="24"/>
          <w:lang w:val="vi-VN" w:eastAsia="en-US" w:bidi="ar-SA"/>
        </w:rPr>
        <w:t xml:space="preserve"> .....</w:t>
      </w:r>
      <w:r>
        <w:rPr>
          <w:rFonts w:eastAsia="Calibri" w:cs="Calibri" w:ascii="Times New Roman" w:hAnsi="Times New Roman"/>
          <w:b w:val="0"/>
          <w:color w:val="231F20"/>
          <w:kern w:val="0"/>
          <w:sz w:val="24"/>
          <w:szCs w:val="24"/>
          <w:lang w:val="vi-VN" w:eastAsia="en-US" w:bidi="ar-SA"/>
        </w:rPr>
        <w:t xml:space="preserve">, ngày cấp </w:t>
      </w:r>
      <w:r>
        <w:rPr>
          <w:rFonts w:eastAsia="Calibri" w:cs="Calibri" w:ascii="Times New Roman" w:hAnsi="Times New Roman"/>
          <w:b w:val="0"/>
          <w:color w:val="231F20"/>
          <w:kern w:val="0"/>
          <w:sz w:val="24"/>
          <w:szCs w:val="24"/>
          <w:lang w:val="vi-VN" w:eastAsia="en-US" w:bidi="ar-SA"/>
        </w:rPr>
        <w:t xml:space="preserve">..... </w:t>
      </w:r>
      <w:r>
        <w:rPr>
          <w:rFonts w:eastAsia="Calibri" w:cs="Calibri" w:ascii="Times New Roman" w:hAnsi="Times New Roman"/>
          <w:b/>
          <w:color w:val="231F20"/>
          <w:kern w:val="0"/>
          <w:sz w:val="26"/>
          <w:szCs w:val="24"/>
          <w:lang w:val="vi-VN" w:eastAsia="en-US" w:bidi="ar-SA"/>
        </w:rPr>
        <w:t>{{ transfer_new_owner_issue_date }}</w:t>
      </w:r>
      <w:r>
        <w:rPr>
          <w:rFonts w:eastAsia="Calibri" w:cs="Calibri" w:ascii="Times New Roman" w:hAnsi="Times New Roman"/>
          <w:b w:val="0"/>
          <w:color w:val="231F20"/>
          <w:kern w:val="0"/>
          <w:sz w:val="24"/>
          <w:szCs w:val="24"/>
          <w:lang w:val="vi-VN" w:eastAsia="en-US" w:bidi="ar-SA"/>
        </w:rPr>
        <w:t xml:space="preserve"> .....</w:t>
      </w:r>
      <w:r>
        <w:rPr>
          <w:rFonts w:eastAsia="Calibri" w:cs="Calibri" w:ascii="Times New Roman" w:hAnsi="Times New Roman"/>
          <w:b w:val="0"/>
          <w:color w:val="231F20"/>
          <w:kern w:val="0"/>
          <w:sz w:val="24"/>
          <w:szCs w:val="24"/>
          <w:lang w:val="vi-VN" w:eastAsia="en-US" w:bidi="ar-SA"/>
        </w:rPr>
        <w:t xml:space="preserve">, nơi cấp </w:t>
      </w:r>
      <w:r>
        <w:rPr>
          <w:rFonts w:eastAsia="Calibri" w:cs="Calibri" w:ascii="Times New Roman" w:hAnsi="Times New Roman"/>
          <w:b w:val="0"/>
          <w:color w:val="231F20"/>
          <w:kern w:val="0"/>
          <w:sz w:val="24"/>
          <w:szCs w:val="24"/>
          <w:lang w:val="vi-VN" w:eastAsia="en-US" w:bidi="ar-SA"/>
        </w:rPr>
        <w:t xml:space="preserve">..... </w:t>
      </w:r>
      <w:r>
        <w:rPr>
          <w:rFonts w:eastAsia="Calibri" w:cs="Calibri" w:ascii="Times New Roman" w:hAnsi="Times New Roman"/>
          <w:b/>
          <w:color w:val="231F20"/>
          <w:kern w:val="0"/>
          <w:sz w:val="26"/>
          <w:szCs w:val="24"/>
          <w:lang w:val="vi-VN" w:eastAsia="en-US" w:bidi="ar-SA"/>
        </w:rPr>
        <w:t>{{ transfer_new_owner_issue_place }}</w:t>
      </w:r>
      <w:r>
        <w:rPr>
          <w:rFonts w:eastAsia="Calibri" w:cs="Calibri" w:ascii="Times New Roman" w:hAnsi="Times New Roman"/>
          <w:b w:val="0"/>
          <w:color w:val="231F20"/>
          <w:kern w:val="0"/>
          <w:sz w:val="24"/>
          <w:szCs w:val="24"/>
          <w:lang w:val="vi-VN" w:eastAsia="en-US" w:bidi="ar-SA"/>
        </w:rPr>
        <w:t xml:space="preserve"> .....</w:t>
      </w:r>
      <w:r>
        <w:rPr>
          <w:rFonts w:eastAsia="Calibri" w:cs="Calibri" w:ascii="Times New Roman" w:hAnsi="Times New Roman"/>
          <w:b w:val="0"/>
          <w:color w:val="231F20"/>
          <w:kern w:val="0"/>
          <w:sz w:val="24"/>
          <w:szCs w:val="24"/>
          <w:lang w:val="vi-VN" w:eastAsia="en-US" w:bidi="ar-SA"/>
        </w:rPr>
        <w:t xml:space="preserve"> (“Chủ thuê bao mới”).</w:t>
      </w:r>
    </w:p>
    <w:p>
      <w:pPr>
        <w:pStyle w:val="Heading1"/>
        <w:numPr>
          <w:ilvl w:val="0"/>
          <w:numId w:val="1"/>
        </w:numPr>
        <w:tabs>
          <w:tab w:val="clear" w:pos="720"/>
          <w:tab w:val="left" w:pos="294" w:leader="none"/>
        </w:tabs>
        <w:spacing w:lineRule="auto" w:line="240" w:before="0" w:after="0"/>
        <w:ind w:hanging="282" w:start="294"/>
        <w:rPr>
          <w:rFonts w:ascii="Times New Roman" w:hAnsi="Times New Roman"/>
          <w:sz w:val="24"/>
          <w:szCs w:val="24"/>
        </w:rPr>
      </w:pPr>
      <w:r>
        <w:rPr>
          <w:rFonts w:ascii="Times New Roman" w:hAnsi="Times New Roman"/>
          <w:color w:val="F36B21"/>
          <w:w w:val="110"/>
          <w:sz w:val="24"/>
          <w:szCs w:val="24"/>
        </w:rPr>
        <w:t>PHẦN</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NGƯỜI</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YÊU</w:t>
      </w:r>
      <w:r>
        <w:rPr>
          <w:rFonts w:ascii="Times New Roman" w:hAnsi="Times New Roman"/>
          <w:color w:val="F36B21"/>
          <w:spacing w:val="4"/>
          <w:w w:val="110"/>
          <w:sz w:val="24"/>
          <w:szCs w:val="24"/>
        </w:rPr>
        <w:t xml:space="preserve"> </w:t>
      </w:r>
      <w:r>
        <w:rPr>
          <w:rFonts w:ascii="Times New Roman" w:hAnsi="Times New Roman"/>
          <w:color w:val="F36B21"/>
          <w:w w:val="110"/>
          <w:sz w:val="24"/>
          <w:szCs w:val="24"/>
        </w:rPr>
        <w:t>CẦ</w:t>
      </w:r>
      <w:bookmarkStart w:id="0" w:name="_GoBack"/>
      <w:bookmarkEnd w:id="0"/>
      <w:r>
        <w:rPr>
          <w:rFonts w:ascii="Times New Roman" w:hAnsi="Times New Roman"/>
          <w:color w:val="F36B21"/>
          <w:w w:val="110"/>
          <w:sz w:val="24"/>
          <w:szCs w:val="24"/>
        </w:rPr>
        <w:t>U/</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CHỦ</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THUÊ</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BAO</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MỚI</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CAM</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KẾT</w:t>
      </w:r>
      <w:r>
        <w:rPr>
          <w:rFonts w:ascii="Times New Roman" w:hAnsi="Times New Roman"/>
          <w:color w:val="F36B21"/>
          <w:spacing w:val="5"/>
          <w:w w:val="110"/>
          <w:sz w:val="24"/>
          <w:szCs w:val="24"/>
        </w:rPr>
        <w:t xml:space="preserve"> </w:t>
      </w:r>
      <w:r>
        <w:rPr>
          <w:rFonts w:ascii="Times New Roman" w:hAnsi="Times New Roman"/>
          <w:color w:val="F36B21"/>
          <w:spacing w:val="-2"/>
          <w:w w:val="110"/>
          <w:sz w:val="24"/>
          <w:szCs w:val="24"/>
        </w:rPr>
        <w:t>CHUNG:</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Tôi ({{ requester_role_mark }} Người yêu cầu hoặc {{ new_owner_role_mark }} Chủ thuê bao mới) là chủ sở hữu của số thuê bao </w:t>
      </w:r>
      <w:r>
        <w:rPr>
          <w:rFonts w:eastAsia="Calibri" w:cs="Calibri" w:ascii="Times New Roman" w:hAnsi="Times New Roman"/>
          <w:b w:val="0"/>
          <w:color w:val="231F20"/>
          <w:kern w:val="0"/>
          <w:sz w:val="24"/>
          <w:szCs w:val="24"/>
          <w:lang w:val="vi-VN" w:eastAsia="en-US" w:bidi="ar-SA"/>
        </w:rPr>
        <w:t xml:space="preserve">..... </w:t>
      </w:r>
      <w:r>
        <w:rPr>
          <w:rFonts w:eastAsia="Calibri" w:cs="Calibri" w:ascii="Times New Roman" w:hAnsi="Times New Roman"/>
          <w:b/>
          <w:color w:val="231F20"/>
          <w:kern w:val="0"/>
          <w:sz w:val="26"/>
          <w:szCs w:val="24"/>
          <w:lang w:val="vi-VN" w:eastAsia="en-US" w:bidi="ar-SA"/>
        </w:rPr>
        <w:t>{{ common_subscriber_number }}</w:t>
      </w:r>
      <w:r>
        <w:rPr>
          <w:rFonts w:eastAsia="Calibri" w:cs="Calibri" w:ascii="Times New Roman" w:hAnsi="Times New Roman"/>
          <w:b w:val="0"/>
          <w:color w:val="231F20"/>
          <w:kern w:val="0"/>
          <w:sz w:val="24"/>
          <w:szCs w:val="24"/>
          <w:lang w:val="vi-VN" w:eastAsia="en-US" w:bidi="ar-SA"/>
        </w:rPr>
        <w:t xml:space="preserve"> .....</w:t>
      </w:r>
      <w:r>
        <w:rPr>
          <w:rFonts w:eastAsia="Calibri" w:cs="Calibri" w:ascii="Times New Roman" w:hAnsi="Times New Roman"/>
          <w:b w:val="0"/>
          <w:color w:val="231F20"/>
          <w:kern w:val="0"/>
          <w:sz w:val="24"/>
          <w:szCs w:val="24"/>
          <w:lang w:val="vi-VN" w:eastAsia="en-US" w:bidi="ar-SA"/>
        </w:rPr>
        <w:t>. Tôi đã được nhân viên tư vấn đầy đủ về các quyền và nghĩa vụ của gói cước đi kèm số thuê bao này và tôi đồng ý tiếp tục sử dụng và thực hiện các cam kết của gói cước theo quy định của Vietnamobile.</w:t>
      </w:r>
    </w:p>
    <w:p>
      <w:pPr>
        <w:pStyle w:val="BodyText"/>
        <w:spacing w:lineRule="auto" w:line="240" w:before="0" w:after="0"/>
        <w:ind w:start="12" w:end="12"/>
        <w:jc w:val="both"/>
        <w:rPr>
          <w:rFonts w:ascii="Times New Roman" w:hAnsi="Times New Roman"/>
          <w:sz w:val="24"/>
          <w:szCs w:val="24"/>
        </w:rPr>
      </w:pPr>
      <w:r>
        <w:rPr>
          <w:rFonts w:ascii="Times New Roman" w:hAnsi="Times New Roman"/>
          <w:color w:val="F36B21"/>
          <w:w w:val="115"/>
          <w:sz w:val="24"/>
          <w:szCs w:val="24"/>
          <w:u w:val="single" w:color="F36B21"/>
        </w:rPr>
        <w:t>Tôi</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xin</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cam</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đoan</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số</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thuê</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bao</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trên</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là</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của</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tôi</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sở</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hữu</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và</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đảm</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bảo</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không</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để</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xảy</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ra</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khiếu</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kiện</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và</w:t>
      </w:r>
      <w:r>
        <w:rPr>
          <w:rFonts w:ascii="Times New Roman" w:hAnsi="Times New Roman"/>
          <w:color w:val="F36B21"/>
          <w:w w:val="115"/>
          <w:sz w:val="24"/>
          <w:szCs w:val="24"/>
        </w:rPr>
        <w:t xml:space="preserve"> </w:t>
      </w:r>
      <w:r>
        <w:rPr>
          <w:rFonts w:ascii="Times New Roman" w:hAnsi="Times New Roman"/>
          <w:color w:val="F36B21"/>
          <w:w w:val="115"/>
          <w:sz w:val="24"/>
          <w:szCs w:val="24"/>
          <w:u w:val="single" w:color="F36B21"/>
        </w:rPr>
        <w:t>được ghi nhận các dịch vụ, ưu đãi đăng ký ở trên.</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Tôi đồng ý để Vietnamobile thu hồi lại số thuê bao vô điều kiện hoặc áp dụng các biện pháp khác trong trường hợp tôi vi phạm điều khoản đã cam kết hoặc có bất kỳ khiếu nại nào từ chủ thuê bao cũ và/hoặc bên thứ ba khác và Vietnamobile không liên hệ được với tôi qua số điện thoại 1: </w:t>
      </w:r>
      <w:r>
        <w:rPr>
          <w:rFonts w:eastAsia="Calibri" w:cs="Calibri" w:ascii="Times New Roman" w:hAnsi="Times New Roman"/>
          <w:b/>
          <w:color w:val="231F20"/>
          <w:kern w:val="0"/>
          <w:sz w:val="26"/>
          <w:szCs w:val="24"/>
          <w:lang w:val="vi-VN" w:eastAsia="en-US" w:bidi="ar-SA"/>
        </w:rPr>
        <w:t>{{ backup_phone_1_line }}</w:t>
      </w:r>
      <w:r>
        <w:rPr>
          <w:rFonts w:eastAsia="Calibri" w:cs="Calibri" w:ascii="Times New Roman" w:hAnsi="Times New Roman"/>
          <w:b w:val="0"/>
          <w:color w:val="231F20"/>
          <w:kern w:val="0"/>
          <w:sz w:val="24"/>
          <w:szCs w:val="24"/>
          <w:lang w:val="vi-VN" w:eastAsia="en-US" w:bidi="ar-SA"/>
        </w:rPr>
        <w:t xml:space="preserve"> .....</w:t>
      </w:r>
      <w:r>
        <w:rPr>
          <w:rFonts w:eastAsia="Calibri" w:cs="Calibri" w:ascii="Times New Roman" w:hAnsi="Times New Roman"/>
          <w:b w:val="0"/>
          <w:color w:val="231F20"/>
          <w:kern w:val="0"/>
          <w:sz w:val="24"/>
          <w:szCs w:val="24"/>
          <w:lang w:val="vi-VN" w:eastAsia="en-US" w:bidi="ar-SA"/>
        </w:rPr>
        <w:t xml:space="preserve"> hoặc số điện thoại 2: </w:t>
      </w:r>
      <w:r>
        <w:rPr>
          <w:rFonts w:eastAsia="Calibri" w:cs="Calibri" w:ascii="Times New Roman" w:hAnsi="Times New Roman"/>
          <w:b/>
          <w:color w:val="231F20"/>
          <w:kern w:val="0"/>
          <w:sz w:val="26"/>
          <w:szCs w:val="24"/>
          <w:lang w:val="vi-VN" w:eastAsia="en-US" w:bidi="ar-SA"/>
        </w:rPr>
        <w:t>{{ backup_phone_2_line }}</w:t>
      </w:r>
      <w:r>
        <w:rPr>
          <w:rFonts w:eastAsia="Calibri" w:cs="Calibri" w:ascii="Times New Roman" w:hAnsi="Times New Roman"/>
          <w:b w:val="0"/>
          <w:color w:val="231F20"/>
          <w:kern w:val="0"/>
          <w:sz w:val="24"/>
          <w:szCs w:val="24"/>
          <w:lang w:val="vi-VN" w:eastAsia="en-US" w:bidi="ar-SA"/>
        </w:rPr>
        <w:t xml:space="preserve"> .....</w:t>
      </w:r>
      <w:r>
        <w:rPr>
          <w:rFonts w:eastAsia="Calibri" w:cs="Calibri" w:ascii="Times New Roman" w:hAnsi="Times New Roman"/>
          <w:b w:val="0"/>
          <w:color w:val="231F20"/>
          <w:kern w:val="0"/>
          <w:sz w:val="24"/>
          <w:szCs w:val="24"/>
          <w:lang w:val="vi-VN" w:eastAsia="en-US" w:bidi="ar-SA"/>
        </w:rPr>
        <w:t xml:space="preserve"> trong vòng 24 giờ. Tôi cam đoan sẽ phối hợp với Vietnamobile để giải quyết và chấp nhận quyết định cuối cùng của Vietnamobile.</w:t>
      </w:r>
    </w:p>
    <w:p>
      <w:pPr>
        <w:sectPr>
          <w:type w:val="continuous"/>
          <w:pgSz w:w="11906" w:h="16838"/>
          <w:pgMar w:left="708" w:right="708" w:gutter="0" w:header="0" w:top="580" w:footer="0" w:bottom="0"/>
          <w:formProt w:val="false"/>
          <w:textDirection w:val="lrTb"/>
          <w:docGrid w:type="default" w:linePitch="600" w:charSpace="36864"/>
        </w:sectPr>
      </w:pPr>
    </w:p>
    <w:tbl>
      <w:tblPr>
        <w:tblW w:w="10491" w:type="dxa"/>
        <w:jc w:val="center"/>
        <w:tblInd w:w="0" w:type="dxa"/>
        <w:tblLayout w:type="fixed"/>
        <w:tblCellMar>
          <w:top w:w="60" w:type="dxa"/>
          <w:start w:w="108" w:type="dxa"/>
          <w:bottom w:w="60" w:type="dxa"/>
          <w:end w:w="108" w:type="dxa"/>
        </w:tblCellMar>
        <w:tblLook w:noHBand="0" w:noVBand="1" w:firstColumn="1" w:lastRow="0" w:lastColumn="0" w:firstRow="1" w:val="04a0"/>
      </w:tblPr>
      <w:tblGrid>
        <w:gridCol w:w="3497"/>
        <w:gridCol w:w="3497"/>
        <w:gridCol w:w="3497"/>
      </w:tblGrid>
      <w:tr>
        <w:trPr/>
        <w:tc>
          <w:tcPr>
            <w:tcW w:w="3497" w:type="dxa"/>
            <w:tcBorders/>
            <w:vAlign w:val="center"/>
          </w:tcPr>
          <w:p>
            <w:pPr>
              <w:pStyle w:val="Normal"/>
              <w:jc w:val="center"/>
              <w:rPr>
                <w:sz w:val="24"/>
                <w:szCs w:val="24"/>
              </w:rPr>
            </w:pPr>
            <w:r>
              <w:rPr>
                <w:b/>
                <w:i w:val="false"/>
                <w:sz w:val="24"/>
                <w:szCs w:val="24"/>
              </w:rPr>
              <w:t>NGƯỜI YÊU CẦU</w:t>
            </w:r>
          </w:p>
          <w:p>
            <w:pPr>
              <w:pStyle w:val="Normal"/>
              <w:jc w:val="center"/>
              <w:rPr>
                <w:sz w:val="24"/>
                <w:szCs w:val="24"/>
              </w:rPr>
            </w:pPr>
            <w:r>
              <w:rPr>
                <w:b w:val="false"/>
                <w:i/>
                <w:sz w:val="24"/>
                <w:szCs w:val="24"/>
              </w:rPr>
              <w:t>(Ký và ghi rõ họ tên)</w:t>
            </w:r>
          </w:p>
        </w:tc>
        <w:tc>
          <w:tcPr>
            <w:tcW w:w="3497" w:type="dxa"/>
            <w:tcBorders/>
            <w:vAlign w:val="center"/>
          </w:tcPr>
          <w:p>
            <w:pPr>
              <w:pStyle w:val="Normal"/>
              <w:jc w:val="center"/>
              <w:rPr>
                <w:sz w:val="24"/>
                <w:szCs w:val="24"/>
              </w:rPr>
            </w:pPr>
            <w:r>
              <w:rPr>
                <w:b/>
                <w:i w:val="false"/>
                <w:sz w:val="24"/>
                <w:szCs w:val="24"/>
              </w:rPr>
              <w:t>CHỦ THUÊ BAO MỚI</w:t>
            </w:r>
          </w:p>
          <w:p>
            <w:pPr>
              <w:pStyle w:val="Normal"/>
              <w:jc w:val="center"/>
              <w:rPr>
                <w:sz w:val="24"/>
                <w:szCs w:val="24"/>
              </w:rPr>
            </w:pPr>
            <w:r>
              <w:rPr>
                <w:b w:val="false"/>
                <w:i/>
                <w:sz w:val="24"/>
                <w:szCs w:val="24"/>
              </w:rPr>
              <w:t>(Ký và ghi rõ họ tên)</w:t>
            </w:r>
          </w:p>
        </w:tc>
        <w:tc>
          <w:tcPr>
            <w:tcW w:w="3497" w:type="dxa"/>
            <w:tcBorders/>
            <w:vAlign w:val="center"/>
          </w:tcPr>
          <w:p>
            <w:pPr>
              <w:pStyle w:val="Normal"/>
              <w:jc w:val="center"/>
              <w:rPr>
                <w:sz w:val="24"/>
                <w:szCs w:val="24"/>
              </w:rPr>
            </w:pPr>
            <w:r>
              <w:rPr>
                <w:b/>
                <w:i w:val="false"/>
                <w:sz w:val="24"/>
                <w:szCs w:val="24"/>
              </w:rPr>
              <w:t>GIAO DỊCH VIÊN</w:t>
            </w:r>
          </w:p>
          <w:p>
            <w:pPr>
              <w:pStyle w:val="Normal"/>
              <w:jc w:val="center"/>
              <w:rPr>
                <w:sz w:val="24"/>
                <w:szCs w:val="24"/>
              </w:rPr>
            </w:pPr>
            <w:r>
              <w:rPr>
                <w:b w:val="false"/>
                <w:i/>
                <w:sz w:val="24"/>
                <w:szCs w:val="24"/>
              </w:rPr>
              <w:t>(Ký và ghi rõ họ tên)</w:t>
            </w:r>
          </w:p>
        </w:tc>
      </w:tr>
      <w:tr>
        <w:trPr>
          <w:trHeight w:val="1814" w:hRule="exact"/>
        </w:trPr>
        <w:tc>
          <w:tcPr>
            <w:tcW w:w="3497" w:type="dxa"/>
            <w:tcBorders/>
            <w:tcMar>
              <w:top w:w="20" w:type="dxa"/>
              <w:bottom w:w="20" w:type="dxa"/>
            </w:tcMar>
            <w:vAlign w:val="center"/>
          </w:tcPr>
          <w:p>
            <w:pPr>
              <w:jc w:val="center"/>
            </w:pPr>
            <w:r/>
            <w:r>
              <w:rPr>
                <w:rFonts w:ascii="Great Vibes" w:hAnsi="Great Vibes" w:eastAsia="Great Vibes" w:cs="Great Vibes"/>
                <w:b w:val="0"/>
                <w:sz w:val="36"/>
              </w:rPr>
              <w:t>{{ aftersale_requester_signature_given_name }}</w:t>
            </w:r>
          </w:p>
        </w:tc>
        <w:tc>
          <w:tcPr>
            <w:tcW w:w="3497" w:type="dxa"/>
            <w:tcBorders/>
            <w:tcMar>
              <w:top w:w="20" w:type="dxa"/>
              <w:bottom w:w="20" w:type="dxa"/>
            </w:tcMar>
            <w:vAlign w:val="center"/>
          </w:tcPr>
          <w:p>
            <w:pPr>
              <w:jc w:val="center"/>
            </w:pPr>
            <w:r/>
            <w:r>
              <w:rPr>
                <w:rFonts w:ascii="Great Vibes" w:hAnsi="Great Vibes" w:eastAsia="Great Vibes" w:cs="Great Vibes"/>
                <w:b w:val="0"/>
                <w:sz w:val="36"/>
              </w:rPr>
              <w:t>{{ aftersale_new_owner_signature_given_name }}</w:t>
            </w:r>
          </w:p>
        </w:tc>
        <w:tc>
          <w:tcPr>
            <w:tcW w:w="3497" w:type="dxa"/>
            <w:tcBorders/>
            <w:tcMar>
              <w:top w:w="20" w:type="dxa"/>
              <w:bottom w:w="20" w:type="dxa"/>
            </w:tcMar>
            <w:vAlign w:val="center"/>
          </w:tcPr>
          <w:p>
            <w:pPr>
              <w:jc w:val="center"/>
            </w:pPr>
            <w:r/>
            <w:r>
              <w:rPr>
                <w:rFonts w:ascii="Great Vibes" w:hAnsi="Great Vibes" w:eastAsia="Great Vibes" w:cs="Great Vibes"/>
                <w:b w:val="0"/>
                <w:sz w:val="36"/>
              </w:rPr>
              <w:t>{{ aftersale_clerk_signature_given_name }}</w:t>
            </w:r>
          </w:p>
        </w:tc>
      </w:tr>
      <w:tr>
        <w:trPr/>
        <w:tc>
          <w:tcPr>
            <w:tcW w:w="3497" w:type="dxa"/>
            <w:tcBorders/>
            <w:tcMar>
              <w:top w:w="10" w:type="dxa"/>
            </w:tcMar>
          </w:tcPr>
          <w:p>
            <w:pPr>
              <w:pStyle w:val="Normal"/>
              <w:jc w:val="center"/>
              <w:rPr>
                <w:sz w:val="24"/>
                <w:szCs w:val="24"/>
              </w:rPr>
            </w:pPr>
            <w:r>
              <w:rPr>
                <w:rFonts w:ascii="Great Vibes" w:hAnsi="Great Vibes" w:eastAsia="Great Vibes" w:cs="Great Vibes"/>
                <w:b w:val="0"/>
                <w:i w:val="false"/>
                <w:sz w:val="36"/>
                <w:szCs w:val="24"/>
              </w:rPr>
              <w:t>{{ aftersale_requester_signature_name }}</w:t>
            </w:r>
          </w:p>
        </w:tc>
        <w:tc>
          <w:tcPr>
            <w:tcW w:w="3497" w:type="dxa"/>
            <w:tcBorders/>
            <w:tcMar>
              <w:top w:w="10" w:type="dxa"/>
            </w:tcMar>
          </w:tcPr>
          <w:p>
            <w:pPr>
              <w:pStyle w:val="Normal"/>
              <w:jc w:val="center"/>
              <w:rPr>
                <w:sz w:val="24"/>
                <w:szCs w:val="24"/>
              </w:rPr>
            </w:pPr>
            <w:r>
              <w:rPr>
                <w:rFonts w:ascii="Great Vibes" w:hAnsi="Great Vibes" w:eastAsia="Great Vibes" w:cs="Great Vibes"/>
                <w:b w:val="0"/>
                <w:i w:val="false"/>
                <w:sz w:val="36"/>
                <w:szCs w:val="24"/>
              </w:rPr>
              <w:t>{{ aftersale_new_owner_signature_name }}</w:t>
            </w:r>
          </w:p>
        </w:tc>
        <w:tc>
          <w:tcPr>
            <w:tcW w:w="3497" w:type="dxa"/>
            <w:tcBorders/>
            <w:tcMar>
              <w:top w:w="10" w:type="dxa"/>
            </w:tcMar>
          </w:tcPr>
          <w:p>
            <w:pPr>
              <w:pStyle w:val="Normal"/>
              <w:jc w:val="center"/>
              <w:rPr>
                <w:sz w:val="24"/>
                <w:szCs w:val="24"/>
              </w:rPr>
            </w:pPr>
            <w:r>
              <w:rPr>
                <w:rFonts w:ascii="Great Vibes" w:hAnsi="Great Vibes" w:eastAsia="Great Vibes" w:cs="Great Vibes"/>
                <w:b w:val="0"/>
                <w:i w:val="false"/>
                <w:sz w:val="36"/>
                <w:szCs w:val="24"/>
              </w:rPr>
              <w:t>{{ aftersale_clerk_signature_name }}</w:t>
            </w:r>
          </w:p>
        </w:tc>
      </w:tr>
    </w:tbl>
    <w:sectPr>
      <w:type w:val="continuous"/>
      <w:pgSz w:w="11906" w:h="16838"/>
      <w:pgMar w:left="708" w:right="708" w:gutter="0" w:header="0" w:top="580" w:footer="0" w:bottom="0"/>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Segoe UI">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Calibri">
    <w:charset w:val="01"/>
    <w:family w:val="swiss"/>
    <w:pitch w:val="default"/>
  </w:font>
  <w:font w:name="Symbol">
    <w:charset w:val="02"/>
    <w:family w:val="auto"/>
    <w:pitch w:val="default"/>
  </w:font>
  <w:font w:name="Great Vibes">
    <w:embedRegular r:id="rId1"/>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271" w:hanging="260"/>
      </w:pPr>
      <w:rPr>
        <w:rFonts w:ascii="Calibri" w:hAnsi="Calibri" w:eastAsia="Calibri" w:cs="Calibri"/>
        <w:b/>
        <w:bCs/>
        <w:i w:val="false"/>
        <w:iCs w:val="false"/>
        <w:color w:val="F36B21"/>
        <w:spacing w:val="-1"/>
        <w:w w:val="90"/>
        <w:sz w:val="28"/>
        <w:szCs w:val="28"/>
        <w:lang w:val="vi-VN" w:eastAsia="en-US" w:bidi="ar-SA"/>
      </w:rPr>
    </w:lvl>
    <w:lvl w:ilvl="1">
      <w:start w:val="1"/>
      <w:numFmt w:val="decimal"/>
      <w:lvlText w:val="%1.%2."/>
      <w:lvlJc w:val="start"/>
      <w:pPr>
        <w:tabs>
          <w:tab w:val="num" w:pos="0"/>
        </w:tabs>
        <w:ind w:start="659" w:hanging="365"/>
      </w:pPr>
      <w:rPr>
        <w:rFonts w:ascii="Calibri" w:hAnsi="Calibri" w:eastAsia="Calibri" w:cs="Calibri"/>
        <w:b/>
        <w:bCs/>
        <w:i w:val="false"/>
        <w:iCs w:val="false"/>
        <w:color w:val="231F20"/>
        <w:spacing w:val="-16"/>
        <w:w w:val="90"/>
        <w:sz w:val="24"/>
        <w:szCs w:val="24"/>
        <w:lang w:val="vi-VN" w:eastAsia="en-US" w:bidi="ar-SA"/>
      </w:rPr>
    </w:lvl>
    <w:lvl w:ilvl="2">
      <w:start w:val="0"/>
      <w:numFmt w:val="bullet"/>
      <w:lvlText w:val="□"/>
      <w:lvlJc w:val="start"/>
      <w:pPr>
        <w:tabs>
          <w:tab w:val="num" w:pos="0"/>
        </w:tabs>
        <w:ind w:start="739" w:hanging="218"/>
      </w:pPr>
      <w:rPr>
        <w:rFonts w:ascii="Calibri" w:hAnsi="Calibri" w:cs="Calibri" w:hint="default"/>
        <w:b/>
        <w:bCs/>
        <w:i w:val="false"/>
        <w:iCs w:val="false"/>
        <w:color w:val="231F20"/>
        <w:spacing w:val="0"/>
        <w:w w:val="106"/>
        <w:sz w:val="24"/>
        <w:szCs w:val="24"/>
        <w:lang w:val="vi-VN" w:eastAsia="en-US" w:bidi="ar-SA"/>
      </w:rPr>
    </w:lvl>
    <w:lvl w:ilvl="3">
      <w:start w:val="0"/>
      <w:numFmt w:val="bullet"/>
      <w:lvlText w:val=""/>
      <w:lvlJc w:val="start"/>
      <w:pPr>
        <w:tabs>
          <w:tab w:val="num" w:pos="0"/>
        </w:tabs>
        <w:ind w:start="1958" w:hanging="218"/>
      </w:pPr>
      <w:rPr>
        <w:rFonts w:ascii="Symbol" w:hAnsi="Symbol" w:cs="Symbol" w:hint="default"/>
        <w:lang w:val="vi-VN" w:eastAsia="en-US" w:bidi="ar-SA"/>
      </w:rPr>
    </w:lvl>
    <w:lvl w:ilvl="4">
      <w:start w:val="0"/>
      <w:numFmt w:val="bullet"/>
      <w:lvlText w:val=""/>
      <w:lvlJc w:val="start"/>
      <w:pPr>
        <w:tabs>
          <w:tab w:val="num" w:pos="0"/>
        </w:tabs>
        <w:ind w:start="3177" w:hanging="218"/>
      </w:pPr>
      <w:rPr>
        <w:rFonts w:ascii="Symbol" w:hAnsi="Symbol" w:cs="Symbol" w:hint="default"/>
        <w:lang w:val="vi-VN" w:eastAsia="en-US" w:bidi="ar-SA"/>
      </w:rPr>
    </w:lvl>
    <w:lvl w:ilvl="5">
      <w:start w:val="0"/>
      <w:numFmt w:val="bullet"/>
      <w:lvlText w:val=""/>
      <w:lvlJc w:val="start"/>
      <w:pPr>
        <w:tabs>
          <w:tab w:val="num" w:pos="0"/>
        </w:tabs>
        <w:ind w:start="4396" w:hanging="218"/>
      </w:pPr>
      <w:rPr>
        <w:rFonts w:ascii="Symbol" w:hAnsi="Symbol" w:cs="Symbol" w:hint="default"/>
        <w:lang w:val="vi-VN" w:eastAsia="en-US" w:bidi="ar-SA"/>
      </w:rPr>
    </w:lvl>
    <w:lvl w:ilvl="6">
      <w:start w:val="0"/>
      <w:numFmt w:val="bullet"/>
      <w:lvlText w:val=""/>
      <w:lvlJc w:val="start"/>
      <w:pPr>
        <w:tabs>
          <w:tab w:val="num" w:pos="0"/>
        </w:tabs>
        <w:ind w:start="5614" w:hanging="218"/>
      </w:pPr>
      <w:rPr>
        <w:rFonts w:ascii="Symbol" w:hAnsi="Symbol" w:cs="Symbol" w:hint="default"/>
        <w:lang w:val="vi-VN" w:eastAsia="en-US" w:bidi="ar-SA"/>
      </w:rPr>
    </w:lvl>
    <w:lvl w:ilvl="7">
      <w:start w:val="0"/>
      <w:numFmt w:val="bullet"/>
      <w:lvlText w:val=""/>
      <w:lvlJc w:val="start"/>
      <w:pPr>
        <w:tabs>
          <w:tab w:val="num" w:pos="0"/>
        </w:tabs>
        <w:ind w:start="6833" w:hanging="218"/>
      </w:pPr>
      <w:rPr>
        <w:rFonts w:ascii="Symbol" w:hAnsi="Symbol" w:cs="Symbol" w:hint="default"/>
        <w:lang w:val="vi-VN" w:eastAsia="en-US" w:bidi="ar-SA"/>
      </w:rPr>
    </w:lvl>
    <w:lvl w:ilvl="8">
      <w:start w:val="0"/>
      <w:numFmt w:val="bullet"/>
      <w:lvlText w:val=""/>
      <w:lvlJc w:val="start"/>
      <w:pPr>
        <w:tabs>
          <w:tab w:val="num" w:pos="0"/>
        </w:tabs>
        <w:ind w:start="8052" w:hanging="218"/>
      </w:pPr>
      <w:rPr>
        <w:rFonts w:ascii="Symbol" w:hAnsi="Symbol" w:cs="Symbol" w:hint="default"/>
        <w:lang w:val="vi-VN" w:eastAsia="en-US" w:bidi="ar-SA"/>
      </w:rPr>
    </w:lvl>
  </w:abstractNum>
  <w:abstractNum w:abstractNumId="2">
    <w:lvl w:ilvl="0">
      <w:numFmt w:val="bullet"/>
      <w:lvlText w:val="•"/>
      <w:lvlJc w:val="start"/>
      <w:pPr>
        <w:tabs>
          <w:tab w:val="num" w:pos="0"/>
        </w:tabs>
        <w:ind w:start="180" w:hanging="169"/>
      </w:pPr>
      <w:rPr>
        <w:rFonts w:ascii="Calibri" w:hAnsi="Calibri" w:cs="Calibri" w:hint="default"/>
        <w:b w:val="false"/>
        <w:bCs w:val="false"/>
        <w:i w:val="false"/>
        <w:iCs w:val="false"/>
        <w:color w:val="231F20"/>
        <w:spacing w:val="0"/>
        <w:w w:val="85"/>
        <w:sz w:val="24"/>
        <w:szCs w:val="24"/>
        <w:lang w:val="vi-VN" w:eastAsia="en-US" w:bidi="ar-SA"/>
      </w:rPr>
    </w:lvl>
    <w:lvl w:ilvl="1">
      <w:start w:val="0"/>
      <w:numFmt w:val="bullet"/>
      <w:lvlText w:val=""/>
      <w:lvlJc w:val="start"/>
      <w:pPr>
        <w:tabs>
          <w:tab w:val="num" w:pos="0"/>
        </w:tabs>
        <w:ind w:start="1210" w:hanging="169"/>
      </w:pPr>
      <w:rPr>
        <w:rFonts w:ascii="Symbol" w:hAnsi="Symbol" w:cs="Symbol" w:hint="default"/>
        <w:lang w:val="vi-VN" w:eastAsia="en-US" w:bidi="ar-SA"/>
      </w:rPr>
    </w:lvl>
    <w:lvl w:ilvl="2">
      <w:start w:val="0"/>
      <w:numFmt w:val="bullet"/>
      <w:lvlText w:val=""/>
      <w:lvlJc w:val="start"/>
      <w:pPr>
        <w:tabs>
          <w:tab w:val="num" w:pos="0"/>
        </w:tabs>
        <w:ind w:start="2241" w:hanging="169"/>
      </w:pPr>
      <w:rPr>
        <w:rFonts w:ascii="Symbol" w:hAnsi="Symbol" w:cs="Symbol" w:hint="default"/>
        <w:lang w:val="vi-VN" w:eastAsia="en-US" w:bidi="ar-SA"/>
      </w:rPr>
    </w:lvl>
    <w:lvl w:ilvl="3">
      <w:start w:val="0"/>
      <w:numFmt w:val="bullet"/>
      <w:lvlText w:val=""/>
      <w:lvlJc w:val="start"/>
      <w:pPr>
        <w:tabs>
          <w:tab w:val="num" w:pos="0"/>
        </w:tabs>
        <w:ind w:start="3272" w:hanging="169"/>
      </w:pPr>
      <w:rPr>
        <w:rFonts w:ascii="Symbol" w:hAnsi="Symbol" w:cs="Symbol" w:hint="default"/>
        <w:lang w:val="vi-VN" w:eastAsia="en-US" w:bidi="ar-SA"/>
      </w:rPr>
    </w:lvl>
    <w:lvl w:ilvl="4">
      <w:start w:val="0"/>
      <w:numFmt w:val="bullet"/>
      <w:lvlText w:val=""/>
      <w:lvlJc w:val="start"/>
      <w:pPr>
        <w:tabs>
          <w:tab w:val="num" w:pos="0"/>
        </w:tabs>
        <w:ind w:start="4303" w:hanging="169"/>
      </w:pPr>
      <w:rPr>
        <w:rFonts w:ascii="Symbol" w:hAnsi="Symbol" w:cs="Symbol" w:hint="default"/>
        <w:lang w:val="vi-VN" w:eastAsia="en-US" w:bidi="ar-SA"/>
      </w:rPr>
    </w:lvl>
    <w:lvl w:ilvl="5">
      <w:start w:val="0"/>
      <w:numFmt w:val="bullet"/>
      <w:lvlText w:val=""/>
      <w:lvlJc w:val="start"/>
      <w:pPr>
        <w:tabs>
          <w:tab w:val="num" w:pos="0"/>
        </w:tabs>
        <w:ind w:start="5334" w:hanging="169"/>
      </w:pPr>
      <w:rPr>
        <w:rFonts w:ascii="Symbol" w:hAnsi="Symbol" w:cs="Symbol" w:hint="default"/>
        <w:lang w:val="vi-VN" w:eastAsia="en-US" w:bidi="ar-SA"/>
      </w:rPr>
    </w:lvl>
    <w:lvl w:ilvl="6">
      <w:start w:val="0"/>
      <w:numFmt w:val="bullet"/>
      <w:lvlText w:val=""/>
      <w:lvlJc w:val="start"/>
      <w:pPr>
        <w:tabs>
          <w:tab w:val="num" w:pos="0"/>
        </w:tabs>
        <w:ind w:start="6365" w:hanging="169"/>
      </w:pPr>
      <w:rPr>
        <w:rFonts w:ascii="Symbol" w:hAnsi="Symbol" w:cs="Symbol" w:hint="default"/>
        <w:lang w:val="vi-VN" w:eastAsia="en-US" w:bidi="ar-SA"/>
      </w:rPr>
    </w:lvl>
    <w:lvl w:ilvl="7">
      <w:start w:val="0"/>
      <w:numFmt w:val="bullet"/>
      <w:lvlText w:val=""/>
      <w:lvlJc w:val="start"/>
      <w:pPr>
        <w:tabs>
          <w:tab w:val="num" w:pos="0"/>
        </w:tabs>
        <w:ind w:start="7396" w:hanging="169"/>
      </w:pPr>
      <w:rPr>
        <w:rFonts w:ascii="Symbol" w:hAnsi="Symbol" w:cs="Symbol" w:hint="default"/>
        <w:lang w:val="vi-VN" w:eastAsia="en-US" w:bidi="ar-SA"/>
      </w:rPr>
    </w:lvl>
    <w:lvl w:ilvl="8">
      <w:start w:val="0"/>
      <w:numFmt w:val="bullet"/>
      <w:lvlText w:val=""/>
      <w:lvlJc w:val="start"/>
      <w:pPr>
        <w:tabs>
          <w:tab w:val="num" w:pos="0"/>
        </w:tabs>
        <w:ind w:start="8427" w:hanging="169"/>
      </w:pPr>
      <w:rPr>
        <w:rFonts w:ascii="Symbol" w:hAnsi="Symbol" w:cs="Symbol" w:hint="default"/>
        <w:lang w:val="vi-VN" w:eastAsia="en-US" w:bidi="ar-SA"/>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embedTrueTypeFonts/>
  <w:zoom w:percent="107"/>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1"/>
    <w:qFormat/>
    <w:pPr>
      <w:widowControl w:val="false"/>
      <w:suppressAutoHyphens w:val="true"/>
      <w:bidi w:val="0"/>
      <w:spacing w:before="0" w:after="0"/>
      <w:jc w:val="start"/>
    </w:pPr>
    <w:rPr>
      <w:rFonts w:ascii="Calibri" w:hAnsi="Calibri" w:eastAsia="Calibri" w:cs="Calibri" w:asciiTheme="minorHAnsi" w:eastAsiaTheme="minorHAnsi" w:hAnsiTheme="minorHAnsi"/>
      <w:color w:val="auto"/>
      <w:kern w:val="0"/>
      <w:sz w:val="22"/>
      <w:szCs w:val="22"/>
      <w:lang w:val="vi-VN" w:eastAsia="en-US" w:bidi="ar-SA"/>
    </w:rPr>
  </w:style>
  <w:style w:type="paragraph" w:styleId="Heading1">
    <w:name w:val="heading 1"/>
    <w:basedOn w:val="Normal"/>
    <w:uiPriority w:val="1"/>
    <w:qFormat/>
    <w:pPr>
      <w:spacing w:before="76" w:after="0"/>
      <w:ind w:hanging="282" w:start="269"/>
      <w:outlineLvl w:val="0"/>
    </w:pPr>
    <w:rPr>
      <w:b/>
      <w:bCs/>
      <w:sz w:val="28"/>
      <w:szCs w:val="28"/>
    </w:rPr>
  </w:style>
  <w:style w:type="paragraph" w:styleId="Heading2">
    <w:name w:val="heading 2"/>
    <w:basedOn w:val="Normal"/>
    <w:uiPriority w:val="1"/>
    <w:qFormat/>
    <w:pPr>
      <w:spacing w:lineRule="exact" w:line="290" w:before="1" w:after="0"/>
      <w:ind w:start="492"/>
      <w:outlineLvl w:val="1"/>
    </w:pPr>
    <w:rPr>
      <w:b/>
      <w:bCs/>
      <w:sz w:val="24"/>
      <w:szCs w:val="24"/>
    </w:rPr>
  </w:style>
  <w:style w:type="paragraph" w:styleId="Heading3">
    <w:name w:val="heading 3"/>
    <w:basedOn w:val="Normal"/>
    <w:uiPriority w:val="1"/>
    <w:qFormat/>
    <w:pPr>
      <w:spacing w:lineRule="exact" w:line="290" w:before="78" w:after="0"/>
      <w:ind w:hanging="216" w:start="724"/>
      <w:jc w:val="both"/>
      <w:outlineLvl w:val="2"/>
    </w:pPr>
    <w:rPr>
      <w:b/>
      <w:bCs/>
      <w:sz w:val="24"/>
      <w:szCs w:val="24"/>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ea2e69"/>
    <w:rPr>
      <w:rFonts w:ascii="Segoe UI" w:hAnsi="Segoe UI" w:eastAsia="Calibri" w:cs="Segoe UI"/>
      <w:sz w:val="18"/>
      <w:szCs w:val="18"/>
      <w:lang w:val="vi-V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ind w:start="179"/>
    </w:pPr>
    <w:rPr>
      <w:sz w:val="24"/>
      <w:szCs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uiPriority w:val="1"/>
    <w:qFormat/>
    <w:pPr>
      <w:spacing w:lineRule="exact" w:line="421" w:before="138" w:after="0"/>
      <w:ind w:end="3204"/>
      <w:jc w:val="center"/>
    </w:pPr>
    <w:rPr>
      <w:b/>
      <w:bCs/>
      <w:sz w:val="36"/>
      <w:szCs w:val="36"/>
    </w:rPr>
  </w:style>
  <w:style w:type="paragraph" w:styleId="ListParagraph">
    <w:name w:val="List Paragraph"/>
    <w:basedOn w:val="Normal"/>
    <w:uiPriority w:val="1"/>
    <w:qFormat/>
    <w:pPr>
      <w:spacing w:before="52" w:after="0"/>
      <w:ind w:hanging="167" w:start="179"/>
    </w:pPr>
    <w:rPr/>
  </w:style>
  <w:style w:type="paragraph" w:styleId="TableParagraph" w:customStyle="1">
    <w:name w:val="Table Paragraph"/>
    <w:basedOn w:val="Normal"/>
    <w:uiPriority w:val="1"/>
    <w:qFormat/>
    <w:pPr/>
    <w:rPr/>
  </w:style>
  <w:style w:type="paragraph" w:styleId="BalloonText">
    <w:name w:val="Balloon Text"/>
    <w:basedOn w:val="Normal"/>
    <w:link w:val="BalloonTextChar"/>
    <w:uiPriority w:val="99"/>
    <w:semiHidden/>
    <w:unhideWhenUsed/>
    <w:qFormat/>
    <w:rsid w:val="00ea2e69"/>
    <w:pPr/>
    <w:rPr>
      <w:rFonts w:ascii="Segoe UI" w:hAnsi="Segoe UI" w:cs="Segoe UI"/>
      <w:sz w:val="18"/>
      <w:szCs w:val="18"/>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GreatVibes.fntdata"/></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48</TotalTime>
  <Application>LibreOffice/26.2.4.2$Linux_X86_64 LibreOffice_project/620$Build-2</Application>
  <AppVersion>15.0000</AppVersion>
  <Pages>1</Pages>
  <Words>557</Words>
  <Characters>2740</Characters>
  <CharactersWithSpaces>3268</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2026-02-07T06:34:00Z</dcterms:created>
  <dc:creator>admin</dc:creator>
  <dc:description/>
  <dc:language>en-US</dc:language>
  <cp:lastModifiedBy/>
  <cp:lastPrinted>2026-08-05T03:02:00Z</cp:lastPrinted>
  <dcterms:modified xsi:type="dcterms:W3CDTF">2026-08-21T17:25:36Z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2024-09-19T00:00:00Z</vt:filetime>
  </property>
  <property fmtid="{D5CDD505-2E9C-101B-9397-08002B2CF9AE}" pid="3" name="Creator">
    <vt:lpwstr>Adobe InDesign 17.0 (Windows)</vt:lpwstr>
  </property>
  <property fmtid="{D5CDD505-2E9C-101B-9397-08002B2CF9AE}" pid="4" name="LastSaved">
    <vt:filetime>2026-01-22T00:00:00Z</vt:filetime>
  </property>
  <property fmtid="{D5CDD505-2E9C-101B-9397-08002B2CF9AE}" pid="5" name="Producer">
    <vt:lpwstr>3-Heights(TM) PDF Security Shell 4.8.25.2 (http://www.pdf-tools.com)</vt:lpwstr>
  </property>
</Properties>
</file>