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start="586"/>
        <w:rPr>
          <w:rFonts w:ascii="Times New Roman" w:hAnsi="Times New Roman"/>
          <w:sz w:val="24"/>
          <w:szCs w:val="24"/>
        </w:rPr>
      </w:pPr>
      <w:r>
        <w:rPr/>
        <mc:AlternateContent>
          <mc:Choice Requires="wpg">
            <w:drawing>
              <wp:inline distT="0" distB="0" distL="0" distR="0">
                <wp:extent cx="699135" cy="330200"/>
                <wp:effectExtent l="0" t="0" r="0" b="0"/>
                <wp:docPr id="1" name="Group 1"/>
                <a:graphic xmlns:a="http://schemas.openxmlformats.org/drawingml/2006/main">
                  <a:graphicData uri="http://schemas.microsoft.com/office/word/2010/wordprocessingGroup">
                    <wpg:wgp>
                      <wpg:cNvGrpSpPr/>
                      <wpg:grpSpPr>
                        <a:xfrm>
                          <a:off x="0" y="0"/>
                          <a:ext cx="699120" cy="330120"/>
                          <a:chOff x="0" y="0"/>
                          <a:chExt cx="699120" cy="330120"/>
                        </a:xfrm>
                      </wpg:grpSpPr>
                      <wps:wsp>
                        <wps:cNvPr id="2" name="Graphic 2"/>
                        <wps:cNvSpPr/>
                        <wps:spPr>
                          <a:xfrm>
                            <a:off x="0" y="0"/>
                            <a:ext cx="699120" cy="330120"/>
                          </a:xfrm>
                          <a:custGeom>
                            <a:avLst/>
                            <a:gdLst>
                              <a:gd name="textAreaLeft" fmla="*/ 0 w 396360"/>
                              <a:gd name="textAreaRight" fmla="*/ 402840 w 396360"/>
                              <a:gd name="textAreaTop" fmla="*/ 0 h 187200"/>
                              <a:gd name="textAreaBottom" fmla="*/ 193680 h 187200"/>
                            </a:gdLst>
                            <a:ahLst/>
                            <a:cxnLst/>
                            <a:rect l="textAreaLeft" t="textAreaTop" r="textAreaRight" b="textAreaBottom"/>
                            <a:pathLst>
                              <a:path w="699135" h="330200">
                                <a:moveTo>
                                  <a:pt x="365429" y="55346"/>
                                </a:moveTo>
                                <a:lnTo>
                                  <a:pt x="364096" y="36385"/>
                                </a:lnTo>
                                <a:lnTo>
                                  <a:pt x="355765" y="19304"/>
                                </a:lnTo>
                                <a:lnTo>
                                  <a:pt x="341007" y="6261"/>
                                </a:lnTo>
                                <a:lnTo>
                                  <a:pt x="322338" y="0"/>
                                </a:lnTo>
                                <a:lnTo>
                                  <a:pt x="303377" y="1333"/>
                                </a:lnTo>
                                <a:lnTo>
                                  <a:pt x="286283" y="9664"/>
                                </a:lnTo>
                                <a:lnTo>
                                  <a:pt x="273265" y="24434"/>
                                </a:lnTo>
                                <a:lnTo>
                                  <a:pt x="182702" y="181305"/>
                                </a:lnTo>
                                <a:lnTo>
                                  <a:pt x="92151" y="24434"/>
                                </a:lnTo>
                                <a:lnTo>
                                  <a:pt x="79133" y="9664"/>
                                </a:lnTo>
                                <a:lnTo>
                                  <a:pt x="62052" y="1333"/>
                                </a:lnTo>
                                <a:lnTo>
                                  <a:pt x="43091" y="0"/>
                                </a:lnTo>
                                <a:lnTo>
                                  <a:pt x="24422" y="6261"/>
                                </a:lnTo>
                                <a:lnTo>
                                  <a:pt x="9639" y="19304"/>
                                </a:lnTo>
                                <a:lnTo>
                                  <a:pt x="1308" y="36385"/>
                                </a:lnTo>
                                <a:lnTo>
                                  <a:pt x="0" y="55346"/>
                                </a:lnTo>
                                <a:lnTo>
                                  <a:pt x="6286" y="74015"/>
                                </a:lnTo>
                                <a:lnTo>
                                  <a:pt x="139763" y="305231"/>
                                </a:lnTo>
                                <a:lnTo>
                                  <a:pt x="142151" y="308330"/>
                                </a:lnTo>
                                <a:lnTo>
                                  <a:pt x="143154" y="310375"/>
                                </a:lnTo>
                                <a:lnTo>
                                  <a:pt x="144957" y="311975"/>
                                </a:lnTo>
                                <a:lnTo>
                                  <a:pt x="147942" y="315823"/>
                                </a:lnTo>
                                <a:lnTo>
                                  <a:pt x="157772" y="323240"/>
                                </a:lnTo>
                                <a:lnTo>
                                  <a:pt x="157937" y="323380"/>
                                </a:lnTo>
                                <a:lnTo>
                                  <a:pt x="158267" y="323608"/>
                                </a:lnTo>
                                <a:lnTo>
                                  <a:pt x="158978" y="323913"/>
                                </a:lnTo>
                                <a:lnTo>
                                  <a:pt x="163906" y="326339"/>
                                </a:lnTo>
                                <a:lnTo>
                                  <a:pt x="170065" y="328409"/>
                                </a:lnTo>
                                <a:lnTo>
                                  <a:pt x="176352" y="329641"/>
                                </a:lnTo>
                                <a:lnTo>
                                  <a:pt x="182664" y="330034"/>
                                </a:lnTo>
                                <a:lnTo>
                                  <a:pt x="189064" y="329641"/>
                                </a:lnTo>
                                <a:lnTo>
                                  <a:pt x="195364" y="328409"/>
                                </a:lnTo>
                                <a:lnTo>
                                  <a:pt x="201536" y="326339"/>
                                </a:lnTo>
                                <a:lnTo>
                                  <a:pt x="206667" y="323799"/>
                                </a:lnTo>
                                <a:lnTo>
                                  <a:pt x="207124" y="323608"/>
                                </a:lnTo>
                                <a:lnTo>
                                  <a:pt x="207276" y="323494"/>
                                </a:lnTo>
                                <a:lnTo>
                                  <a:pt x="207505" y="323380"/>
                                </a:lnTo>
                                <a:lnTo>
                                  <a:pt x="207962" y="322986"/>
                                </a:lnTo>
                                <a:lnTo>
                                  <a:pt x="217462" y="315823"/>
                                </a:lnTo>
                                <a:lnTo>
                                  <a:pt x="220370" y="312051"/>
                                </a:lnTo>
                                <a:lnTo>
                                  <a:pt x="222275" y="310375"/>
                                </a:lnTo>
                                <a:lnTo>
                                  <a:pt x="223304" y="308254"/>
                                </a:lnTo>
                                <a:lnTo>
                                  <a:pt x="225640" y="305231"/>
                                </a:lnTo>
                                <a:lnTo>
                                  <a:pt x="359156" y="74015"/>
                                </a:lnTo>
                                <a:lnTo>
                                  <a:pt x="365429" y="55346"/>
                                </a:lnTo>
                                <a:close/>
                              </a:path>
                              <a:path w="699135" h="330200">
                                <a:moveTo>
                                  <a:pt x="532269" y="55346"/>
                                </a:moveTo>
                                <a:lnTo>
                                  <a:pt x="530961" y="36385"/>
                                </a:lnTo>
                                <a:lnTo>
                                  <a:pt x="522630" y="19304"/>
                                </a:lnTo>
                                <a:lnTo>
                                  <a:pt x="507873" y="6261"/>
                                </a:lnTo>
                                <a:lnTo>
                                  <a:pt x="489204" y="0"/>
                                </a:lnTo>
                                <a:lnTo>
                                  <a:pt x="470242" y="1333"/>
                                </a:lnTo>
                                <a:lnTo>
                                  <a:pt x="453161" y="9664"/>
                                </a:lnTo>
                                <a:lnTo>
                                  <a:pt x="440131" y="24434"/>
                                </a:lnTo>
                                <a:lnTo>
                                  <a:pt x="306616" y="255663"/>
                                </a:lnTo>
                                <a:lnTo>
                                  <a:pt x="300355" y="274332"/>
                                </a:lnTo>
                                <a:lnTo>
                                  <a:pt x="301675" y="293293"/>
                                </a:lnTo>
                                <a:lnTo>
                                  <a:pt x="330758" y="326339"/>
                                </a:lnTo>
                                <a:lnTo>
                                  <a:pt x="349504" y="330034"/>
                                </a:lnTo>
                                <a:lnTo>
                                  <a:pt x="362178" y="328409"/>
                                </a:lnTo>
                                <a:lnTo>
                                  <a:pt x="392518" y="305231"/>
                                </a:lnTo>
                                <a:lnTo>
                                  <a:pt x="525983" y="74015"/>
                                </a:lnTo>
                                <a:lnTo>
                                  <a:pt x="532269" y="55346"/>
                                </a:lnTo>
                                <a:close/>
                              </a:path>
                              <a:path w="699135" h="330200">
                                <a:moveTo>
                                  <a:pt x="699122" y="55346"/>
                                </a:moveTo>
                                <a:lnTo>
                                  <a:pt x="697801" y="36385"/>
                                </a:lnTo>
                                <a:lnTo>
                                  <a:pt x="689457" y="19304"/>
                                </a:lnTo>
                                <a:lnTo>
                                  <a:pt x="674700" y="6261"/>
                                </a:lnTo>
                                <a:lnTo>
                                  <a:pt x="656043" y="0"/>
                                </a:lnTo>
                                <a:lnTo>
                                  <a:pt x="637095" y="1333"/>
                                </a:lnTo>
                                <a:lnTo>
                                  <a:pt x="620014" y="9664"/>
                                </a:lnTo>
                                <a:lnTo>
                                  <a:pt x="606983" y="24434"/>
                                </a:lnTo>
                                <a:lnTo>
                                  <a:pt x="473494" y="255663"/>
                                </a:lnTo>
                                <a:lnTo>
                                  <a:pt x="467207" y="274332"/>
                                </a:lnTo>
                                <a:lnTo>
                                  <a:pt x="468528" y="293293"/>
                                </a:lnTo>
                                <a:lnTo>
                                  <a:pt x="497611" y="326339"/>
                                </a:lnTo>
                                <a:lnTo>
                                  <a:pt x="516369" y="330034"/>
                                </a:lnTo>
                                <a:lnTo>
                                  <a:pt x="529018" y="328409"/>
                                </a:lnTo>
                                <a:lnTo>
                                  <a:pt x="559384" y="305231"/>
                                </a:lnTo>
                                <a:lnTo>
                                  <a:pt x="692835" y="74015"/>
                                </a:lnTo>
                                <a:lnTo>
                                  <a:pt x="699122" y="55346"/>
                                </a:lnTo>
                                <a:close/>
                              </a:path>
                            </a:pathLst>
                          </a:custGeom>
                          <a:solidFill>
                            <a:srgbClr val="F36B21"/>
                          </a:solidFill>
                          <a:ln w="0">
                            <a:noFill/>
                          </a:ln>
                        </wps:spPr>
                        <wps:style>
                          <a:lnRef idx="0"/>
                          <a:fillRef idx="0"/>
                          <a:effectRef idx="0"/>
                          <a:fontRef idx="minor"/>
                        </wps:style>
                        <wps:bodyPr/>
                      </wps:wsp>
                    </wpg:wgp>
                  </a:graphicData>
                </a:graphic>
              </wp:inline>
            </w:drawing>
          </mc:Choice>
          <mc:Fallback>
            <w:pict>
              <v:group id="shape_0" alt="Group 1" style="position:absolute;margin-left:0pt;margin-top:-26.05pt;width:55.05pt;height:26pt" coordorigin="0,-521" coordsize="1101,520"/>
            </w:pict>
          </mc:Fallback>
        </mc:AlternateContent>
        <mc:AlternateContent>
          <mc:Choice Requires="wps">
            <w:drawing>
              <wp:anchor distT="0" distB="0" distL="0" distR="635" simplePos="0" relativeHeight="3" behindDoc="0" locked="0" layoutInCell="0" allowOverlap="1">
                <wp:simplePos x="0" y="0"/>
                <wp:positionH relativeFrom="page">
                  <wp:posOffset>457200</wp:posOffset>
                </wp:positionH>
                <wp:positionV relativeFrom="paragraph">
                  <wp:posOffset>41275</wp:posOffset>
                </wp:positionV>
                <wp:extent cx="1429385" cy="183515"/>
                <wp:effectExtent l="0" t="0" r="0" b="0"/>
                <wp:wrapTopAndBottom/>
                <wp:docPr id="3" name="Graphic 3"/>
                <a:graphic xmlns:a="http://schemas.openxmlformats.org/drawingml/2006/main">
                  <a:graphicData uri="http://schemas.microsoft.com/office/word/2010/wordprocessingShape">
                    <wps:wsp>
                      <wps:cNvSpPr/>
                      <wps:spPr>
                        <a:xfrm>
                          <a:off x="0" y="0"/>
                          <a:ext cx="1429560" cy="183600"/>
                        </a:xfrm>
                        <a:custGeom>
                          <a:avLst/>
                          <a:gdLst>
                            <a:gd name="textAreaLeft" fmla="*/ 0 w 810360"/>
                            <a:gd name="textAreaRight" fmla="*/ 816840 w 810360"/>
                            <a:gd name="textAreaTop" fmla="*/ 0 h 104040"/>
                            <a:gd name="textAreaBottom" fmla="*/ 110520 h 104040"/>
                          </a:gdLst>
                          <a:ahLst/>
                          <a:cxnLst/>
                          <a:rect l="textAreaLeft" t="textAreaTop" r="textAreaRight" b="textAreaBottom"/>
                          <a:pathLst>
                            <a:path w="1429385" h="183515">
                              <a:moveTo>
                                <a:pt x="131064" y="62369"/>
                              </a:moveTo>
                              <a:lnTo>
                                <a:pt x="98031" y="62369"/>
                              </a:lnTo>
                              <a:lnTo>
                                <a:pt x="65544" y="134747"/>
                              </a:lnTo>
                              <a:lnTo>
                                <a:pt x="33020" y="62369"/>
                              </a:lnTo>
                              <a:lnTo>
                                <a:pt x="0" y="62369"/>
                              </a:lnTo>
                              <a:lnTo>
                                <a:pt x="54508" y="180975"/>
                              </a:lnTo>
                              <a:lnTo>
                                <a:pt x="76517" y="180975"/>
                              </a:lnTo>
                              <a:lnTo>
                                <a:pt x="131064" y="62369"/>
                              </a:lnTo>
                              <a:close/>
                            </a:path>
                            <a:path w="1429385" h="183515">
                              <a:moveTo>
                                <a:pt x="175387" y="62382"/>
                              </a:moveTo>
                              <a:lnTo>
                                <a:pt x="143586" y="62382"/>
                              </a:lnTo>
                              <a:lnTo>
                                <a:pt x="143586" y="180975"/>
                              </a:lnTo>
                              <a:lnTo>
                                <a:pt x="175387" y="180975"/>
                              </a:lnTo>
                              <a:lnTo>
                                <a:pt x="175387" y="62382"/>
                              </a:lnTo>
                              <a:close/>
                            </a:path>
                            <a:path w="1429385" h="183515">
                              <a:moveTo>
                                <a:pt x="180301" y="20294"/>
                              </a:moveTo>
                              <a:lnTo>
                                <a:pt x="178663" y="12280"/>
                              </a:lnTo>
                              <a:lnTo>
                                <a:pt x="174205" y="5842"/>
                              </a:lnTo>
                              <a:lnTo>
                                <a:pt x="167601" y="1562"/>
                              </a:lnTo>
                              <a:lnTo>
                                <a:pt x="159499" y="0"/>
                              </a:lnTo>
                              <a:lnTo>
                                <a:pt x="151396" y="1562"/>
                              </a:lnTo>
                              <a:lnTo>
                                <a:pt x="144792" y="5842"/>
                              </a:lnTo>
                              <a:lnTo>
                                <a:pt x="140335" y="12280"/>
                              </a:lnTo>
                              <a:lnTo>
                                <a:pt x="138709" y="20294"/>
                              </a:lnTo>
                              <a:lnTo>
                                <a:pt x="140335" y="28333"/>
                              </a:lnTo>
                              <a:lnTo>
                                <a:pt x="144792" y="34772"/>
                              </a:lnTo>
                              <a:lnTo>
                                <a:pt x="151396" y="39052"/>
                              </a:lnTo>
                              <a:lnTo>
                                <a:pt x="159499" y="40601"/>
                              </a:lnTo>
                              <a:lnTo>
                                <a:pt x="167601" y="39052"/>
                              </a:lnTo>
                              <a:lnTo>
                                <a:pt x="174205" y="34772"/>
                              </a:lnTo>
                              <a:lnTo>
                                <a:pt x="178663" y="28333"/>
                              </a:lnTo>
                              <a:lnTo>
                                <a:pt x="180301" y="20294"/>
                              </a:lnTo>
                              <a:close/>
                            </a:path>
                            <a:path w="1429385" h="183515">
                              <a:moveTo>
                                <a:pt x="307479" y="120548"/>
                              </a:moveTo>
                              <a:lnTo>
                                <a:pt x="291757" y="77863"/>
                              </a:lnTo>
                              <a:lnTo>
                                <a:pt x="274929" y="65417"/>
                              </a:lnTo>
                              <a:lnTo>
                                <a:pt x="274929" y="106362"/>
                              </a:lnTo>
                              <a:lnTo>
                                <a:pt x="226047" y="106362"/>
                              </a:lnTo>
                              <a:lnTo>
                                <a:pt x="228727" y="98691"/>
                              </a:lnTo>
                              <a:lnTo>
                                <a:pt x="229095" y="98196"/>
                              </a:lnTo>
                              <a:lnTo>
                                <a:pt x="234276" y="92049"/>
                              </a:lnTo>
                              <a:lnTo>
                                <a:pt x="242074" y="87376"/>
                              </a:lnTo>
                              <a:lnTo>
                                <a:pt x="241947" y="87376"/>
                              </a:lnTo>
                              <a:lnTo>
                                <a:pt x="251472" y="85598"/>
                              </a:lnTo>
                              <a:lnTo>
                                <a:pt x="260464" y="87376"/>
                              </a:lnTo>
                              <a:lnTo>
                                <a:pt x="267690" y="92049"/>
                              </a:lnTo>
                              <a:lnTo>
                                <a:pt x="272681" y="98691"/>
                              </a:lnTo>
                              <a:lnTo>
                                <a:pt x="274929" y="106362"/>
                              </a:lnTo>
                              <a:lnTo>
                                <a:pt x="274929" y="65417"/>
                              </a:lnTo>
                              <a:lnTo>
                                <a:pt x="274040" y="64757"/>
                              </a:lnTo>
                              <a:lnTo>
                                <a:pt x="251472" y="59918"/>
                              </a:lnTo>
                              <a:lnTo>
                                <a:pt x="227596" y="64947"/>
                              </a:lnTo>
                              <a:lnTo>
                                <a:pt x="209397" y="78473"/>
                              </a:lnTo>
                              <a:lnTo>
                                <a:pt x="197815" y="98196"/>
                              </a:lnTo>
                              <a:lnTo>
                                <a:pt x="193751" y="121793"/>
                              </a:lnTo>
                              <a:lnTo>
                                <a:pt x="198462" y="147091"/>
                              </a:lnTo>
                              <a:lnTo>
                                <a:pt x="211505" y="166522"/>
                              </a:lnTo>
                              <a:lnTo>
                                <a:pt x="231203" y="178993"/>
                              </a:lnTo>
                              <a:lnTo>
                                <a:pt x="255879" y="183388"/>
                              </a:lnTo>
                              <a:lnTo>
                                <a:pt x="269595" y="182003"/>
                              </a:lnTo>
                              <a:lnTo>
                                <a:pt x="282765" y="177901"/>
                              </a:lnTo>
                              <a:lnTo>
                                <a:pt x="294652" y="171234"/>
                              </a:lnTo>
                              <a:lnTo>
                                <a:pt x="304507" y="162115"/>
                              </a:lnTo>
                              <a:lnTo>
                                <a:pt x="300126" y="157734"/>
                              </a:lnTo>
                              <a:lnTo>
                                <a:pt x="286461" y="144043"/>
                              </a:lnTo>
                              <a:lnTo>
                                <a:pt x="281292" y="148767"/>
                              </a:lnTo>
                              <a:lnTo>
                                <a:pt x="274459" y="153187"/>
                              </a:lnTo>
                              <a:lnTo>
                                <a:pt x="266141" y="156464"/>
                              </a:lnTo>
                              <a:lnTo>
                                <a:pt x="256578" y="157734"/>
                              </a:lnTo>
                              <a:lnTo>
                                <a:pt x="244716" y="155676"/>
                              </a:lnTo>
                              <a:lnTo>
                                <a:pt x="234886" y="149910"/>
                              </a:lnTo>
                              <a:lnTo>
                                <a:pt x="227901" y="141020"/>
                              </a:lnTo>
                              <a:lnTo>
                                <a:pt x="224548" y="129603"/>
                              </a:lnTo>
                              <a:lnTo>
                                <a:pt x="306755" y="129603"/>
                              </a:lnTo>
                              <a:lnTo>
                                <a:pt x="307200" y="126923"/>
                              </a:lnTo>
                              <a:lnTo>
                                <a:pt x="307479" y="123736"/>
                              </a:lnTo>
                              <a:lnTo>
                                <a:pt x="307479" y="120548"/>
                              </a:lnTo>
                              <a:close/>
                            </a:path>
                            <a:path w="1429385" h="183515">
                              <a:moveTo>
                                <a:pt x="412343" y="62344"/>
                              </a:moveTo>
                              <a:lnTo>
                                <a:pt x="373227" y="62344"/>
                              </a:lnTo>
                              <a:lnTo>
                                <a:pt x="373227" y="29362"/>
                              </a:lnTo>
                              <a:lnTo>
                                <a:pt x="341439" y="29362"/>
                              </a:lnTo>
                              <a:lnTo>
                                <a:pt x="341439" y="62344"/>
                              </a:lnTo>
                              <a:lnTo>
                                <a:pt x="308444" y="62344"/>
                              </a:lnTo>
                              <a:lnTo>
                                <a:pt x="308444" y="89230"/>
                              </a:lnTo>
                              <a:lnTo>
                                <a:pt x="341439" y="89230"/>
                              </a:lnTo>
                              <a:lnTo>
                                <a:pt x="341439" y="130835"/>
                              </a:lnTo>
                              <a:lnTo>
                                <a:pt x="341947" y="142367"/>
                              </a:lnTo>
                              <a:lnTo>
                                <a:pt x="366636" y="178892"/>
                              </a:lnTo>
                              <a:lnTo>
                                <a:pt x="391325" y="183426"/>
                              </a:lnTo>
                              <a:lnTo>
                                <a:pt x="397421" y="183426"/>
                              </a:lnTo>
                              <a:lnTo>
                                <a:pt x="406958" y="182435"/>
                              </a:lnTo>
                              <a:lnTo>
                                <a:pt x="411111" y="180975"/>
                              </a:lnTo>
                              <a:lnTo>
                                <a:pt x="406234" y="154063"/>
                              </a:lnTo>
                              <a:lnTo>
                                <a:pt x="404037" y="154571"/>
                              </a:lnTo>
                              <a:lnTo>
                                <a:pt x="397941" y="155295"/>
                              </a:lnTo>
                              <a:lnTo>
                                <a:pt x="385432" y="155295"/>
                              </a:lnTo>
                              <a:lnTo>
                                <a:pt x="380326" y="153085"/>
                              </a:lnTo>
                              <a:lnTo>
                                <a:pt x="374459" y="146227"/>
                              </a:lnTo>
                              <a:lnTo>
                                <a:pt x="373227" y="141833"/>
                              </a:lnTo>
                              <a:lnTo>
                                <a:pt x="373227" y="89230"/>
                              </a:lnTo>
                              <a:lnTo>
                                <a:pt x="412343" y="89230"/>
                              </a:lnTo>
                              <a:lnTo>
                                <a:pt x="412343" y="62344"/>
                              </a:lnTo>
                              <a:close/>
                            </a:path>
                            <a:path w="1429385" h="183515">
                              <a:moveTo>
                                <a:pt x="548081" y="120561"/>
                              </a:moveTo>
                              <a:lnTo>
                                <a:pt x="535813" y="79006"/>
                              </a:lnTo>
                              <a:lnTo>
                                <a:pt x="494753" y="59918"/>
                              </a:lnTo>
                              <a:lnTo>
                                <a:pt x="485203" y="60769"/>
                              </a:lnTo>
                              <a:lnTo>
                                <a:pt x="476427" y="63169"/>
                              </a:lnTo>
                              <a:lnTo>
                                <a:pt x="468439" y="66941"/>
                              </a:lnTo>
                              <a:lnTo>
                                <a:pt x="461264" y="71907"/>
                              </a:lnTo>
                              <a:lnTo>
                                <a:pt x="461264" y="62344"/>
                              </a:lnTo>
                              <a:lnTo>
                                <a:pt x="430695" y="62344"/>
                              </a:lnTo>
                              <a:lnTo>
                                <a:pt x="430695" y="180975"/>
                              </a:lnTo>
                              <a:lnTo>
                                <a:pt x="462457" y="180975"/>
                              </a:lnTo>
                              <a:lnTo>
                                <a:pt x="462457" y="103949"/>
                              </a:lnTo>
                              <a:lnTo>
                                <a:pt x="466928" y="99072"/>
                              </a:lnTo>
                              <a:lnTo>
                                <a:pt x="473494" y="94297"/>
                              </a:lnTo>
                              <a:lnTo>
                                <a:pt x="481749" y="90678"/>
                              </a:lnTo>
                              <a:lnTo>
                                <a:pt x="491312" y="89230"/>
                              </a:lnTo>
                              <a:lnTo>
                                <a:pt x="498678" y="89230"/>
                              </a:lnTo>
                              <a:lnTo>
                                <a:pt x="505028" y="91706"/>
                              </a:lnTo>
                              <a:lnTo>
                                <a:pt x="513575" y="100279"/>
                              </a:lnTo>
                              <a:lnTo>
                                <a:pt x="516255" y="106375"/>
                              </a:lnTo>
                              <a:lnTo>
                                <a:pt x="516255" y="180975"/>
                              </a:lnTo>
                              <a:lnTo>
                                <a:pt x="548081" y="180975"/>
                              </a:lnTo>
                              <a:lnTo>
                                <a:pt x="548081" y="120561"/>
                              </a:lnTo>
                              <a:close/>
                            </a:path>
                            <a:path w="1429385" h="183515">
                              <a:moveTo>
                                <a:pt x="686460" y="62344"/>
                              </a:moveTo>
                              <a:lnTo>
                                <a:pt x="655840" y="62344"/>
                              </a:lnTo>
                              <a:lnTo>
                                <a:pt x="655840" y="71907"/>
                              </a:lnTo>
                              <a:lnTo>
                                <a:pt x="654608" y="71069"/>
                              </a:lnTo>
                              <a:lnTo>
                                <a:pt x="654608" y="103949"/>
                              </a:lnTo>
                              <a:lnTo>
                                <a:pt x="654608" y="139395"/>
                              </a:lnTo>
                              <a:lnTo>
                                <a:pt x="649274" y="145402"/>
                              </a:lnTo>
                              <a:lnTo>
                                <a:pt x="642531" y="150025"/>
                              </a:lnTo>
                              <a:lnTo>
                                <a:pt x="634695" y="153009"/>
                              </a:lnTo>
                              <a:lnTo>
                                <a:pt x="626033" y="154063"/>
                              </a:lnTo>
                              <a:lnTo>
                                <a:pt x="613613" y="151638"/>
                              </a:lnTo>
                              <a:lnTo>
                                <a:pt x="603681" y="144894"/>
                              </a:lnTo>
                              <a:lnTo>
                                <a:pt x="597103" y="134670"/>
                              </a:lnTo>
                              <a:lnTo>
                                <a:pt x="594715" y="121793"/>
                              </a:lnTo>
                              <a:lnTo>
                                <a:pt x="596887" y="109486"/>
                              </a:lnTo>
                              <a:lnTo>
                                <a:pt x="603046" y="99098"/>
                              </a:lnTo>
                              <a:lnTo>
                                <a:pt x="612686" y="91922"/>
                              </a:lnTo>
                              <a:lnTo>
                                <a:pt x="625284" y="89230"/>
                              </a:lnTo>
                              <a:lnTo>
                                <a:pt x="634111" y="90297"/>
                              </a:lnTo>
                              <a:lnTo>
                                <a:pt x="642073" y="93294"/>
                              </a:lnTo>
                              <a:lnTo>
                                <a:pt x="648970" y="97942"/>
                              </a:lnTo>
                              <a:lnTo>
                                <a:pt x="654608" y="103949"/>
                              </a:lnTo>
                              <a:lnTo>
                                <a:pt x="654608" y="71069"/>
                              </a:lnTo>
                              <a:lnTo>
                                <a:pt x="648398" y="66840"/>
                              </a:lnTo>
                              <a:lnTo>
                                <a:pt x="640067" y="63080"/>
                              </a:lnTo>
                              <a:lnTo>
                                <a:pt x="630936" y="60731"/>
                              </a:lnTo>
                              <a:lnTo>
                                <a:pt x="621131" y="59918"/>
                              </a:lnTo>
                              <a:lnTo>
                                <a:pt x="598424" y="64681"/>
                              </a:lnTo>
                              <a:lnTo>
                                <a:pt x="579920" y="77749"/>
                              </a:lnTo>
                              <a:lnTo>
                                <a:pt x="567461" y="97383"/>
                              </a:lnTo>
                              <a:lnTo>
                                <a:pt x="562902" y="121793"/>
                              </a:lnTo>
                              <a:lnTo>
                                <a:pt x="563968" y="133591"/>
                              </a:lnTo>
                              <a:lnTo>
                                <a:pt x="587070" y="171653"/>
                              </a:lnTo>
                              <a:lnTo>
                                <a:pt x="622871" y="183426"/>
                              </a:lnTo>
                              <a:lnTo>
                                <a:pt x="631685" y="182727"/>
                              </a:lnTo>
                              <a:lnTo>
                                <a:pt x="640181" y="180543"/>
                              </a:lnTo>
                              <a:lnTo>
                                <a:pt x="648246" y="176809"/>
                              </a:lnTo>
                              <a:lnTo>
                                <a:pt x="655840" y="171437"/>
                              </a:lnTo>
                              <a:lnTo>
                                <a:pt x="655840" y="180975"/>
                              </a:lnTo>
                              <a:lnTo>
                                <a:pt x="686460" y="180975"/>
                              </a:lnTo>
                              <a:lnTo>
                                <a:pt x="686460" y="171437"/>
                              </a:lnTo>
                              <a:lnTo>
                                <a:pt x="686460" y="154063"/>
                              </a:lnTo>
                              <a:lnTo>
                                <a:pt x="686460" y="89230"/>
                              </a:lnTo>
                              <a:lnTo>
                                <a:pt x="686460" y="71907"/>
                              </a:lnTo>
                              <a:lnTo>
                                <a:pt x="686460" y="62344"/>
                              </a:lnTo>
                              <a:close/>
                            </a:path>
                            <a:path w="1429385" h="183515">
                              <a:moveTo>
                                <a:pt x="909650" y="118135"/>
                              </a:moveTo>
                              <a:lnTo>
                                <a:pt x="897661" y="79006"/>
                              </a:lnTo>
                              <a:lnTo>
                                <a:pt x="856107" y="59918"/>
                              </a:lnTo>
                              <a:lnTo>
                                <a:pt x="843457" y="61417"/>
                              </a:lnTo>
                              <a:lnTo>
                                <a:pt x="832053" y="65455"/>
                              </a:lnTo>
                              <a:lnTo>
                                <a:pt x="822172" y="71374"/>
                              </a:lnTo>
                              <a:lnTo>
                                <a:pt x="814044" y="78511"/>
                              </a:lnTo>
                              <a:lnTo>
                                <a:pt x="806170" y="70866"/>
                              </a:lnTo>
                              <a:lnTo>
                                <a:pt x="796696" y="65011"/>
                              </a:lnTo>
                              <a:lnTo>
                                <a:pt x="785926" y="61252"/>
                              </a:lnTo>
                              <a:lnTo>
                                <a:pt x="774217" y="59918"/>
                              </a:lnTo>
                              <a:lnTo>
                                <a:pt x="765644" y="60629"/>
                              </a:lnTo>
                              <a:lnTo>
                                <a:pt x="757364" y="62788"/>
                              </a:lnTo>
                              <a:lnTo>
                                <a:pt x="749477" y="66522"/>
                              </a:lnTo>
                              <a:lnTo>
                                <a:pt x="742175" y="71907"/>
                              </a:lnTo>
                              <a:lnTo>
                                <a:pt x="742175" y="62344"/>
                              </a:lnTo>
                              <a:lnTo>
                                <a:pt x="711593" y="62344"/>
                              </a:lnTo>
                              <a:lnTo>
                                <a:pt x="711593" y="180975"/>
                              </a:lnTo>
                              <a:lnTo>
                                <a:pt x="743407" y="180975"/>
                              </a:lnTo>
                              <a:lnTo>
                                <a:pt x="743407" y="103949"/>
                              </a:lnTo>
                              <a:lnTo>
                                <a:pt x="747661" y="99275"/>
                              </a:lnTo>
                              <a:lnTo>
                                <a:pt x="753795" y="94475"/>
                              </a:lnTo>
                              <a:lnTo>
                                <a:pt x="761631" y="90741"/>
                              </a:lnTo>
                              <a:lnTo>
                                <a:pt x="771029" y="89230"/>
                              </a:lnTo>
                              <a:lnTo>
                                <a:pt x="777138" y="89230"/>
                              </a:lnTo>
                              <a:lnTo>
                                <a:pt x="783958" y="91211"/>
                              </a:lnTo>
                              <a:lnTo>
                                <a:pt x="792518" y="100749"/>
                              </a:lnTo>
                              <a:lnTo>
                                <a:pt x="794740" y="106133"/>
                              </a:lnTo>
                              <a:lnTo>
                                <a:pt x="794740" y="180975"/>
                              </a:lnTo>
                              <a:lnTo>
                                <a:pt x="826528" y="180975"/>
                              </a:lnTo>
                              <a:lnTo>
                                <a:pt x="826528" y="113233"/>
                              </a:lnTo>
                              <a:lnTo>
                                <a:pt x="825550" y="104914"/>
                              </a:lnTo>
                              <a:lnTo>
                                <a:pt x="829843" y="99885"/>
                              </a:lnTo>
                              <a:lnTo>
                                <a:pt x="836269" y="94780"/>
                              </a:lnTo>
                              <a:lnTo>
                                <a:pt x="844486" y="90830"/>
                              </a:lnTo>
                              <a:lnTo>
                                <a:pt x="854151" y="89230"/>
                              </a:lnTo>
                              <a:lnTo>
                                <a:pt x="860247" y="89230"/>
                              </a:lnTo>
                              <a:lnTo>
                                <a:pt x="867117" y="91211"/>
                              </a:lnTo>
                              <a:lnTo>
                                <a:pt x="875690" y="100749"/>
                              </a:lnTo>
                              <a:lnTo>
                                <a:pt x="877874" y="106133"/>
                              </a:lnTo>
                              <a:lnTo>
                                <a:pt x="877874" y="180975"/>
                              </a:lnTo>
                              <a:lnTo>
                                <a:pt x="909650" y="180975"/>
                              </a:lnTo>
                              <a:lnTo>
                                <a:pt x="909650" y="118135"/>
                              </a:lnTo>
                              <a:close/>
                            </a:path>
                            <a:path w="1429385" h="183515">
                              <a:moveTo>
                                <a:pt x="1050734" y="121793"/>
                              </a:moveTo>
                              <a:lnTo>
                                <a:pt x="1045921" y="97688"/>
                              </a:lnTo>
                              <a:lnTo>
                                <a:pt x="1040257" y="89268"/>
                              </a:lnTo>
                              <a:lnTo>
                                <a:pt x="1032662" y="78016"/>
                              </a:lnTo>
                              <a:lnTo>
                                <a:pt x="1018946" y="68948"/>
                              </a:lnTo>
                              <a:lnTo>
                                <a:pt x="1018946" y="121793"/>
                              </a:lnTo>
                              <a:lnTo>
                                <a:pt x="1016660" y="134366"/>
                              </a:lnTo>
                              <a:lnTo>
                                <a:pt x="1010259" y="144614"/>
                              </a:lnTo>
                              <a:lnTo>
                                <a:pt x="1000366" y="151523"/>
                              </a:lnTo>
                              <a:lnTo>
                                <a:pt x="987666" y="154051"/>
                              </a:lnTo>
                              <a:lnTo>
                                <a:pt x="974915" y="151523"/>
                              </a:lnTo>
                              <a:lnTo>
                                <a:pt x="965022" y="144614"/>
                              </a:lnTo>
                              <a:lnTo>
                                <a:pt x="958621" y="134366"/>
                              </a:lnTo>
                              <a:lnTo>
                                <a:pt x="956348" y="121793"/>
                              </a:lnTo>
                              <a:lnTo>
                                <a:pt x="958621" y="109194"/>
                              </a:lnTo>
                              <a:lnTo>
                                <a:pt x="965022" y="98844"/>
                              </a:lnTo>
                              <a:lnTo>
                                <a:pt x="974915" y="91846"/>
                              </a:lnTo>
                              <a:lnTo>
                                <a:pt x="987666" y="89268"/>
                              </a:lnTo>
                              <a:lnTo>
                                <a:pt x="1000366" y="91846"/>
                              </a:lnTo>
                              <a:lnTo>
                                <a:pt x="1010259" y="98844"/>
                              </a:lnTo>
                              <a:lnTo>
                                <a:pt x="1016660" y="109194"/>
                              </a:lnTo>
                              <a:lnTo>
                                <a:pt x="1018946" y="121793"/>
                              </a:lnTo>
                              <a:lnTo>
                                <a:pt x="1018946" y="68948"/>
                              </a:lnTo>
                              <a:lnTo>
                                <a:pt x="1012672" y="64782"/>
                              </a:lnTo>
                              <a:lnTo>
                                <a:pt x="987666" y="59918"/>
                              </a:lnTo>
                              <a:lnTo>
                                <a:pt x="962621" y="64782"/>
                              </a:lnTo>
                              <a:lnTo>
                                <a:pt x="942606" y="78016"/>
                              </a:lnTo>
                              <a:lnTo>
                                <a:pt x="929347" y="97688"/>
                              </a:lnTo>
                              <a:lnTo>
                                <a:pt x="924547" y="121793"/>
                              </a:lnTo>
                              <a:lnTo>
                                <a:pt x="929347" y="145859"/>
                              </a:lnTo>
                              <a:lnTo>
                                <a:pt x="942606" y="165430"/>
                              </a:lnTo>
                              <a:lnTo>
                                <a:pt x="962621" y="178600"/>
                              </a:lnTo>
                              <a:lnTo>
                                <a:pt x="987666" y="183413"/>
                              </a:lnTo>
                              <a:lnTo>
                                <a:pt x="1012672" y="178600"/>
                              </a:lnTo>
                              <a:lnTo>
                                <a:pt x="1032662" y="165430"/>
                              </a:lnTo>
                              <a:lnTo>
                                <a:pt x="1040371" y="154051"/>
                              </a:lnTo>
                              <a:lnTo>
                                <a:pt x="1045921" y="145859"/>
                              </a:lnTo>
                              <a:lnTo>
                                <a:pt x="1050734" y="121793"/>
                              </a:lnTo>
                              <a:close/>
                            </a:path>
                            <a:path w="1429385" h="183515">
                              <a:moveTo>
                                <a:pt x="1191094" y="121793"/>
                              </a:moveTo>
                              <a:lnTo>
                                <a:pt x="1186637" y="97942"/>
                              </a:lnTo>
                              <a:lnTo>
                                <a:pt x="1186535" y="97370"/>
                              </a:lnTo>
                              <a:lnTo>
                                <a:pt x="1181392" y="89268"/>
                              </a:lnTo>
                              <a:lnTo>
                                <a:pt x="1174089" y="77749"/>
                              </a:lnTo>
                              <a:lnTo>
                                <a:pt x="1164463" y="70942"/>
                              </a:lnTo>
                              <a:lnTo>
                                <a:pt x="1159294" y="67297"/>
                              </a:lnTo>
                              <a:lnTo>
                                <a:pt x="1159294" y="121793"/>
                              </a:lnTo>
                              <a:lnTo>
                                <a:pt x="1156906" y="134670"/>
                              </a:lnTo>
                              <a:lnTo>
                                <a:pt x="1150327" y="144894"/>
                              </a:lnTo>
                              <a:lnTo>
                                <a:pt x="1140409" y="151638"/>
                              </a:lnTo>
                              <a:lnTo>
                                <a:pt x="1127988" y="154063"/>
                              </a:lnTo>
                              <a:lnTo>
                                <a:pt x="1119314" y="153009"/>
                              </a:lnTo>
                              <a:lnTo>
                                <a:pt x="1111478" y="150037"/>
                              </a:lnTo>
                              <a:lnTo>
                                <a:pt x="1104747" y="145402"/>
                              </a:lnTo>
                              <a:lnTo>
                                <a:pt x="1099413" y="139395"/>
                              </a:lnTo>
                              <a:lnTo>
                                <a:pt x="1099413" y="103949"/>
                              </a:lnTo>
                              <a:lnTo>
                                <a:pt x="1105052" y="97942"/>
                              </a:lnTo>
                              <a:lnTo>
                                <a:pt x="1111948" y="93306"/>
                              </a:lnTo>
                              <a:lnTo>
                                <a:pt x="1119911" y="90335"/>
                              </a:lnTo>
                              <a:lnTo>
                                <a:pt x="1128737" y="89268"/>
                              </a:lnTo>
                              <a:lnTo>
                                <a:pt x="1141349" y="91948"/>
                              </a:lnTo>
                              <a:lnTo>
                                <a:pt x="1150975" y="99110"/>
                              </a:lnTo>
                              <a:lnTo>
                                <a:pt x="1157122" y="109499"/>
                              </a:lnTo>
                              <a:lnTo>
                                <a:pt x="1159294" y="121793"/>
                              </a:lnTo>
                              <a:lnTo>
                                <a:pt x="1159294" y="67297"/>
                              </a:lnTo>
                              <a:lnTo>
                                <a:pt x="1155585" y="64668"/>
                              </a:lnTo>
                              <a:lnTo>
                                <a:pt x="1132878" y="59918"/>
                              </a:lnTo>
                              <a:lnTo>
                                <a:pt x="1123480" y="60617"/>
                              </a:lnTo>
                              <a:lnTo>
                                <a:pt x="1114755" y="62674"/>
                              </a:lnTo>
                              <a:lnTo>
                                <a:pt x="1106728" y="66116"/>
                              </a:lnTo>
                              <a:lnTo>
                                <a:pt x="1099413" y="70942"/>
                              </a:lnTo>
                              <a:lnTo>
                                <a:pt x="1099413" y="7366"/>
                              </a:lnTo>
                              <a:lnTo>
                                <a:pt x="1067600" y="7366"/>
                              </a:lnTo>
                              <a:lnTo>
                                <a:pt x="1067600" y="180975"/>
                              </a:lnTo>
                              <a:lnTo>
                                <a:pt x="1098156" y="180975"/>
                              </a:lnTo>
                              <a:lnTo>
                                <a:pt x="1098156" y="171411"/>
                              </a:lnTo>
                              <a:lnTo>
                                <a:pt x="1105763" y="176796"/>
                              </a:lnTo>
                              <a:lnTo>
                                <a:pt x="1113840" y="180530"/>
                              </a:lnTo>
                              <a:lnTo>
                                <a:pt x="1122337" y="182689"/>
                              </a:lnTo>
                              <a:lnTo>
                                <a:pt x="1131163" y="183388"/>
                              </a:lnTo>
                              <a:lnTo>
                                <a:pt x="1144104" y="181978"/>
                              </a:lnTo>
                              <a:lnTo>
                                <a:pt x="1156195" y="177965"/>
                              </a:lnTo>
                              <a:lnTo>
                                <a:pt x="1166952" y="171640"/>
                              </a:lnTo>
                              <a:lnTo>
                                <a:pt x="1167193" y="171411"/>
                              </a:lnTo>
                              <a:lnTo>
                                <a:pt x="1175905" y="163347"/>
                              </a:lnTo>
                              <a:lnTo>
                                <a:pt x="1182204" y="154597"/>
                              </a:lnTo>
                              <a:lnTo>
                                <a:pt x="1182458" y="154063"/>
                              </a:lnTo>
                              <a:lnTo>
                                <a:pt x="1186992" y="144602"/>
                              </a:lnTo>
                              <a:lnTo>
                                <a:pt x="1190028" y="133591"/>
                              </a:lnTo>
                              <a:lnTo>
                                <a:pt x="1191094" y="121793"/>
                              </a:lnTo>
                              <a:close/>
                            </a:path>
                            <a:path w="1429385" h="183515">
                              <a:moveTo>
                                <a:pt x="1240434" y="62382"/>
                              </a:moveTo>
                              <a:lnTo>
                                <a:pt x="1208671" y="62382"/>
                              </a:lnTo>
                              <a:lnTo>
                                <a:pt x="1208671" y="180975"/>
                              </a:lnTo>
                              <a:lnTo>
                                <a:pt x="1240434" y="180975"/>
                              </a:lnTo>
                              <a:lnTo>
                                <a:pt x="1240434" y="62382"/>
                              </a:lnTo>
                              <a:close/>
                            </a:path>
                            <a:path w="1429385" h="183515">
                              <a:moveTo>
                                <a:pt x="1245336" y="20294"/>
                              </a:moveTo>
                              <a:lnTo>
                                <a:pt x="1243698" y="12280"/>
                              </a:lnTo>
                              <a:lnTo>
                                <a:pt x="1239266" y="5842"/>
                              </a:lnTo>
                              <a:lnTo>
                                <a:pt x="1232662" y="1562"/>
                              </a:lnTo>
                              <a:lnTo>
                                <a:pt x="1224572" y="0"/>
                              </a:lnTo>
                              <a:lnTo>
                                <a:pt x="1216469" y="1562"/>
                              </a:lnTo>
                              <a:lnTo>
                                <a:pt x="1209852" y="5842"/>
                              </a:lnTo>
                              <a:lnTo>
                                <a:pt x="1205407" y="12280"/>
                              </a:lnTo>
                              <a:lnTo>
                                <a:pt x="1203782" y="20294"/>
                              </a:lnTo>
                              <a:lnTo>
                                <a:pt x="1205407" y="28333"/>
                              </a:lnTo>
                              <a:lnTo>
                                <a:pt x="1209852" y="34772"/>
                              </a:lnTo>
                              <a:lnTo>
                                <a:pt x="1216469" y="39052"/>
                              </a:lnTo>
                              <a:lnTo>
                                <a:pt x="1224572" y="40601"/>
                              </a:lnTo>
                              <a:lnTo>
                                <a:pt x="1232662" y="39052"/>
                              </a:lnTo>
                              <a:lnTo>
                                <a:pt x="1239266" y="34772"/>
                              </a:lnTo>
                              <a:lnTo>
                                <a:pt x="1243698" y="28333"/>
                              </a:lnTo>
                              <a:lnTo>
                                <a:pt x="1245336" y="20294"/>
                              </a:lnTo>
                              <a:close/>
                            </a:path>
                            <a:path w="1429385" h="183515">
                              <a:moveTo>
                                <a:pt x="1298130" y="7378"/>
                              </a:moveTo>
                              <a:lnTo>
                                <a:pt x="1266329" y="7378"/>
                              </a:lnTo>
                              <a:lnTo>
                                <a:pt x="1266329" y="180975"/>
                              </a:lnTo>
                              <a:lnTo>
                                <a:pt x="1298130" y="180975"/>
                              </a:lnTo>
                              <a:lnTo>
                                <a:pt x="1298130" y="7378"/>
                              </a:lnTo>
                              <a:close/>
                            </a:path>
                            <a:path w="1429385" h="183515">
                              <a:moveTo>
                                <a:pt x="1429207" y="120548"/>
                              </a:moveTo>
                              <a:lnTo>
                                <a:pt x="1426679" y="106362"/>
                              </a:lnTo>
                              <a:lnTo>
                                <a:pt x="1425054" y="97167"/>
                              </a:lnTo>
                              <a:lnTo>
                                <a:pt x="1418120" y="85598"/>
                              </a:lnTo>
                              <a:lnTo>
                                <a:pt x="1413471" y="77863"/>
                              </a:lnTo>
                              <a:lnTo>
                                <a:pt x="1396669" y="65443"/>
                              </a:lnTo>
                              <a:lnTo>
                                <a:pt x="1396669" y="106362"/>
                              </a:lnTo>
                              <a:lnTo>
                                <a:pt x="1347800" y="106362"/>
                              </a:lnTo>
                              <a:lnTo>
                                <a:pt x="1350467" y="98691"/>
                              </a:lnTo>
                              <a:lnTo>
                                <a:pt x="1350835" y="98196"/>
                              </a:lnTo>
                              <a:lnTo>
                                <a:pt x="1356004" y="92049"/>
                              </a:lnTo>
                              <a:lnTo>
                                <a:pt x="1363802" y="87376"/>
                              </a:lnTo>
                              <a:lnTo>
                                <a:pt x="1363662" y="87376"/>
                              </a:lnTo>
                              <a:lnTo>
                                <a:pt x="1373200" y="85598"/>
                              </a:lnTo>
                              <a:lnTo>
                                <a:pt x="1382204" y="87376"/>
                              </a:lnTo>
                              <a:lnTo>
                                <a:pt x="1389443" y="92049"/>
                              </a:lnTo>
                              <a:lnTo>
                                <a:pt x="1394421" y="98691"/>
                              </a:lnTo>
                              <a:lnTo>
                                <a:pt x="1396669" y="106362"/>
                              </a:lnTo>
                              <a:lnTo>
                                <a:pt x="1396669" y="65443"/>
                              </a:lnTo>
                              <a:lnTo>
                                <a:pt x="1395755" y="64757"/>
                              </a:lnTo>
                              <a:lnTo>
                                <a:pt x="1373200" y="59918"/>
                              </a:lnTo>
                              <a:lnTo>
                                <a:pt x="1349324" y="64947"/>
                              </a:lnTo>
                              <a:lnTo>
                                <a:pt x="1331150" y="78473"/>
                              </a:lnTo>
                              <a:lnTo>
                                <a:pt x="1319568" y="98196"/>
                              </a:lnTo>
                              <a:lnTo>
                                <a:pt x="1315516" y="121793"/>
                              </a:lnTo>
                              <a:lnTo>
                                <a:pt x="1320228" y="147091"/>
                              </a:lnTo>
                              <a:lnTo>
                                <a:pt x="1333258" y="166522"/>
                              </a:lnTo>
                              <a:lnTo>
                                <a:pt x="1352943" y="178993"/>
                              </a:lnTo>
                              <a:lnTo>
                                <a:pt x="1377607" y="183388"/>
                              </a:lnTo>
                              <a:lnTo>
                                <a:pt x="1391335" y="182003"/>
                              </a:lnTo>
                              <a:lnTo>
                                <a:pt x="1404518" y="177901"/>
                              </a:lnTo>
                              <a:lnTo>
                                <a:pt x="1416405" y="171234"/>
                              </a:lnTo>
                              <a:lnTo>
                                <a:pt x="1426248" y="162115"/>
                              </a:lnTo>
                              <a:lnTo>
                                <a:pt x="1421866" y="157734"/>
                              </a:lnTo>
                              <a:lnTo>
                                <a:pt x="1408201" y="144043"/>
                              </a:lnTo>
                              <a:lnTo>
                                <a:pt x="1403045" y="148767"/>
                              </a:lnTo>
                              <a:lnTo>
                                <a:pt x="1396199" y="153187"/>
                              </a:lnTo>
                              <a:lnTo>
                                <a:pt x="1387894" y="156464"/>
                              </a:lnTo>
                              <a:lnTo>
                                <a:pt x="1378356" y="157734"/>
                              </a:lnTo>
                              <a:lnTo>
                                <a:pt x="1366469" y="155676"/>
                              </a:lnTo>
                              <a:lnTo>
                                <a:pt x="1356652" y="149910"/>
                              </a:lnTo>
                              <a:lnTo>
                                <a:pt x="1349679" y="141020"/>
                              </a:lnTo>
                              <a:lnTo>
                                <a:pt x="1346352" y="129603"/>
                              </a:lnTo>
                              <a:lnTo>
                                <a:pt x="1428508" y="129603"/>
                              </a:lnTo>
                              <a:lnTo>
                                <a:pt x="1428953" y="126923"/>
                              </a:lnTo>
                              <a:lnTo>
                                <a:pt x="1429207" y="123736"/>
                              </a:lnTo>
                              <a:lnTo>
                                <a:pt x="1429207" y="120548"/>
                              </a:lnTo>
                              <a:close/>
                            </a:path>
                          </a:pathLst>
                        </a:custGeom>
                        <a:solidFill>
                          <a:srgbClr val="F36B21"/>
                        </a:solidFill>
                        <a:ln w="0">
                          <a:noFill/>
                        </a:ln>
                      </wps:spPr>
                      <wps:style>
                        <a:lnRef idx="0"/>
                        <a:fillRef idx="0"/>
                        <a:effectRef idx="0"/>
                        <a:fontRef idx="minor"/>
                      </wps:style>
                      <wps:bodyPr/>
                    </wps:wsp>
                  </a:graphicData>
                </a:graphic>
              </wp:anchor>
            </w:drawing>
          </mc:Choice>
          <mc:Fallback>
            <w:pict/>
          </mc:Fallback>
        </mc:AlternateContent>
      </w:r>
    </w:p>
    <w:p>
      <w:pPr>
        <w:pStyle w:val="Normal"/>
        <w:widowControl w:val="false"/>
        <w:bidi w:val="0"/>
        <w:spacing w:before="103" w:after="0"/>
        <w:ind w:hanging="0" w:start="0" w:end="-720"/>
        <w:jc w:val="start"/>
        <w:rPr>
          <w:sz w:val="18"/>
          <w:szCs w:val="18"/>
        </w:rPr>
      </w:pPr>
      <w:r>
        <w:rPr>
          <w:rFonts w:ascii="Times New Roman" w:hAnsi="Times New Roman"/>
          <w:color w:val="231F20"/>
          <w:spacing w:val="-2"/>
          <w:w w:val="125"/>
          <w:sz w:val="18"/>
          <w:szCs w:val="18"/>
        </w:rPr>
        <w:t xml:space="preserve">Ngày </w:t>
      </w:r>
      <w:r>
        <w:rPr>
          <w:rFonts w:ascii="Times New Roman" w:hAnsi="Times New Roman"/>
          <w:b/>
          <w:color w:val="231F20"/>
          <w:spacing w:val="-2"/>
          <w:w w:val="125"/>
          <w:sz w:val="20"/>
          <w:szCs w:val="18"/>
        </w:rPr>
        <w:t>{{ aftersale_day }} tháng {{ aftersale_month }} năm {{ aftersale_year }}</w:t>
      </w:r>
    </w:p>
    <w:p>
      <w:pPr>
        <w:pStyle w:val="Normal"/>
        <w:widowControl w:val="false"/>
        <w:bidi w:val="0"/>
        <w:spacing w:before="103" w:after="0"/>
        <w:ind w:hanging="0" w:start="0" w:end="-720"/>
        <w:jc w:val="start"/>
        <w:rPr>
          <w:sz w:val="18"/>
          <w:szCs w:val="18"/>
        </w:rPr>
      </w:pPr>
      <w:r>
        <w:rPr>
          <w:sz w:val="18"/>
          <w:szCs w:val="18"/>
        </w:rPr>
      </w:r>
    </w:p>
    <w:p>
      <w:pPr>
        <w:pStyle w:val="Normal"/>
        <w:widowControl w:val="false"/>
        <w:bidi w:val="0"/>
        <w:spacing w:before="103" w:after="0"/>
        <w:ind w:hanging="0" w:start="0" w:end="-720"/>
        <w:jc w:val="start"/>
        <w:rPr>
          <w:sz w:val="18"/>
          <w:szCs w:val="18"/>
        </w:rPr>
      </w:pPr>
      <w:r>
        <w:rPr>
          <w:sz w:val="18"/>
          <w:szCs w:val="18"/>
        </w:rPr>
      </w:r>
    </w:p>
    <w:p>
      <w:pPr>
        <w:pStyle w:val="Normal"/>
        <w:widowControl w:val="false"/>
        <w:bidi w:val="0"/>
        <w:spacing w:before="103" w:after="0"/>
        <w:ind w:hanging="0" w:start="0" w:end="-720"/>
        <w:jc w:val="start"/>
        <w:rPr>
          <w:sz w:val="18"/>
          <w:szCs w:val="18"/>
        </w:rPr>
      </w:pPr>
      <w:r>
        <w:rPr>
          <w:rFonts w:ascii="Times New Roman" w:hAnsi="Times New Roman"/>
          <w:b/>
          <w:color w:val="231F20"/>
          <w:w w:val="115"/>
          <w:sz w:val="18"/>
          <w:szCs w:val="18"/>
        </w:rPr>
        <w:tab/>
        <w:tab/>
        <w:t>CÔNG</w:t>
      </w:r>
      <w:r>
        <w:rPr>
          <w:rFonts w:ascii="Times New Roman" w:hAnsi="Times New Roman"/>
          <w:b/>
          <w:color w:val="231F20"/>
          <w:spacing w:val="-6"/>
          <w:w w:val="115"/>
          <w:sz w:val="18"/>
          <w:szCs w:val="18"/>
        </w:rPr>
        <w:t xml:space="preserve"> </w:t>
      </w:r>
      <w:r>
        <w:rPr>
          <w:rFonts w:ascii="Times New Roman" w:hAnsi="Times New Roman"/>
          <w:b/>
          <w:color w:val="231F20"/>
          <w:w w:val="115"/>
          <w:sz w:val="18"/>
          <w:szCs w:val="18"/>
        </w:rPr>
        <w:t>TY</w:t>
      </w:r>
      <w:r>
        <w:rPr>
          <w:rFonts w:ascii="Times New Roman" w:hAnsi="Times New Roman"/>
          <w:b/>
          <w:color w:val="231F20"/>
          <w:spacing w:val="-6"/>
          <w:w w:val="115"/>
          <w:sz w:val="18"/>
          <w:szCs w:val="18"/>
        </w:rPr>
        <w:t xml:space="preserve"> </w:t>
      </w:r>
      <w:r>
        <w:rPr>
          <w:rFonts w:ascii="Times New Roman" w:hAnsi="Times New Roman"/>
          <w:b/>
          <w:color w:val="231F20"/>
          <w:w w:val="115"/>
          <w:sz w:val="18"/>
          <w:szCs w:val="18"/>
        </w:rPr>
        <w:t>CỔ</w:t>
      </w:r>
      <w:r>
        <w:rPr>
          <w:rFonts w:ascii="Times New Roman" w:hAnsi="Times New Roman"/>
          <w:b/>
          <w:color w:val="231F20"/>
          <w:spacing w:val="-6"/>
          <w:w w:val="115"/>
          <w:sz w:val="18"/>
          <w:szCs w:val="18"/>
        </w:rPr>
        <w:t xml:space="preserve"> </w:t>
      </w:r>
      <w:r>
        <w:rPr>
          <w:rFonts w:ascii="Times New Roman" w:hAnsi="Times New Roman"/>
          <w:b/>
          <w:color w:val="231F20"/>
          <w:w w:val="115"/>
          <w:sz w:val="18"/>
          <w:szCs w:val="18"/>
        </w:rPr>
        <w:t>PHẦN</w:t>
      </w:r>
      <w:r>
        <w:rPr>
          <w:rFonts w:ascii="Times New Roman" w:hAnsi="Times New Roman"/>
          <w:b/>
          <w:color w:val="231F20"/>
          <w:spacing w:val="-6"/>
          <w:w w:val="115"/>
          <w:sz w:val="18"/>
          <w:szCs w:val="18"/>
        </w:rPr>
        <w:t xml:space="preserve"> </w:t>
      </w:r>
      <w:r>
        <w:rPr>
          <w:rFonts w:ascii="Times New Roman" w:hAnsi="Times New Roman"/>
          <w:b/>
          <w:color w:val="231F20"/>
          <w:w w:val="115"/>
          <w:sz w:val="18"/>
          <w:szCs w:val="18"/>
        </w:rPr>
        <w:t>VIỄN</w:t>
      </w:r>
      <w:r>
        <w:rPr>
          <w:rFonts w:ascii="Times New Roman" w:hAnsi="Times New Roman"/>
          <w:b/>
          <w:color w:val="231F20"/>
          <w:spacing w:val="-6"/>
          <w:w w:val="115"/>
          <w:sz w:val="18"/>
          <w:szCs w:val="18"/>
        </w:rPr>
        <w:t xml:space="preserve"> </w:t>
      </w:r>
      <w:r>
        <w:rPr>
          <w:rFonts w:ascii="Times New Roman" w:hAnsi="Times New Roman"/>
          <w:b/>
          <w:color w:val="231F20"/>
          <w:w w:val="115"/>
          <w:sz w:val="18"/>
          <w:szCs w:val="18"/>
        </w:rPr>
        <w:t>THÔNG</w:t>
      </w:r>
      <w:r>
        <w:rPr>
          <w:rFonts w:ascii="Times New Roman" w:hAnsi="Times New Roman"/>
          <w:b/>
          <w:color w:val="231F20"/>
          <w:spacing w:val="-6"/>
          <w:w w:val="115"/>
          <w:sz w:val="18"/>
          <w:szCs w:val="18"/>
        </w:rPr>
        <w:t xml:space="preserve"> </w:t>
      </w:r>
      <w:r>
        <w:rPr>
          <w:rFonts w:ascii="Times New Roman" w:hAnsi="Times New Roman"/>
          <w:b/>
          <w:color w:val="231F20"/>
          <w:w w:val="115"/>
          <w:sz w:val="18"/>
          <w:szCs w:val="18"/>
        </w:rPr>
        <w:t>DI</w:t>
      </w:r>
      <w:r>
        <w:rPr>
          <w:rFonts w:ascii="Times New Roman" w:hAnsi="Times New Roman"/>
          <w:b/>
          <w:color w:val="231F20"/>
          <w:spacing w:val="-6"/>
          <w:w w:val="115"/>
          <w:sz w:val="18"/>
          <w:szCs w:val="18"/>
        </w:rPr>
        <w:t xml:space="preserve"> </w:t>
      </w:r>
      <w:r>
        <w:rPr>
          <w:rFonts w:ascii="Times New Roman" w:hAnsi="Times New Roman"/>
          <w:b/>
          <w:color w:val="231F20"/>
          <w:w w:val="115"/>
          <w:sz w:val="18"/>
          <w:szCs w:val="18"/>
        </w:rPr>
        <w:t>ĐỘNG</w:t>
      </w:r>
      <w:r>
        <w:rPr>
          <w:rFonts w:ascii="Times New Roman" w:hAnsi="Times New Roman"/>
          <w:b/>
          <w:color w:val="231F20"/>
          <w:spacing w:val="-6"/>
          <w:w w:val="115"/>
          <w:sz w:val="18"/>
          <w:szCs w:val="18"/>
        </w:rPr>
        <w:t xml:space="preserve"> </w:t>
      </w:r>
      <w:r>
        <w:rPr>
          <w:rFonts w:ascii="Times New Roman" w:hAnsi="Times New Roman"/>
          <w:b/>
          <w:color w:val="231F20"/>
          <w:spacing w:val="-2"/>
          <w:w w:val="115"/>
          <w:sz w:val="18"/>
          <w:szCs w:val="18"/>
        </w:rPr>
        <w:t>VIETNAMOBILE</w:t>
      </w:r>
    </w:p>
    <w:p>
      <w:pPr>
        <w:pStyle w:val="Normal"/>
        <w:widowControl w:val="false"/>
        <w:bidi w:val="0"/>
        <w:spacing w:before="196" w:after="0"/>
        <w:ind w:hanging="0" w:start="0" w:end="0"/>
        <w:jc w:val="start"/>
        <w:rPr>
          <w:sz w:val="18"/>
          <w:szCs w:val="18"/>
        </w:rPr>
      </w:pPr>
      <w:r>
        <w:rPr/>
        <w:tab/>
        <w:tab/>
        <w:t>Cửa hàng: Shop Xã Đàn</w:t>
      </w:r>
    </w:p>
    <w:p>
      <w:pPr>
        <w:pStyle w:val="Normal"/>
        <w:widowControl w:val="false"/>
        <w:bidi w:val="0"/>
        <w:spacing w:before="36" w:after="0"/>
        <w:ind w:hanging="0" w:start="0" w:end="0"/>
        <w:jc w:val="start"/>
        <w:rPr>
          <w:sz w:val="18"/>
          <w:szCs w:val="18"/>
        </w:rPr>
      </w:pPr>
      <w:r>
        <w:rPr>
          <w:rFonts w:ascii="Times New Roman" w:hAnsi="Times New Roman"/>
          <w:color w:val="231F20"/>
          <w:sz w:val="18"/>
          <w:szCs w:val="18"/>
        </w:rPr>
        <w:tab/>
        <w:tab/>
        <w:t>Địa chỉ:</w:t>
      </w:r>
    </w:p>
    <w:p>
      <w:pPr>
        <w:pStyle w:val="Normal"/>
        <w:widowControl w:val="false"/>
        <w:bidi w:val="0"/>
        <w:spacing w:before="35" w:after="0"/>
        <w:ind w:hanging="0" w:start="0" w:end="0"/>
        <w:jc w:val="start"/>
        <w:rPr>
          <w:sz w:val="18"/>
          <w:szCs w:val="18"/>
        </w:rPr>
      </w:pPr>
      <w:r>
        <w:rPr>
          <w:rFonts w:ascii="Times New Roman" w:hAnsi="Times New Roman"/>
          <w:color w:val="231F20"/>
          <w:sz w:val="18"/>
          <w:szCs w:val="18"/>
        </w:rPr>
        <w:tab/>
        <w:tab/>
        <w:t>Điện thoại:</w:t>
      </w:r>
    </w:p>
    <w:p>
      <w:pPr>
        <w:pStyle w:val="Title"/>
        <w:widowControl w:val="false"/>
        <w:bidi w:val="0"/>
        <w:spacing w:lineRule="exact" w:line="421" w:before="138" w:after="0"/>
        <w:ind w:hanging="0" w:start="-449" w:end="3240"/>
        <w:jc w:val="center"/>
        <w:rPr>
          <w:sz w:val="32"/>
          <w:szCs w:val="32"/>
        </w:rPr>
      </w:pPr>
      <w:r>
        <w:rPr>
          <w:rFonts w:ascii="Times New Roman" w:hAnsi="Times New Roman"/>
          <w:color w:val="F36B21"/>
          <w:w w:val="110"/>
          <w:sz w:val="32"/>
          <w:szCs w:val="32"/>
        </w:rPr>
        <w:t>GIẤY</w:t>
      </w:r>
      <w:r>
        <w:rPr>
          <w:rFonts w:ascii="Times New Roman" w:hAnsi="Times New Roman"/>
          <w:color w:val="F36B21"/>
          <w:spacing w:val="3"/>
          <w:w w:val="110"/>
          <w:sz w:val="32"/>
          <w:szCs w:val="32"/>
        </w:rPr>
        <w:t xml:space="preserve"> </w:t>
      </w:r>
      <w:r>
        <w:rPr>
          <w:rFonts w:ascii="Times New Roman" w:hAnsi="Times New Roman"/>
          <w:color w:val="F36B21"/>
          <w:w w:val="110"/>
          <w:sz w:val="32"/>
          <w:szCs w:val="32"/>
        </w:rPr>
        <w:t>CAM</w:t>
      </w:r>
      <w:r>
        <w:rPr>
          <w:rFonts w:ascii="Times New Roman" w:hAnsi="Times New Roman"/>
          <w:color w:val="F36B21"/>
          <w:spacing w:val="4"/>
          <w:w w:val="110"/>
          <w:sz w:val="32"/>
          <w:szCs w:val="32"/>
        </w:rPr>
        <w:t xml:space="preserve"> </w:t>
      </w:r>
      <w:r>
        <w:rPr>
          <w:rFonts w:ascii="Times New Roman" w:hAnsi="Times New Roman"/>
          <w:color w:val="F36B21"/>
          <w:spacing w:val="-5"/>
          <w:w w:val="110"/>
          <w:sz w:val="32"/>
          <w:szCs w:val="32"/>
        </w:rPr>
        <w:t>KẾT</w:t>
      </w:r>
    </w:p>
    <w:p>
      <w:pPr>
        <w:pStyle w:val="Normal"/>
        <w:widowControl w:val="false"/>
        <w:bidi w:val="0"/>
        <w:spacing w:lineRule="exact" w:line="274" w:before="0" w:after="0"/>
        <w:ind w:hanging="0" w:start="-3509" w:end="0"/>
        <w:jc w:val="center"/>
        <w:rPr>
          <w:rFonts w:ascii="Times New Roman" w:hAnsi="Times New Roman"/>
          <w:sz w:val="24"/>
          <w:szCs w:val="24"/>
        </w:rPr>
      </w:pPr>
      <w:r>
        <w:rPr>
          <w:rFonts w:ascii="Times New Roman" w:hAnsi="Times New Roman"/>
          <w:b/>
          <w:i/>
          <w:color w:val="F36B21"/>
          <w:w w:val="105"/>
          <w:sz w:val="24"/>
          <w:szCs w:val="24"/>
        </w:rPr>
        <w:t>(Dành</w:t>
      </w:r>
      <w:r>
        <w:rPr>
          <w:rFonts w:ascii="Times New Roman" w:hAnsi="Times New Roman"/>
          <w:b/>
          <w:i/>
          <w:color w:val="F36B21"/>
          <w:spacing w:val="-2"/>
          <w:w w:val="105"/>
          <w:sz w:val="24"/>
          <w:szCs w:val="24"/>
        </w:rPr>
        <w:t xml:space="preserve"> </w:t>
      </w:r>
      <w:r>
        <w:rPr>
          <w:rFonts w:ascii="Times New Roman" w:hAnsi="Times New Roman"/>
          <w:b/>
          <w:i/>
          <w:color w:val="F36B21"/>
          <w:w w:val="105"/>
          <w:sz w:val="24"/>
          <w:szCs w:val="24"/>
        </w:rPr>
        <w:t>cho</w:t>
      </w:r>
      <w:r>
        <w:rPr>
          <w:rFonts w:ascii="Times New Roman" w:hAnsi="Times New Roman"/>
          <w:b/>
          <w:i/>
          <w:color w:val="F36B21"/>
          <w:spacing w:val="-2"/>
          <w:w w:val="105"/>
          <w:sz w:val="24"/>
          <w:szCs w:val="24"/>
        </w:rPr>
        <w:t xml:space="preserve"> </w:t>
      </w:r>
      <w:r>
        <w:rPr>
          <w:rFonts w:ascii="Times New Roman" w:hAnsi="Times New Roman"/>
          <w:b/>
          <w:i/>
          <w:color w:val="F36B21"/>
          <w:w w:val="105"/>
          <w:sz w:val="24"/>
          <w:szCs w:val="24"/>
        </w:rPr>
        <w:t>các</w:t>
      </w:r>
      <w:r>
        <w:rPr>
          <w:rFonts w:ascii="Times New Roman" w:hAnsi="Times New Roman"/>
          <w:b/>
          <w:i/>
          <w:color w:val="F36B21"/>
          <w:spacing w:val="-3"/>
          <w:w w:val="105"/>
          <w:sz w:val="24"/>
          <w:szCs w:val="24"/>
        </w:rPr>
        <w:t xml:space="preserve"> </w:t>
      </w:r>
      <w:r>
        <w:rPr>
          <w:rFonts w:ascii="Times New Roman" w:hAnsi="Times New Roman"/>
          <w:b/>
          <w:i/>
          <w:color w:val="F36B21"/>
          <w:w w:val="105"/>
          <w:sz w:val="24"/>
          <w:szCs w:val="24"/>
        </w:rPr>
        <w:t>Giao</w:t>
      </w:r>
      <w:r>
        <w:rPr>
          <w:rFonts w:ascii="Times New Roman" w:hAnsi="Times New Roman"/>
          <w:b/>
          <w:i/>
          <w:color w:val="F36B21"/>
          <w:spacing w:val="-3"/>
          <w:w w:val="105"/>
          <w:sz w:val="24"/>
          <w:szCs w:val="24"/>
        </w:rPr>
        <w:t xml:space="preserve"> </w:t>
      </w:r>
      <w:r>
        <w:rPr>
          <w:rFonts w:ascii="Times New Roman" w:hAnsi="Times New Roman"/>
          <w:b/>
          <w:i/>
          <w:color w:val="F36B21"/>
          <w:w w:val="105"/>
          <w:sz w:val="24"/>
          <w:szCs w:val="24"/>
        </w:rPr>
        <w:t>dịch</w:t>
      </w:r>
      <w:r>
        <w:rPr>
          <w:rFonts w:ascii="Times New Roman" w:hAnsi="Times New Roman"/>
          <w:b/>
          <w:i/>
          <w:color w:val="F36B21"/>
          <w:spacing w:val="-1"/>
          <w:w w:val="105"/>
          <w:sz w:val="24"/>
          <w:szCs w:val="24"/>
        </w:rPr>
        <w:t xml:space="preserve"> </w:t>
      </w:r>
      <w:r>
        <w:rPr>
          <w:rFonts w:ascii="Times New Roman" w:hAnsi="Times New Roman"/>
          <w:b/>
          <w:i/>
          <w:color w:val="F36B21"/>
          <w:w w:val="105"/>
          <w:sz w:val="24"/>
          <w:szCs w:val="24"/>
        </w:rPr>
        <w:t>sau</w:t>
      </w:r>
      <w:r>
        <w:rPr>
          <w:rFonts w:ascii="Times New Roman" w:hAnsi="Times New Roman"/>
          <w:b/>
          <w:i/>
          <w:color w:val="F36B21"/>
          <w:spacing w:val="-1"/>
          <w:w w:val="105"/>
          <w:sz w:val="24"/>
          <w:szCs w:val="24"/>
        </w:rPr>
        <w:t xml:space="preserve"> </w:t>
      </w:r>
      <w:r>
        <w:rPr>
          <w:rFonts w:ascii="Times New Roman" w:hAnsi="Times New Roman"/>
          <w:b/>
          <w:i/>
          <w:color w:val="F36B21"/>
          <w:w w:val="105"/>
          <w:sz w:val="24"/>
          <w:szCs w:val="24"/>
        </w:rPr>
        <w:t>bán</w:t>
      </w:r>
      <w:r>
        <w:rPr>
          <w:rFonts w:ascii="Times New Roman" w:hAnsi="Times New Roman"/>
          <w:b/>
          <w:i/>
          <w:color w:val="F36B21"/>
          <w:spacing w:val="-3"/>
          <w:w w:val="105"/>
          <w:sz w:val="24"/>
          <w:szCs w:val="24"/>
        </w:rPr>
        <w:t xml:space="preserve"> </w:t>
      </w:r>
      <w:r>
        <w:rPr>
          <w:rFonts w:ascii="Times New Roman" w:hAnsi="Times New Roman"/>
          <w:b/>
          <w:i/>
          <w:color w:val="F36B21"/>
          <w:spacing w:val="-2"/>
          <w:w w:val="105"/>
          <w:sz w:val="24"/>
          <w:szCs w:val="24"/>
        </w:rPr>
        <w:t>hàng)</w:t>
      </w:r>
    </w:p>
    <w:p>
      <w:pPr>
        <w:sectPr>
          <w:headerReference w:type="even" r:id="rId2"/>
          <w:headerReference w:type="default" r:id="rId3"/>
          <w:headerReference w:type="first" r:id="rId4"/>
          <w:footerReference w:type="even" r:id="rId5"/>
          <w:footerReference w:type="default" r:id="rId6"/>
          <w:footerReference w:type="first" r:id="rId7"/>
          <w:type w:val="continuous"/>
          <w:pgSz w:w="11906" w:h="16838"/>
          <w:pgMar w:left="708" w:right="708" w:gutter="0" w:header="0" w:top="580" w:footer="0" w:bottom="57"/>
          <w:cols w:num="2" w:equalWidth="false" w:sep="false">
            <w:col w:w="2859" w:space="504"/>
            <w:col w:w="7126"/>
          </w:cols>
          <w:formProt w:val="false"/>
          <w:textDirection w:val="lrTb"/>
          <w:docGrid w:type="default" w:linePitch="600" w:charSpace="36864"/>
        </w:sectPr>
      </w:pPr>
    </w:p>
    <w:p>
      <w:pPr>
        <w:pStyle w:val="ListParagraph"/>
        <w:widowControl w:val="false"/>
        <w:numPr>
          <w:ilvl w:val="0"/>
          <w:numId w:val="2"/>
        </w:numPr>
        <w:tabs>
          <w:tab w:val="clear" w:pos="720"/>
          <w:tab w:val="left" w:pos="179" w:leader="none"/>
        </w:tabs>
        <w:suppressAutoHyphens w:val="true"/>
        <w:bidi w:val="0"/>
        <w:spacing w:lineRule="auto" w:line="240" w:before="0" w:after="0"/>
        <w:jc w:val="start"/>
        <w:rPr>
          <w:sz w:val="24"/>
          <w:szCs w:val="24"/>
        </w:rPr>
      </w:pPr>
      <w:r>
        <w:rPr>
          <w:rFonts w:eastAsia="Calibri" w:cs="Calibri" w:ascii="Times New Roman" w:hAnsi="Times New Roman"/>
          <w:color w:val="231F20"/>
          <w:kern w:val="0"/>
          <w:sz w:val="24"/>
          <w:szCs w:val="24"/>
          <w:lang w:val="vi-VN" w:eastAsia="en-US" w:bidi="ar-SA"/>
        </w:rPr>
        <w:t xml:space="preserve">Họ và tên: </w:t>
      </w:r>
      <w:r>
        <w:rPr>
          <w:rFonts w:eastAsia="JetBrainsMono NF ExtraBold" w:cs="JetBrainsMono NF ExtraBold" w:ascii="JetBrainsMono NF ExtraBold" w:hAnsi="JetBrainsMono NF ExtraBold"/>
          <w:b w:val="false"/>
          <w:color w:val="231F20"/>
          <w:kern w:val="0"/>
          <w:sz w:val="24"/>
          <w:szCs w:val="24"/>
          <w:lang w:val="vi-VN" w:eastAsia="en-US" w:bidi="ar-SA"/>
        </w:rPr>
        <w:t>{{ aftersale_customer_name }}</w:t>
      </w:r>
    </w:p>
    <w:p>
      <w:pPr>
        <w:pStyle w:val="ListParagraph"/>
        <w:widowControl w:val="false"/>
        <w:numPr>
          <w:ilvl w:val="0"/>
          <w:numId w:val="2"/>
        </w:numPr>
        <w:tabs>
          <w:tab w:val="clear" w:pos="720"/>
          <w:tab w:val="left" w:pos="179" w:leader="none"/>
        </w:tabs>
        <w:suppressAutoHyphens w:val="true"/>
        <w:bidi w:val="0"/>
        <w:spacing w:lineRule="auto" w:line="240" w:before="0" w:after="0"/>
        <w:jc w:val="start"/>
        <w:rPr>
          <w:sz w:val="24"/>
          <w:szCs w:val="24"/>
        </w:rPr>
      </w:pPr>
      <w:r>
        <w:rPr>
          <w:rFonts w:eastAsia="Calibri" w:cs="Calibri" w:ascii="Times New Roman" w:hAnsi="Times New Roman"/>
          <w:color w:val="231F20"/>
          <w:kern w:val="0"/>
          <w:sz w:val="24"/>
          <w:szCs w:val="24"/>
          <w:lang w:val="vi-VN" w:eastAsia="en-US" w:bidi="ar-SA"/>
        </w:rPr>
        <w:t xml:space="preserve">Số CMND/CCCD: </w:t>
      </w:r>
      <w:r>
        <w:rPr>
          <w:rFonts w:eastAsia="JetBrainsMono NF ExtraBold" w:cs="JetBrainsMono NF ExtraBold" w:ascii="JetBrainsMono NF ExtraBold" w:hAnsi="JetBrainsMono NF ExtraBold"/>
          <w:b w:val="false"/>
          <w:color w:val="231F20"/>
          <w:kern w:val="0"/>
          <w:sz w:val="24"/>
          <w:szCs w:val="24"/>
          <w:lang w:val="vi-VN" w:eastAsia="en-US" w:bidi="ar-SA"/>
        </w:rPr>
        <w:t>{{ aftersale_customer_id_number }}</w:t>
      </w:r>
      <w:r>
        <w:rPr>
          <w:rFonts w:eastAsia="Calibri" w:cs="Calibri" w:ascii="Times New Roman" w:hAnsi="Times New Roman"/>
          <w:b w:val="false"/>
          <w:color w:val="231F20"/>
          <w:kern w:val="0"/>
          <w:sz w:val="24"/>
          <w:szCs w:val="24"/>
          <w:lang w:val="vi-VN" w:eastAsia="en-US" w:bidi="ar-SA"/>
        </w:rPr>
        <w:t xml:space="preserve"> Ngày cấp: </w:t>
      </w:r>
      <w:r>
        <w:rPr>
          <w:rFonts w:eastAsia="Calibri" w:cs="Calibri" w:ascii="Times New Roman" w:hAnsi="Times New Roman"/>
          <w:b/>
          <w:color w:val="231F20"/>
          <w:kern w:val="0"/>
          <w:sz w:val="24"/>
          <w:szCs w:val="24"/>
          <w:lang w:val="vi-VN" w:eastAsia="en-US" w:bidi="ar-SA"/>
        </w:rPr>
        <w:t>{{ aftersale_customer_issue_date }}</w:t>
      </w:r>
      <w:r>
        <w:rPr>
          <w:rFonts w:eastAsia="Calibri" w:cs="Calibri" w:ascii="Times New Roman" w:hAnsi="Times New Roman"/>
          <w:b w:val="false"/>
          <w:color w:val="231F20"/>
          <w:kern w:val="0"/>
          <w:sz w:val="24"/>
          <w:szCs w:val="24"/>
          <w:lang w:val="vi-VN" w:eastAsia="en-US" w:bidi="ar-SA"/>
        </w:rPr>
        <w:t xml:space="preserve"> Nơi cấp: </w:t>
      </w:r>
      <w:r>
        <w:rPr>
          <w:rFonts w:eastAsia="JetBrainsMono NF ExtraBold" w:cs="JetBrainsMono NF ExtraBold" w:ascii="JetBrainsMono NF ExtraBold" w:hAnsi="JetBrainsMono NF ExtraBold"/>
          <w:b w:val="false"/>
          <w:color w:val="231F20"/>
          <w:kern w:val="0"/>
          <w:sz w:val="24"/>
          <w:szCs w:val="24"/>
          <w:lang w:val="vi-VN" w:eastAsia="en-US" w:bidi="ar-SA"/>
        </w:rPr>
        <w:t>{{ aftersale_customer_issue_place }}</w:t>
      </w:r>
    </w:p>
    <w:p>
      <w:pPr>
        <w:pStyle w:val="ListParagraph"/>
        <w:widowControl w:val="false"/>
        <w:numPr>
          <w:ilvl w:val="0"/>
          <w:numId w:val="2"/>
        </w:numPr>
        <w:tabs>
          <w:tab w:val="clear" w:pos="720"/>
          <w:tab w:val="left" w:pos="179" w:leader="none"/>
        </w:tabs>
        <w:suppressAutoHyphens w:val="true"/>
        <w:bidi w:val="0"/>
        <w:spacing w:lineRule="auto" w:line="240" w:before="0" w:after="0"/>
        <w:jc w:val="start"/>
        <w:rPr>
          <w:sz w:val="24"/>
          <w:szCs w:val="24"/>
        </w:rPr>
      </w:pPr>
      <w:r>
        <w:rPr>
          <w:rFonts w:eastAsia="Calibri" w:cs="Calibri" w:ascii="Times New Roman" w:hAnsi="Times New Roman"/>
          <w:color w:val="231F20"/>
          <w:kern w:val="0"/>
          <w:sz w:val="24"/>
          <w:szCs w:val="24"/>
          <w:lang w:val="vi-VN" w:eastAsia="en-US" w:bidi="ar-SA"/>
        </w:rPr>
        <w:t xml:space="preserve">Địa chỉ: </w:t>
      </w:r>
      <w:r>
        <w:rPr>
          <w:rFonts w:eastAsia="JetBrainsMono NF ExtraBold" w:cs="JetBrainsMono NF ExtraBold" w:ascii="JetBrainsMono NF ExtraBold" w:hAnsi="JetBrainsMono NF ExtraBold"/>
          <w:b w:val="false"/>
          <w:color w:val="231F20"/>
          <w:kern w:val="0"/>
          <w:sz w:val="24"/>
          <w:szCs w:val="24"/>
          <w:lang w:val="vi-VN" w:eastAsia="en-US" w:bidi="ar-SA"/>
        </w:rPr>
        <w:t>{{ aftersale_customer_address }}</w:t>
      </w:r>
    </w:p>
    <w:p>
      <w:pPr>
        <w:pStyle w:val="ListParagraph"/>
        <w:widowControl w:val="false"/>
        <w:numPr>
          <w:ilvl w:val="0"/>
          <w:numId w:val="2"/>
        </w:numPr>
        <w:tabs>
          <w:tab w:val="clear" w:pos="720"/>
          <w:tab w:val="left" w:pos="179" w:leader="none"/>
        </w:tabs>
        <w:suppressAutoHyphens w:val="true"/>
        <w:bidi w:val="0"/>
        <w:spacing w:lineRule="auto" w:line="240" w:before="0" w:after="0"/>
        <w:jc w:val="start"/>
        <w:rPr>
          <w:sz w:val="24"/>
          <w:szCs w:val="24"/>
        </w:rPr>
      </w:pPr>
      <w:r>
        <w:rPr>
          <w:rFonts w:eastAsia="Calibri" w:cs="Calibri" w:ascii="Times New Roman" w:hAnsi="Times New Roman"/>
          <w:color w:val="231F20"/>
          <w:kern w:val="0"/>
          <w:sz w:val="24"/>
          <w:szCs w:val="24"/>
          <w:lang w:val="vi-VN" w:eastAsia="en-US" w:bidi="ar-SA"/>
        </w:rPr>
        <w:t xml:space="preserve">Điện thoại liên hệ cần thiết: </w:t>
      </w:r>
      <w:r>
        <w:rPr>
          <w:rFonts w:eastAsia="JetBrainsMono NF ExtraBold" w:cs="JetBrainsMono NF ExtraBold" w:ascii="JetBrainsMono NF ExtraBold" w:hAnsi="JetBrainsMono NF ExtraBold"/>
          <w:b w:val="false"/>
          <w:color w:val="231F20"/>
          <w:kern w:val="0"/>
          <w:sz w:val="24"/>
          <w:szCs w:val="24"/>
          <w:lang w:val="vi-VN" w:eastAsia="en-US" w:bidi="ar-SA"/>
        </w:rPr>
        <w:t>{{ aftersale_customer_phone }}</w:t>
      </w:r>
    </w:p>
    <w:p>
      <w:pPr>
        <w:pStyle w:val="ListParagraph"/>
        <w:widowControl w:val="false"/>
        <w:numPr>
          <w:ilvl w:val="0"/>
          <w:numId w:val="2"/>
        </w:numPr>
        <w:tabs>
          <w:tab w:val="clear" w:pos="720"/>
          <w:tab w:val="left" w:pos="179" w:leader="none"/>
        </w:tabs>
        <w:suppressAutoHyphens w:val="true"/>
        <w:bidi w:val="0"/>
        <w:spacing w:lineRule="auto" w:line="240" w:before="0" w:after="0"/>
        <w:jc w:val="start"/>
        <w:rPr>
          <w:sz w:val="24"/>
          <w:szCs w:val="24"/>
        </w:rPr>
      </w:pPr>
      <w:r>
        <w:rPr>
          <w:rFonts w:eastAsia="Calibri" w:cs="Calibri" w:ascii="Times New Roman" w:hAnsi="Times New Roman"/>
          <w:color w:val="231F20"/>
          <w:kern w:val="0"/>
          <w:sz w:val="24"/>
          <w:szCs w:val="24"/>
          <w:lang w:val="vi-VN" w:eastAsia="en-US" w:bidi="ar-SA"/>
        </w:rPr>
        <w:t>Giấy tờ kèm theo:</w:t>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start"/>
        <w:rPr>
          <w:sz w:val="24"/>
          <w:szCs w:val="24"/>
        </w:rPr>
      </w:pPr>
      <w:r>
        <w:rPr>
          <w:rFonts w:eastAsia="Calibri" w:cs="Calibri" w:ascii="Times New Roman" w:hAnsi="Times New Roman"/>
          <w:color w:val="231F20"/>
          <w:kern w:val="0"/>
          <w:sz w:val="24"/>
          <w:szCs w:val="24"/>
          <w:lang w:val="vi-VN" w:eastAsia="en-US" w:bidi="ar-SA"/>
        </w:rPr>
        <w:t>{{ id_attachment_mark }} CCCD/CMND    {{ sim_attachment_mark }} SIM gốc</w:t>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start"/>
        <w:rPr>
          <w:sz w:val="24"/>
          <w:szCs w:val="24"/>
        </w:rPr>
      </w:pPr>
      <w:r>
        <w:rPr>
          <w:rFonts w:eastAsia="Calibri" w:cs="Calibri" w:ascii="Times New Roman" w:hAnsi="Times New Roman"/>
          <w:color w:val="231F20"/>
          <w:kern w:val="0"/>
          <w:sz w:val="24"/>
          <w:szCs w:val="24"/>
          <w:lang w:val="vi-VN" w:eastAsia="en-US" w:bidi="ar-SA"/>
        </w:rPr>
        <w:t xml:space="preserve">{{ other_attachment_mark }} Giấy tờ khác (nêu rõ): </w:t>
      </w:r>
      <w:r>
        <w:rPr>
          <w:rFonts w:eastAsia="JetBrainsMono NF ExtraBold" w:cs="JetBrainsMono NF ExtraBold" w:ascii="JetBrainsMono NF ExtraBold" w:hAnsi="JetBrainsMono NF ExtraBold"/>
          <w:b w:val="false"/>
          <w:color w:val="231F20"/>
          <w:kern w:val="0"/>
          <w:sz w:val="24"/>
          <w:szCs w:val="24"/>
          <w:lang w:val="vi-VN" w:eastAsia="en-US" w:bidi="ar-SA"/>
        </w:rPr>
        <w:t>{{ other_attachment_value }}</w:t>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start"/>
        <w:rPr>
          <w:sz w:val="24"/>
          <w:szCs w:val="24"/>
        </w:rPr>
      </w:pPr>
      <w:r>
        <w:rPr>
          <w:rFonts w:eastAsia="Calibri" w:cs="Calibri" w:ascii="Times New Roman" w:hAnsi="Times New Roman"/>
          <w:color w:val="231F20"/>
          <w:kern w:val="0"/>
          <w:sz w:val="24"/>
          <w:szCs w:val="24"/>
          <w:lang w:val="vi-VN" w:eastAsia="en-US" w:bidi="ar-SA"/>
        </w:rPr>
        <w:t>(Sau đây gọi là “</w:t>
      </w:r>
      <w:r>
        <w:rPr>
          <w:rFonts w:eastAsia="Calibri" w:cs="Calibri" w:ascii="Times New Roman" w:hAnsi="Times New Roman"/>
          <w:b/>
          <w:bCs/>
          <w:color w:val="231F20"/>
          <w:kern w:val="0"/>
          <w:sz w:val="24"/>
          <w:szCs w:val="24"/>
          <w:lang w:val="vi-VN" w:eastAsia="en-US" w:bidi="ar-SA"/>
        </w:rPr>
        <w:t>Khách hàng</w:t>
      </w:r>
      <w:r>
        <w:rPr>
          <w:rFonts w:eastAsia="Calibri" w:cs="Calibri" w:ascii="Times New Roman" w:hAnsi="Times New Roman"/>
          <w:color w:val="231F20"/>
          <w:kern w:val="0"/>
          <w:sz w:val="24"/>
          <w:szCs w:val="24"/>
          <w:lang w:val="vi-VN" w:eastAsia="en-US" w:bidi="ar-SA"/>
        </w:rPr>
        <w:t>” hoặc “</w:t>
      </w:r>
      <w:r>
        <w:rPr>
          <w:rFonts w:eastAsia="Calibri" w:cs="Calibri" w:ascii="Times New Roman" w:hAnsi="Times New Roman"/>
          <w:b/>
          <w:bCs/>
          <w:color w:val="231F20"/>
          <w:kern w:val="0"/>
          <w:sz w:val="24"/>
          <w:szCs w:val="24"/>
          <w:lang w:val="vi-VN" w:eastAsia="en-US" w:bidi="ar-SA"/>
        </w:rPr>
        <w:t>Người yêu cầu</w:t>
      </w:r>
      <w:r>
        <w:rPr>
          <w:rFonts w:eastAsia="Calibri" w:cs="Calibri" w:ascii="Times New Roman" w:hAnsi="Times New Roman"/>
          <w:color w:val="231F20"/>
          <w:kern w:val="0"/>
          <w:sz w:val="24"/>
          <w:szCs w:val="24"/>
          <w:lang w:val="vi-VN" w:eastAsia="en-US" w:bidi="ar-SA"/>
        </w:rPr>
        <w:t>”)</w:t>
      </w:r>
    </w:p>
    <w:p>
      <w:pPr>
        <w:pStyle w:val="Heading1"/>
        <w:numPr>
          <w:ilvl w:val="0"/>
          <w:numId w:val="1"/>
        </w:numPr>
        <w:tabs>
          <w:tab w:val="clear" w:pos="720"/>
          <w:tab w:val="left" w:pos="269" w:leader="none"/>
        </w:tabs>
        <w:spacing w:lineRule="auto" w:line="240" w:before="0" w:after="0"/>
        <w:ind w:hanging="257" w:start="269"/>
        <w:rPr>
          <w:sz w:val="24"/>
          <w:szCs w:val="24"/>
        </w:rPr>
      </w:pPr>
      <w:r>
        <w:rPr>
          <w:rFonts w:ascii="Times New Roman" w:hAnsi="Times New Roman"/>
          <w:color w:val="F36B21"/>
          <w:w w:val="115"/>
          <w:sz w:val="24"/>
          <w:szCs w:val="24"/>
        </w:rPr>
        <w:t>PHẦN</w:t>
      </w:r>
      <w:r>
        <w:rPr>
          <w:rFonts w:ascii="Times New Roman" w:hAnsi="Times New Roman"/>
          <w:color w:val="F36B21"/>
          <w:spacing w:val="-16"/>
          <w:w w:val="115"/>
          <w:sz w:val="24"/>
          <w:szCs w:val="24"/>
        </w:rPr>
        <w:t xml:space="preserve"> </w:t>
      </w:r>
      <w:r>
        <w:rPr>
          <w:rFonts w:ascii="Times New Roman" w:hAnsi="Times New Roman"/>
          <w:color w:val="F36B21"/>
          <w:w w:val="115"/>
          <w:sz w:val="24"/>
          <w:szCs w:val="24"/>
        </w:rPr>
        <w:t>KHÁCH</w:t>
      </w:r>
      <w:r>
        <w:rPr>
          <w:rFonts w:ascii="Times New Roman" w:hAnsi="Times New Roman"/>
          <w:color w:val="F36B21"/>
          <w:spacing w:val="-16"/>
          <w:w w:val="115"/>
          <w:sz w:val="24"/>
          <w:szCs w:val="24"/>
        </w:rPr>
        <w:t xml:space="preserve"> </w:t>
      </w:r>
      <w:r>
        <w:rPr>
          <w:rFonts w:ascii="Times New Roman" w:hAnsi="Times New Roman"/>
          <w:color w:val="F36B21"/>
          <w:w w:val="115"/>
          <w:sz w:val="24"/>
          <w:szCs w:val="24"/>
        </w:rPr>
        <w:t>HÀNG</w:t>
      </w:r>
      <w:r>
        <w:rPr>
          <w:rFonts w:ascii="Times New Roman" w:hAnsi="Times New Roman"/>
          <w:color w:val="F36B21"/>
          <w:spacing w:val="-16"/>
          <w:w w:val="115"/>
          <w:sz w:val="24"/>
          <w:szCs w:val="24"/>
        </w:rPr>
        <w:t xml:space="preserve"> </w:t>
      </w:r>
      <w:r>
        <w:rPr>
          <w:rFonts w:ascii="Times New Roman" w:hAnsi="Times New Roman"/>
          <w:color w:val="F36B21"/>
          <w:w w:val="115"/>
          <w:sz w:val="24"/>
          <w:szCs w:val="24"/>
        </w:rPr>
        <w:t>YÊU</w:t>
      </w:r>
      <w:r>
        <w:rPr>
          <w:rFonts w:ascii="Times New Roman" w:hAnsi="Times New Roman"/>
          <w:color w:val="F36B21"/>
          <w:spacing w:val="-15"/>
          <w:w w:val="115"/>
          <w:sz w:val="24"/>
          <w:szCs w:val="24"/>
        </w:rPr>
        <w:t xml:space="preserve"> </w:t>
      </w:r>
      <w:r>
        <w:rPr>
          <w:rFonts w:ascii="Times New Roman" w:hAnsi="Times New Roman"/>
          <w:color w:val="F36B21"/>
          <w:w w:val="115"/>
          <w:sz w:val="24"/>
          <w:szCs w:val="24"/>
        </w:rPr>
        <w:t>CẦU</w:t>
      </w:r>
      <w:r>
        <w:rPr>
          <w:rFonts w:ascii="Times New Roman" w:hAnsi="Times New Roman"/>
          <w:color w:val="F36B21"/>
          <w:spacing w:val="-16"/>
          <w:w w:val="115"/>
          <w:sz w:val="24"/>
          <w:szCs w:val="24"/>
        </w:rPr>
        <w:t xml:space="preserve"> </w:t>
      </w:r>
      <w:r>
        <w:rPr>
          <w:rFonts w:ascii="Times New Roman" w:hAnsi="Times New Roman"/>
          <w:color w:val="F36B21"/>
          <w:w w:val="115"/>
          <w:sz w:val="24"/>
          <w:szCs w:val="24"/>
        </w:rPr>
        <w:t>VÀ</w:t>
      </w:r>
      <w:r>
        <w:rPr>
          <w:rFonts w:ascii="Times New Roman" w:hAnsi="Times New Roman"/>
          <w:color w:val="F36B21"/>
          <w:spacing w:val="-16"/>
          <w:w w:val="115"/>
          <w:sz w:val="24"/>
          <w:szCs w:val="24"/>
        </w:rPr>
        <w:t xml:space="preserve"> </w:t>
      </w:r>
      <w:r>
        <w:rPr>
          <w:rFonts w:ascii="Times New Roman" w:hAnsi="Times New Roman"/>
          <w:color w:val="F36B21"/>
          <w:w w:val="115"/>
          <w:sz w:val="24"/>
          <w:szCs w:val="24"/>
        </w:rPr>
        <w:t>CAM</w:t>
      </w:r>
      <w:r>
        <w:rPr>
          <w:rFonts w:ascii="Times New Roman" w:hAnsi="Times New Roman"/>
          <w:color w:val="F36B21"/>
          <w:spacing w:val="-15"/>
          <w:w w:val="115"/>
          <w:sz w:val="24"/>
          <w:szCs w:val="24"/>
        </w:rPr>
        <w:t xml:space="preserve"> </w:t>
      </w:r>
      <w:r>
        <w:rPr>
          <w:rFonts w:ascii="Times New Roman" w:hAnsi="Times New Roman"/>
          <w:color w:val="F36B21"/>
          <w:w w:val="115"/>
          <w:sz w:val="24"/>
          <w:szCs w:val="24"/>
        </w:rPr>
        <w:t>KẾT</w:t>
      </w:r>
      <w:r>
        <w:rPr>
          <w:rFonts w:ascii="Times New Roman" w:hAnsi="Times New Roman"/>
          <w:color w:val="F36B21"/>
          <w:spacing w:val="-16"/>
          <w:w w:val="115"/>
          <w:sz w:val="24"/>
          <w:szCs w:val="24"/>
        </w:rPr>
        <w:t xml:space="preserve"> </w:t>
      </w:r>
      <w:r>
        <w:rPr>
          <w:rFonts w:ascii="Times New Roman" w:hAnsi="Times New Roman"/>
          <w:color w:val="F36B21"/>
          <w:w w:val="115"/>
          <w:sz w:val="24"/>
          <w:szCs w:val="24"/>
        </w:rPr>
        <w:t>DỊCH</w:t>
      </w:r>
      <w:r>
        <w:rPr>
          <w:rFonts w:ascii="Times New Roman" w:hAnsi="Times New Roman"/>
          <w:color w:val="F36B21"/>
          <w:spacing w:val="-16"/>
          <w:w w:val="115"/>
          <w:sz w:val="24"/>
          <w:szCs w:val="24"/>
        </w:rPr>
        <w:t xml:space="preserve"> </w:t>
      </w:r>
      <w:r>
        <w:rPr>
          <w:rFonts w:ascii="Times New Roman" w:hAnsi="Times New Roman"/>
          <w:color w:val="F36B21"/>
          <w:spacing w:val="-4"/>
          <w:w w:val="115"/>
          <w:sz w:val="24"/>
          <w:szCs w:val="24"/>
        </w:rPr>
        <w:t>VỤ:</w:t>
      </w:r>
    </w:p>
    <w:p>
      <w:pPr>
        <w:pStyle w:val="Heading2"/>
        <w:numPr>
          <w:ilvl w:val="1"/>
          <w:numId w:val="1"/>
        </w:numPr>
        <w:tabs>
          <w:tab w:val="clear" w:pos="720"/>
          <w:tab w:val="left" w:pos="656" w:leader="none"/>
        </w:tabs>
        <w:spacing w:lineRule="auto" w:line="240" w:before="0" w:after="0"/>
        <w:ind w:hanging="361" w:start="656"/>
        <w:rPr>
          <w:sz w:val="24"/>
          <w:szCs w:val="24"/>
        </w:rPr>
      </w:pPr>
      <w:r>
        <w:rPr>
          <w:rFonts w:ascii="Times New Roman" w:hAnsi="Times New Roman"/>
          <w:color w:val="231F20"/>
          <w:w w:val="110"/>
          <w:sz w:val="24"/>
          <w:szCs w:val="24"/>
        </w:rPr>
        <w:t>DỊCH</w:t>
      </w:r>
      <w:r>
        <w:rPr>
          <w:rFonts w:ascii="Times New Roman" w:hAnsi="Times New Roman"/>
          <w:color w:val="231F20"/>
          <w:spacing w:val="2"/>
          <w:w w:val="110"/>
          <w:sz w:val="24"/>
          <w:szCs w:val="24"/>
        </w:rPr>
        <w:t xml:space="preserve"> </w:t>
      </w:r>
      <w:r>
        <w:rPr>
          <w:rFonts w:ascii="Times New Roman" w:hAnsi="Times New Roman"/>
          <w:color w:val="231F20"/>
          <w:w w:val="110"/>
          <w:sz w:val="24"/>
          <w:szCs w:val="24"/>
        </w:rPr>
        <w:t>VỤ</w:t>
      </w:r>
      <w:r>
        <w:rPr>
          <w:rFonts w:ascii="Times New Roman" w:hAnsi="Times New Roman"/>
          <w:color w:val="231F20"/>
          <w:spacing w:val="2"/>
          <w:w w:val="110"/>
          <w:sz w:val="24"/>
          <w:szCs w:val="24"/>
        </w:rPr>
        <w:t xml:space="preserve"> </w:t>
      </w:r>
      <w:r>
        <w:rPr>
          <w:rFonts w:ascii="Times New Roman" w:hAnsi="Times New Roman"/>
          <w:color w:val="231F20"/>
          <w:w w:val="110"/>
          <w:sz w:val="24"/>
          <w:szCs w:val="24"/>
        </w:rPr>
        <w:t>YÊU</w:t>
      </w:r>
      <w:r>
        <w:rPr>
          <w:rFonts w:ascii="Times New Roman" w:hAnsi="Times New Roman"/>
          <w:color w:val="231F20"/>
          <w:spacing w:val="3"/>
          <w:w w:val="110"/>
          <w:sz w:val="24"/>
          <w:szCs w:val="24"/>
        </w:rPr>
        <w:t xml:space="preserve"> </w:t>
      </w:r>
      <w:r>
        <w:rPr>
          <w:rFonts w:ascii="Times New Roman" w:hAnsi="Times New Roman"/>
          <w:color w:val="231F20"/>
          <w:spacing w:val="-4"/>
          <w:w w:val="110"/>
          <w:sz w:val="24"/>
          <w:szCs w:val="24"/>
        </w:rPr>
        <w:t>CẦU:</w:t>
      </w:r>
    </w:p>
    <w:p>
      <w:pPr>
        <w:pStyle w:val="Heading3"/>
        <w:tabs>
          <w:tab w:val="clear" w:pos="720"/>
          <w:tab w:val="left" w:pos="738" w:leader="none"/>
        </w:tabs>
        <w:spacing w:lineRule="auto" w:line="240" w:before="0" w:after="0"/>
        <w:ind w:hanging="216" w:start="738"/>
        <w:rPr>
          <w:sz w:val="24"/>
          <w:szCs w:val="24"/>
        </w:rPr>
      </w:pPr>
      <w:r>
        <w:rPr>
          <w:rFonts w:ascii="Times New Roman" w:hAnsi="Times New Roman"/>
          <w:b w:val="false"/>
          <w:bCs w:val="false"/>
          <w:color w:val="231F20"/>
          <w:w w:val="115"/>
          <w:sz w:val="24"/>
          <w:szCs w:val="24"/>
        </w:rPr>
        <w:t>{{ update_information_mark }}</w:t>
      </w:r>
      <w:r>
        <w:rPr>
          <w:rFonts w:ascii="Times New Roman" w:hAnsi="Times New Roman"/>
          <w:color w:val="231F20"/>
          <w:w w:val="115"/>
          <w:sz w:val="24"/>
          <w:szCs w:val="24"/>
        </w:rPr>
        <w:t xml:space="preserve"> Cập nhật thông tin</w:t>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both"/>
        <w:rPr>
          <w:sz w:val="24"/>
          <w:szCs w:val="24"/>
        </w:rPr>
      </w:pPr>
      <w:r>
        <w:rPr>
          <w:rFonts w:eastAsia="Calibri" w:cs="Calibri" w:ascii="Times New Roman" w:hAnsi="Times New Roman"/>
          <w:color w:val="231F20"/>
          <w:kern w:val="0"/>
          <w:sz w:val="24"/>
          <w:szCs w:val="24"/>
          <w:lang w:val="vi-VN" w:eastAsia="en-US" w:bidi="ar-SA"/>
        </w:rPr>
        <w:t xml:space="preserve">Tôi xin cam kết là chủ sở hữu của số điện thoại Vietnamobile: </w:t>
      </w:r>
      <w:r>
        <w:rPr>
          <w:rFonts w:eastAsia="JetBrainsMono NF ExtraBold" w:cs="JetBrainsMono NF ExtraBold" w:ascii="JetBrainsMono NF ExtraBold" w:hAnsi="JetBrainsMono NF ExtraBold"/>
          <w:b w:val="false"/>
          <w:color w:val="231F20"/>
          <w:kern w:val="0"/>
          <w:sz w:val="24"/>
          <w:szCs w:val="24"/>
          <w:lang w:val="vi-VN" w:eastAsia="en-US" w:bidi="ar-SA"/>
        </w:rPr>
        <w:t>{{ update_subscriber_number }}</w:t>
      </w:r>
      <w:r>
        <w:rPr>
          <w:rFonts w:eastAsia="Calibri" w:cs="Calibri" w:ascii="Times New Roman" w:hAnsi="Times New Roman"/>
          <w:b w:val="false"/>
          <w:color w:val="231F20"/>
          <w:kern w:val="0"/>
          <w:sz w:val="24"/>
          <w:szCs w:val="24"/>
          <w:lang w:val="vi-VN" w:eastAsia="en-US" w:bidi="ar-SA"/>
        </w:rPr>
        <w:t>. Tôi đã cung cấp cho cửa hàng SIM gốc và cam kết thuê bao không vướng bất kỳ tranh chấp nào.</w:t>
      </w:r>
    </w:p>
    <w:p>
      <w:pPr>
        <w:pStyle w:val="Heading3"/>
        <w:tabs>
          <w:tab w:val="clear" w:pos="720"/>
          <w:tab w:val="left" w:pos="724" w:leader="none"/>
        </w:tabs>
        <w:spacing w:lineRule="auto" w:line="240" w:before="0" w:after="0"/>
        <w:ind w:hanging="202" w:start="724"/>
        <w:rPr>
          <w:sz w:val="24"/>
          <w:szCs w:val="24"/>
        </w:rPr>
      </w:pPr>
      <w:r>
        <w:rPr>
          <w:rFonts w:ascii="Times New Roman" w:hAnsi="Times New Roman"/>
          <w:b w:val="false"/>
          <w:bCs w:val="false"/>
          <w:color w:val="231F20"/>
          <w:spacing w:val="-6"/>
          <w:w w:val="115"/>
          <w:sz w:val="24"/>
          <w:szCs w:val="24"/>
        </w:rPr>
        <w:t>{{ replace_sim_mark }}</w:t>
      </w:r>
      <w:r>
        <w:rPr>
          <w:rFonts w:ascii="Times New Roman" w:hAnsi="Times New Roman"/>
          <w:color w:val="231F20"/>
          <w:spacing w:val="-6"/>
          <w:w w:val="115"/>
          <w:sz w:val="24"/>
          <w:szCs w:val="24"/>
        </w:rPr>
        <w:t xml:space="preserve"> Thay SIM</w:t>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both"/>
        <w:rPr>
          <w:sz w:val="24"/>
          <w:szCs w:val="24"/>
        </w:rPr>
      </w:pPr>
      <w:r>
        <w:rPr>
          <w:rFonts w:eastAsia="Calibri" w:cs="Calibri" w:ascii="Times New Roman" w:hAnsi="Times New Roman"/>
          <w:color w:val="231F20"/>
          <w:kern w:val="0"/>
          <w:sz w:val="24"/>
          <w:szCs w:val="24"/>
          <w:lang w:val="vi-VN" w:eastAsia="en-US" w:bidi="ar-SA"/>
        </w:rPr>
        <w:t xml:space="preserve">Tôi xin cam kết là chủ sở hữu của số điện thoại Vietnamobile: </w:t>
      </w:r>
      <w:r>
        <w:rPr>
          <w:rFonts w:eastAsia="JetBrainsMono NF ExtraBold" w:cs="JetBrainsMono NF ExtraBold" w:ascii="JetBrainsMono NF ExtraBold" w:hAnsi="JetBrainsMono NF ExtraBold"/>
          <w:b w:val="false"/>
          <w:color w:val="231F20"/>
          <w:kern w:val="0"/>
          <w:sz w:val="24"/>
          <w:szCs w:val="24"/>
          <w:lang w:val="vi-VN" w:eastAsia="en-US" w:bidi="ar-SA"/>
        </w:rPr>
        <w:t>{{ replace_sim_subscriber_number }}</w:t>
      </w:r>
      <w:r>
        <w:rPr>
          <w:rFonts w:eastAsia="Calibri" w:cs="Calibri" w:ascii="Times New Roman" w:hAnsi="Times New Roman"/>
          <w:b w:val="false"/>
          <w:color w:val="231F20"/>
          <w:kern w:val="0"/>
          <w:sz w:val="24"/>
          <w:szCs w:val="24"/>
          <w:lang w:val="vi-VN" w:eastAsia="en-US" w:bidi="ar-SA"/>
        </w:rPr>
        <w:t>. Trong trường hợp xảy ra bất kỳ tranh chấp về việc thay SIM cho số thuê bao này, tôi cam đoan sẽ phối hợp với Vietnamobile để giải quyết.</w:t>
      </w:r>
    </w:p>
    <w:p>
      <w:pPr>
        <w:pStyle w:val="Heading3"/>
        <w:tabs>
          <w:tab w:val="clear" w:pos="720"/>
          <w:tab w:val="left" w:pos="734" w:leader="none"/>
        </w:tabs>
        <w:spacing w:lineRule="auto" w:line="240" w:before="0" w:after="0"/>
        <w:ind w:hanging="212" w:start="734"/>
        <w:rPr>
          <w:sz w:val="24"/>
          <w:szCs w:val="24"/>
        </w:rPr>
      </w:pPr>
      <w:r>
        <w:rPr>
          <w:rFonts w:ascii="Times New Roman" w:hAnsi="Times New Roman"/>
          <w:b w:val="false"/>
          <w:bCs w:val="false"/>
          <w:color w:val="231F20"/>
          <w:spacing w:val="-2"/>
          <w:w w:val="110"/>
          <w:sz w:val="24"/>
          <w:szCs w:val="24"/>
        </w:rPr>
        <w:t>{{ transfer_mark }}</w:t>
      </w:r>
      <w:r>
        <w:rPr>
          <w:rFonts w:ascii="Times New Roman" w:hAnsi="Times New Roman"/>
          <w:color w:val="231F20"/>
          <w:spacing w:val="-2"/>
          <w:w w:val="110"/>
          <w:sz w:val="24"/>
          <w:szCs w:val="24"/>
        </w:rPr>
        <w:t xml:space="preserve"> Chuyển chủ quyền</w:t>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both"/>
        <w:rPr>
          <w:sz w:val="24"/>
          <w:szCs w:val="24"/>
        </w:rPr>
      </w:pPr>
      <w:r>
        <w:rPr>
          <w:rFonts w:eastAsia="Calibri" w:cs="Calibri" w:ascii="Times New Roman" w:hAnsi="Times New Roman"/>
          <w:color w:val="231F20"/>
          <w:kern w:val="0"/>
          <w:sz w:val="24"/>
          <w:szCs w:val="24"/>
          <w:lang w:val="vi-VN" w:eastAsia="en-US" w:bidi="ar-SA"/>
        </w:rPr>
        <w:t xml:space="preserve">Tôi đồng ý thanh lý Hợp đồng cung cấp và sử dụng dịch vụ thông tin di động mặt đất Vietnamobile của thuê bao </w:t>
      </w:r>
      <w:r>
        <w:rPr>
          <w:rFonts w:eastAsia="JetBrainsMono NF ExtraBold" w:cs="JetBrainsMono NF ExtraBold" w:ascii="JetBrainsMono NF ExtraBold" w:hAnsi="JetBrainsMono NF ExtraBold"/>
          <w:b w:val="false"/>
          <w:color w:val="231F20"/>
          <w:kern w:val="0"/>
          <w:sz w:val="24"/>
          <w:szCs w:val="24"/>
          <w:lang w:val="vi-VN" w:eastAsia="en-US" w:bidi="ar-SA"/>
        </w:rPr>
        <w:t>{{ transfer_subscriber_number }}</w:t>
      </w:r>
      <w:r>
        <w:rPr>
          <w:rFonts w:eastAsia="Calibri" w:cs="Calibri" w:ascii="Times New Roman" w:hAnsi="Times New Roman"/>
          <w:b w:val="false"/>
          <w:color w:val="231F20"/>
          <w:kern w:val="0"/>
          <w:sz w:val="24"/>
          <w:szCs w:val="24"/>
          <w:lang w:val="vi-VN" w:eastAsia="en-US" w:bidi="ar-SA"/>
        </w:rPr>
        <w:t xml:space="preserve"> và chuyển quyền sử dụng số thuê bao này và dịch vụ điện thoại di động trả trước cho Ông/Bà </w:t>
      </w:r>
      <w:r>
        <w:rPr>
          <w:rFonts w:eastAsia="JetBrainsMono NF ExtraBold" w:cs="JetBrainsMono NF ExtraBold" w:ascii="JetBrainsMono NF ExtraBold" w:hAnsi="JetBrainsMono NF ExtraBold"/>
          <w:b w:val="false"/>
          <w:color w:val="231F20"/>
          <w:kern w:val="0"/>
          <w:sz w:val="24"/>
          <w:szCs w:val="24"/>
          <w:lang w:val="vi-VN" w:eastAsia="en-US" w:bidi="ar-SA"/>
        </w:rPr>
        <w:t>{{ transfer_new_owner_name }}</w:t>
      </w:r>
      <w:r>
        <w:rPr>
          <w:rFonts w:eastAsia="Calibri" w:cs="Calibri" w:ascii="Times New Roman" w:hAnsi="Times New Roman"/>
          <w:b w:val="false"/>
          <w:color w:val="231F20"/>
          <w:kern w:val="0"/>
          <w:sz w:val="24"/>
          <w:szCs w:val="24"/>
          <w:lang w:val="vi-VN" w:eastAsia="en-US" w:bidi="ar-SA"/>
        </w:rPr>
        <w:t xml:space="preserve">, số CMND/CCCD </w:t>
      </w:r>
      <w:r>
        <w:rPr>
          <w:rFonts w:eastAsia="JetBrainsMono NF ExtraBold" w:cs="JetBrainsMono NF ExtraBold" w:ascii="JetBrainsMono NF ExtraBold" w:hAnsi="JetBrainsMono NF ExtraBold"/>
          <w:b w:val="false"/>
          <w:color w:val="231F20"/>
          <w:kern w:val="0"/>
          <w:sz w:val="24"/>
          <w:szCs w:val="24"/>
          <w:lang w:val="vi-VN" w:eastAsia="en-US" w:bidi="ar-SA"/>
        </w:rPr>
        <w:t>{{ transfer_new_owner_id_number }}</w:t>
      </w:r>
      <w:r>
        <w:rPr>
          <w:rFonts w:eastAsia="Calibri" w:cs="Calibri" w:ascii="Times New Roman" w:hAnsi="Times New Roman"/>
          <w:b w:val="false"/>
          <w:color w:val="231F20"/>
          <w:kern w:val="0"/>
          <w:sz w:val="24"/>
          <w:szCs w:val="24"/>
          <w:lang w:val="vi-VN" w:eastAsia="en-US" w:bidi="ar-SA"/>
        </w:rPr>
        <w:t xml:space="preserve">, ngày cấp </w:t>
      </w:r>
      <w:r>
        <w:rPr>
          <w:rFonts w:eastAsia="Calibri" w:cs="Calibri" w:ascii="Times New Roman" w:hAnsi="Times New Roman"/>
          <w:b/>
          <w:color w:val="231F20"/>
          <w:kern w:val="0"/>
          <w:sz w:val="24"/>
          <w:szCs w:val="24"/>
          <w:lang w:val="vi-VN" w:eastAsia="en-US" w:bidi="ar-SA"/>
        </w:rPr>
        <w:t>{{ transfer_new_owner_issue_date }}</w:t>
      </w:r>
      <w:r>
        <w:rPr>
          <w:rFonts w:eastAsia="Calibri" w:cs="Calibri" w:ascii="Times New Roman" w:hAnsi="Times New Roman"/>
          <w:b w:val="false"/>
          <w:color w:val="231F20"/>
          <w:kern w:val="0"/>
          <w:sz w:val="24"/>
          <w:szCs w:val="24"/>
          <w:lang w:val="vi-VN" w:eastAsia="en-US" w:bidi="ar-SA"/>
        </w:rPr>
        <w:t xml:space="preserve">, nơi cấp </w:t>
      </w:r>
      <w:r>
        <w:rPr>
          <w:rFonts w:eastAsia="JetBrainsMono NF ExtraBold" w:cs="JetBrainsMono NF ExtraBold" w:ascii="JetBrainsMono NF ExtraBold" w:hAnsi="JetBrainsMono NF ExtraBold"/>
          <w:b w:val="false"/>
          <w:color w:val="231F20"/>
          <w:kern w:val="0"/>
          <w:sz w:val="24"/>
          <w:szCs w:val="24"/>
          <w:lang w:val="vi-VN" w:eastAsia="en-US" w:bidi="ar-SA"/>
        </w:rPr>
        <w:t>{{ transfer_new_owner_issue_place }}</w:t>
      </w:r>
      <w:r>
        <w:rPr>
          <w:rFonts w:eastAsia="Calibri" w:cs="Calibri" w:ascii="Times New Roman" w:hAnsi="Times New Roman"/>
          <w:b w:val="false"/>
          <w:color w:val="231F20"/>
          <w:kern w:val="0"/>
          <w:sz w:val="24"/>
          <w:szCs w:val="24"/>
          <w:lang w:val="vi-VN" w:eastAsia="en-US" w:bidi="ar-SA"/>
        </w:rPr>
        <w:t xml:space="preserve"> (“Chủ thuê bao mới”).</w:t>
      </w:r>
    </w:p>
    <w:p>
      <w:pPr>
        <w:pStyle w:val="Heading1"/>
        <w:numPr>
          <w:ilvl w:val="0"/>
          <w:numId w:val="1"/>
        </w:numPr>
        <w:tabs>
          <w:tab w:val="clear" w:pos="720"/>
          <w:tab w:val="left" w:pos="294" w:leader="none"/>
        </w:tabs>
        <w:spacing w:lineRule="auto" w:line="240" w:before="0" w:after="0"/>
        <w:ind w:hanging="282" w:start="294"/>
        <w:rPr>
          <w:sz w:val="24"/>
          <w:szCs w:val="24"/>
        </w:rPr>
      </w:pPr>
      <w:r>
        <w:rPr>
          <w:rFonts w:ascii="Times New Roman" w:hAnsi="Times New Roman"/>
          <w:color w:val="F36B21"/>
          <w:w w:val="110"/>
          <w:sz w:val="24"/>
          <w:szCs w:val="24"/>
        </w:rPr>
        <w:t>PHẦN</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NGƯỜI</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YÊU</w:t>
      </w:r>
      <w:r>
        <w:rPr>
          <w:rFonts w:ascii="Times New Roman" w:hAnsi="Times New Roman"/>
          <w:color w:val="F36B21"/>
          <w:spacing w:val="4"/>
          <w:w w:val="110"/>
          <w:sz w:val="24"/>
          <w:szCs w:val="24"/>
        </w:rPr>
        <w:t xml:space="preserve"> </w:t>
      </w:r>
      <w:r>
        <w:rPr>
          <w:rFonts w:ascii="Times New Roman" w:hAnsi="Times New Roman"/>
          <w:color w:val="F36B21"/>
          <w:w w:val="110"/>
          <w:sz w:val="24"/>
          <w:szCs w:val="24"/>
        </w:rPr>
        <w:t>CẦ</w:t>
      </w:r>
      <w:bookmarkStart w:id="0" w:name="_GoBack"/>
      <w:bookmarkEnd w:id="0"/>
      <w:r>
        <w:rPr>
          <w:rFonts w:ascii="Times New Roman" w:hAnsi="Times New Roman"/>
          <w:color w:val="F36B21"/>
          <w:w w:val="110"/>
          <w:sz w:val="24"/>
          <w:szCs w:val="24"/>
        </w:rPr>
        <w:t>U/</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CHỦ</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THUÊ</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BAO</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MỚI</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CAM</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KẾT</w:t>
      </w:r>
      <w:r>
        <w:rPr>
          <w:rFonts w:ascii="Times New Roman" w:hAnsi="Times New Roman"/>
          <w:color w:val="F36B21"/>
          <w:spacing w:val="5"/>
          <w:w w:val="110"/>
          <w:sz w:val="24"/>
          <w:szCs w:val="24"/>
        </w:rPr>
        <w:t xml:space="preserve"> </w:t>
      </w:r>
      <w:r>
        <w:rPr>
          <w:rFonts w:ascii="Times New Roman" w:hAnsi="Times New Roman"/>
          <w:color w:val="F36B21"/>
          <w:spacing w:val="-2"/>
          <w:w w:val="110"/>
          <w:sz w:val="24"/>
          <w:szCs w:val="24"/>
        </w:rPr>
        <w:t>CHUNG:</w:t>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both"/>
        <w:rPr>
          <w:sz w:val="24"/>
          <w:szCs w:val="24"/>
        </w:rPr>
      </w:pPr>
      <w:r>
        <w:rPr>
          <w:rFonts w:eastAsia="Calibri" w:cs="Calibri" w:ascii="Times New Roman" w:hAnsi="Times New Roman"/>
          <w:color w:val="231F20"/>
          <w:kern w:val="0"/>
          <w:sz w:val="24"/>
          <w:szCs w:val="24"/>
          <w:lang w:val="vi-VN" w:eastAsia="en-US" w:bidi="ar-SA"/>
        </w:rPr>
        <w:t xml:space="preserve">Tôi ({{ requester_role_mark }} Người yêu cầu hoặc {{ new_owner_role_mark }} Chủ thuê bao mới) là chủ sở hữu của số thuê bao </w:t>
      </w:r>
      <w:r>
        <w:rPr>
          <w:rFonts w:eastAsia="JetBrainsMono NF ExtraBold" w:cs="JetBrainsMono NF ExtraBold" w:ascii="JetBrainsMono NF ExtraBold" w:hAnsi="JetBrainsMono NF ExtraBold"/>
          <w:b w:val="false"/>
          <w:color w:val="231F20"/>
          <w:kern w:val="0"/>
          <w:sz w:val="24"/>
          <w:szCs w:val="24"/>
          <w:lang w:val="vi-VN" w:eastAsia="en-US" w:bidi="ar-SA"/>
        </w:rPr>
        <w:t>{{ common_subscriber_number }}</w:t>
      </w:r>
      <w:r>
        <w:rPr>
          <w:rFonts w:eastAsia="Calibri" w:cs="Calibri" w:ascii="Times New Roman" w:hAnsi="Times New Roman"/>
          <w:b w:val="false"/>
          <w:color w:val="231F20"/>
          <w:kern w:val="0"/>
          <w:sz w:val="24"/>
          <w:szCs w:val="24"/>
          <w:lang w:val="vi-VN" w:eastAsia="en-US" w:bidi="ar-SA"/>
        </w:rPr>
        <w:t>. Tôi đã được nhân viên tư vấn đầy đủ về các quyền và nghĩa vụ của gói cước đi kèm số thuê bao này và tôi đồng ý tiếp tục sử dụng và thực hiện các cam kết của gói cước theo quy định của Vietnamobile.</w:t>
      </w:r>
    </w:p>
    <w:p>
      <w:pPr>
        <w:pStyle w:val="BodyText"/>
        <w:spacing w:lineRule="auto" w:line="240" w:before="0" w:after="0"/>
        <w:ind w:start="12" w:end="12"/>
        <w:jc w:val="both"/>
        <w:rPr>
          <w:sz w:val="24"/>
          <w:szCs w:val="24"/>
        </w:rPr>
      </w:pPr>
      <w:r>
        <w:rPr>
          <w:rFonts w:ascii="Times New Roman" w:hAnsi="Times New Roman"/>
          <w:color w:val="F36B21"/>
          <w:w w:val="115"/>
          <w:sz w:val="24"/>
          <w:szCs w:val="24"/>
          <w:u w:val="single" w:color="F36B21"/>
        </w:rPr>
        <w:t>Tôi</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xin</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cam</w:t>
      </w:r>
      <w:r>
        <w:rPr>
          <w:rFonts w:ascii="Times New Roman" w:hAnsi="Times New Roman"/>
          <w:color w:val="F36B21"/>
          <w:spacing w:val="-2"/>
          <w:w w:val="115"/>
          <w:sz w:val="24"/>
          <w:szCs w:val="24"/>
          <w:u w:val="single" w:color="F36B21"/>
        </w:rPr>
        <w:t xml:space="preserve"> </w:t>
      </w:r>
      <w:r>
        <w:rPr>
          <w:rFonts w:ascii="Times New Roman" w:hAnsi="Times New Roman"/>
          <w:color w:val="F36B21"/>
          <w:w w:val="115"/>
          <w:sz w:val="24"/>
          <w:szCs w:val="24"/>
          <w:u w:val="single" w:color="F36B21"/>
        </w:rPr>
        <w:t>đoan</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số</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thuê</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bao</w:t>
      </w:r>
      <w:r>
        <w:rPr>
          <w:rFonts w:ascii="Times New Roman" w:hAnsi="Times New Roman"/>
          <w:color w:val="F36B21"/>
          <w:spacing w:val="-2"/>
          <w:w w:val="115"/>
          <w:sz w:val="24"/>
          <w:szCs w:val="24"/>
          <w:u w:val="single" w:color="F36B21"/>
        </w:rPr>
        <w:t xml:space="preserve"> </w:t>
      </w:r>
      <w:r>
        <w:rPr>
          <w:rFonts w:ascii="Times New Roman" w:hAnsi="Times New Roman"/>
          <w:color w:val="F36B21"/>
          <w:w w:val="115"/>
          <w:sz w:val="24"/>
          <w:szCs w:val="24"/>
          <w:u w:val="single" w:color="F36B21"/>
        </w:rPr>
        <w:t>trên</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là</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của</w:t>
      </w:r>
      <w:r>
        <w:rPr>
          <w:rFonts w:ascii="Times New Roman" w:hAnsi="Times New Roman"/>
          <w:color w:val="F36B21"/>
          <w:spacing w:val="-2"/>
          <w:w w:val="115"/>
          <w:sz w:val="24"/>
          <w:szCs w:val="24"/>
          <w:u w:val="single" w:color="F36B21"/>
        </w:rPr>
        <w:t xml:space="preserve"> </w:t>
      </w:r>
      <w:r>
        <w:rPr>
          <w:rFonts w:ascii="Times New Roman" w:hAnsi="Times New Roman"/>
          <w:color w:val="F36B21"/>
          <w:w w:val="115"/>
          <w:sz w:val="24"/>
          <w:szCs w:val="24"/>
          <w:u w:val="single" w:color="F36B21"/>
        </w:rPr>
        <w:t>tôi</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sở</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hữu</w:t>
      </w:r>
      <w:r>
        <w:rPr>
          <w:rFonts w:ascii="Times New Roman" w:hAnsi="Times New Roman"/>
          <w:color w:val="F36B21"/>
          <w:spacing w:val="-2"/>
          <w:w w:val="115"/>
          <w:sz w:val="24"/>
          <w:szCs w:val="24"/>
          <w:u w:val="single" w:color="F36B21"/>
        </w:rPr>
        <w:t xml:space="preserve"> </w:t>
      </w:r>
      <w:r>
        <w:rPr>
          <w:rFonts w:ascii="Times New Roman" w:hAnsi="Times New Roman"/>
          <w:color w:val="F36B21"/>
          <w:w w:val="115"/>
          <w:sz w:val="24"/>
          <w:szCs w:val="24"/>
          <w:u w:val="single" w:color="F36B21"/>
        </w:rPr>
        <w:t>và</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đảm</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bảo</w:t>
      </w:r>
      <w:r>
        <w:rPr>
          <w:rFonts w:ascii="Times New Roman" w:hAnsi="Times New Roman"/>
          <w:color w:val="F36B21"/>
          <w:spacing w:val="-2"/>
          <w:w w:val="115"/>
          <w:sz w:val="24"/>
          <w:szCs w:val="24"/>
          <w:u w:val="single" w:color="F36B21"/>
        </w:rPr>
        <w:t xml:space="preserve"> </w:t>
      </w:r>
      <w:r>
        <w:rPr>
          <w:rFonts w:ascii="Times New Roman" w:hAnsi="Times New Roman"/>
          <w:color w:val="F36B21"/>
          <w:w w:val="115"/>
          <w:sz w:val="24"/>
          <w:szCs w:val="24"/>
          <w:u w:val="single" w:color="F36B21"/>
        </w:rPr>
        <w:t>không</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để</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xảy</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ra</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khiếu</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kiện</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và</w:t>
      </w:r>
      <w:r>
        <w:rPr>
          <w:rFonts w:ascii="Times New Roman" w:hAnsi="Times New Roman"/>
          <w:color w:val="F36B21"/>
          <w:w w:val="115"/>
          <w:sz w:val="24"/>
          <w:szCs w:val="24"/>
        </w:rPr>
        <w:t xml:space="preserve"> </w:t>
      </w:r>
      <w:r>
        <w:rPr>
          <w:rFonts w:ascii="Times New Roman" w:hAnsi="Times New Roman"/>
          <w:color w:val="F36B21"/>
          <w:w w:val="115"/>
          <w:sz w:val="24"/>
          <w:szCs w:val="24"/>
          <w:u w:val="single" w:color="F36B21"/>
        </w:rPr>
        <w:t>được ghi nhận các dịch vụ, ưu đãi đăng ký ở trên.</w:t>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both"/>
        <w:rPr>
          <w:sz w:val="24"/>
          <w:szCs w:val="24"/>
        </w:rPr>
      </w:pPr>
      <w:r>
        <w:rPr>
          <w:rFonts w:eastAsia="Calibri" w:cs="Calibri" w:ascii="Times New Roman" w:hAnsi="Times New Roman"/>
          <w:color w:val="231F20"/>
          <w:kern w:val="0"/>
          <w:sz w:val="24"/>
          <w:szCs w:val="24"/>
          <w:lang w:val="vi-VN" w:eastAsia="en-US" w:bidi="ar-SA"/>
        </w:rPr>
        <w:t xml:space="preserve">Tôi đồng ý để Vietnamobile thu hồi lại số thuê bao vô điều kiện hoặc áp dụng các biện pháp khác trong trường hợp tôi vi phạm điều khoản đã cam kết hoặc có bất kỳ khiếu nại nào từ chủ thuê bao cũ và/hoặc bên thứ ba khác và Vietnamobile không liên hệ được với tôi qua số điện thoại 1: </w:t>
      </w:r>
      <w:r>
        <w:rPr>
          <w:rFonts w:eastAsia="JetBrainsMono NF ExtraBold" w:cs="JetBrainsMono NF ExtraBold" w:ascii="JetBrainsMono NF ExtraBold" w:hAnsi="JetBrainsMono NF ExtraBold"/>
          <w:b w:val="false"/>
          <w:color w:val="231F20"/>
          <w:kern w:val="0"/>
          <w:sz w:val="24"/>
          <w:szCs w:val="24"/>
          <w:lang w:val="vi-VN" w:eastAsia="en-US" w:bidi="ar-SA"/>
        </w:rPr>
        <w:t>{{ backup_phone_1_line }}</w:t>
      </w:r>
      <w:r>
        <w:rPr>
          <w:rFonts w:eastAsia="Calibri" w:cs="Calibri" w:ascii="Times New Roman" w:hAnsi="Times New Roman"/>
          <w:b w:val="false"/>
          <w:color w:val="231F20"/>
          <w:kern w:val="0"/>
          <w:sz w:val="24"/>
          <w:szCs w:val="24"/>
          <w:lang w:val="vi-VN" w:eastAsia="en-US" w:bidi="ar-SA"/>
        </w:rPr>
        <w:t xml:space="preserve"> hoặc số điện thoại 2: </w:t>
      </w:r>
      <w:r>
        <w:rPr>
          <w:rFonts w:eastAsia="JetBrainsMono NF ExtraBold" w:cs="JetBrainsMono NF ExtraBold" w:ascii="JetBrainsMono NF ExtraBold" w:hAnsi="JetBrainsMono NF ExtraBold"/>
          <w:b w:val="false"/>
          <w:color w:val="231F20"/>
          <w:kern w:val="0"/>
          <w:sz w:val="24"/>
          <w:szCs w:val="24"/>
          <w:lang w:val="vi-VN" w:eastAsia="en-US" w:bidi="ar-SA"/>
        </w:rPr>
        <w:t>{{ backup_phone_2_line }}</w:t>
      </w:r>
      <w:r>
        <w:rPr>
          <w:rFonts w:eastAsia="Calibri" w:cs="Calibri" w:ascii="Times New Roman" w:hAnsi="Times New Roman"/>
          <w:b w:val="false"/>
          <w:color w:val="231F20"/>
          <w:kern w:val="0"/>
          <w:sz w:val="24"/>
          <w:szCs w:val="24"/>
          <w:lang w:val="vi-VN" w:eastAsia="en-US" w:bidi="ar-SA"/>
        </w:rPr>
        <w:t xml:space="preserve"> trong vòng 24 giờ. Tôi cam đoan sẽ phối hợp với Vietnamobile để giải quyết và chấp nhận quyết định cuối cùng của Vietnamobile.</w:t>
      </w:r>
    </w:p>
    <w:p>
      <w:pPr>
        <w:sectPr>
          <w:type w:val="continuous"/>
          <w:pgSz w:w="11906" w:h="16838"/>
          <w:pgMar w:left="708" w:right="708" w:gutter="0" w:header="0" w:top="580" w:footer="0" w:bottom="57"/>
          <w:formProt w:val="false"/>
          <w:textDirection w:val="lrTb"/>
          <w:docGrid w:type="default" w:linePitch="600" w:charSpace="36864"/>
        </w:sectPr>
      </w:pPr>
    </w:p>
    <w:tbl>
      <w:tblPr>
        <w:tblW w:w="10491" w:type="dxa"/>
        <w:jc w:val="center"/>
        <w:tblInd w:w="0" w:type="dxa"/>
        <w:tblLayout w:type="fixed"/>
        <w:tblCellMar>
          <w:top w:w="60" w:type="dxa"/>
          <w:start w:w="108" w:type="dxa"/>
          <w:bottom w:w="60" w:type="dxa"/>
          <w:end w:w="108" w:type="dxa"/>
        </w:tblCellMar>
        <w:tblLook w:noHBand="0" w:noVBand="1" w:firstColumn="1" w:lastRow="0" w:lastColumn="0" w:firstRow="1" w:val="04a0"/>
      </w:tblPr>
      <w:tblGrid>
        <w:gridCol w:w="3497"/>
        <w:gridCol w:w="3497"/>
        <w:gridCol w:w="3497"/>
      </w:tblGrid>
      <w:tr>
        <w:trPr>
          <w:trHeight w:val="631" w:hRule="atLeast"/>
        </w:trPr>
        <w:tc>
          <w:tcPr>
            <w:tcW w:w="3497" w:type="dxa"/>
            <w:tcBorders/>
            <w:vAlign w:val="center"/>
          </w:tcPr>
          <w:p>
            <w:pPr>
              <w:pStyle w:val="Normal"/>
              <w:jc w:val="center"/>
              <w:rPr>
                <w:sz w:val="24"/>
                <w:szCs w:val="24"/>
              </w:rPr>
            </w:pPr>
            <w:r>
              <w:rPr>
                <w:b/>
                <w:i w:val="false"/>
                <w:sz w:val="24"/>
                <w:szCs w:val="24"/>
              </w:rPr>
              <w:t>NGƯỜI YÊU CẦU</w:t>
            </w:r>
          </w:p>
          <w:p>
            <w:pPr>
              <w:pStyle w:val="Normal"/>
              <w:jc w:val="center"/>
              <w:rPr>
                <w:sz w:val="24"/>
                <w:szCs w:val="24"/>
              </w:rPr>
            </w:pPr>
            <w:r>
              <w:rPr>
                <w:b w:val="false"/>
                <w:i/>
                <w:sz w:val="24"/>
                <w:szCs w:val="24"/>
              </w:rPr>
              <w:t>(Ký và ghi rõ họ tên)</w:t>
            </w:r>
          </w:p>
        </w:tc>
        <w:tc>
          <w:tcPr>
            <w:tcW w:w="3497" w:type="dxa"/>
            <w:tcBorders/>
            <w:vAlign w:val="center"/>
          </w:tcPr>
          <w:p>
            <w:pPr>
              <w:pStyle w:val="Normal"/>
              <w:jc w:val="center"/>
              <w:rPr>
                <w:sz w:val="24"/>
                <w:szCs w:val="24"/>
              </w:rPr>
            </w:pPr>
            <w:r>
              <w:rPr>
                <w:b/>
                <w:i w:val="false"/>
                <w:sz w:val="24"/>
                <w:szCs w:val="24"/>
              </w:rPr>
              <w:t>CHỦ THUÊ BAO MỚI</w:t>
            </w:r>
          </w:p>
          <w:p>
            <w:pPr>
              <w:pStyle w:val="Normal"/>
              <w:jc w:val="center"/>
              <w:rPr>
                <w:sz w:val="24"/>
                <w:szCs w:val="24"/>
              </w:rPr>
            </w:pPr>
            <w:r>
              <w:rPr>
                <w:b w:val="false"/>
                <w:i/>
                <w:sz w:val="24"/>
                <w:szCs w:val="24"/>
              </w:rPr>
              <w:t>(Ký và ghi rõ họ tên)</w:t>
            </w:r>
          </w:p>
        </w:tc>
        <w:tc>
          <w:tcPr>
            <w:tcW w:w="3497" w:type="dxa"/>
            <w:tcBorders/>
            <w:vAlign w:val="center"/>
          </w:tcPr>
          <w:p>
            <w:pPr>
              <w:pStyle w:val="Normal"/>
              <w:jc w:val="center"/>
              <w:rPr>
                <w:sz w:val="24"/>
                <w:szCs w:val="24"/>
              </w:rPr>
            </w:pPr>
            <w:r>
              <w:rPr>
                <w:b/>
                <w:i w:val="false"/>
                <w:sz w:val="24"/>
                <w:szCs w:val="24"/>
              </w:rPr>
              <w:t>GIAO DỊCH VIÊN</w:t>
            </w:r>
          </w:p>
          <w:p>
            <w:pPr>
              <w:pStyle w:val="Normal"/>
              <w:jc w:val="center"/>
              <w:rPr>
                <w:sz w:val="24"/>
                <w:szCs w:val="24"/>
              </w:rPr>
            </w:pPr>
            <w:r>
              <w:rPr>
                <w:b w:val="false"/>
                <w:i/>
                <w:sz w:val="24"/>
                <w:szCs w:val="24"/>
              </w:rPr>
              <w:t>(Ký và ghi rõ họ tên)</w:t>
            </w:r>
          </w:p>
        </w:tc>
      </w:tr>
      <w:tr>
        <w:trPr>
          <w:trHeight w:val="2720" w:hRule="exact"/>
        </w:trPr>
        <w:tc>
          <w:tcPr>
            <w:tcW w:w="3497" w:type="dxa"/>
            <w:tcBorders/>
            <w:tcMar>
              <w:top w:w="20" w:type="dxa"/>
              <w:bottom w:w="20" w:type="dxa"/>
            </w:tcMar>
            <w:vAlign w:val="center"/>
          </w:tcPr>
          <w:p>
            <w:pPr>
              <w:pStyle w:val="Normal"/>
              <w:jc w:val="center"/>
              <w:rPr>
                <w:rFonts w:ascii="Great Vibes" w:hAnsi="Great Vibes" w:eastAsia="Great Vibes" w:cs="Great Vibes"/>
                <w:b w:val="false"/>
                <w:sz w:val="36"/>
              </w:rPr>
            </w:pPr>
            <w:r>
              <w:rPr>
                <w:rFonts w:eastAsia="Great Vibes" w:cs="Great Vibes" w:ascii="Great Vibes" w:hAnsi="Great Vibes"/>
                <w:b w:val="false"/>
                <w:sz w:val="36"/>
              </w:rPr>
              <w:t>{{ aftersale_requester_signature_given_name }}</w:t>
            </w:r>
          </w:p>
          <w:p>
            <w:pPr>
              <w:pStyle w:val="Normal"/>
              <w:jc w:val="center"/>
              <w:rPr>
                <w:rFonts w:ascii="Great Vibes" w:hAnsi="Great Vibes" w:eastAsia="Great Vibes" w:cs="Great Vibes"/>
                <w:b w:val="false"/>
                <w:sz w:val="36"/>
              </w:rPr>
            </w:pPr>
            <w:r>
              <w:rPr>
                <w:rFonts w:eastAsia="Great Vibes" w:cs="Great Vibes" w:ascii="Great Vibes" w:hAnsi="Great Vibes"/>
                <w:b w:val="false"/>
                <w:sz w:val="36"/>
              </w:rPr>
            </w:r>
          </w:p>
          <w:p>
            <w:pPr>
              <w:pStyle w:val="Normal"/>
              <w:jc w:val="center"/>
              <w:rPr>
                <w:rFonts w:ascii="Great Vibes" w:hAnsi="Great Vibes" w:eastAsia="Great Vibes" w:cs="Great Vibes"/>
                <w:b w:val="false"/>
                <w:sz w:val="36"/>
              </w:rPr>
            </w:pPr>
            <w:r>
              <w:rPr>
                <w:rFonts w:eastAsia="Great Vibes" w:cs="Great Vibes" w:ascii="Great Vibes" w:hAnsi="Great Vibes"/>
                <w:b w:val="false"/>
                <w:sz w:val="36"/>
              </w:rPr>
              <w:t>{{ aftersale_requester_signature_name }}</w:t>
            </w:r>
          </w:p>
        </w:tc>
        <w:tc>
          <w:tcPr>
            <w:tcW w:w="3497" w:type="dxa"/>
            <w:tcBorders/>
            <w:tcMar>
              <w:top w:w="20" w:type="dxa"/>
              <w:bottom w:w="20" w:type="dxa"/>
            </w:tcMar>
            <w:vAlign w:val="center"/>
          </w:tcPr>
          <w:p>
            <w:pPr>
              <w:pStyle w:val="Normal"/>
              <w:jc w:val="center"/>
              <w:rPr>
                <w:rFonts w:ascii="Great Vibes" w:hAnsi="Great Vibes" w:eastAsia="Great Vibes" w:cs="Great Vibes"/>
                <w:b w:val="false"/>
                <w:sz w:val="36"/>
              </w:rPr>
            </w:pPr>
            <w:r>
              <w:rPr>
                <w:rFonts w:eastAsia="Great Vibes" w:cs="Great Vibes" w:ascii="Great Vibes" w:hAnsi="Great Vibes"/>
                <w:b w:val="false"/>
                <w:sz w:val="36"/>
              </w:rPr>
              <w:t>{{ aftersale_new_owner_signature_given_name }}</w:t>
            </w:r>
          </w:p>
          <w:p>
            <w:pPr>
              <w:pStyle w:val="Normal"/>
              <w:jc w:val="center"/>
              <w:rPr>
                <w:rFonts w:ascii="Great Vibes" w:hAnsi="Great Vibes" w:eastAsia="Great Vibes" w:cs="Great Vibes"/>
                <w:b w:val="false"/>
                <w:sz w:val="36"/>
              </w:rPr>
            </w:pPr>
            <w:r>
              <w:rPr>
                <w:rFonts w:eastAsia="Great Vibes" w:cs="Great Vibes" w:ascii="Great Vibes" w:hAnsi="Great Vibes"/>
                <w:b w:val="false"/>
                <w:sz w:val="36"/>
              </w:rPr>
            </w:r>
          </w:p>
          <w:p>
            <w:pPr>
              <w:pStyle w:val="Normal"/>
              <w:jc w:val="center"/>
              <w:rPr>
                <w:rFonts w:ascii="Great Vibes" w:hAnsi="Great Vibes" w:eastAsia="Great Vibes" w:cs="Great Vibes"/>
                <w:b w:val="false"/>
                <w:sz w:val="36"/>
              </w:rPr>
            </w:pPr>
            <w:r>
              <w:rPr>
                <w:rFonts w:eastAsia="Great Vibes" w:cs="Great Vibes" w:ascii="Great Vibes" w:hAnsi="Great Vibes"/>
                <w:b w:val="false"/>
                <w:sz w:val="36"/>
              </w:rPr>
              <w:t>{{ aftersale_new_owner_signature_name }}</w:t>
            </w:r>
          </w:p>
        </w:tc>
        <w:tc>
          <w:tcPr>
            <w:tcW w:w="3497" w:type="dxa"/>
            <w:tcBorders/>
            <w:tcMar>
              <w:top w:w="20" w:type="dxa"/>
              <w:bottom w:w="20" w:type="dxa"/>
            </w:tcMar>
            <w:vAlign w:val="center"/>
          </w:tcPr>
          <w:p>
            <w:pPr>
              <w:pStyle w:val="Normal"/>
              <w:jc w:val="center"/>
              <w:rPr>
                <w:rFonts w:ascii="Great Vibes" w:hAnsi="Great Vibes" w:eastAsia="Great Vibes" w:cs="Great Vibes"/>
                <w:b w:val="false"/>
                <w:sz w:val="36"/>
              </w:rPr>
            </w:pPr>
            <w:r>
              <w:rPr>
                <w:rFonts w:eastAsia="Great Vibes" w:cs="Great Vibes" w:ascii="Great Vibes" w:hAnsi="Great Vibes"/>
                <w:b w:val="false"/>
                <w:sz w:val="36"/>
              </w:rPr>
              <w:t>{{ aftersale_clerk_signature_given_name }}</w:t>
            </w:r>
          </w:p>
          <w:p>
            <w:pPr>
              <w:pStyle w:val="Normal"/>
              <w:jc w:val="center"/>
              <w:rPr>
                <w:rFonts w:ascii="Great Vibes" w:hAnsi="Great Vibes" w:eastAsia="Great Vibes" w:cs="Great Vibes"/>
                <w:b w:val="false"/>
                <w:sz w:val="36"/>
              </w:rPr>
            </w:pPr>
            <w:r>
              <w:rPr>
                <w:rFonts w:eastAsia="Great Vibes" w:cs="Great Vibes" w:ascii="Great Vibes" w:hAnsi="Great Vibes"/>
                <w:b w:val="false"/>
                <w:sz w:val="36"/>
              </w:rPr>
            </w:r>
          </w:p>
          <w:p>
            <w:pPr>
              <w:pStyle w:val="Normal"/>
              <w:jc w:val="center"/>
              <w:rPr>
                <w:rFonts w:ascii="Great Vibes" w:hAnsi="Great Vibes" w:eastAsia="Great Vibes" w:cs="Great Vibes"/>
                <w:b w:val="false"/>
                <w:sz w:val="36"/>
              </w:rPr>
            </w:pPr>
            <w:r>
              <w:rPr>
                <w:rFonts w:eastAsia="Great Vibes" w:cs="Great Vibes" w:ascii="Great Vibes" w:hAnsi="Great Vibes"/>
                <w:b w:val="false"/>
                <w:sz w:val="36"/>
              </w:rPr>
              <w:t>{{ aftersale_clerk_signature_name }}</w:t>
            </w:r>
          </w:p>
        </w:tc>
      </w:tr>
    </w:tbl>
    <w:sectPr>
      <w:type w:val="continuous"/>
      <w:pgSz w:w="11906" w:h="16838"/>
      <w:pgMar w:left="708" w:right="708" w:gutter="0" w:header="0" w:top="580" w:footer="0" w:bottom="57"/>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JetBrainsMono NF ExtraBold">
    <w:charset w:val="01" w:characterSet="utf-8"/>
    <w:family w:val="roman"/>
    <w:pitch w:val="variable"/>
    <w:embedRegular r:id="rId1" w:fontKey="{01014A78-CABC-4EF0-12AC-5CD89AEFDE01}"/>
  </w:font>
  <w:font w:name="Great Vibes">
    <w:charset w:val="01" w:characterSet="utf-8"/>
    <w:family w:val="roman"/>
    <w:pitch w:val="variable"/>
    <w:embedRegular r:id="rId2" w:fontKey="{02014A78-CABC-4EF0-12AC-5CD89AEFDE02}"/>
    <w:embedBold r:id="rId3" w:fontKey="{03014A78-CABC-4EF0-12AC-5CD89AEFDE03}"/>
  </w:font>
  <w:font w:name="Calibri">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271" w:hanging="260"/>
      </w:pPr>
      <w:rPr>
        <w:rFonts w:ascii="Calibri" w:hAnsi="Calibri" w:eastAsia="Calibri" w:cs="Calibri"/>
        <w:b/>
        <w:bCs/>
        <w:i w:val="false"/>
        <w:iCs w:val="false"/>
        <w:color w:val="F36B21"/>
        <w:spacing w:val="-1"/>
        <w:w w:val="90"/>
        <w:sz w:val="28"/>
        <w:szCs w:val="28"/>
        <w:lang w:val="vi-VN" w:eastAsia="en-US" w:bidi="ar-SA"/>
      </w:rPr>
    </w:lvl>
    <w:lvl w:ilvl="1">
      <w:start w:val="1"/>
      <w:numFmt w:val="decimal"/>
      <w:lvlText w:val="%1.%2."/>
      <w:lvlJc w:val="start"/>
      <w:pPr>
        <w:tabs>
          <w:tab w:val="num" w:pos="0"/>
        </w:tabs>
        <w:ind w:start="659" w:hanging="365"/>
      </w:pPr>
      <w:rPr>
        <w:rFonts w:ascii="Calibri" w:hAnsi="Calibri" w:eastAsia="Calibri" w:cs="Calibri"/>
        <w:b/>
        <w:bCs/>
        <w:i w:val="false"/>
        <w:iCs w:val="false"/>
        <w:color w:val="231F20"/>
        <w:spacing w:val="-16"/>
        <w:w w:val="90"/>
        <w:sz w:val="24"/>
        <w:szCs w:val="24"/>
        <w:lang w:val="vi-VN" w:eastAsia="en-US" w:bidi="ar-SA"/>
      </w:rPr>
    </w:lvl>
    <w:lvl w:ilvl="2">
      <w:start w:val="0"/>
      <w:numFmt w:val="bullet"/>
      <w:lvlText w:val="□"/>
      <w:lvlJc w:val="start"/>
      <w:pPr>
        <w:tabs>
          <w:tab w:val="num" w:pos="0"/>
        </w:tabs>
        <w:ind w:start="739" w:hanging="218"/>
      </w:pPr>
      <w:rPr>
        <w:rFonts w:ascii="Calibri" w:hAnsi="Calibri" w:cs="Calibri" w:hint="default"/>
        <w:b/>
        <w:bCs/>
        <w:i w:val="false"/>
        <w:iCs w:val="false"/>
        <w:color w:val="231F20"/>
        <w:spacing w:val="0"/>
        <w:w w:val="106"/>
        <w:sz w:val="24"/>
        <w:szCs w:val="24"/>
        <w:lang w:val="vi-VN" w:eastAsia="en-US" w:bidi="ar-SA"/>
      </w:rPr>
    </w:lvl>
    <w:lvl w:ilvl="3">
      <w:start w:val="0"/>
      <w:numFmt w:val="bullet"/>
      <w:lvlText w:val=""/>
      <w:lvlJc w:val="start"/>
      <w:pPr>
        <w:tabs>
          <w:tab w:val="num" w:pos="0"/>
        </w:tabs>
        <w:ind w:start="1958" w:hanging="218"/>
      </w:pPr>
      <w:rPr>
        <w:rFonts w:ascii="Symbol" w:hAnsi="Symbol" w:cs="Symbol" w:hint="default"/>
        <w:lang w:val="vi-VN" w:eastAsia="en-US" w:bidi="ar-SA"/>
      </w:rPr>
    </w:lvl>
    <w:lvl w:ilvl="4">
      <w:start w:val="0"/>
      <w:numFmt w:val="bullet"/>
      <w:lvlText w:val=""/>
      <w:lvlJc w:val="start"/>
      <w:pPr>
        <w:tabs>
          <w:tab w:val="num" w:pos="0"/>
        </w:tabs>
        <w:ind w:start="3177" w:hanging="218"/>
      </w:pPr>
      <w:rPr>
        <w:rFonts w:ascii="Symbol" w:hAnsi="Symbol" w:cs="Symbol" w:hint="default"/>
        <w:lang w:val="vi-VN" w:eastAsia="en-US" w:bidi="ar-SA"/>
      </w:rPr>
    </w:lvl>
    <w:lvl w:ilvl="5">
      <w:start w:val="0"/>
      <w:numFmt w:val="bullet"/>
      <w:lvlText w:val=""/>
      <w:lvlJc w:val="start"/>
      <w:pPr>
        <w:tabs>
          <w:tab w:val="num" w:pos="0"/>
        </w:tabs>
        <w:ind w:start="4396" w:hanging="218"/>
      </w:pPr>
      <w:rPr>
        <w:rFonts w:ascii="Symbol" w:hAnsi="Symbol" w:cs="Symbol" w:hint="default"/>
        <w:lang w:val="vi-VN" w:eastAsia="en-US" w:bidi="ar-SA"/>
      </w:rPr>
    </w:lvl>
    <w:lvl w:ilvl="6">
      <w:start w:val="0"/>
      <w:numFmt w:val="bullet"/>
      <w:lvlText w:val=""/>
      <w:lvlJc w:val="start"/>
      <w:pPr>
        <w:tabs>
          <w:tab w:val="num" w:pos="0"/>
        </w:tabs>
        <w:ind w:start="5614" w:hanging="218"/>
      </w:pPr>
      <w:rPr>
        <w:rFonts w:ascii="Symbol" w:hAnsi="Symbol" w:cs="Symbol" w:hint="default"/>
        <w:lang w:val="vi-VN" w:eastAsia="en-US" w:bidi="ar-SA"/>
      </w:rPr>
    </w:lvl>
    <w:lvl w:ilvl="7">
      <w:start w:val="0"/>
      <w:numFmt w:val="bullet"/>
      <w:lvlText w:val=""/>
      <w:lvlJc w:val="start"/>
      <w:pPr>
        <w:tabs>
          <w:tab w:val="num" w:pos="0"/>
        </w:tabs>
        <w:ind w:start="6833" w:hanging="218"/>
      </w:pPr>
      <w:rPr>
        <w:rFonts w:ascii="Symbol" w:hAnsi="Symbol" w:cs="Symbol" w:hint="default"/>
        <w:lang w:val="vi-VN" w:eastAsia="en-US" w:bidi="ar-SA"/>
      </w:rPr>
    </w:lvl>
    <w:lvl w:ilvl="8">
      <w:start w:val="0"/>
      <w:numFmt w:val="bullet"/>
      <w:lvlText w:val=""/>
      <w:lvlJc w:val="start"/>
      <w:pPr>
        <w:tabs>
          <w:tab w:val="num" w:pos="0"/>
        </w:tabs>
        <w:ind w:start="8052" w:hanging="218"/>
      </w:pPr>
      <w:rPr>
        <w:rFonts w:ascii="Symbol" w:hAnsi="Symbol" w:cs="Symbol" w:hint="default"/>
        <w:lang w:val="vi-VN" w:eastAsia="en-US" w:bidi="ar-SA"/>
      </w:rPr>
    </w:lvl>
  </w:abstractNum>
  <w:abstractNum w:abstractNumId="2">
    <w:lvl w:ilvl="0">
      <w:numFmt w:val="bullet"/>
      <w:lvlText w:val="•"/>
      <w:lvlJc w:val="start"/>
      <w:pPr>
        <w:tabs>
          <w:tab w:val="num" w:pos="0"/>
        </w:tabs>
        <w:ind w:start="180" w:hanging="169"/>
      </w:pPr>
      <w:rPr>
        <w:rFonts w:ascii="Calibri" w:hAnsi="Calibri" w:cs="Calibri" w:hint="default"/>
        <w:b w:val="false"/>
        <w:bCs w:val="false"/>
        <w:i w:val="false"/>
        <w:iCs w:val="false"/>
        <w:color w:val="231F20"/>
        <w:spacing w:val="0"/>
        <w:w w:val="85"/>
        <w:sz w:val="24"/>
        <w:szCs w:val="24"/>
        <w:lang w:val="vi-VN" w:eastAsia="en-US" w:bidi="ar-SA"/>
      </w:rPr>
    </w:lvl>
    <w:lvl w:ilvl="1">
      <w:start w:val="0"/>
      <w:numFmt w:val="bullet"/>
      <w:lvlText w:val=""/>
      <w:lvlJc w:val="start"/>
      <w:pPr>
        <w:tabs>
          <w:tab w:val="num" w:pos="0"/>
        </w:tabs>
        <w:ind w:start="1210" w:hanging="169"/>
      </w:pPr>
      <w:rPr>
        <w:rFonts w:ascii="Symbol" w:hAnsi="Symbol" w:cs="Symbol" w:hint="default"/>
        <w:lang w:val="vi-VN" w:eastAsia="en-US" w:bidi="ar-SA"/>
      </w:rPr>
    </w:lvl>
    <w:lvl w:ilvl="2">
      <w:start w:val="0"/>
      <w:numFmt w:val="bullet"/>
      <w:lvlText w:val=""/>
      <w:lvlJc w:val="start"/>
      <w:pPr>
        <w:tabs>
          <w:tab w:val="num" w:pos="0"/>
        </w:tabs>
        <w:ind w:start="2241" w:hanging="169"/>
      </w:pPr>
      <w:rPr>
        <w:rFonts w:ascii="Symbol" w:hAnsi="Symbol" w:cs="Symbol" w:hint="default"/>
        <w:lang w:val="vi-VN" w:eastAsia="en-US" w:bidi="ar-SA"/>
      </w:rPr>
    </w:lvl>
    <w:lvl w:ilvl="3">
      <w:start w:val="0"/>
      <w:numFmt w:val="bullet"/>
      <w:lvlText w:val=""/>
      <w:lvlJc w:val="start"/>
      <w:pPr>
        <w:tabs>
          <w:tab w:val="num" w:pos="0"/>
        </w:tabs>
        <w:ind w:start="3272" w:hanging="169"/>
      </w:pPr>
      <w:rPr>
        <w:rFonts w:ascii="Symbol" w:hAnsi="Symbol" w:cs="Symbol" w:hint="default"/>
        <w:lang w:val="vi-VN" w:eastAsia="en-US" w:bidi="ar-SA"/>
      </w:rPr>
    </w:lvl>
    <w:lvl w:ilvl="4">
      <w:start w:val="0"/>
      <w:numFmt w:val="bullet"/>
      <w:lvlText w:val=""/>
      <w:lvlJc w:val="start"/>
      <w:pPr>
        <w:tabs>
          <w:tab w:val="num" w:pos="0"/>
        </w:tabs>
        <w:ind w:start="4303" w:hanging="169"/>
      </w:pPr>
      <w:rPr>
        <w:rFonts w:ascii="Symbol" w:hAnsi="Symbol" w:cs="Symbol" w:hint="default"/>
        <w:lang w:val="vi-VN" w:eastAsia="en-US" w:bidi="ar-SA"/>
      </w:rPr>
    </w:lvl>
    <w:lvl w:ilvl="5">
      <w:start w:val="0"/>
      <w:numFmt w:val="bullet"/>
      <w:lvlText w:val=""/>
      <w:lvlJc w:val="start"/>
      <w:pPr>
        <w:tabs>
          <w:tab w:val="num" w:pos="0"/>
        </w:tabs>
        <w:ind w:start="5334" w:hanging="169"/>
      </w:pPr>
      <w:rPr>
        <w:rFonts w:ascii="Symbol" w:hAnsi="Symbol" w:cs="Symbol" w:hint="default"/>
        <w:lang w:val="vi-VN" w:eastAsia="en-US" w:bidi="ar-SA"/>
      </w:rPr>
    </w:lvl>
    <w:lvl w:ilvl="6">
      <w:start w:val="0"/>
      <w:numFmt w:val="bullet"/>
      <w:lvlText w:val=""/>
      <w:lvlJc w:val="start"/>
      <w:pPr>
        <w:tabs>
          <w:tab w:val="num" w:pos="0"/>
        </w:tabs>
        <w:ind w:start="6365" w:hanging="169"/>
      </w:pPr>
      <w:rPr>
        <w:rFonts w:ascii="Symbol" w:hAnsi="Symbol" w:cs="Symbol" w:hint="default"/>
        <w:lang w:val="vi-VN" w:eastAsia="en-US" w:bidi="ar-SA"/>
      </w:rPr>
    </w:lvl>
    <w:lvl w:ilvl="7">
      <w:start w:val="0"/>
      <w:numFmt w:val="bullet"/>
      <w:lvlText w:val=""/>
      <w:lvlJc w:val="start"/>
      <w:pPr>
        <w:tabs>
          <w:tab w:val="num" w:pos="0"/>
        </w:tabs>
        <w:ind w:start="7396" w:hanging="169"/>
      </w:pPr>
      <w:rPr>
        <w:rFonts w:ascii="Symbol" w:hAnsi="Symbol" w:cs="Symbol" w:hint="default"/>
        <w:lang w:val="vi-VN" w:eastAsia="en-US" w:bidi="ar-SA"/>
      </w:rPr>
    </w:lvl>
    <w:lvl w:ilvl="8">
      <w:start w:val="0"/>
      <w:numFmt w:val="bullet"/>
      <w:lvlText w:val=""/>
      <w:lvlJc w:val="start"/>
      <w:pPr>
        <w:tabs>
          <w:tab w:val="num" w:pos="0"/>
        </w:tabs>
        <w:ind w:start="8427" w:hanging="169"/>
      </w:pPr>
      <w:rPr>
        <w:rFonts w:ascii="Symbol" w:hAnsi="Symbol" w:cs="Symbol" w:hint="default"/>
        <w:lang w:val="vi-VN" w:eastAsia="en-US" w:bidi="ar-S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7"/>
  <w:embedTrueTypeFonts/>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pPr>
      <w:widowControl w:val="false"/>
      <w:suppressAutoHyphens w:val="true"/>
      <w:bidi w:val="0"/>
      <w:spacing w:before="0" w:after="0"/>
      <w:jc w:val="start"/>
    </w:pPr>
    <w:rPr>
      <w:rFonts w:ascii="Calibri" w:hAnsi="Calibri" w:eastAsia="Calibri" w:cs="Calibri" w:asciiTheme="minorHAnsi" w:eastAsiaTheme="minorHAnsi" w:hAnsiTheme="minorHAnsi"/>
      <w:color w:val="auto"/>
      <w:kern w:val="0"/>
      <w:sz w:val="22"/>
      <w:szCs w:val="22"/>
      <w:lang w:val="vi-VN" w:eastAsia="en-US" w:bidi="ar-SA"/>
    </w:rPr>
  </w:style>
  <w:style w:type="paragraph" w:styleId="Heading1">
    <w:name w:val="heading 1"/>
    <w:basedOn w:val="Normal"/>
    <w:uiPriority w:val="1"/>
    <w:qFormat/>
    <w:pPr>
      <w:spacing w:before="76" w:after="0"/>
      <w:ind w:hanging="282" w:start="269"/>
      <w:outlineLvl w:val="0"/>
    </w:pPr>
    <w:rPr>
      <w:b/>
      <w:bCs/>
      <w:sz w:val="28"/>
      <w:szCs w:val="28"/>
    </w:rPr>
  </w:style>
  <w:style w:type="paragraph" w:styleId="Heading2">
    <w:name w:val="heading 2"/>
    <w:basedOn w:val="Normal"/>
    <w:uiPriority w:val="1"/>
    <w:qFormat/>
    <w:pPr>
      <w:spacing w:lineRule="exact" w:line="290" w:before="1" w:after="0"/>
      <w:ind w:start="492"/>
      <w:outlineLvl w:val="1"/>
    </w:pPr>
    <w:rPr>
      <w:b/>
      <w:bCs/>
      <w:sz w:val="24"/>
      <w:szCs w:val="24"/>
    </w:rPr>
  </w:style>
  <w:style w:type="paragraph" w:styleId="Heading3">
    <w:name w:val="heading 3"/>
    <w:basedOn w:val="Normal"/>
    <w:uiPriority w:val="1"/>
    <w:qFormat/>
    <w:pPr>
      <w:spacing w:lineRule="exact" w:line="290" w:before="78" w:after="0"/>
      <w:ind w:hanging="216" w:start="724"/>
      <w:jc w:val="both"/>
      <w:outlineLvl w:val="2"/>
    </w:pPr>
    <w:rPr>
      <w:b/>
      <w:bCs/>
      <w:sz w:val="24"/>
      <w:szCs w:val="24"/>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ea2e69"/>
    <w:rPr>
      <w:rFonts w:ascii="Segoe UI" w:hAnsi="Segoe UI" w:eastAsia="Calibri" w:cs="Segoe UI"/>
      <w:sz w:val="18"/>
      <w:szCs w:val="18"/>
      <w:lang w:val="vi-V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start="179"/>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lineRule="exact" w:line="421" w:before="138" w:after="0"/>
      <w:ind w:end="3204"/>
      <w:jc w:val="center"/>
    </w:pPr>
    <w:rPr>
      <w:b/>
      <w:bCs/>
      <w:sz w:val="36"/>
      <w:szCs w:val="36"/>
    </w:rPr>
  </w:style>
  <w:style w:type="paragraph" w:styleId="ListParagraph">
    <w:name w:val="List Paragraph"/>
    <w:basedOn w:val="Normal"/>
    <w:uiPriority w:val="1"/>
    <w:qFormat/>
    <w:pPr>
      <w:spacing w:before="52" w:after="0"/>
      <w:ind w:hanging="167" w:start="179"/>
    </w:pPr>
    <w:rPr/>
  </w:style>
  <w:style w:type="paragraph" w:styleId="TableParagraph" w:customStyle="1">
    <w:name w:val="Table Paragraph"/>
    <w:basedOn w:val="Normal"/>
    <w:uiPriority w:val="1"/>
    <w:qFormat/>
    <w:pPr/>
    <w:rPr/>
  </w:style>
  <w:style w:type="paragraph" w:styleId="BalloonText">
    <w:name w:val="Balloon Text"/>
    <w:basedOn w:val="Normal"/>
    <w:link w:val="BalloonTextChar"/>
    <w:uiPriority w:val="99"/>
    <w:semiHidden/>
    <w:unhideWhenUsed/>
    <w:qFormat/>
    <w:rsid w:val="00ea2e69"/>
    <w:pPr/>
    <w:rPr>
      <w:rFonts w:ascii="Segoe UI" w:hAnsi="Segoe UI" w:cs="Segoe UI"/>
      <w:sz w:val="18"/>
      <w:szCs w:val="18"/>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TotalTime>
  <Application>LibreOffice/26.2.4.2$Linux_X86_64 LibreOffice_project/620$Build-2</Application>
  <AppVersion>15.0000</AppVersion>
  <Pages>2</Pages>
  <Words>562</Words>
  <Characters>2610</Characters>
  <CharactersWithSpaces>3136</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2026-02-07T06:34:00Z</dcterms:created>
  <dc:creator>admin</dc:creator>
  <dc:description/>
  <dc:language>en-US</dc:language>
  <cp:lastModifiedBy/>
  <cp:lastPrinted>2026-08-05T03:02:00Z</cp:lastPrinted>
  <dcterms:modified xsi:type="dcterms:W3CDTF">2026-08-22T11:56:18Z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2024-09-19T00:00:00Z</vt:filetime>
  </property>
  <property fmtid="{D5CDD505-2E9C-101B-9397-08002B2CF9AE}" pid="3" name="Creator">
    <vt:lpwstr>Adobe InDesign 17.0 (Windows)</vt:lpwstr>
  </property>
  <property fmtid="{D5CDD505-2E9C-101B-9397-08002B2CF9AE}" pid="4" name="LastSaved">
    <vt:filetime>2026-01-22T00:00:00Z</vt:filetime>
  </property>
  <property fmtid="{D5CDD505-2E9C-101B-9397-08002B2CF9AE}" pid="5" name="Producer">
    <vt:lpwstr>3-Heights(TM) PDF Security Shell 4.8.25.2 (http://www.pdf-tools.com)</vt:lpwstr>
  </property>
</Properties>
</file>