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before="7" w:after="1"/>
        <w:ind w:start="0"/>
        <w:rPr>
          <w:rFonts w:ascii="Times New Roman" w:hAnsi="Times New Roman"/>
          <w:sz w:val="24"/>
          <w:szCs w:val="24"/>
        </w:rPr>
      </w:pPr>
      <w:r>
        <w:rPr>
          <w:rFonts w:ascii="Times New Roman" w:hAnsi="Times New Roman"/>
          <w:sz w:val="24"/>
          <w:szCs w:val="24"/>
        </w:rPr>
      </w:r>
    </w:p>
    <w:p>
      <w:pPr>
        <w:pStyle w:val="BodyText"/>
        <w:ind w:start="586"/>
        <w:rPr>
          <w:rFonts w:ascii="Times New Roman" w:hAnsi="Times New Roman"/>
          <w:sz w:val="24"/>
          <w:szCs w:val="24"/>
        </w:rPr>
      </w:pPr>
      <w:r>
        <w:rPr/>
        <mc:AlternateContent>
          <mc:Choice Requires="wpg">
            <w:drawing>
              <wp:inline distT="0" distB="0" distL="0" distR="0">
                <wp:extent cx="699135" cy="330200"/>
                <wp:effectExtent l="0" t="0" r="0" b="0"/>
                <wp:docPr id="1" name="Group 1"/>
                <a:graphic xmlns:a="http://schemas.openxmlformats.org/drawingml/2006/main">
                  <a:graphicData uri="http://schemas.microsoft.com/office/word/2010/wordprocessingGroup">
                    <wpg:wgp>
                      <wpg:cNvGrpSpPr/>
                      <wpg:grpSpPr>
                        <a:xfrm>
                          <a:off x="0" y="0"/>
                          <a:ext cx="699120" cy="330120"/>
                          <a:chOff x="0" y="0"/>
                          <a:chExt cx="699120" cy="330120"/>
                        </a:xfrm>
                      </wpg:grpSpPr>
                      <wps:wsp>
                        <wps:cNvPr id="2" name="Graphic 2"/>
                        <wps:cNvSpPr/>
                        <wps:spPr>
                          <a:xfrm>
                            <a:off x="0" y="0"/>
                            <a:ext cx="699120" cy="330120"/>
                          </a:xfrm>
                          <a:custGeom>
                            <a:avLst/>
                            <a:gdLst>
                              <a:gd name="textAreaLeft" fmla="*/ 0 w 396360"/>
                              <a:gd name="textAreaRight" fmla="*/ 399960 w 396360"/>
                              <a:gd name="textAreaTop" fmla="*/ 0 h 187200"/>
                              <a:gd name="textAreaBottom" fmla="*/ 190800 h 187200"/>
                            </a:gdLst>
                            <a:ahLst/>
                            <a:cxnLst/>
                            <a:rect l="textAreaLeft" t="textAreaTop" r="textAreaRight" b="textAreaBottom"/>
                            <a:pathLst>
                              <a:path w="699135" h="330200">
                                <a:moveTo>
                                  <a:pt x="365429" y="55346"/>
                                </a:moveTo>
                                <a:lnTo>
                                  <a:pt x="364096" y="36385"/>
                                </a:lnTo>
                                <a:lnTo>
                                  <a:pt x="355765" y="19304"/>
                                </a:lnTo>
                                <a:lnTo>
                                  <a:pt x="341007" y="6261"/>
                                </a:lnTo>
                                <a:lnTo>
                                  <a:pt x="322338" y="0"/>
                                </a:lnTo>
                                <a:lnTo>
                                  <a:pt x="303377" y="1333"/>
                                </a:lnTo>
                                <a:lnTo>
                                  <a:pt x="286283" y="9664"/>
                                </a:lnTo>
                                <a:lnTo>
                                  <a:pt x="273265" y="24434"/>
                                </a:lnTo>
                                <a:lnTo>
                                  <a:pt x="182702" y="181305"/>
                                </a:lnTo>
                                <a:lnTo>
                                  <a:pt x="92151" y="24434"/>
                                </a:lnTo>
                                <a:lnTo>
                                  <a:pt x="79133" y="9664"/>
                                </a:lnTo>
                                <a:lnTo>
                                  <a:pt x="62052" y="1333"/>
                                </a:lnTo>
                                <a:lnTo>
                                  <a:pt x="43091" y="0"/>
                                </a:lnTo>
                                <a:lnTo>
                                  <a:pt x="24422" y="6261"/>
                                </a:lnTo>
                                <a:lnTo>
                                  <a:pt x="9639" y="19304"/>
                                </a:lnTo>
                                <a:lnTo>
                                  <a:pt x="1308" y="36385"/>
                                </a:lnTo>
                                <a:lnTo>
                                  <a:pt x="0" y="55346"/>
                                </a:lnTo>
                                <a:lnTo>
                                  <a:pt x="6286" y="74015"/>
                                </a:lnTo>
                                <a:lnTo>
                                  <a:pt x="139763" y="305231"/>
                                </a:lnTo>
                                <a:lnTo>
                                  <a:pt x="142151" y="308330"/>
                                </a:lnTo>
                                <a:lnTo>
                                  <a:pt x="143154" y="310375"/>
                                </a:lnTo>
                                <a:lnTo>
                                  <a:pt x="144957" y="311975"/>
                                </a:lnTo>
                                <a:lnTo>
                                  <a:pt x="147942" y="315823"/>
                                </a:lnTo>
                                <a:lnTo>
                                  <a:pt x="157772" y="323240"/>
                                </a:lnTo>
                                <a:lnTo>
                                  <a:pt x="157937" y="323380"/>
                                </a:lnTo>
                                <a:lnTo>
                                  <a:pt x="158267" y="323608"/>
                                </a:lnTo>
                                <a:lnTo>
                                  <a:pt x="158978" y="323913"/>
                                </a:lnTo>
                                <a:lnTo>
                                  <a:pt x="163906" y="326339"/>
                                </a:lnTo>
                                <a:lnTo>
                                  <a:pt x="170065" y="328409"/>
                                </a:lnTo>
                                <a:lnTo>
                                  <a:pt x="176352" y="329641"/>
                                </a:lnTo>
                                <a:lnTo>
                                  <a:pt x="182664" y="330034"/>
                                </a:lnTo>
                                <a:lnTo>
                                  <a:pt x="189064" y="329641"/>
                                </a:lnTo>
                                <a:lnTo>
                                  <a:pt x="195364" y="328409"/>
                                </a:lnTo>
                                <a:lnTo>
                                  <a:pt x="201536" y="326339"/>
                                </a:lnTo>
                                <a:lnTo>
                                  <a:pt x="206667" y="323799"/>
                                </a:lnTo>
                                <a:lnTo>
                                  <a:pt x="207124" y="323608"/>
                                </a:lnTo>
                                <a:lnTo>
                                  <a:pt x="207276" y="323494"/>
                                </a:lnTo>
                                <a:lnTo>
                                  <a:pt x="207505" y="323380"/>
                                </a:lnTo>
                                <a:lnTo>
                                  <a:pt x="207962" y="322986"/>
                                </a:lnTo>
                                <a:lnTo>
                                  <a:pt x="217462" y="315823"/>
                                </a:lnTo>
                                <a:lnTo>
                                  <a:pt x="220370" y="312051"/>
                                </a:lnTo>
                                <a:lnTo>
                                  <a:pt x="222275" y="310375"/>
                                </a:lnTo>
                                <a:lnTo>
                                  <a:pt x="223304" y="308254"/>
                                </a:lnTo>
                                <a:lnTo>
                                  <a:pt x="225640" y="305231"/>
                                </a:lnTo>
                                <a:lnTo>
                                  <a:pt x="359156" y="74015"/>
                                </a:lnTo>
                                <a:lnTo>
                                  <a:pt x="365429" y="55346"/>
                                </a:lnTo>
                                <a:close/>
                              </a:path>
                              <a:path w="699135" h="330200">
                                <a:moveTo>
                                  <a:pt x="532269" y="55346"/>
                                </a:moveTo>
                                <a:lnTo>
                                  <a:pt x="530961" y="36385"/>
                                </a:lnTo>
                                <a:lnTo>
                                  <a:pt x="522630" y="19304"/>
                                </a:lnTo>
                                <a:lnTo>
                                  <a:pt x="507873" y="6261"/>
                                </a:lnTo>
                                <a:lnTo>
                                  <a:pt x="489204" y="0"/>
                                </a:lnTo>
                                <a:lnTo>
                                  <a:pt x="470242" y="1333"/>
                                </a:lnTo>
                                <a:lnTo>
                                  <a:pt x="453161" y="9664"/>
                                </a:lnTo>
                                <a:lnTo>
                                  <a:pt x="440131" y="24434"/>
                                </a:lnTo>
                                <a:lnTo>
                                  <a:pt x="306616" y="255663"/>
                                </a:lnTo>
                                <a:lnTo>
                                  <a:pt x="300355" y="274332"/>
                                </a:lnTo>
                                <a:lnTo>
                                  <a:pt x="301675" y="293293"/>
                                </a:lnTo>
                                <a:lnTo>
                                  <a:pt x="330758" y="326339"/>
                                </a:lnTo>
                                <a:lnTo>
                                  <a:pt x="349504" y="330034"/>
                                </a:lnTo>
                                <a:lnTo>
                                  <a:pt x="362178" y="328409"/>
                                </a:lnTo>
                                <a:lnTo>
                                  <a:pt x="392518" y="305231"/>
                                </a:lnTo>
                                <a:lnTo>
                                  <a:pt x="525983" y="74015"/>
                                </a:lnTo>
                                <a:lnTo>
                                  <a:pt x="532269" y="55346"/>
                                </a:lnTo>
                                <a:close/>
                              </a:path>
                              <a:path w="699135" h="330200">
                                <a:moveTo>
                                  <a:pt x="699122" y="55346"/>
                                </a:moveTo>
                                <a:lnTo>
                                  <a:pt x="697801" y="36385"/>
                                </a:lnTo>
                                <a:lnTo>
                                  <a:pt x="689457" y="19304"/>
                                </a:lnTo>
                                <a:lnTo>
                                  <a:pt x="674700" y="6261"/>
                                </a:lnTo>
                                <a:lnTo>
                                  <a:pt x="656043" y="0"/>
                                </a:lnTo>
                                <a:lnTo>
                                  <a:pt x="637095" y="1333"/>
                                </a:lnTo>
                                <a:lnTo>
                                  <a:pt x="620014" y="9664"/>
                                </a:lnTo>
                                <a:lnTo>
                                  <a:pt x="606983" y="24434"/>
                                </a:lnTo>
                                <a:lnTo>
                                  <a:pt x="473494" y="255663"/>
                                </a:lnTo>
                                <a:lnTo>
                                  <a:pt x="467207" y="274332"/>
                                </a:lnTo>
                                <a:lnTo>
                                  <a:pt x="468528" y="293293"/>
                                </a:lnTo>
                                <a:lnTo>
                                  <a:pt x="497611" y="326339"/>
                                </a:lnTo>
                                <a:lnTo>
                                  <a:pt x="516369" y="330034"/>
                                </a:lnTo>
                                <a:lnTo>
                                  <a:pt x="529018" y="328409"/>
                                </a:lnTo>
                                <a:lnTo>
                                  <a:pt x="559384" y="305231"/>
                                </a:lnTo>
                                <a:lnTo>
                                  <a:pt x="692835" y="74015"/>
                                </a:lnTo>
                                <a:lnTo>
                                  <a:pt x="699122" y="55346"/>
                                </a:lnTo>
                                <a:close/>
                              </a:path>
                            </a:pathLst>
                          </a:custGeom>
                          <a:solidFill>
                            <a:srgbClr val="F36B21"/>
                          </a:solidFill>
                          <a:ln w="0">
                            <a:noFill/>
                          </a:ln>
                        </wps:spPr>
                        <wps:style>
                          <a:lnRef idx="0"/>
                          <a:fillRef idx="0"/>
                          <a:effectRef idx="0"/>
                          <a:fontRef idx="minor"/>
                        </wps:style>
                        <wps:bodyPr/>
                      </wps:wsp>
                    </wpg:wgp>
                  </a:graphicData>
                </a:graphic>
              </wp:inline>
            </w:drawing>
          </mc:Choice>
          <mc:Fallback>
            <w:pict>
              <v:group id="shape_0" alt="Group 1" style="position:absolute;margin-left:0pt;margin-top:-26.05pt;width:55.05pt;height:26pt" coordorigin="0,-521" coordsize="1101,520"/>
            </w:pict>
          </mc:Fallback>
        </mc:AlternateContent>
      </w:r>
    </w:p>
    <w:p>
      <w:pPr>
        <w:pStyle w:val="BodyText"/>
        <w:spacing w:before="6" w:after="0"/>
        <w:ind w:start="0"/>
        <w:rPr>
          <w:rFonts w:ascii="Times New Roman" w:hAnsi="Times New Roman"/>
          <w:sz w:val="24"/>
          <w:szCs w:val="24"/>
        </w:rPr>
      </w:pPr>
      <w:r>
        <w:rPr>
          <w:rFonts w:ascii="Times New Roman" w:hAnsi="Times New Roman"/>
          <w:sz w:val="24"/>
          <w:szCs w:val="24"/>
        </w:rPr>
        <mc:AlternateContent>
          <mc:Choice Requires="wps">
            <w:drawing>
              <wp:anchor distT="0" distB="0" distL="0" distR="635" simplePos="0" relativeHeight="3" behindDoc="0" locked="0" layoutInCell="0" allowOverlap="1">
                <wp:simplePos x="0" y="0"/>
                <wp:positionH relativeFrom="page">
                  <wp:posOffset>457200</wp:posOffset>
                </wp:positionH>
                <wp:positionV relativeFrom="paragraph">
                  <wp:posOffset>41275</wp:posOffset>
                </wp:positionV>
                <wp:extent cx="1429385" cy="183515"/>
                <wp:effectExtent l="0" t="0" r="0" b="0"/>
                <wp:wrapTopAndBottom/>
                <wp:docPr id="3" name="Graphic 3"/>
                <a:graphic xmlns:a="http://schemas.openxmlformats.org/drawingml/2006/main">
                  <a:graphicData uri="http://schemas.microsoft.com/office/word/2010/wordprocessingShape">
                    <wps:wsp>
                      <wps:cNvSpPr/>
                      <wps:spPr>
                        <a:xfrm>
                          <a:off x="0" y="0"/>
                          <a:ext cx="1429560" cy="183600"/>
                        </a:xfrm>
                        <a:custGeom>
                          <a:avLst/>
                          <a:gdLst>
                            <a:gd name="textAreaLeft" fmla="*/ 0 w 810360"/>
                            <a:gd name="textAreaRight" fmla="*/ 813960 w 810360"/>
                            <a:gd name="textAreaTop" fmla="*/ 0 h 104040"/>
                            <a:gd name="textAreaBottom" fmla="*/ 107640 h 104040"/>
                          </a:gdLst>
                          <a:ahLst/>
                          <a:cxnLst/>
                          <a:rect l="textAreaLeft" t="textAreaTop" r="textAreaRight" b="textAreaBottom"/>
                          <a:pathLst>
                            <a:path w="1429385" h="183515">
                              <a:moveTo>
                                <a:pt x="131064" y="62369"/>
                              </a:moveTo>
                              <a:lnTo>
                                <a:pt x="98031" y="62369"/>
                              </a:lnTo>
                              <a:lnTo>
                                <a:pt x="65544" y="134747"/>
                              </a:lnTo>
                              <a:lnTo>
                                <a:pt x="33020" y="62369"/>
                              </a:lnTo>
                              <a:lnTo>
                                <a:pt x="0" y="62369"/>
                              </a:lnTo>
                              <a:lnTo>
                                <a:pt x="54508" y="180975"/>
                              </a:lnTo>
                              <a:lnTo>
                                <a:pt x="76517" y="180975"/>
                              </a:lnTo>
                              <a:lnTo>
                                <a:pt x="131064" y="62369"/>
                              </a:lnTo>
                              <a:close/>
                            </a:path>
                            <a:path w="1429385" h="183515">
                              <a:moveTo>
                                <a:pt x="175387" y="62382"/>
                              </a:moveTo>
                              <a:lnTo>
                                <a:pt x="143586" y="62382"/>
                              </a:lnTo>
                              <a:lnTo>
                                <a:pt x="143586" y="180975"/>
                              </a:lnTo>
                              <a:lnTo>
                                <a:pt x="175387" y="180975"/>
                              </a:lnTo>
                              <a:lnTo>
                                <a:pt x="175387" y="62382"/>
                              </a:lnTo>
                              <a:close/>
                            </a:path>
                            <a:path w="1429385" h="183515">
                              <a:moveTo>
                                <a:pt x="180301" y="20294"/>
                              </a:moveTo>
                              <a:lnTo>
                                <a:pt x="178663" y="12280"/>
                              </a:lnTo>
                              <a:lnTo>
                                <a:pt x="174205" y="5842"/>
                              </a:lnTo>
                              <a:lnTo>
                                <a:pt x="167601" y="1562"/>
                              </a:lnTo>
                              <a:lnTo>
                                <a:pt x="159499" y="0"/>
                              </a:lnTo>
                              <a:lnTo>
                                <a:pt x="151396" y="1562"/>
                              </a:lnTo>
                              <a:lnTo>
                                <a:pt x="144792" y="5842"/>
                              </a:lnTo>
                              <a:lnTo>
                                <a:pt x="140335" y="12280"/>
                              </a:lnTo>
                              <a:lnTo>
                                <a:pt x="138709" y="20294"/>
                              </a:lnTo>
                              <a:lnTo>
                                <a:pt x="140335" y="28333"/>
                              </a:lnTo>
                              <a:lnTo>
                                <a:pt x="144792" y="34772"/>
                              </a:lnTo>
                              <a:lnTo>
                                <a:pt x="151396" y="39052"/>
                              </a:lnTo>
                              <a:lnTo>
                                <a:pt x="159499" y="40601"/>
                              </a:lnTo>
                              <a:lnTo>
                                <a:pt x="167601" y="39052"/>
                              </a:lnTo>
                              <a:lnTo>
                                <a:pt x="174205" y="34772"/>
                              </a:lnTo>
                              <a:lnTo>
                                <a:pt x="178663" y="28333"/>
                              </a:lnTo>
                              <a:lnTo>
                                <a:pt x="180301" y="20294"/>
                              </a:lnTo>
                              <a:close/>
                            </a:path>
                            <a:path w="1429385" h="183515">
                              <a:moveTo>
                                <a:pt x="307479" y="120548"/>
                              </a:moveTo>
                              <a:lnTo>
                                <a:pt x="291757" y="77863"/>
                              </a:lnTo>
                              <a:lnTo>
                                <a:pt x="274929" y="65417"/>
                              </a:lnTo>
                              <a:lnTo>
                                <a:pt x="274929" y="106362"/>
                              </a:lnTo>
                              <a:lnTo>
                                <a:pt x="226047" y="106362"/>
                              </a:lnTo>
                              <a:lnTo>
                                <a:pt x="228727" y="98691"/>
                              </a:lnTo>
                              <a:lnTo>
                                <a:pt x="229095" y="98196"/>
                              </a:lnTo>
                              <a:lnTo>
                                <a:pt x="234276" y="92049"/>
                              </a:lnTo>
                              <a:lnTo>
                                <a:pt x="242074" y="87376"/>
                              </a:lnTo>
                              <a:lnTo>
                                <a:pt x="241947" y="87376"/>
                              </a:lnTo>
                              <a:lnTo>
                                <a:pt x="251472" y="85598"/>
                              </a:lnTo>
                              <a:lnTo>
                                <a:pt x="260464" y="87376"/>
                              </a:lnTo>
                              <a:lnTo>
                                <a:pt x="267690" y="92049"/>
                              </a:lnTo>
                              <a:lnTo>
                                <a:pt x="272681" y="98691"/>
                              </a:lnTo>
                              <a:lnTo>
                                <a:pt x="274929" y="106362"/>
                              </a:lnTo>
                              <a:lnTo>
                                <a:pt x="274929" y="65417"/>
                              </a:lnTo>
                              <a:lnTo>
                                <a:pt x="274040" y="64757"/>
                              </a:lnTo>
                              <a:lnTo>
                                <a:pt x="251472" y="59918"/>
                              </a:lnTo>
                              <a:lnTo>
                                <a:pt x="227596" y="64947"/>
                              </a:lnTo>
                              <a:lnTo>
                                <a:pt x="209397" y="78473"/>
                              </a:lnTo>
                              <a:lnTo>
                                <a:pt x="197815" y="98196"/>
                              </a:lnTo>
                              <a:lnTo>
                                <a:pt x="193751" y="121793"/>
                              </a:lnTo>
                              <a:lnTo>
                                <a:pt x="198462" y="147091"/>
                              </a:lnTo>
                              <a:lnTo>
                                <a:pt x="211505" y="166522"/>
                              </a:lnTo>
                              <a:lnTo>
                                <a:pt x="231203" y="178993"/>
                              </a:lnTo>
                              <a:lnTo>
                                <a:pt x="255879" y="183388"/>
                              </a:lnTo>
                              <a:lnTo>
                                <a:pt x="269595" y="182003"/>
                              </a:lnTo>
                              <a:lnTo>
                                <a:pt x="282765" y="177901"/>
                              </a:lnTo>
                              <a:lnTo>
                                <a:pt x="294652" y="171234"/>
                              </a:lnTo>
                              <a:lnTo>
                                <a:pt x="304507" y="162115"/>
                              </a:lnTo>
                              <a:lnTo>
                                <a:pt x="300126" y="157734"/>
                              </a:lnTo>
                              <a:lnTo>
                                <a:pt x="286461" y="144043"/>
                              </a:lnTo>
                              <a:lnTo>
                                <a:pt x="281292" y="148767"/>
                              </a:lnTo>
                              <a:lnTo>
                                <a:pt x="274459" y="153187"/>
                              </a:lnTo>
                              <a:lnTo>
                                <a:pt x="266141" y="156464"/>
                              </a:lnTo>
                              <a:lnTo>
                                <a:pt x="256578" y="157734"/>
                              </a:lnTo>
                              <a:lnTo>
                                <a:pt x="244716" y="155676"/>
                              </a:lnTo>
                              <a:lnTo>
                                <a:pt x="234886" y="149910"/>
                              </a:lnTo>
                              <a:lnTo>
                                <a:pt x="227901" y="141020"/>
                              </a:lnTo>
                              <a:lnTo>
                                <a:pt x="224548" y="129603"/>
                              </a:lnTo>
                              <a:lnTo>
                                <a:pt x="306755" y="129603"/>
                              </a:lnTo>
                              <a:lnTo>
                                <a:pt x="307200" y="126923"/>
                              </a:lnTo>
                              <a:lnTo>
                                <a:pt x="307479" y="123736"/>
                              </a:lnTo>
                              <a:lnTo>
                                <a:pt x="307479" y="120548"/>
                              </a:lnTo>
                              <a:close/>
                            </a:path>
                            <a:path w="1429385" h="183515">
                              <a:moveTo>
                                <a:pt x="412343" y="62344"/>
                              </a:moveTo>
                              <a:lnTo>
                                <a:pt x="373227" y="62344"/>
                              </a:lnTo>
                              <a:lnTo>
                                <a:pt x="373227" y="29362"/>
                              </a:lnTo>
                              <a:lnTo>
                                <a:pt x="341439" y="29362"/>
                              </a:lnTo>
                              <a:lnTo>
                                <a:pt x="341439" y="62344"/>
                              </a:lnTo>
                              <a:lnTo>
                                <a:pt x="308444" y="62344"/>
                              </a:lnTo>
                              <a:lnTo>
                                <a:pt x="308444" y="89230"/>
                              </a:lnTo>
                              <a:lnTo>
                                <a:pt x="341439" y="89230"/>
                              </a:lnTo>
                              <a:lnTo>
                                <a:pt x="341439" y="130835"/>
                              </a:lnTo>
                              <a:lnTo>
                                <a:pt x="341947" y="142367"/>
                              </a:lnTo>
                              <a:lnTo>
                                <a:pt x="366636" y="178892"/>
                              </a:lnTo>
                              <a:lnTo>
                                <a:pt x="391325" y="183426"/>
                              </a:lnTo>
                              <a:lnTo>
                                <a:pt x="397421" y="183426"/>
                              </a:lnTo>
                              <a:lnTo>
                                <a:pt x="406958" y="182435"/>
                              </a:lnTo>
                              <a:lnTo>
                                <a:pt x="411111" y="180975"/>
                              </a:lnTo>
                              <a:lnTo>
                                <a:pt x="406234" y="154063"/>
                              </a:lnTo>
                              <a:lnTo>
                                <a:pt x="404037" y="154571"/>
                              </a:lnTo>
                              <a:lnTo>
                                <a:pt x="397941" y="155295"/>
                              </a:lnTo>
                              <a:lnTo>
                                <a:pt x="385432" y="155295"/>
                              </a:lnTo>
                              <a:lnTo>
                                <a:pt x="380326" y="153085"/>
                              </a:lnTo>
                              <a:lnTo>
                                <a:pt x="374459" y="146227"/>
                              </a:lnTo>
                              <a:lnTo>
                                <a:pt x="373227" y="141833"/>
                              </a:lnTo>
                              <a:lnTo>
                                <a:pt x="373227" y="89230"/>
                              </a:lnTo>
                              <a:lnTo>
                                <a:pt x="412343" y="89230"/>
                              </a:lnTo>
                              <a:lnTo>
                                <a:pt x="412343" y="62344"/>
                              </a:lnTo>
                              <a:close/>
                            </a:path>
                            <a:path w="1429385" h="183515">
                              <a:moveTo>
                                <a:pt x="548081" y="120561"/>
                              </a:moveTo>
                              <a:lnTo>
                                <a:pt x="535813" y="79006"/>
                              </a:lnTo>
                              <a:lnTo>
                                <a:pt x="494753" y="59918"/>
                              </a:lnTo>
                              <a:lnTo>
                                <a:pt x="485203" y="60769"/>
                              </a:lnTo>
                              <a:lnTo>
                                <a:pt x="476427" y="63169"/>
                              </a:lnTo>
                              <a:lnTo>
                                <a:pt x="468439" y="66941"/>
                              </a:lnTo>
                              <a:lnTo>
                                <a:pt x="461264" y="71907"/>
                              </a:lnTo>
                              <a:lnTo>
                                <a:pt x="461264" y="62344"/>
                              </a:lnTo>
                              <a:lnTo>
                                <a:pt x="430695" y="62344"/>
                              </a:lnTo>
                              <a:lnTo>
                                <a:pt x="430695" y="180975"/>
                              </a:lnTo>
                              <a:lnTo>
                                <a:pt x="462457" y="180975"/>
                              </a:lnTo>
                              <a:lnTo>
                                <a:pt x="462457" y="103949"/>
                              </a:lnTo>
                              <a:lnTo>
                                <a:pt x="466928" y="99072"/>
                              </a:lnTo>
                              <a:lnTo>
                                <a:pt x="473494" y="94297"/>
                              </a:lnTo>
                              <a:lnTo>
                                <a:pt x="481749" y="90678"/>
                              </a:lnTo>
                              <a:lnTo>
                                <a:pt x="491312" y="89230"/>
                              </a:lnTo>
                              <a:lnTo>
                                <a:pt x="498678" y="89230"/>
                              </a:lnTo>
                              <a:lnTo>
                                <a:pt x="505028" y="91706"/>
                              </a:lnTo>
                              <a:lnTo>
                                <a:pt x="513575" y="100279"/>
                              </a:lnTo>
                              <a:lnTo>
                                <a:pt x="516255" y="106375"/>
                              </a:lnTo>
                              <a:lnTo>
                                <a:pt x="516255" y="180975"/>
                              </a:lnTo>
                              <a:lnTo>
                                <a:pt x="548081" y="180975"/>
                              </a:lnTo>
                              <a:lnTo>
                                <a:pt x="548081" y="120561"/>
                              </a:lnTo>
                              <a:close/>
                            </a:path>
                            <a:path w="1429385" h="183515">
                              <a:moveTo>
                                <a:pt x="686460" y="62344"/>
                              </a:moveTo>
                              <a:lnTo>
                                <a:pt x="655840" y="62344"/>
                              </a:lnTo>
                              <a:lnTo>
                                <a:pt x="655840" y="71907"/>
                              </a:lnTo>
                              <a:lnTo>
                                <a:pt x="654608" y="71069"/>
                              </a:lnTo>
                              <a:lnTo>
                                <a:pt x="654608" y="103949"/>
                              </a:lnTo>
                              <a:lnTo>
                                <a:pt x="654608" y="139395"/>
                              </a:lnTo>
                              <a:lnTo>
                                <a:pt x="649274" y="145402"/>
                              </a:lnTo>
                              <a:lnTo>
                                <a:pt x="642531" y="150025"/>
                              </a:lnTo>
                              <a:lnTo>
                                <a:pt x="634695" y="153009"/>
                              </a:lnTo>
                              <a:lnTo>
                                <a:pt x="626033" y="154063"/>
                              </a:lnTo>
                              <a:lnTo>
                                <a:pt x="613613" y="151638"/>
                              </a:lnTo>
                              <a:lnTo>
                                <a:pt x="603681" y="144894"/>
                              </a:lnTo>
                              <a:lnTo>
                                <a:pt x="597103" y="134670"/>
                              </a:lnTo>
                              <a:lnTo>
                                <a:pt x="594715" y="121793"/>
                              </a:lnTo>
                              <a:lnTo>
                                <a:pt x="596887" y="109486"/>
                              </a:lnTo>
                              <a:lnTo>
                                <a:pt x="603046" y="99098"/>
                              </a:lnTo>
                              <a:lnTo>
                                <a:pt x="612686" y="91922"/>
                              </a:lnTo>
                              <a:lnTo>
                                <a:pt x="625284" y="89230"/>
                              </a:lnTo>
                              <a:lnTo>
                                <a:pt x="634111" y="90297"/>
                              </a:lnTo>
                              <a:lnTo>
                                <a:pt x="642073" y="93294"/>
                              </a:lnTo>
                              <a:lnTo>
                                <a:pt x="648970" y="97942"/>
                              </a:lnTo>
                              <a:lnTo>
                                <a:pt x="654608" y="103949"/>
                              </a:lnTo>
                              <a:lnTo>
                                <a:pt x="654608" y="71069"/>
                              </a:lnTo>
                              <a:lnTo>
                                <a:pt x="648398" y="66840"/>
                              </a:lnTo>
                              <a:lnTo>
                                <a:pt x="640067" y="63080"/>
                              </a:lnTo>
                              <a:lnTo>
                                <a:pt x="630936" y="60731"/>
                              </a:lnTo>
                              <a:lnTo>
                                <a:pt x="621131" y="59918"/>
                              </a:lnTo>
                              <a:lnTo>
                                <a:pt x="598424" y="64681"/>
                              </a:lnTo>
                              <a:lnTo>
                                <a:pt x="579920" y="77749"/>
                              </a:lnTo>
                              <a:lnTo>
                                <a:pt x="567461" y="97383"/>
                              </a:lnTo>
                              <a:lnTo>
                                <a:pt x="562902" y="121793"/>
                              </a:lnTo>
                              <a:lnTo>
                                <a:pt x="563968" y="133591"/>
                              </a:lnTo>
                              <a:lnTo>
                                <a:pt x="587070" y="171653"/>
                              </a:lnTo>
                              <a:lnTo>
                                <a:pt x="622871" y="183426"/>
                              </a:lnTo>
                              <a:lnTo>
                                <a:pt x="631685" y="182727"/>
                              </a:lnTo>
                              <a:lnTo>
                                <a:pt x="640181" y="180543"/>
                              </a:lnTo>
                              <a:lnTo>
                                <a:pt x="648246" y="176809"/>
                              </a:lnTo>
                              <a:lnTo>
                                <a:pt x="655840" y="171437"/>
                              </a:lnTo>
                              <a:lnTo>
                                <a:pt x="655840" y="180975"/>
                              </a:lnTo>
                              <a:lnTo>
                                <a:pt x="686460" y="180975"/>
                              </a:lnTo>
                              <a:lnTo>
                                <a:pt x="686460" y="171437"/>
                              </a:lnTo>
                              <a:lnTo>
                                <a:pt x="686460" y="154063"/>
                              </a:lnTo>
                              <a:lnTo>
                                <a:pt x="686460" y="89230"/>
                              </a:lnTo>
                              <a:lnTo>
                                <a:pt x="686460" y="71907"/>
                              </a:lnTo>
                              <a:lnTo>
                                <a:pt x="686460" y="62344"/>
                              </a:lnTo>
                              <a:close/>
                            </a:path>
                            <a:path w="1429385" h="183515">
                              <a:moveTo>
                                <a:pt x="909650" y="118135"/>
                              </a:moveTo>
                              <a:lnTo>
                                <a:pt x="897661" y="79006"/>
                              </a:lnTo>
                              <a:lnTo>
                                <a:pt x="856107" y="59918"/>
                              </a:lnTo>
                              <a:lnTo>
                                <a:pt x="843457" y="61417"/>
                              </a:lnTo>
                              <a:lnTo>
                                <a:pt x="832053" y="65455"/>
                              </a:lnTo>
                              <a:lnTo>
                                <a:pt x="822172" y="71374"/>
                              </a:lnTo>
                              <a:lnTo>
                                <a:pt x="814044" y="78511"/>
                              </a:lnTo>
                              <a:lnTo>
                                <a:pt x="806170" y="70866"/>
                              </a:lnTo>
                              <a:lnTo>
                                <a:pt x="796696" y="65011"/>
                              </a:lnTo>
                              <a:lnTo>
                                <a:pt x="785926" y="61252"/>
                              </a:lnTo>
                              <a:lnTo>
                                <a:pt x="774217" y="59918"/>
                              </a:lnTo>
                              <a:lnTo>
                                <a:pt x="765644" y="60629"/>
                              </a:lnTo>
                              <a:lnTo>
                                <a:pt x="757364" y="62788"/>
                              </a:lnTo>
                              <a:lnTo>
                                <a:pt x="749477" y="66522"/>
                              </a:lnTo>
                              <a:lnTo>
                                <a:pt x="742175" y="71907"/>
                              </a:lnTo>
                              <a:lnTo>
                                <a:pt x="742175" y="62344"/>
                              </a:lnTo>
                              <a:lnTo>
                                <a:pt x="711593" y="62344"/>
                              </a:lnTo>
                              <a:lnTo>
                                <a:pt x="711593" y="180975"/>
                              </a:lnTo>
                              <a:lnTo>
                                <a:pt x="743407" y="180975"/>
                              </a:lnTo>
                              <a:lnTo>
                                <a:pt x="743407" y="103949"/>
                              </a:lnTo>
                              <a:lnTo>
                                <a:pt x="747661" y="99275"/>
                              </a:lnTo>
                              <a:lnTo>
                                <a:pt x="753795" y="94475"/>
                              </a:lnTo>
                              <a:lnTo>
                                <a:pt x="761631" y="90741"/>
                              </a:lnTo>
                              <a:lnTo>
                                <a:pt x="771029" y="89230"/>
                              </a:lnTo>
                              <a:lnTo>
                                <a:pt x="777138" y="89230"/>
                              </a:lnTo>
                              <a:lnTo>
                                <a:pt x="783958" y="91211"/>
                              </a:lnTo>
                              <a:lnTo>
                                <a:pt x="792518" y="100749"/>
                              </a:lnTo>
                              <a:lnTo>
                                <a:pt x="794740" y="106133"/>
                              </a:lnTo>
                              <a:lnTo>
                                <a:pt x="794740" y="180975"/>
                              </a:lnTo>
                              <a:lnTo>
                                <a:pt x="826528" y="180975"/>
                              </a:lnTo>
                              <a:lnTo>
                                <a:pt x="826528" y="113233"/>
                              </a:lnTo>
                              <a:lnTo>
                                <a:pt x="825550" y="104914"/>
                              </a:lnTo>
                              <a:lnTo>
                                <a:pt x="829843" y="99885"/>
                              </a:lnTo>
                              <a:lnTo>
                                <a:pt x="836269" y="94780"/>
                              </a:lnTo>
                              <a:lnTo>
                                <a:pt x="844486" y="90830"/>
                              </a:lnTo>
                              <a:lnTo>
                                <a:pt x="854151" y="89230"/>
                              </a:lnTo>
                              <a:lnTo>
                                <a:pt x="860247" y="89230"/>
                              </a:lnTo>
                              <a:lnTo>
                                <a:pt x="867117" y="91211"/>
                              </a:lnTo>
                              <a:lnTo>
                                <a:pt x="875690" y="100749"/>
                              </a:lnTo>
                              <a:lnTo>
                                <a:pt x="877874" y="106133"/>
                              </a:lnTo>
                              <a:lnTo>
                                <a:pt x="877874" y="180975"/>
                              </a:lnTo>
                              <a:lnTo>
                                <a:pt x="909650" y="180975"/>
                              </a:lnTo>
                              <a:lnTo>
                                <a:pt x="909650" y="118135"/>
                              </a:lnTo>
                              <a:close/>
                            </a:path>
                            <a:path w="1429385" h="183515">
                              <a:moveTo>
                                <a:pt x="1050734" y="121793"/>
                              </a:moveTo>
                              <a:lnTo>
                                <a:pt x="1045921" y="97688"/>
                              </a:lnTo>
                              <a:lnTo>
                                <a:pt x="1040257" y="89268"/>
                              </a:lnTo>
                              <a:lnTo>
                                <a:pt x="1032662" y="78016"/>
                              </a:lnTo>
                              <a:lnTo>
                                <a:pt x="1018946" y="68948"/>
                              </a:lnTo>
                              <a:lnTo>
                                <a:pt x="1018946" y="121793"/>
                              </a:lnTo>
                              <a:lnTo>
                                <a:pt x="1016660" y="134366"/>
                              </a:lnTo>
                              <a:lnTo>
                                <a:pt x="1010259" y="144614"/>
                              </a:lnTo>
                              <a:lnTo>
                                <a:pt x="1000366" y="151523"/>
                              </a:lnTo>
                              <a:lnTo>
                                <a:pt x="987666" y="154051"/>
                              </a:lnTo>
                              <a:lnTo>
                                <a:pt x="974915" y="151523"/>
                              </a:lnTo>
                              <a:lnTo>
                                <a:pt x="965022" y="144614"/>
                              </a:lnTo>
                              <a:lnTo>
                                <a:pt x="958621" y="134366"/>
                              </a:lnTo>
                              <a:lnTo>
                                <a:pt x="956348" y="121793"/>
                              </a:lnTo>
                              <a:lnTo>
                                <a:pt x="958621" y="109194"/>
                              </a:lnTo>
                              <a:lnTo>
                                <a:pt x="965022" y="98844"/>
                              </a:lnTo>
                              <a:lnTo>
                                <a:pt x="974915" y="91846"/>
                              </a:lnTo>
                              <a:lnTo>
                                <a:pt x="987666" y="89268"/>
                              </a:lnTo>
                              <a:lnTo>
                                <a:pt x="1000366" y="91846"/>
                              </a:lnTo>
                              <a:lnTo>
                                <a:pt x="1010259" y="98844"/>
                              </a:lnTo>
                              <a:lnTo>
                                <a:pt x="1016660" y="109194"/>
                              </a:lnTo>
                              <a:lnTo>
                                <a:pt x="1018946" y="121793"/>
                              </a:lnTo>
                              <a:lnTo>
                                <a:pt x="1018946" y="68948"/>
                              </a:lnTo>
                              <a:lnTo>
                                <a:pt x="1012672" y="64782"/>
                              </a:lnTo>
                              <a:lnTo>
                                <a:pt x="987666" y="59918"/>
                              </a:lnTo>
                              <a:lnTo>
                                <a:pt x="962621" y="64782"/>
                              </a:lnTo>
                              <a:lnTo>
                                <a:pt x="942606" y="78016"/>
                              </a:lnTo>
                              <a:lnTo>
                                <a:pt x="929347" y="97688"/>
                              </a:lnTo>
                              <a:lnTo>
                                <a:pt x="924547" y="121793"/>
                              </a:lnTo>
                              <a:lnTo>
                                <a:pt x="929347" y="145859"/>
                              </a:lnTo>
                              <a:lnTo>
                                <a:pt x="942606" y="165430"/>
                              </a:lnTo>
                              <a:lnTo>
                                <a:pt x="962621" y="178600"/>
                              </a:lnTo>
                              <a:lnTo>
                                <a:pt x="987666" y="183413"/>
                              </a:lnTo>
                              <a:lnTo>
                                <a:pt x="1012672" y="178600"/>
                              </a:lnTo>
                              <a:lnTo>
                                <a:pt x="1032662" y="165430"/>
                              </a:lnTo>
                              <a:lnTo>
                                <a:pt x="1040371" y="154051"/>
                              </a:lnTo>
                              <a:lnTo>
                                <a:pt x="1045921" y="145859"/>
                              </a:lnTo>
                              <a:lnTo>
                                <a:pt x="1050734" y="121793"/>
                              </a:lnTo>
                              <a:close/>
                            </a:path>
                            <a:path w="1429385" h="183515">
                              <a:moveTo>
                                <a:pt x="1191094" y="121793"/>
                              </a:moveTo>
                              <a:lnTo>
                                <a:pt x="1186637" y="97942"/>
                              </a:lnTo>
                              <a:lnTo>
                                <a:pt x="1186535" y="97370"/>
                              </a:lnTo>
                              <a:lnTo>
                                <a:pt x="1181392" y="89268"/>
                              </a:lnTo>
                              <a:lnTo>
                                <a:pt x="1174089" y="77749"/>
                              </a:lnTo>
                              <a:lnTo>
                                <a:pt x="1164463" y="70942"/>
                              </a:lnTo>
                              <a:lnTo>
                                <a:pt x="1159294" y="67297"/>
                              </a:lnTo>
                              <a:lnTo>
                                <a:pt x="1159294" y="121793"/>
                              </a:lnTo>
                              <a:lnTo>
                                <a:pt x="1156906" y="134670"/>
                              </a:lnTo>
                              <a:lnTo>
                                <a:pt x="1150327" y="144894"/>
                              </a:lnTo>
                              <a:lnTo>
                                <a:pt x="1140409" y="151638"/>
                              </a:lnTo>
                              <a:lnTo>
                                <a:pt x="1127988" y="154063"/>
                              </a:lnTo>
                              <a:lnTo>
                                <a:pt x="1119314" y="153009"/>
                              </a:lnTo>
                              <a:lnTo>
                                <a:pt x="1111478" y="150037"/>
                              </a:lnTo>
                              <a:lnTo>
                                <a:pt x="1104747" y="145402"/>
                              </a:lnTo>
                              <a:lnTo>
                                <a:pt x="1099413" y="139395"/>
                              </a:lnTo>
                              <a:lnTo>
                                <a:pt x="1099413" y="103949"/>
                              </a:lnTo>
                              <a:lnTo>
                                <a:pt x="1105052" y="97942"/>
                              </a:lnTo>
                              <a:lnTo>
                                <a:pt x="1111948" y="93306"/>
                              </a:lnTo>
                              <a:lnTo>
                                <a:pt x="1119911" y="90335"/>
                              </a:lnTo>
                              <a:lnTo>
                                <a:pt x="1128737" y="89268"/>
                              </a:lnTo>
                              <a:lnTo>
                                <a:pt x="1141349" y="91948"/>
                              </a:lnTo>
                              <a:lnTo>
                                <a:pt x="1150975" y="99110"/>
                              </a:lnTo>
                              <a:lnTo>
                                <a:pt x="1157122" y="109499"/>
                              </a:lnTo>
                              <a:lnTo>
                                <a:pt x="1159294" y="121793"/>
                              </a:lnTo>
                              <a:lnTo>
                                <a:pt x="1159294" y="67297"/>
                              </a:lnTo>
                              <a:lnTo>
                                <a:pt x="1155585" y="64668"/>
                              </a:lnTo>
                              <a:lnTo>
                                <a:pt x="1132878" y="59918"/>
                              </a:lnTo>
                              <a:lnTo>
                                <a:pt x="1123480" y="60617"/>
                              </a:lnTo>
                              <a:lnTo>
                                <a:pt x="1114755" y="62674"/>
                              </a:lnTo>
                              <a:lnTo>
                                <a:pt x="1106728" y="66116"/>
                              </a:lnTo>
                              <a:lnTo>
                                <a:pt x="1099413" y="70942"/>
                              </a:lnTo>
                              <a:lnTo>
                                <a:pt x="1099413" y="7366"/>
                              </a:lnTo>
                              <a:lnTo>
                                <a:pt x="1067600" y="7366"/>
                              </a:lnTo>
                              <a:lnTo>
                                <a:pt x="1067600" y="180975"/>
                              </a:lnTo>
                              <a:lnTo>
                                <a:pt x="1098156" y="180975"/>
                              </a:lnTo>
                              <a:lnTo>
                                <a:pt x="1098156" y="171411"/>
                              </a:lnTo>
                              <a:lnTo>
                                <a:pt x="1105763" y="176796"/>
                              </a:lnTo>
                              <a:lnTo>
                                <a:pt x="1113840" y="180530"/>
                              </a:lnTo>
                              <a:lnTo>
                                <a:pt x="1122337" y="182689"/>
                              </a:lnTo>
                              <a:lnTo>
                                <a:pt x="1131163" y="183388"/>
                              </a:lnTo>
                              <a:lnTo>
                                <a:pt x="1144104" y="181978"/>
                              </a:lnTo>
                              <a:lnTo>
                                <a:pt x="1156195" y="177965"/>
                              </a:lnTo>
                              <a:lnTo>
                                <a:pt x="1166952" y="171640"/>
                              </a:lnTo>
                              <a:lnTo>
                                <a:pt x="1167193" y="171411"/>
                              </a:lnTo>
                              <a:lnTo>
                                <a:pt x="1175905" y="163347"/>
                              </a:lnTo>
                              <a:lnTo>
                                <a:pt x="1182204" y="154597"/>
                              </a:lnTo>
                              <a:lnTo>
                                <a:pt x="1182458" y="154063"/>
                              </a:lnTo>
                              <a:lnTo>
                                <a:pt x="1186992" y="144602"/>
                              </a:lnTo>
                              <a:lnTo>
                                <a:pt x="1190028" y="133591"/>
                              </a:lnTo>
                              <a:lnTo>
                                <a:pt x="1191094" y="121793"/>
                              </a:lnTo>
                              <a:close/>
                            </a:path>
                            <a:path w="1429385" h="183515">
                              <a:moveTo>
                                <a:pt x="1240434" y="62382"/>
                              </a:moveTo>
                              <a:lnTo>
                                <a:pt x="1208671" y="62382"/>
                              </a:lnTo>
                              <a:lnTo>
                                <a:pt x="1208671" y="180975"/>
                              </a:lnTo>
                              <a:lnTo>
                                <a:pt x="1240434" y="180975"/>
                              </a:lnTo>
                              <a:lnTo>
                                <a:pt x="1240434" y="62382"/>
                              </a:lnTo>
                              <a:close/>
                            </a:path>
                            <a:path w="1429385" h="183515">
                              <a:moveTo>
                                <a:pt x="1245336" y="20294"/>
                              </a:moveTo>
                              <a:lnTo>
                                <a:pt x="1243698" y="12280"/>
                              </a:lnTo>
                              <a:lnTo>
                                <a:pt x="1239266" y="5842"/>
                              </a:lnTo>
                              <a:lnTo>
                                <a:pt x="1232662" y="1562"/>
                              </a:lnTo>
                              <a:lnTo>
                                <a:pt x="1224572" y="0"/>
                              </a:lnTo>
                              <a:lnTo>
                                <a:pt x="1216469" y="1562"/>
                              </a:lnTo>
                              <a:lnTo>
                                <a:pt x="1209852" y="5842"/>
                              </a:lnTo>
                              <a:lnTo>
                                <a:pt x="1205407" y="12280"/>
                              </a:lnTo>
                              <a:lnTo>
                                <a:pt x="1203782" y="20294"/>
                              </a:lnTo>
                              <a:lnTo>
                                <a:pt x="1205407" y="28333"/>
                              </a:lnTo>
                              <a:lnTo>
                                <a:pt x="1209852" y="34772"/>
                              </a:lnTo>
                              <a:lnTo>
                                <a:pt x="1216469" y="39052"/>
                              </a:lnTo>
                              <a:lnTo>
                                <a:pt x="1224572" y="40601"/>
                              </a:lnTo>
                              <a:lnTo>
                                <a:pt x="1232662" y="39052"/>
                              </a:lnTo>
                              <a:lnTo>
                                <a:pt x="1239266" y="34772"/>
                              </a:lnTo>
                              <a:lnTo>
                                <a:pt x="1243698" y="28333"/>
                              </a:lnTo>
                              <a:lnTo>
                                <a:pt x="1245336" y="20294"/>
                              </a:lnTo>
                              <a:close/>
                            </a:path>
                            <a:path w="1429385" h="183515">
                              <a:moveTo>
                                <a:pt x="1298130" y="7378"/>
                              </a:moveTo>
                              <a:lnTo>
                                <a:pt x="1266329" y="7378"/>
                              </a:lnTo>
                              <a:lnTo>
                                <a:pt x="1266329" y="180975"/>
                              </a:lnTo>
                              <a:lnTo>
                                <a:pt x="1298130" y="180975"/>
                              </a:lnTo>
                              <a:lnTo>
                                <a:pt x="1298130" y="7378"/>
                              </a:lnTo>
                              <a:close/>
                            </a:path>
                            <a:path w="1429385" h="183515">
                              <a:moveTo>
                                <a:pt x="1429207" y="120548"/>
                              </a:moveTo>
                              <a:lnTo>
                                <a:pt x="1426679" y="106362"/>
                              </a:lnTo>
                              <a:lnTo>
                                <a:pt x="1425054" y="97167"/>
                              </a:lnTo>
                              <a:lnTo>
                                <a:pt x="1418120" y="85598"/>
                              </a:lnTo>
                              <a:lnTo>
                                <a:pt x="1413471" y="77863"/>
                              </a:lnTo>
                              <a:lnTo>
                                <a:pt x="1396669" y="65443"/>
                              </a:lnTo>
                              <a:lnTo>
                                <a:pt x="1396669" y="106362"/>
                              </a:lnTo>
                              <a:lnTo>
                                <a:pt x="1347800" y="106362"/>
                              </a:lnTo>
                              <a:lnTo>
                                <a:pt x="1350467" y="98691"/>
                              </a:lnTo>
                              <a:lnTo>
                                <a:pt x="1350835" y="98196"/>
                              </a:lnTo>
                              <a:lnTo>
                                <a:pt x="1356004" y="92049"/>
                              </a:lnTo>
                              <a:lnTo>
                                <a:pt x="1363802" y="87376"/>
                              </a:lnTo>
                              <a:lnTo>
                                <a:pt x="1363662" y="87376"/>
                              </a:lnTo>
                              <a:lnTo>
                                <a:pt x="1373200" y="85598"/>
                              </a:lnTo>
                              <a:lnTo>
                                <a:pt x="1382204" y="87376"/>
                              </a:lnTo>
                              <a:lnTo>
                                <a:pt x="1389443" y="92049"/>
                              </a:lnTo>
                              <a:lnTo>
                                <a:pt x="1394421" y="98691"/>
                              </a:lnTo>
                              <a:lnTo>
                                <a:pt x="1396669" y="106362"/>
                              </a:lnTo>
                              <a:lnTo>
                                <a:pt x="1396669" y="65443"/>
                              </a:lnTo>
                              <a:lnTo>
                                <a:pt x="1395755" y="64757"/>
                              </a:lnTo>
                              <a:lnTo>
                                <a:pt x="1373200" y="59918"/>
                              </a:lnTo>
                              <a:lnTo>
                                <a:pt x="1349324" y="64947"/>
                              </a:lnTo>
                              <a:lnTo>
                                <a:pt x="1331150" y="78473"/>
                              </a:lnTo>
                              <a:lnTo>
                                <a:pt x="1319568" y="98196"/>
                              </a:lnTo>
                              <a:lnTo>
                                <a:pt x="1315516" y="121793"/>
                              </a:lnTo>
                              <a:lnTo>
                                <a:pt x="1320228" y="147091"/>
                              </a:lnTo>
                              <a:lnTo>
                                <a:pt x="1333258" y="166522"/>
                              </a:lnTo>
                              <a:lnTo>
                                <a:pt x="1352943" y="178993"/>
                              </a:lnTo>
                              <a:lnTo>
                                <a:pt x="1377607" y="183388"/>
                              </a:lnTo>
                              <a:lnTo>
                                <a:pt x="1391335" y="182003"/>
                              </a:lnTo>
                              <a:lnTo>
                                <a:pt x="1404518" y="177901"/>
                              </a:lnTo>
                              <a:lnTo>
                                <a:pt x="1416405" y="171234"/>
                              </a:lnTo>
                              <a:lnTo>
                                <a:pt x="1426248" y="162115"/>
                              </a:lnTo>
                              <a:lnTo>
                                <a:pt x="1421866" y="157734"/>
                              </a:lnTo>
                              <a:lnTo>
                                <a:pt x="1408201" y="144043"/>
                              </a:lnTo>
                              <a:lnTo>
                                <a:pt x="1403045" y="148767"/>
                              </a:lnTo>
                              <a:lnTo>
                                <a:pt x="1396199" y="153187"/>
                              </a:lnTo>
                              <a:lnTo>
                                <a:pt x="1387894" y="156464"/>
                              </a:lnTo>
                              <a:lnTo>
                                <a:pt x="1378356" y="157734"/>
                              </a:lnTo>
                              <a:lnTo>
                                <a:pt x="1366469" y="155676"/>
                              </a:lnTo>
                              <a:lnTo>
                                <a:pt x="1356652" y="149910"/>
                              </a:lnTo>
                              <a:lnTo>
                                <a:pt x="1349679" y="141020"/>
                              </a:lnTo>
                              <a:lnTo>
                                <a:pt x="1346352" y="129603"/>
                              </a:lnTo>
                              <a:lnTo>
                                <a:pt x="1428508" y="129603"/>
                              </a:lnTo>
                              <a:lnTo>
                                <a:pt x="1428953" y="126923"/>
                              </a:lnTo>
                              <a:lnTo>
                                <a:pt x="1429207" y="123736"/>
                              </a:lnTo>
                              <a:lnTo>
                                <a:pt x="1429207" y="120548"/>
                              </a:lnTo>
                              <a:close/>
                            </a:path>
                          </a:pathLst>
                        </a:custGeom>
                        <a:solidFill>
                          <a:srgbClr val="F36B21"/>
                        </a:solidFill>
                        <a:ln w="0">
                          <a:noFill/>
                        </a:ln>
                      </wps:spPr>
                      <wps:style>
                        <a:lnRef idx="0"/>
                        <a:fillRef idx="0"/>
                        <a:effectRef idx="0"/>
                        <a:fontRef idx="minor"/>
                      </wps:style>
                      <wps:bodyPr/>
                    </wps:wsp>
                  </a:graphicData>
                </a:graphic>
              </wp:anchor>
            </w:drawing>
          </mc:Choice>
          <mc:Fallback>
            <w:pict/>
          </mc:Fallback>
        </mc:AlternateContent>
      </w:r>
    </w:p>
    <w:p>
      <w:pPr>
        <w:pStyle w:val="Normal"/>
        <w:widowControl w:val="false"/>
        <w:bidi w:val="0"/>
        <w:spacing w:before="103" w:after="0"/>
        <w:ind w:hanging="0" w:start="0" w:end="-720"/>
        <w:jc w:val="start"/>
        <w:rPr>
          <w:sz w:val="20"/>
          <w:szCs w:val="20"/>
        </w:rPr>
      </w:pPr>
      <w:r>
        <w:rPr>
          <w:rFonts w:ascii="Times New Roman" w:hAnsi="Times New Roman"/>
          <w:color w:val="231F20"/>
          <w:spacing w:val="-2"/>
          <w:w w:val="125"/>
          <w:sz w:val="20"/>
          <w:szCs w:val="20"/>
        </w:rPr>
        <w:t>Ngày {{ aftersale_day }} tháng {{ aftersale_month }} năm {{ aftersale_year }}</w:t>
      </w:r>
    </w:p>
    <w:p>
      <w:pPr>
        <w:pStyle w:val="Normal"/>
        <w:widowControl w:val="false"/>
        <w:bidi w:val="0"/>
        <w:spacing w:before="103" w:after="0"/>
        <w:ind w:hanging="0" w:start="0" w:end="-720"/>
        <w:jc w:val="start"/>
        <w:rPr>
          <w:rFonts w:ascii="Times New Roman" w:hAnsi="Times New Roman"/>
          <w:sz w:val="24"/>
          <w:szCs w:val="24"/>
        </w:rPr>
      </w:pPr>
      <w:r>
        <w:rPr>
          <w:rFonts w:ascii="Times New Roman" w:hAnsi="Times New Roman"/>
          <w:sz w:val="24"/>
          <w:szCs w:val="24"/>
        </w:rPr>
      </w:r>
    </w:p>
    <w:p>
      <w:pPr>
        <w:pStyle w:val="Normal"/>
        <w:widowControl w:val="false"/>
        <w:bidi w:val="0"/>
        <w:spacing w:before="103" w:after="0"/>
        <w:ind w:hanging="0" w:start="0" w:end="-720"/>
        <w:jc w:val="start"/>
        <w:rPr>
          <w:rFonts w:ascii="Times New Roman" w:hAnsi="Times New Roman"/>
          <w:sz w:val="24"/>
          <w:szCs w:val="24"/>
        </w:rPr>
      </w:pPr>
      <w:r>
        <w:rPr>
          <w:rFonts w:ascii="Times New Roman" w:hAnsi="Times New Roman"/>
          <w:b/>
          <w:color w:val="231F20"/>
          <w:w w:val="115"/>
          <w:sz w:val="21"/>
          <w:szCs w:val="21"/>
        </w:rPr>
        <w:t>CÔNG</w:t>
      </w:r>
      <w:r>
        <w:rPr>
          <w:rFonts w:ascii="Times New Roman" w:hAnsi="Times New Roman"/>
          <w:b/>
          <w:color w:val="231F20"/>
          <w:spacing w:val="-6"/>
          <w:w w:val="115"/>
          <w:sz w:val="21"/>
          <w:szCs w:val="21"/>
        </w:rPr>
        <w:t xml:space="preserve"> </w:t>
      </w:r>
      <w:r>
        <w:rPr>
          <w:rFonts w:ascii="Times New Roman" w:hAnsi="Times New Roman"/>
          <w:b/>
          <w:color w:val="231F20"/>
          <w:w w:val="115"/>
          <w:sz w:val="21"/>
          <w:szCs w:val="21"/>
        </w:rPr>
        <w:t>TY</w:t>
      </w:r>
      <w:r>
        <w:rPr>
          <w:rFonts w:ascii="Times New Roman" w:hAnsi="Times New Roman"/>
          <w:b/>
          <w:color w:val="231F20"/>
          <w:spacing w:val="-6"/>
          <w:w w:val="115"/>
          <w:sz w:val="21"/>
          <w:szCs w:val="21"/>
        </w:rPr>
        <w:t xml:space="preserve"> </w:t>
      </w:r>
      <w:r>
        <w:rPr>
          <w:rFonts w:ascii="Times New Roman" w:hAnsi="Times New Roman"/>
          <w:b/>
          <w:color w:val="231F20"/>
          <w:w w:val="115"/>
          <w:sz w:val="21"/>
          <w:szCs w:val="21"/>
        </w:rPr>
        <w:t>CỔ</w:t>
      </w:r>
      <w:r>
        <w:rPr>
          <w:rFonts w:ascii="Times New Roman" w:hAnsi="Times New Roman"/>
          <w:b/>
          <w:color w:val="231F20"/>
          <w:spacing w:val="-6"/>
          <w:w w:val="115"/>
          <w:sz w:val="21"/>
          <w:szCs w:val="21"/>
        </w:rPr>
        <w:t xml:space="preserve"> </w:t>
      </w:r>
      <w:r>
        <w:rPr>
          <w:rFonts w:ascii="Times New Roman" w:hAnsi="Times New Roman"/>
          <w:b/>
          <w:color w:val="231F20"/>
          <w:w w:val="115"/>
          <w:sz w:val="21"/>
          <w:szCs w:val="21"/>
        </w:rPr>
        <w:t>PHẦN</w:t>
      </w:r>
      <w:r>
        <w:rPr>
          <w:rFonts w:ascii="Times New Roman" w:hAnsi="Times New Roman"/>
          <w:b/>
          <w:color w:val="231F20"/>
          <w:spacing w:val="-6"/>
          <w:w w:val="115"/>
          <w:sz w:val="21"/>
          <w:szCs w:val="21"/>
        </w:rPr>
        <w:t xml:space="preserve"> </w:t>
      </w:r>
      <w:r>
        <w:rPr>
          <w:rFonts w:ascii="Times New Roman" w:hAnsi="Times New Roman"/>
          <w:b/>
          <w:color w:val="231F20"/>
          <w:w w:val="115"/>
          <w:sz w:val="21"/>
          <w:szCs w:val="21"/>
        </w:rPr>
        <w:t>VIỄN</w:t>
      </w:r>
      <w:r>
        <w:rPr>
          <w:rFonts w:ascii="Times New Roman" w:hAnsi="Times New Roman"/>
          <w:b/>
          <w:color w:val="231F20"/>
          <w:spacing w:val="-6"/>
          <w:w w:val="115"/>
          <w:sz w:val="21"/>
          <w:szCs w:val="21"/>
        </w:rPr>
        <w:t xml:space="preserve"> </w:t>
      </w:r>
      <w:r>
        <w:rPr>
          <w:rFonts w:ascii="Times New Roman" w:hAnsi="Times New Roman"/>
          <w:b/>
          <w:color w:val="231F20"/>
          <w:w w:val="115"/>
          <w:sz w:val="21"/>
          <w:szCs w:val="21"/>
        </w:rPr>
        <w:t>THÔNG</w:t>
      </w:r>
      <w:r>
        <w:rPr>
          <w:rFonts w:ascii="Times New Roman" w:hAnsi="Times New Roman"/>
          <w:b/>
          <w:color w:val="231F20"/>
          <w:spacing w:val="-6"/>
          <w:w w:val="115"/>
          <w:sz w:val="21"/>
          <w:szCs w:val="21"/>
        </w:rPr>
        <w:t xml:space="preserve"> </w:t>
      </w:r>
      <w:r>
        <w:rPr>
          <w:rFonts w:ascii="Times New Roman" w:hAnsi="Times New Roman"/>
          <w:b/>
          <w:color w:val="231F20"/>
          <w:w w:val="115"/>
          <w:sz w:val="21"/>
          <w:szCs w:val="21"/>
        </w:rPr>
        <w:t>DI</w:t>
      </w:r>
      <w:r>
        <w:rPr>
          <w:rFonts w:ascii="Times New Roman" w:hAnsi="Times New Roman"/>
          <w:b/>
          <w:color w:val="231F20"/>
          <w:spacing w:val="-6"/>
          <w:w w:val="115"/>
          <w:sz w:val="21"/>
          <w:szCs w:val="21"/>
        </w:rPr>
        <w:t xml:space="preserve"> </w:t>
      </w:r>
      <w:r>
        <w:rPr>
          <w:rFonts w:ascii="Times New Roman" w:hAnsi="Times New Roman"/>
          <w:b/>
          <w:color w:val="231F20"/>
          <w:w w:val="115"/>
          <w:sz w:val="21"/>
          <w:szCs w:val="21"/>
        </w:rPr>
        <w:t>ĐỘNG</w:t>
      </w:r>
      <w:r>
        <w:rPr>
          <w:rFonts w:ascii="Times New Roman" w:hAnsi="Times New Roman"/>
          <w:b/>
          <w:color w:val="231F20"/>
          <w:spacing w:val="-6"/>
          <w:w w:val="115"/>
          <w:sz w:val="21"/>
          <w:szCs w:val="21"/>
        </w:rPr>
        <w:t xml:space="preserve"> </w:t>
      </w:r>
      <w:r>
        <w:rPr>
          <w:rFonts w:ascii="Times New Roman" w:hAnsi="Times New Roman"/>
          <w:b/>
          <w:color w:val="231F20"/>
          <w:spacing w:val="-2"/>
          <w:w w:val="115"/>
          <w:sz w:val="21"/>
          <w:szCs w:val="21"/>
        </w:rPr>
        <w:t>VIETNAMOBILE</w:t>
      </w:r>
    </w:p>
    <w:p>
      <w:pPr>
        <w:pStyle w:val="Normal"/>
        <w:widowControl w:val="false"/>
        <w:bidi w:val="0"/>
        <w:spacing w:before="196" w:after="0"/>
        <w:ind w:hanging="0" w:start="0" w:end="0"/>
        <w:jc w:val="start"/>
        <w:rPr/>
      </w:pPr>
      <w:r>
        <w:rPr>
          <w:rFonts w:ascii="Times New Roman" w:hAnsi="Times New Roman"/>
          <w:color w:val="231F20"/>
          <w:w w:val="110"/>
          <w:sz w:val="24"/>
          <w:szCs w:val="24"/>
        </w:rPr>
        <w:t>Cửa hàng: Shop Xã Đàn</w:t>
      </w:r>
    </w:p>
    <w:p>
      <w:pPr>
        <w:pStyle w:val="Normal"/>
        <w:widowControl w:val="false"/>
        <w:bidi w:val="0"/>
        <w:spacing w:before="36" w:after="0"/>
        <w:ind w:hanging="0" w:start="0" w:end="0"/>
        <w:jc w:val="start"/>
        <w:rPr/>
      </w:pPr>
      <w:r>
        <w:rPr>
          <w:rFonts w:ascii="Times New Roman" w:hAnsi="Times New Roman"/>
          <w:color w:val="231F20"/>
          <w:sz w:val="24"/>
          <w:szCs w:val="24"/>
        </w:rPr>
        <w:t>Địa chỉ: {{ aftersale_shop_address }}</w:t>
      </w:r>
    </w:p>
    <w:p>
      <w:pPr>
        <w:pStyle w:val="Normal"/>
        <w:widowControl w:val="false"/>
        <w:bidi w:val="0"/>
        <w:spacing w:before="35" w:after="0"/>
        <w:ind w:hanging="0" w:start="0" w:end="0"/>
        <w:jc w:val="start"/>
        <w:rPr/>
      </w:pPr>
      <w:r>
        <w:rPr>
          <w:rFonts w:ascii="Times New Roman" w:hAnsi="Times New Roman"/>
          <w:color w:val="231F20"/>
          <w:sz w:val="24"/>
          <w:szCs w:val="24"/>
        </w:rPr>
        <w:t>Điện thoại: {{ aftersale_shop_phone }}</w:t>
      </w:r>
    </w:p>
    <w:p>
      <w:pPr>
        <w:pStyle w:val="Title"/>
        <w:widowControl w:val="false"/>
        <w:bidi w:val="0"/>
        <w:spacing w:lineRule="exact" w:line="421" w:before="138" w:after="0"/>
        <w:ind w:hanging="0" w:start="-449" w:end="3240"/>
        <w:jc w:val="center"/>
        <w:rPr>
          <w:sz w:val="32"/>
          <w:szCs w:val="32"/>
        </w:rPr>
      </w:pPr>
      <w:r>
        <w:rPr>
          <w:rFonts w:ascii="Times New Roman" w:hAnsi="Times New Roman"/>
          <w:color w:val="F36B21"/>
          <w:w w:val="110"/>
          <w:sz w:val="32"/>
          <w:szCs w:val="32"/>
        </w:rPr>
        <w:t>GIẤY</w:t>
      </w:r>
      <w:r>
        <w:rPr>
          <w:rFonts w:ascii="Times New Roman" w:hAnsi="Times New Roman"/>
          <w:color w:val="F36B21"/>
          <w:spacing w:val="3"/>
          <w:w w:val="110"/>
          <w:sz w:val="32"/>
          <w:szCs w:val="32"/>
        </w:rPr>
        <w:t xml:space="preserve"> </w:t>
      </w:r>
      <w:r>
        <w:rPr>
          <w:rFonts w:ascii="Times New Roman" w:hAnsi="Times New Roman"/>
          <w:color w:val="F36B21"/>
          <w:w w:val="110"/>
          <w:sz w:val="32"/>
          <w:szCs w:val="32"/>
        </w:rPr>
        <w:t>CAM</w:t>
      </w:r>
      <w:r>
        <w:rPr>
          <w:rFonts w:ascii="Times New Roman" w:hAnsi="Times New Roman"/>
          <w:color w:val="F36B21"/>
          <w:spacing w:val="4"/>
          <w:w w:val="110"/>
          <w:sz w:val="32"/>
          <w:szCs w:val="32"/>
        </w:rPr>
        <w:t xml:space="preserve"> </w:t>
      </w:r>
      <w:r>
        <w:rPr>
          <w:rFonts w:ascii="Times New Roman" w:hAnsi="Times New Roman"/>
          <w:color w:val="F36B21"/>
          <w:spacing w:val="-5"/>
          <w:w w:val="110"/>
          <w:sz w:val="32"/>
          <w:szCs w:val="32"/>
        </w:rPr>
        <w:t>KẾT</w:t>
      </w:r>
    </w:p>
    <w:p>
      <w:pPr>
        <w:pStyle w:val="Normal"/>
        <w:widowControl w:val="false"/>
        <w:bidi w:val="0"/>
        <w:spacing w:lineRule="exact" w:line="274" w:before="0" w:after="0"/>
        <w:ind w:hanging="0" w:start="-3509" w:end="0"/>
        <w:jc w:val="center"/>
        <w:rPr>
          <w:rFonts w:ascii="Times New Roman" w:hAnsi="Times New Roman"/>
          <w:sz w:val="24"/>
          <w:szCs w:val="24"/>
        </w:rPr>
      </w:pPr>
      <w:r>
        <w:rPr>
          <w:rFonts w:ascii="Times New Roman" w:hAnsi="Times New Roman"/>
          <w:b/>
          <w:i/>
          <w:color w:val="F36B21"/>
          <w:w w:val="105"/>
          <w:sz w:val="24"/>
          <w:szCs w:val="24"/>
        </w:rPr>
        <w:t>(Dành</w:t>
      </w:r>
      <w:r>
        <w:rPr>
          <w:rFonts w:ascii="Times New Roman" w:hAnsi="Times New Roman"/>
          <w:b/>
          <w:i/>
          <w:color w:val="F36B21"/>
          <w:spacing w:val="-2"/>
          <w:w w:val="105"/>
          <w:sz w:val="24"/>
          <w:szCs w:val="24"/>
        </w:rPr>
        <w:t xml:space="preserve"> </w:t>
      </w:r>
      <w:r>
        <w:rPr>
          <w:rFonts w:ascii="Times New Roman" w:hAnsi="Times New Roman"/>
          <w:b/>
          <w:i/>
          <w:color w:val="F36B21"/>
          <w:w w:val="105"/>
          <w:sz w:val="24"/>
          <w:szCs w:val="24"/>
        </w:rPr>
        <w:t>cho</w:t>
      </w:r>
      <w:r>
        <w:rPr>
          <w:rFonts w:ascii="Times New Roman" w:hAnsi="Times New Roman"/>
          <w:b/>
          <w:i/>
          <w:color w:val="F36B21"/>
          <w:spacing w:val="-2"/>
          <w:w w:val="105"/>
          <w:sz w:val="24"/>
          <w:szCs w:val="24"/>
        </w:rPr>
        <w:t xml:space="preserve"> </w:t>
      </w:r>
      <w:r>
        <w:rPr>
          <w:rFonts w:ascii="Times New Roman" w:hAnsi="Times New Roman"/>
          <w:b/>
          <w:i/>
          <w:color w:val="F36B21"/>
          <w:w w:val="105"/>
          <w:sz w:val="24"/>
          <w:szCs w:val="24"/>
        </w:rPr>
        <w:t>các</w:t>
      </w:r>
      <w:r>
        <w:rPr>
          <w:rFonts w:ascii="Times New Roman" w:hAnsi="Times New Roman"/>
          <w:b/>
          <w:i/>
          <w:color w:val="F36B21"/>
          <w:spacing w:val="-3"/>
          <w:w w:val="105"/>
          <w:sz w:val="24"/>
          <w:szCs w:val="24"/>
        </w:rPr>
        <w:t xml:space="preserve"> </w:t>
      </w:r>
      <w:r>
        <w:rPr>
          <w:rFonts w:ascii="Times New Roman" w:hAnsi="Times New Roman"/>
          <w:b/>
          <w:i/>
          <w:color w:val="F36B21"/>
          <w:w w:val="105"/>
          <w:sz w:val="24"/>
          <w:szCs w:val="24"/>
        </w:rPr>
        <w:t>Giao</w:t>
      </w:r>
      <w:r>
        <w:rPr>
          <w:rFonts w:ascii="Times New Roman" w:hAnsi="Times New Roman"/>
          <w:b/>
          <w:i/>
          <w:color w:val="F36B21"/>
          <w:spacing w:val="-3"/>
          <w:w w:val="105"/>
          <w:sz w:val="24"/>
          <w:szCs w:val="24"/>
        </w:rPr>
        <w:t xml:space="preserve"> </w:t>
      </w:r>
      <w:r>
        <w:rPr>
          <w:rFonts w:ascii="Times New Roman" w:hAnsi="Times New Roman"/>
          <w:b/>
          <w:i/>
          <w:color w:val="F36B21"/>
          <w:w w:val="105"/>
          <w:sz w:val="24"/>
          <w:szCs w:val="24"/>
        </w:rPr>
        <w:t>dịch</w:t>
      </w:r>
      <w:r>
        <w:rPr>
          <w:rFonts w:ascii="Times New Roman" w:hAnsi="Times New Roman"/>
          <w:b/>
          <w:i/>
          <w:color w:val="F36B21"/>
          <w:spacing w:val="-1"/>
          <w:w w:val="105"/>
          <w:sz w:val="24"/>
          <w:szCs w:val="24"/>
        </w:rPr>
        <w:t xml:space="preserve"> </w:t>
      </w:r>
      <w:r>
        <w:rPr>
          <w:rFonts w:ascii="Times New Roman" w:hAnsi="Times New Roman"/>
          <w:b/>
          <w:i/>
          <w:color w:val="F36B21"/>
          <w:w w:val="105"/>
          <w:sz w:val="24"/>
          <w:szCs w:val="24"/>
        </w:rPr>
        <w:t>sau</w:t>
      </w:r>
      <w:r>
        <w:rPr>
          <w:rFonts w:ascii="Times New Roman" w:hAnsi="Times New Roman"/>
          <w:b/>
          <w:i/>
          <w:color w:val="F36B21"/>
          <w:spacing w:val="-1"/>
          <w:w w:val="105"/>
          <w:sz w:val="24"/>
          <w:szCs w:val="24"/>
        </w:rPr>
        <w:t xml:space="preserve"> </w:t>
      </w:r>
      <w:r>
        <w:rPr>
          <w:rFonts w:ascii="Times New Roman" w:hAnsi="Times New Roman"/>
          <w:b/>
          <w:i/>
          <w:color w:val="F36B21"/>
          <w:w w:val="105"/>
          <w:sz w:val="24"/>
          <w:szCs w:val="24"/>
        </w:rPr>
        <w:t>bán</w:t>
      </w:r>
      <w:r>
        <w:rPr>
          <w:rFonts w:ascii="Times New Roman" w:hAnsi="Times New Roman"/>
          <w:b/>
          <w:i/>
          <w:color w:val="F36B21"/>
          <w:spacing w:val="-3"/>
          <w:w w:val="105"/>
          <w:sz w:val="24"/>
          <w:szCs w:val="24"/>
        </w:rPr>
        <w:t xml:space="preserve"> </w:t>
      </w:r>
      <w:r>
        <w:rPr>
          <w:rFonts w:ascii="Times New Roman" w:hAnsi="Times New Roman"/>
          <w:b/>
          <w:i/>
          <w:color w:val="F36B21"/>
          <w:spacing w:val="-2"/>
          <w:w w:val="105"/>
          <w:sz w:val="24"/>
          <w:szCs w:val="24"/>
        </w:rPr>
        <w:t>hàng)</w:t>
      </w:r>
    </w:p>
    <w:p>
      <w:pPr>
        <w:sectPr>
          <w:type w:val="continuous"/>
          <w:pgSz w:w="11906" w:h="16838"/>
          <w:pgMar w:left="708" w:right="708" w:gutter="0" w:header="0" w:top="580" w:footer="0" w:bottom="0"/>
          <w:cols w:num="2" w:equalWidth="false" w:sep="false">
            <w:col w:w="3026" w:space="504"/>
            <w:col w:w="6959"/>
          </w:cols>
          <w:formProt w:val="false"/>
          <w:textDirection w:val="lrTb"/>
          <w:docGrid w:type="default" w:linePitch="600" w:charSpace="36864"/>
        </w:sectPr>
      </w:pP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Họ và tên: {{ aftersale_customer_name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Số CMND/CCCD: {{ aftersale_customer_id_number }}.   Ngày cấp: {{ aftersale_customer_issue_date }}.    Nơi cấp: {{ aftersale_customer_issue_place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Địa chỉ: {{ aftersale_customer_address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Điện thoại liên hệ cần thiết: {{ aftersale_customer_phone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Giấy tờ kèm theo:</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id_attachment_mark }} CCCD/CMND    {{ sim_attachment_mark }} SIM gốc</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other_attachment_mark }} Giấy tờ khác (nêu rõ): {{ other_attachment_value }}</w:t>
      </w:r>
    </w:p>
    <w:p>
      <w:pPr>
        <w:pStyle w:val="ListParagraph"/>
        <w:widowControl w:val="false"/>
        <w:numPr>
          <w:ilvl w:val="0"/>
          <w:numId w:val="0"/>
        </w:numPr>
        <w:tabs>
          <w:tab w:val="clear" w:pos="720"/>
          <w:tab w:val="left" w:pos="179" w:leader="none"/>
        </w:tabs>
        <w:suppressAutoHyphens w:val="true"/>
        <w:bidi w:val="0"/>
        <w:spacing w:lineRule="auto" w:line="206" w:before="0" w:after="0"/>
        <w:ind w:hanging="0" w:start="180"/>
        <w:jc w:val="start"/>
        <w:rPr>
          <w:rFonts w:ascii="Times New Roman" w:hAnsi="Times New Roman" w:eastAsia="Calibri" w:cs="Calibri"/>
          <w:color w:val="231F20"/>
          <w:kern w:val="0"/>
          <w:sz w:val="24"/>
          <w:szCs w:val="24"/>
          <w:lang w:val="vi-VN" w:eastAsia="en-US" w:bidi="ar-SA"/>
        </w:rPr>
      </w:pPr>
      <w:r>
        <w:rPr>
          <w:rFonts w:eastAsia="Calibri" w:cs="Calibri" w:ascii="Times New Roman" w:hAnsi="Times New Roman"/>
          <w:color w:val="231F20"/>
          <w:kern w:val="0"/>
          <w:sz w:val="24"/>
          <w:szCs w:val="24"/>
          <w:lang w:val="vi-VN" w:eastAsia="en-US" w:bidi="ar-SA"/>
        </w:rPr>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(Sau đây gọi là “</w:t>
      </w:r>
      <w:r>
        <w:rPr>
          <w:rFonts w:eastAsia="Calibri" w:cs="Calibri" w:ascii="Times New Roman" w:hAnsi="Times New Roman"/>
          <w:b/>
          <w:bCs/>
          <w:color w:val="231F20"/>
          <w:kern w:val="0"/>
          <w:sz w:val="24"/>
          <w:szCs w:val="24"/>
          <w:lang w:val="vi-VN" w:eastAsia="en-US" w:bidi="ar-SA"/>
        </w:rPr>
        <w:t>Khách hàng</w:t>
      </w:r>
      <w:r>
        <w:rPr>
          <w:rFonts w:eastAsia="Calibri" w:cs="Calibri" w:ascii="Times New Roman" w:hAnsi="Times New Roman"/>
          <w:color w:val="231F20"/>
          <w:kern w:val="0"/>
          <w:sz w:val="24"/>
          <w:szCs w:val="24"/>
          <w:lang w:val="vi-VN" w:eastAsia="en-US" w:bidi="ar-SA"/>
        </w:rPr>
        <w:t>” hoặc “</w:t>
      </w:r>
      <w:r>
        <w:rPr>
          <w:rFonts w:eastAsia="Calibri" w:cs="Calibri" w:ascii="Times New Roman" w:hAnsi="Times New Roman"/>
          <w:b/>
          <w:bCs/>
          <w:color w:val="231F20"/>
          <w:kern w:val="0"/>
          <w:sz w:val="24"/>
          <w:szCs w:val="24"/>
          <w:lang w:val="vi-VN" w:eastAsia="en-US" w:bidi="ar-SA"/>
        </w:rPr>
        <w:t>Người yêu cầu</w:t>
      </w:r>
      <w:r>
        <w:rPr>
          <w:rFonts w:eastAsia="Calibri" w:cs="Calibri" w:ascii="Times New Roman" w:hAnsi="Times New Roman"/>
          <w:color w:val="231F20"/>
          <w:kern w:val="0"/>
          <w:sz w:val="24"/>
          <w:szCs w:val="24"/>
          <w:lang w:val="vi-VN" w:eastAsia="en-US" w:bidi="ar-SA"/>
        </w:rPr>
        <w:t>”)</w:t>
      </w:r>
    </w:p>
    <w:p>
      <w:pPr>
        <w:pStyle w:val="Heading1"/>
        <w:numPr>
          <w:ilvl w:val="0"/>
          <w:numId w:val="1"/>
        </w:numPr>
        <w:tabs>
          <w:tab w:val="clear" w:pos="720"/>
          <w:tab w:val="left" w:pos="269" w:leader="none"/>
        </w:tabs>
        <w:spacing w:lineRule="auto" w:line="240" w:before="0" w:after="0"/>
        <w:ind w:hanging="257" w:start="269"/>
        <w:rPr>
          <w:rFonts w:ascii="Times New Roman" w:hAnsi="Times New Roman"/>
          <w:sz w:val="24"/>
          <w:szCs w:val="24"/>
        </w:rPr>
      </w:pPr>
      <w:r>
        <w:rPr>
          <w:rFonts w:ascii="Times New Roman" w:hAnsi="Times New Roman"/>
          <w:color w:val="F36B21"/>
          <w:w w:val="115"/>
          <w:sz w:val="24"/>
          <w:szCs w:val="24"/>
        </w:rPr>
        <w:t>PHẦN</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KHÁCH</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HÀNG</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YÊU</w:t>
      </w:r>
      <w:r>
        <w:rPr>
          <w:rFonts w:ascii="Times New Roman" w:hAnsi="Times New Roman"/>
          <w:color w:val="F36B21"/>
          <w:spacing w:val="-15"/>
          <w:w w:val="115"/>
          <w:sz w:val="24"/>
          <w:szCs w:val="24"/>
        </w:rPr>
        <w:t xml:space="preserve"> </w:t>
      </w:r>
      <w:r>
        <w:rPr>
          <w:rFonts w:ascii="Times New Roman" w:hAnsi="Times New Roman"/>
          <w:color w:val="F36B21"/>
          <w:w w:val="115"/>
          <w:sz w:val="24"/>
          <w:szCs w:val="24"/>
        </w:rPr>
        <w:t>CẦU</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VÀ</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CAM</w:t>
      </w:r>
      <w:r>
        <w:rPr>
          <w:rFonts w:ascii="Times New Roman" w:hAnsi="Times New Roman"/>
          <w:color w:val="F36B21"/>
          <w:spacing w:val="-15"/>
          <w:w w:val="115"/>
          <w:sz w:val="24"/>
          <w:szCs w:val="24"/>
        </w:rPr>
        <w:t xml:space="preserve"> </w:t>
      </w:r>
      <w:r>
        <w:rPr>
          <w:rFonts w:ascii="Times New Roman" w:hAnsi="Times New Roman"/>
          <w:color w:val="F36B21"/>
          <w:w w:val="115"/>
          <w:sz w:val="24"/>
          <w:szCs w:val="24"/>
        </w:rPr>
        <w:t>KẾT</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DỊCH</w:t>
      </w:r>
      <w:r>
        <w:rPr>
          <w:rFonts w:ascii="Times New Roman" w:hAnsi="Times New Roman"/>
          <w:color w:val="F36B21"/>
          <w:spacing w:val="-16"/>
          <w:w w:val="115"/>
          <w:sz w:val="24"/>
          <w:szCs w:val="24"/>
        </w:rPr>
        <w:t xml:space="preserve"> </w:t>
      </w:r>
      <w:r>
        <w:rPr>
          <w:rFonts w:ascii="Times New Roman" w:hAnsi="Times New Roman"/>
          <w:color w:val="F36B21"/>
          <w:spacing w:val="-4"/>
          <w:w w:val="115"/>
          <w:sz w:val="24"/>
          <w:szCs w:val="24"/>
        </w:rPr>
        <w:t>VỤ:</w:t>
      </w:r>
    </w:p>
    <w:p>
      <w:pPr>
        <w:pStyle w:val="Heading2"/>
        <w:numPr>
          <w:ilvl w:val="1"/>
          <w:numId w:val="1"/>
        </w:numPr>
        <w:tabs>
          <w:tab w:val="clear" w:pos="720"/>
          <w:tab w:val="left" w:pos="656" w:leader="none"/>
        </w:tabs>
        <w:spacing w:lineRule="auto" w:line="240" w:before="0" w:after="0"/>
        <w:ind w:hanging="361" w:start="656"/>
        <w:rPr>
          <w:rFonts w:ascii="Times New Roman" w:hAnsi="Times New Roman"/>
          <w:sz w:val="24"/>
          <w:szCs w:val="24"/>
        </w:rPr>
      </w:pPr>
      <w:r>
        <w:rPr>
          <w:rFonts w:ascii="Times New Roman" w:hAnsi="Times New Roman"/>
          <w:color w:val="231F20"/>
          <w:w w:val="110"/>
          <w:sz w:val="24"/>
          <w:szCs w:val="24"/>
        </w:rPr>
        <w:t>DỊCH</w:t>
      </w:r>
      <w:r>
        <w:rPr>
          <w:rFonts w:ascii="Times New Roman" w:hAnsi="Times New Roman"/>
          <w:color w:val="231F20"/>
          <w:spacing w:val="2"/>
          <w:w w:val="110"/>
          <w:sz w:val="24"/>
          <w:szCs w:val="24"/>
        </w:rPr>
        <w:t xml:space="preserve"> </w:t>
      </w:r>
      <w:r>
        <w:rPr>
          <w:rFonts w:ascii="Times New Roman" w:hAnsi="Times New Roman"/>
          <w:color w:val="231F20"/>
          <w:w w:val="110"/>
          <w:sz w:val="24"/>
          <w:szCs w:val="24"/>
        </w:rPr>
        <w:t>VỤ</w:t>
      </w:r>
      <w:r>
        <w:rPr>
          <w:rFonts w:ascii="Times New Roman" w:hAnsi="Times New Roman"/>
          <w:color w:val="231F20"/>
          <w:spacing w:val="2"/>
          <w:w w:val="110"/>
          <w:sz w:val="24"/>
          <w:szCs w:val="24"/>
        </w:rPr>
        <w:t xml:space="preserve"> </w:t>
      </w:r>
      <w:r>
        <w:rPr>
          <w:rFonts w:ascii="Times New Roman" w:hAnsi="Times New Roman"/>
          <w:color w:val="231F20"/>
          <w:w w:val="110"/>
          <w:sz w:val="24"/>
          <w:szCs w:val="24"/>
        </w:rPr>
        <w:t>YÊU</w:t>
      </w:r>
      <w:r>
        <w:rPr>
          <w:rFonts w:ascii="Times New Roman" w:hAnsi="Times New Roman"/>
          <w:color w:val="231F20"/>
          <w:spacing w:val="3"/>
          <w:w w:val="110"/>
          <w:sz w:val="24"/>
          <w:szCs w:val="24"/>
        </w:rPr>
        <w:t xml:space="preserve"> </w:t>
      </w:r>
      <w:r>
        <w:rPr>
          <w:rFonts w:ascii="Times New Roman" w:hAnsi="Times New Roman"/>
          <w:color w:val="231F20"/>
          <w:spacing w:val="-4"/>
          <w:w w:val="110"/>
          <w:sz w:val="24"/>
          <w:szCs w:val="24"/>
        </w:rPr>
        <w:t>CẦU:</w:t>
      </w:r>
    </w:p>
    <w:p>
      <w:pPr>
        <w:pStyle w:val="Heading3"/>
        <w:tabs>
          <w:tab w:val="clear" w:pos="720"/>
          <w:tab w:val="left" w:pos="738" w:leader="none"/>
        </w:tabs>
        <w:spacing w:lineRule="auto" w:line="240" w:before="0" w:after="0"/>
        <w:ind w:hanging="216" w:start="738"/>
        <w:rPr>
          <w:rFonts w:ascii="Times New Roman" w:hAnsi="Times New Roman"/>
          <w:sz w:val="24"/>
          <w:szCs w:val="24"/>
        </w:rPr>
      </w:pPr>
      <w:r>
        <w:rPr>
          <w:rFonts w:ascii="Times New Roman" w:hAnsi="Times New Roman"/>
          <w:b w:val="false"/>
          <w:bCs w:val="false"/>
          <w:color w:val="231F20"/>
          <w:w w:val="115"/>
          <w:sz w:val="24"/>
          <w:szCs w:val="24"/>
        </w:rPr>
        <w:t>{{ update_information_mark }}</w:t>
      </w:r>
      <w:r>
        <w:rPr>
          <w:rFonts w:ascii="Times New Roman" w:hAnsi="Times New Roman"/>
          <w:color w:val="231F20"/>
          <w:w w:val="115"/>
          <w:sz w:val="24"/>
          <w:szCs w:val="24"/>
        </w:rPr>
        <w:t xml:space="preserve"> Cập nhật thông tin</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Tôi xin cam kết là chủ sở hữu của số điện thoại Vietnamobile: {{ update_subscriber_number }}. Tôi đã cung cấp cho cửa hàng SIM gốc và cam kết thuê bao không vướng bất kỳ tranh chấp nào.</w:t>
      </w:r>
    </w:p>
    <w:p>
      <w:pPr>
        <w:pStyle w:val="Heading3"/>
        <w:tabs>
          <w:tab w:val="clear" w:pos="720"/>
          <w:tab w:val="left" w:pos="724" w:leader="none"/>
        </w:tabs>
        <w:spacing w:lineRule="auto" w:line="240" w:before="0" w:after="0"/>
        <w:ind w:hanging="202" w:start="724"/>
        <w:rPr>
          <w:rFonts w:ascii="Times New Roman" w:hAnsi="Times New Roman"/>
          <w:sz w:val="24"/>
          <w:szCs w:val="24"/>
        </w:rPr>
      </w:pPr>
      <w:r>
        <w:rPr>
          <w:rFonts w:ascii="Times New Roman" w:hAnsi="Times New Roman"/>
          <w:b w:val="false"/>
          <w:bCs w:val="false"/>
          <w:color w:val="231F20"/>
          <w:spacing w:val="-6"/>
          <w:w w:val="115"/>
          <w:sz w:val="24"/>
          <w:szCs w:val="24"/>
        </w:rPr>
        <w:t>{{ replace_sim_mark }}</w:t>
      </w:r>
      <w:r>
        <w:rPr>
          <w:rFonts w:ascii="Times New Roman" w:hAnsi="Times New Roman"/>
          <w:color w:val="231F20"/>
          <w:spacing w:val="-6"/>
          <w:w w:val="115"/>
          <w:sz w:val="24"/>
          <w:szCs w:val="24"/>
        </w:rPr>
        <w:t xml:space="preserve"> Thay SIM</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Tôi xin cam kết là chủ sở hữu của số điện thoại Vietnamobile: {{ replace_sim_subscriber_number }}. Trong trường hợp xảy ra bất kỳ tranh chấp về việc thay SIM cho số thuê bao này, tôi cam đoan sẽ phối hợp với Vietnamobile để giải quyết.</w:t>
      </w:r>
    </w:p>
    <w:p>
      <w:pPr>
        <w:pStyle w:val="Heading3"/>
        <w:tabs>
          <w:tab w:val="clear" w:pos="720"/>
          <w:tab w:val="left" w:pos="734" w:leader="none"/>
        </w:tabs>
        <w:spacing w:lineRule="auto" w:line="240" w:before="0" w:after="0"/>
        <w:ind w:hanging="212" w:start="734"/>
        <w:rPr>
          <w:rFonts w:ascii="Times New Roman" w:hAnsi="Times New Roman"/>
          <w:sz w:val="24"/>
          <w:szCs w:val="24"/>
        </w:rPr>
      </w:pPr>
      <w:r>
        <w:rPr>
          <w:rFonts w:ascii="Times New Roman" w:hAnsi="Times New Roman"/>
          <w:b w:val="false"/>
          <w:bCs w:val="false"/>
          <w:color w:val="231F20"/>
          <w:spacing w:val="-2"/>
          <w:w w:val="110"/>
          <w:sz w:val="24"/>
          <w:szCs w:val="24"/>
        </w:rPr>
        <w:t>{{ transfer_mark }}</w:t>
      </w:r>
      <w:r>
        <w:rPr>
          <w:rFonts w:ascii="Times New Roman" w:hAnsi="Times New Roman"/>
          <w:color w:val="231F20"/>
          <w:spacing w:val="-2"/>
          <w:w w:val="110"/>
          <w:sz w:val="24"/>
          <w:szCs w:val="24"/>
        </w:rPr>
        <w:t xml:space="preserve"> Chuyển chủ quyền</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Tôi đồng ý thanh lý Hợp đồng cung cấp và sử dụng dịch vụ thông tin di động mặt đất Vietnamobile của thuê bao {{ transfer_subscriber_number }} và chuyển quyền sử dụng số thuê bao này và dịch vụ điện thoại di động trả trước cho Ông/Bà {{ transfer_new_owner_name }}, số CMND/CCCD {{ transfer_new_owner_id_number }}, ngày cấp {{ transfer_new_owner_issue_date }}, nơi cấp {{ transfer_new_owner_issue_place }} (“Chủ thuê bao mới”).</w:t>
      </w:r>
    </w:p>
    <w:p>
      <w:pPr>
        <w:pStyle w:val="Heading1"/>
        <w:numPr>
          <w:ilvl w:val="0"/>
          <w:numId w:val="1"/>
        </w:numPr>
        <w:tabs>
          <w:tab w:val="clear" w:pos="720"/>
          <w:tab w:val="left" w:pos="294" w:leader="none"/>
        </w:tabs>
        <w:spacing w:lineRule="auto" w:line="240" w:before="0" w:after="0"/>
        <w:ind w:hanging="282" w:start="294"/>
        <w:rPr>
          <w:rFonts w:ascii="Times New Roman" w:hAnsi="Times New Roman"/>
          <w:sz w:val="24"/>
          <w:szCs w:val="24"/>
        </w:rPr>
      </w:pPr>
      <w:r>
        <w:rPr>
          <w:rFonts w:ascii="Times New Roman" w:hAnsi="Times New Roman"/>
          <w:color w:val="F36B21"/>
          <w:w w:val="110"/>
          <w:sz w:val="24"/>
          <w:szCs w:val="24"/>
        </w:rPr>
        <w:t>PHẦN</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NGƯỜI</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YÊU</w:t>
      </w:r>
      <w:r>
        <w:rPr>
          <w:rFonts w:ascii="Times New Roman" w:hAnsi="Times New Roman"/>
          <w:color w:val="F36B21"/>
          <w:spacing w:val="4"/>
          <w:w w:val="110"/>
          <w:sz w:val="24"/>
          <w:szCs w:val="24"/>
        </w:rPr>
        <w:t xml:space="preserve"> </w:t>
      </w:r>
      <w:r>
        <w:rPr>
          <w:rFonts w:ascii="Times New Roman" w:hAnsi="Times New Roman"/>
          <w:color w:val="F36B21"/>
          <w:w w:val="110"/>
          <w:sz w:val="24"/>
          <w:szCs w:val="24"/>
        </w:rPr>
        <w:t>CẦ</w:t>
      </w:r>
      <w:bookmarkStart w:id="0" w:name="_GoBack"/>
      <w:bookmarkEnd w:id="0"/>
      <w:r>
        <w:rPr>
          <w:rFonts w:ascii="Times New Roman" w:hAnsi="Times New Roman"/>
          <w:color w:val="F36B21"/>
          <w:w w:val="110"/>
          <w:sz w:val="24"/>
          <w:szCs w:val="24"/>
        </w:rPr>
        <w:t>U/</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CHỦ</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THUÊ</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BAO</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MỚI</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CAM</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KẾT</w:t>
      </w:r>
      <w:r>
        <w:rPr>
          <w:rFonts w:ascii="Times New Roman" w:hAnsi="Times New Roman"/>
          <w:color w:val="F36B21"/>
          <w:spacing w:val="5"/>
          <w:w w:val="110"/>
          <w:sz w:val="24"/>
          <w:szCs w:val="24"/>
        </w:rPr>
        <w:t xml:space="preserve"> </w:t>
      </w:r>
      <w:r>
        <w:rPr>
          <w:rFonts w:ascii="Times New Roman" w:hAnsi="Times New Roman"/>
          <w:color w:val="F36B21"/>
          <w:spacing w:val="-2"/>
          <w:w w:val="110"/>
          <w:sz w:val="24"/>
          <w:szCs w:val="24"/>
        </w:rPr>
        <w:t>CHUNG:</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Tôi ({{ requester_role_mark }} Người yêu cầu hoặc {{ new_owner_role_mark }} Chủ thuê bao mới) là chủ sở hữu của số thuê bao {{ common_subscriber_number }}. Tôi đã được nhân viên tư vấn đầy đủ về các quyền và nghĩa vụ của gói cước đi kèm số thuê bao này và tôi đồng ý tiếp tục sử dụng và thực hiện các cam kết của gói cước theo quy định của Vietnamobile.</w:t>
      </w:r>
    </w:p>
    <w:p>
      <w:pPr>
        <w:pStyle w:val="BodyText"/>
        <w:spacing w:lineRule="auto" w:line="240" w:before="0" w:after="0"/>
        <w:ind w:start="12" w:end="12"/>
        <w:jc w:val="both"/>
        <w:rPr>
          <w:rFonts w:ascii="Times New Roman" w:hAnsi="Times New Roman"/>
          <w:sz w:val="24"/>
          <w:szCs w:val="24"/>
        </w:rPr>
      </w:pPr>
      <w:r>
        <w:rPr>
          <w:rFonts w:ascii="Times New Roman" w:hAnsi="Times New Roman"/>
          <w:color w:val="F36B21"/>
          <w:w w:val="115"/>
          <w:sz w:val="24"/>
          <w:szCs w:val="24"/>
          <w:u w:val="single" w:color="F36B21"/>
        </w:rPr>
        <w:t>Tôi</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xin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cam</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đoan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số</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thuê</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bao</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trên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là</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của</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tôi</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sở</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hữu</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và</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đảm</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bảo</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không</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để</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xảy</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ra</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khiếu</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kiện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và</w:t>
      </w:r>
      <w:r>
        <w:rPr>
          <w:rFonts w:ascii="Times New Roman" w:hAnsi="Times New Roman"/>
          <w:color w:val="F36B21"/>
          <w:w w:val="115"/>
          <w:sz w:val="24"/>
          <w:szCs w:val="24"/>
        </w:rPr>
        <w:t xml:space="preserve"> </w:t>
      </w:r>
      <w:r>
        <w:rPr>
          <w:rFonts w:ascii="Times New Roman" w:hAnsi="Times New Roman"/>
          <w:color w:val="F36B21"/>
          <w:w w:val="115"/>
          <w:sz w:val="24"/>
          <w:szCs w:val="24"/>
          <w:u w:val="single" w:color="F36B21"/>
        </w:rPr>
        <w:t>được ghi nhận các dịch vụ, ưu đãi đăng ký ở trên.</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Tôi đồng ý để Vietnamobile thu hồi lại số thuê bao vô điều kiện hoặc áp dụng các biện pháp khác trong trường hợp tôi vi phạm điều khoản đã cam kết hoặc có bất kỳ khiếu nại nào từ chủ thuê bao cũ và/hoặc bên thứ ba khác và Vietnamobile không liên hệ được với tôi qua số điện thoại 1: {{ backup_phone_1_line }} hoặc số điện thoại 2: {{ backup_phone_2_line }} trong vòng 24 giờ. Tôi cam đoan sẽ phối hợp với Vietnamobile để giải quyết và chấp nhận quyết định cuối cùng của Vietnamobile.</w:t>
      </w:r>
    </w:p>
    <w:p>
      <w:pPr>
        <w:sectPr>
          <w:type w:val="continuous"/>
          <w:pgSz w:w="11906" w:h="16838"/>
          <w:pgMar w:left="708" w:right="708" w:gutter="0" w:header="0" w:top="580" w:footer="0" w:bottom="0"/>
          <w:formProt w:val="false"/>
          <w:textDirection w:val="lrTb"/>
          <w:docGrid w:type="default" w:linePitch="600" w:charSpace="36864"/>
        </w:sectPr>
      </w:pPr>
    </w:p>
    <w:p>
      <w:pPr>
        <w:pStyle w:val="Heading2"/>
        <w:spacing w:lineRule="auto" w:line="206" w:before="0" w:after="0"/>
        <w:ind w:start="617"/>
        <w:rPr>
          <w:rFonts w:ascii="Times New Roman" w:hAnsi="Times New Roman"/>
          <w:sz w:val="24"/>
          <w:szCs w:val="24"/>
        </w:rPr>
      </w:pPr>
      <w:r>
        <w:rPr>
          <w:rFonts w:ascii="Times New Roman" w:hAnsi="Times New Roman"/>
          <w:sz w:val="24"/>
          <w:szCs w:val="24"/>
        </w:rPr>
        <w:t>NGƯỜI YÊU CẦU</w:t>
      </w:r>
    </w:p>
    <w:p>
      <w:pPr>
        <w:pStyle w:val="BodyText"/>
        <w:spacing w:lineRule="exact" w:line="290" w:before="0" w:after="0"/>
        <w:ind w:start="492"/>
        <w:rPr>
          <w:rFonts w:ascii="Times New Roman" w:hAnsi="Times New Roman"/>
          <w:sz w:val="24"/>
          <w:szCs w:val="24"/>
        </w:rPr>
      </w:pPr>
      <w:r>
        <w:rPr>
          <w:rFonts w:ascii="Times New Roman" w:hAnsi="Times New Roman"/>
          <w:color w:val="231F20"/>
          <w:spacing w:val="-2"/>
          <w:w w:val="115"/>
          <w:sz w:val="24"/>
          <w:szCs w:val="24"/>
        </w:rPr>
        <w:t>(Ký và ghi rõ họ tên)</w:t>
      </w:r>
    </w:p>
    <w:p>
      <w:pPr>
        <w:pStyle w:val="BodyText"/>
        <w:spacing w:lineRule="exact" w:line="290" w:before="0" w:after="0"/>
        <w:ind w:start="492"/>
        <w:rPr>
          <w:rFonts w:ascii="Times New Roman" w:hAnsi="Times New Roman"/>
          <w:sz w:val="24"/>
          <w:szCs w:val="24"/>
        </w:rPr>
      </w:pPr>
      <w:r>
        <w:rPr>
          <w:rFonts w:ascii="Times New Roman" w:hAnsi="Times New Roman"/>
          <w:sz w:val="24"/>
          <w:szCs w:val="24"/>
        </w:rPr>
      </w:r>
    </w:p>
    <w:p>
      <w:pPr>
        <w:pStyle w:val="BodyText"/>
        <w:spacing w:lineRule="exact" w:line="290" w:before="0" w:after="0"/>
        <w:ind w:start="492"/>
        <w:rPr>
          <w:rFonts w:ascii="Times New Roman" w:hAnsi="Times New Roman"/>
          <w:sz w:val="24"/>
          <w:szCs w:val="24"/>
        </w:rPr>
      </w:pPr>
      <w:r>
        <w:rPr>
          <w:rFonts w:ascii="Times New Roman" w:hAnsi="Times New Roman"/>
          <w:sz w:val="24"/>
          <w:szCs w:val="24"/>
        </w:rPr>
      </w:r>
    </w:p>
    <w:p>
      <w:pPr>
        <w:pStyle w:val="BodyText"/>
        <w:spacing w:lineRule="exact" w:line="290" w:before="0" w:after="0"/>
        <w:ind w:start="492"/>
        <w:rPr>
          <w:rFonts w:ascii="Times New Roman" w:hAnsi="Times New Roman"/>
          <w:sz w:val="24"/>
          <w:szCs w:val="24"/>
        </w:rPr>
      </w:pPr>
      <w:r>
        <w:rPr>
          <w:rFonts w:ascii="Times New Roman" w:hAnsi="Times New Roman"/>
          <w:sz w:val="24"/>
          <w:szCs w:val="24"/>
        </w:rPr>
      </w:r>
    </w:p>
    <w:p>
      <w:pPr>
        <w:pStyle w:val="BodyText"/>
        <w:spacing w:lineRule="exact" w:line="290" w:before="0" w:after="0"/>
        <w:ind w:start="492"/>
        <w:rPr>
          <w:rFonts w:ascii="Times New Roman" w:hAnsi="Times New Roman"/>
          <w:sz w:val="24"/>
          <w:szCs w:val="24"/>
        </w:rPr>
      </w:pPr>
      <w:r>
        <w:rPr>
          <w:rFonts w:ascii="Times New Roman" w:hAnsi="Times New Roman"/>
          <w:sz w:val="24"/>
          <w:szCs w:val="24"/>
        </w:rPr>
      </w:r>
    </w:p>
    <w:p>
      <w:pPr>
        <w:pStyle w:val="BodyText"/>
        <w:spacing w:lineRule="exact" w:line="290" w:before="0" w:after="0"/>
        <w:ind w:start="492"/>
        <w:rPr>
          <w:rFonts w:ascii="Times New Roman" w:hAnsi="Times New Roman"/>
          <w:sz w:val="24"/>
          <w:szCs w:val="24"/>
        </w:rPr>
      </w:pPr>
      <w:r>
        <w:rPr>
          <w:rFonts w:ascii="Times New Roman" w:hAnsi="Times New Roman"/>
          <w:sz w:val="24"/>
          <w:szCs w:val="24"/>
        </w:rPr>
      </w:r>
    </w:p>
    <w:p>
      <w:pPr>
        <w:pStyle w:val="Normal"/>
        <w:jc w:val="center"/>
        <w:rPr>
          <w:b/>
        </w:rPr>
      </w:pPr>
      <w:r>
        <w:rPr>
          <w:b/>
        </w:rPr>
      </w:r>
    </w:p>
    <w:p>
      <w:pPr>
        <w:pStyle w:val="Heading2"/>
        <w:spacing w:lineRule="auto" w:line="206" w:before="0" w:after="0"/>
        <w:rPr>
          <w:rFonts w:ascii="Times New Roman" w:hAnsi="Times New Roman"/>
          <w:sz w:val="24"/>
          <w:szCs w:val="24"/>
        </w:rPr>
      </w:pPr>
      <w:r>
        <w:br w:type="column"/>
      </w:r>
      <w:r>
        <w:rPr>
          <w:rFonts w:ascii="Times New Roman" w:hAnsi="Times New Roman"/>
          <w:sz w:val="24"/>
          <w:szCs w:val="24"/>
        </w:rPr>
        <w:t>CHỦ THUÊ BAO MỚI</w:t>
      </w:r>
    </w:p>
    <w:p>
      <w:pPr>
        <w:pStyle w:val="BodyText"/>
        <w:spacing w:lineRule="exact" w:line="290" w:before="0" w:after="0"/>
        <w:ind w:start="568"/>
        <w:rPr>
          <w:rFonts w:ascii="Times New Roman" w:hAnsi="Times New Roman"/>
          <w:sz w:val="24"/>
          <w:szCs w:val="24"/>
        </w:rPr>
      </w:pPr>
      <w:r>
        <w:rPr>
          <w:rFonts w:ascii="Times New Roman" w:hAnsi="Times New Roman"/>
          <w:color w:val="231F20"/>
          <w:spacing w:val="-2"/>
          <w:w w:val="115"/>
          <w:sz w:val="24"/>
          <w:szCs w:val="24"/>
        </w:rPr>
        <w:t>(Ký và ghi rõ họ tên)</w:t>
      </w:r>
    </w:p>
    <w:p>
      <w:pPr>
        <w:pStyle w:val="Heading2"/>
        <w:widowControl w:val="false"/>
        <w:suppressAutoHyphens w:val="true"/>
        <w:bidi w:val="0"/>
        <w:spacing w:lineRule="auto" w:line="206" w:before="0" w:after="0"/>
        <w:jc w:val="center"/>
        <w:rPr>
          <w:rFonts w:ascii="Times New Roman" w:hAnsi="Times New Roman" w:eastAsia="Calibri" w:cs="Calibri" w:eastAsiaTheme="minorHAnsi"/>
          <w:color w:val="auto"/>
          <w:kern w:val="0"/>
          <w:lang w:val="vi-VN" w:eastAsia="en-US" w:bidi="ar-SA"/>
        </w:rPr>
      </w:pPr>
      <w:r>
        <w:br w:type="column"/>
      </w:r>
      <w:r>
        <w:rPr>
          <w:rFonts w:eastAsia="Calibri" w:cs="Calibri" w:ascii="Times New Roman" w:hAnsi="Times New Roman" w:eastAsiaTheme="minorHAnsi"/>
          <w:color w:val="auto"/>
          <w:kern w:val="0"/>
          <w:lang w:val="vi-VN" w:eastAsia="en-US" w:bidi="ar-SA"/>
        </w:rPr>
        <w:t>GIAO DỊCH VIÊN</w:t>
      </w:r>
    </w:p>
    <w:p>
      <w:pPr>
        <w:pStyle w:val="BodyText"/>
        <w:widowControl w:val="false"/>
        <w:suppressAutoHyphens w:val="true"/>
        <w:bidi w:val="0"/>
        <w:spacing w:lineRule="exact" w:line="290" w:before="0" w:after="0"/>
        <w:ind w:start="568"/>
        <w:jc w:val="center"/>
        <w:rPr>
          <w:rFonts w:ascii="Times New Roman" w:hAnsi="Times New Roman" w:eastAsia="Calibri" w:cs="Calibri"/>
          <w:color w:val="231F20"/>
          <w:spacing w:val="-2"/>
          <w:w w:val="115"/>
          <w:kern w:val="0"/>
          <w:lang w:val="vi-VN" w:eastAsia="en-US" w:bidi="ar-SA"/>
        </w:rPr>
      </w:pPr>
      <w:r>
        <w:rPr>
          <w:rFonts w:eastAsia="Calibri" w:cs="Calibri" w:ascii="Times New Roman" w:hAnsi="Times New Roman"/>
          <w:color w:val="231F20"/>
          <w:spacing w:val="-2"/>
          <w:w w:val="115"/>
          <w:kern w:val="0"/>
          <w:lang w:val="vi-VN" w:eastAsia="en-US" w:bidi="ar-SA"/>
        </w:rPr>
        <w:t>(Ký và ghi rõ họ tên)</w:t>
      </w:r>
    </w:p>
    <w:p>
      <w:pPr>
        <w:pStyle w:val="Heading2"/>
        <w:spacing w:before="0" w:after="0"/>
        <w:rPr>
          <w:rFonts w:ascii="Times New Roman" w:hAnsi="Times New Roman"/>
          <w:sz w:val="24"/>
          <w:szCs w:val="24"/>
        </w:rPr>
      </w:pPr>
      <w:r>
        <w:rPr>
          <w:rFonts w:ascii="Times New Roman" w:hAnsi="Times New Roman"/>
          <w:sz w:val="24"/>
          <w:szCs w:val="24"/>
        </w:rPr>
      </w:r>
    </w:p>
    <w:p>
      <w:pPr>
        <w:pStyle w:val="Heading2"/>
        <w:spacing w:before="0" w:after="0"/>
        <w:rPr>
          <w:rFonts w:ascii="Times New Roman" w:hAnsi="Times New Roman"/>
          <w:sz w:val="24"/>
          <w:szCs w:val="24"/>
        </w:rPr>
      </w:pPr>
      <w:r>
        <w:rPr>
          <w:rFonts w:ascii="Times New Roman" w:hAnsi="Times New Roman"/>
          <w:sz w:val="24"/>
          <w:szCs w:val="24"/>
        </w:rPr>
      </w:r>
    </w:p>
    <w:p>
      <w:pPr>
        <w:pStyle w:val="Heading2"/>
        <w:spacing w:before="0" w:after="0"/>
        <w:rPr>
          <w:rFonts w:ascii="Times New Roman" w:hAnsi="Times New Roman"/>
          <w:sz w:val="24"/>
          <w:szCs w:val="24"/>
        </w:rPr>
      </w:pPr>
      <w:r>
        <w:rPr>
          <w:rFonts w:ascii="Times New Roman" w:hAnsi="Times New Roman"/>
          <w:sz w:val="24"/>
          <w:szCs w:val="24"/>
        </w:rPr>
      </w:r>
    </w:p>
    <w:p>
      <w:pPr>
        <w:pStyle w:val="Heading2"/>
        <w:spacing w:before="0" w:after="0"/>
        <w:ind w:hanging="0" w:start="0"/>
        <w:rPr>
          <w:rFonts w:ascii="Times New Roman" w:hAnsi="Times New Roman"/>
          <w:sz w:val="24"/>
          <w:szCs w:val="24"/>
        </w:rPr>
      </w:pPr>
      <w:r>
        <w:rPr>
          <w:rFonts w:ascii="Times New Roman" w:hAnsi="Times New Roman"/>
          <w:sz w:val="24"/>
          <w:szCs w:val="24"/>
        </w:rPr>
      </w:r>
    </w:p>
    <w:p>
      <w:pPr>
        <w:pStyle w:val="Heading2"/>
        <w:spacing w:before="0" w:after="0"/>
        <w:ind w:hanging="0" w:start="0"/>
        <w:rPr>
          <w:rFonts w:ascii="Times New Roman" w:hAnsi="Times New Roman"/>
          <w:sz w:val="24"/>
          <w:szCs w:val="24"/>
        </w:rPr>
      </w:pPr>
      <w:r>
        <w:rPr>
          <w:rFonts w:ascii="Times New Roman" w:hAnsi="Times New Roman"/>
          <w:sz w:val="24"/>
          <w:szCs w:val="24"/>
        </w:rPr>
      </w:r>
    </w:p>
    <w:p>
      <w:pPr>
        <w:pStyle w:val="Heading2"/>
        <w:spacing w:before="0" w:after="0"/>
        <w:ind w:hanging="0" w:start="0"/>
        <w:rPr>
          <w:rFonts w:ascii="Times New Roman" w:hAnsi="Times New Roman"/>
          <w:sz w:val="24"/>
          <w:szCs w:val="24"/>
        </w:rPr>
      </w:pPr>
      <w:r>
        <w:rPr>
          <w:rFonts w:ascii="Times New Roman" w:hAnsi="Times New Roman"/>
          <w:sz w:val="24"/>
          <w:szCs w:val="24"/>
        </w:rPr>
      </w:r>
    </w:p>
    <w:sectPr>
      <w:type w:val="continuous"/>
      <w:pgSz w:w="11906" w:h="16838"/>
      <w:pgMar w:left="708" w:right="708" w:gutter="0" w:header="0" w:top="580" w:footer="0" w:bottom="0"/>
      <w:cols w:num="3" w:equalWidth="false" w:sep="false">
        <w:col w:w="3014" w:space="712"/>
        <w:col w:w="2987" w:space="714"/>
        <w:col w:w="3061"/>
      </w:cols>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Calibri">
    <w:charset w:val="01"/>
    <w:family w:val="swiss"/>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271" w:hanging="260"/>
      </w:pPr>
      <w:rPr>
        <w:rFonts w:ascii="Calibri" w:hAnsi="Calibri" w:eastAsia="Calibri" w:cs="Calibri"/>
        <w:b/>
        <w:bCs/>
        <w:i w:val="false"/>
        <w:iCs w:val="false"/>
        <w:color w:val="F36B21"/>
        <w:spacing w:val="-1"/>
        <w:w w:val="90"/>
        <w:sz w:val="28"/>
        <w:szCs w:val="28"/>
        <w:lang w:val="vi-VN" w:eastAsia="en-US" w:bidi="ar-SA"/>
      </w:rPr>
    </w:lvl>
    <w:lvl w:ilvl="1">
      <w:start w:val="1"/>
      <w:numFmt w:val="decimal"/>
      <w:lvlText w:val="%1.%2."/>
      <w:lvlJc w:val="start"/>
      <w:pPr>
        <w:tabs>
          <w:tab w:val="num" w:pos="0"/>
        </w:tabs>
        <w:ind w:start="659" w:hanging="365"/>
      </w:pPr>
      <w:rPr>
        <w:rFonts w:ascii="Calibri" w:hAnsi="Calibri" w:eastAsia="Calibri" w:cs="Calibri"/>
        <w:b/>
        <w:bCs/>
        <w:i w:val="false"/>
        <w:iCs w:val="false"/>
        <w:color w:val="231F20"/>
        <w:spacing w:val="-16"/>
        <w:w w:val="90"/>
        <w:sz w:val="24"/>
        <w:szCs w:val="24"/>
        <w:lang w:val="vi-VN" w:eastAsia="en-US" w:bidi="ar-SA"/>
      </w:rPr>
    </w:lvl>
    <w:lvl w:ilvl="2">
      <w:start w:val="0"/>
      <w:numFmt w:val="bullet"/>
      <w:lvlText w:val="□"/>
      <w:lvlJc w:val="start"/>
      <w:pPr>
        <w:tabs>
          <w:tab w:val="num" w:pos="0"/>
        </w:tabs>
        <w:ind w:start="739" w:hanging="218"/>
      </w:pPr>
      <w:rPr>
        <w:rFonts w:ascii="Calibri" w:hAnsi="Calibri" w:cs="Calibri" w:hint="default"/>
        <w:b/>
        <w:bCs/>
        <w:i w:val="false"/>
        <w:iCs w:val="false"/>
        <w:color w:val="231F20"/>
        <w:spacing w:val="0"/>
        <w:w w:val="106"/>
        <w:sz w:val="24"/>
        <w:szCs w:val="24"/>
        <w:lang w:val="vi-VN" w:eastAsia="en-US" w:bidi="ar-SA"/>
      </w:rPr>
    </w:lvl>
    <w:lvl w:ilvl="3">
      <w:start w:val="0"/>
      <w:numFmt w:val="bullet"/>
      <w:lvlText w:val=""/>
      <w:lvlJc w:val="start"/>
      <w:pPr>
        <w:tabs>
          <w:tab w:val="num" w:pos="0"/>
        </w:tabs>
        <w:ind w:start="1958" w:hanging="218"/>
      </w:pPr>
      <w:rPr>
        <w:rFonts w:ascii="Symbol" w:hAnsi="Symbol" w:cs="Symbol" w:hint="default"/>
        <w:lang w:val="vi-VN" w:eastAsia="en-US" w:bidi="ar-SA"/>
      </w:rPr>
    </w:lvl>
    <w:lvl w:ilvl="4">
      <w:start w:val="0"/>
      <w:numFmt w:val="bullet"/>
      <w:lvlText w:val=""/>
      <w:lvlJc w:val="start"/>
      <w:pPr>
        <w:tabs>
          <w:tab w:val="num" w:pos="0"/>
        </w:tabs>
        <w:ind w:start="3177" w:hanging="218"/>
      </w:pPr>
      <w:rPr>
        <w:rFonts w:ascii="Symbol" w:hAnsi="Symbol" w:cs="Symbol" w:hint="default"/>
        <w:lang w:val="vi-VN" w:eastAsia="en-US" w:bidi="ar-SA"/>
      </w:rPr>
    </w:lvl>
    <w:lvl w:ilvl="5">
      <w:start w:val="0"/>
      <w:numFmt w:val="bullet"/>
      <w:lvlText w:val=""/>
      <w:lvlJc w:val="start"/>
      <w:pPr>
        <w:tabs>
          <w:tab w:val="num" w:pos="0"/>
        </w:tabs>
        <w:ind w:start="4396" w:hanging="218"/>
      </w:pPr>
      <w:rPr>
        <w:rFonts w:ascii="Symbol" w:hAnsi="Symbol" w:cs="Symbol" w:hint="default"/>
        <w:lang w:val="vi-VN" w:eastAsia="en-US" w:bidi="ar-SA"/>
      </w:rPr>
    </w:lvl>
    <w:lvl w:ilvl="6">
      <w:start w:val="0"/>
      <w:numFmt w:val="bullet"/>
      <w:lvlText w:val=""/>
      <w:lvlJc w:val="start"/>
      <w:pPr>
        <w:tabs>
          <w:tab w:val="num" w:pos="0"/>
        </w:tabs>
        <w:ind w:start="5614" w:hanging="218"/>
      </w:pPr>
      <w:rPr>
        <w:rFonts w:ascii="Symbol" w:hAnsi="Symbol" w:cs="Symbol" w:hint="default"/>
        <w:lang w:val="vi-VN" w:eastAsia="en-US" w:bidi="ar-SA"/>
      </w:rPr>
    </w:lvl>
    <w:lvl w:ilvl="7">
      <w:start w:val="0"/>
      <w:numFmt w:val="bullet"/>
      <w:lvlText w:val=""/>
      <w:lvlJc w:val="start"/>
      <w:pPr>
        <w:tabs>
          <w:tab w:val="num" w:pos="0"/>
        </w:tabs>
        <w:ind w:start="6833" w:hanging="218"/>
      </w:pPr>
      <w:rPr>
        <w:rFonts w:ascii="Symbol" w:hAnsi="Symbol" w:cs="Symbol" w:hint="default"/>
        <w:lang w:val="vi-VN" w:eastAsia="en-US" w:bidi="ar-SA"/>
      </w:rPr>
    </w:lvl>
    <w:lvl w:ilvl="8">
      <w:start w:val="0"/>
      <w:numFmt w:val="bullet"/>
      <w:lvlText w:val=""/>
      <w:lvlJc w:val="start"/>
      <w:pPr>
        <w:tabs>
          <w:tab w:val="num" w:pos="0"/>
        </w:tabs>
        <w:ind w:start="8052" w:hanging="218"/>
      </w:pPr>
      <w:rPr>
        <w:rFonts w:ascii="Symbol" w:hAnsi="Symbol" w:cs="Symbol" w:hint="default"/>
        <w:lang w:val="vi-VN" w:eastAsia="en-US" w:bidi="ar-SA"/>
      </w:rPr>
    </w:lvl>
  </w:abstractNum>
  <w:abstractNum w:abstractNumId="2">
    <w:lvl w:ilvl="0">
      <w:numFmt w:val="bullet"/>
      <w:lvlText w:val="•"/>
      <w:lvlJc w:val="start"/>
      <w:pPr>
        <w:tabs>
          <w:tab w:val="num" w:pos="0"/>
        </w:tabs>
        <w:ind w:start="180" w:hanging="169"/>
      </w:pPr>
      <w:rPr>
        <w:rFonts w:ascii="Calibri" w:hAnsi="Calibri" w:cs="Calibri" w:hint="default"/>
        <w:b w:val="false"/>
        <w:bCs w:val="false"/>
        <w:i w:val="false"/>
        <w:iCs w:val="false"/>
        <w:color w:val="231F20"/>
        <w:spacing w:val="0"/>
        <w:w w:val="85"/>
        <w:sz w:val="24"/>
        <w:szCs w:val="24"/>
        <w:lang w:val="vi-VN" w:eastAsia="en-US" w:bidi="ar-SA"/>
      </w:rPr>
    </w:lvl>
    <w:lvl w:ilvl="1">
      <w:start w:val="0"/>
      <w:numFmt w:val="bullet"/>
      <w:lvlText w:val=""/>
      <w:lvlJc w:val="start"/>
      <w:pPr>
        <w:tabs>
          <w:tab w:val="num" w:pos="0"/>
        </w:tabs>
        <w:ind w:start="1210" w:hanging="169"/>
      </w:pPr>
      <w:rPr>
        <w:rFonts w:ascii="Symbol" w:hAnsi="Symbol" w:cs="Symbol" w:hint="default"/>
        <w:lang w:val="vi-VN" w:eastAsia="en-US" w:bidi="ar-SA"/>
      </w:rPr>
    </w:lvl>
    <w:lvl w:ilvl="2">
      <w:start w:val="0"/>
      <w:numFmt w:val="bullet"/>
      <w:lvlText w:val=""/>
      <w:lvlJc w:val="start"/>
      <w:pPr>
        <w:tabs>
          <w:tab w:val="num" w:pos="0"/>
        </w:tabs>
        <w:ind w:start="2241" w:hanging="169"/>
      </w:pPr>
      <w:rPr>
        <w:rFonts w:ascii="Symbol" w:hAnsi="Symbol" w:cs="Symbol" w:hint="default"/>
        <w:lang w:val="vi-VN" w:eastAsia="en-US" w:bidi="ar-SA"/>
      </w:rPr>
    </w:lvl>
    <w:lvl w:ilvl="3">
      <w:start w:val="0"/>
      <w:numFmt w:val="bullet"/>
      <w:lvlText w:val=""/>
      <w:lvlJc w:val="start"/>
      <w:pPr>
        <w:tabs>
          <w:tab w:val="num" w:pos="0"/>
        </w:tabs>
        <w:ind w:start="3272" w:hanging="169"/>
      </w:pPr>
      <w:rPr>
        <w:rFonts w:ascii="Symbol" w:hAnsi="Symbol" w:cs="Symbol" w:hint="default"/>
        <w:lang w:val="vi-VN" w:eastAsia="en-US" w:bidi="ar-SA"/>
      </w:rPr>
    </w:lvl>
    <w:lvl w:ilvl="4">
      <w:start w:val="0"/>
      <w:numFmt w:val="bullet"/>
      <w:lvlText w:val=""/>
      <w:lvlJc w:val="start"/>
      <w:pPr>
        <w:tabs>
          <w:tab w:val="num" w:pos="0"/>
        </w:tabs>
        <w:ind w:start="4303" w:hanging="169"/>
      </w:pPr>
      <w:rPr>
        <w:rFonts w:ascii="Symbol" w:hAnsi="Symbol" w:cs="Symbol" w:hint="default"/>
        <w:lang w:val="vi-VN" w:eastAsia="en-US" w:bidi="ar-SA"/>
      </w:rPr>
    </w:lvl>
    <w:lvl w:ilvl="5">
      <w:start w:val="0"/>
      <w:numFmt w:val="bullet"/>
      <w:lvlText w:val=""/>
      <w:lvlJc w:val="start"/>
      <w:pPr>
        <w:tabs>
          <w:tab w:val="num" w:pos="0"/>
        </w:tabs>
        <w:ind w:start="5334" w:hanging="169"/>
      </w:pPr>
      <w:rPr>
        <w:rFonts w:ascii="Symbol" w:hAnsi="Symbol" w:cs="Symbol" w:hint="default"/>
        <w:lang w:val="vi-VN" w:eastAsia="en-US" w:bidi="ar-SA"/>
      </w:rPr>
    </w:lvl>
    <w:lvl w:ilvl="6">
      <w:start w:val="0"/>
      <w:numFmt w:val="bullet"/>
      <w:lvlText w:val=""/>
      <w:lvlJc w:val="start"/>
      <w:pPr>
        <w:tabs>
          <w:tab w:val="num" w:pos="0"/>
        </w:tabs>
        <w:ind w:start="6365" w:hanging="169"/>
      </w:pPr>
      <w:rPr>
        <w:rFonts w:ascii="Symbol" w:hAnsi="Symbol" w:cs="Symbol" w:hint="default"/>
        <w:lang w:val="vi-VN" w:eastAsia="en-US" w:bidi="ar-SA"/>
      </w:rPr>
    </w:lvl>
    <w:lvl w:ilvl="7">
      <w:start w:val="0"/>
      <w:numFmt w:val="bullet"/>
      <w:lvlText w:val=""/>
      <w:lvlJc w:val="start"/>
      <w:pPr>
        <w:tabs>
          <w:tab w:val="num" w:pos="0"/>
        </w:tabs>
        <w:ind w:start="7396" w:hanging="169"/>
      </w:pPr>
      <w:rPr>
        <w:rFonts w:ascii="Symbol" w:hAnsi="Symbol" w:cs="Symbol" w:hint="default"/>
        <w:lang w:val="vi-VN" w:eastAsia="en-US" w:bidi="ar-SA"/>
      </w:rPr>
    </w:lvl>
    <w:lvl w:ilvl="8">
      <w:start w:val="0"/>
      <w:numFmt w:val="bullet"/>
      <w:lvlText w:val=""/>
      <w:lvlJc w:val="start"/>
      <w:pPr>
        <w:tabs>
          <w:tab w:val="num" w:pos="0"/>
        </w:tabs>
        <w:ind w:start="8427" w:hanging="169"/>
      </w:pPr>
      <w:rPr>
        <w:rFonts w:ascii="Symbol" w:hAnsi="Symbol" w:cs="Symbol" w:hint="default"/>
        <w:lang w:val="vi-VN" w:eastAsia="en-US" w:bidi="ar-SA"/>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7"/>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1"/>
    <w:qFormat/>
    <w:pPr>
      <w:widowControl w:val="false"/>
      <w:suppressAutoHyphens w:val="true"/>
      <w:bidi w:val="0"/>
      <w:spacing w:before="0" w:after="0"/>
      <w:jc w:val="start"/>
    </w:pPr>
    <w:rPr>
      <w:rFonts w:ascii="Calibri" w:hAnsi="Calibri" w:eastAsia="Calibri" w:cs="Calibri" w:asciiTheme="minorHAnsi" w:eastAsiaTheme="minorHAnsi" w:hAnsiTheme="minorHAnsi"/>
      <w:color w:val="auto"/>
      <w:kern w:val="0"/>
      <w:sz w:val="22"/>
      <w:szCs w:val="22"/>
      <w:lang w:val="vi-VN" w:eastAsia="en-US" w:bidi="ar-SA"/>
    </w:rPr>
  </w:style>
  <w:style w:type="paragraph" w:styleId="Heading1">
    <w:name w:val="heading 1"/>
    <w:basedOn w:val="Normal"/>
    <w:uiPriority w:val="1"/>
    <w:qFormat/>
    <w:pPr>
      <w:spacing w:before="76" w:after="0"/>
      <w:ind w:hanging="282" w:start="269"/>
      <w:outlineLvl w:val="0"/>
    </w:pPr>
    <w:rPr>
      <w:b/>
      <w:bCs/>
      <w:sz w:val="28"/>
      <w:szCs w:val="28"/>
    </w:rPr>
  </w:style>
  <w:style w:type="paragraph" w:styleId="Heading2">
    <w:name w:val="heading 2"/>
    <w:basedOn w:val="Normal"/>
    <w:uiPriority w:val="1"/>
    <w:qFormat/>
    <w:pPr>
      <w:spacing w:lineRule="exact" w:line="290" w:before="1" w:after="0"/>
      <w:ind w:start="492"/>
      <w:outlineLvl w:val="1"/>
    </w:pPr>
    <w:rPr>
      <w:b/>
      <w:bCs/>
      <w:sz w:val="24"/>
      <w:szCs w:val="24"/>
    </w:rPr>
  </w:style>
  <w:style w:type="paragraph" w:styleId="Heading3">
    <w:name w:val="heading 3"/>
    <w:basedOn w:val="Normal"/>
    <w:uiPriority w:val="1"/>
    <w:qFormat/>
    <w:pPr>
      <w:spacing w:lineRule="exact" w:line="290" w:before="78" w:after="0"/>
      <w:ind w:hanging="216" w:start="724"/>
      <w:jc w:val="both"/>
      <w:outlineLvl w:val="2"/>
    </w:pPr>
    <w:rPr>
      <w:b/>
      <w:bCs/>
      <w:sz w:val="24"/>
      <w:szCs w:val="24"/>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ea2e69"/>
    <w:rPr>
      <w:rFonts w:ascii="Segoe UI" w:hAnsi="Segoe UI" w:eastAsia="Calibri" w:cs="Segoe UI"/>
      <w:sz w:val="18"/>
      <w:szCs w:val="18"/>
      <w:lang w:val="vi-V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ind w:start="179"/>
    </w:pPr>
    <w:rPr>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uiPriority w:val="1"/>
    <w:qFormat/>
    <w:pPr>
      <w:spacing w:lineRule="exact" w:line="421" w:before="138" w:after="0"/>
      <w:ind w:end="3204"/>
      <w:jc w:val="center"/>
    </w:pPr>
    <w:rPr>
      <w:b/>
      <w:bCs/>
      <w:sz w:val="36"/>
      <w:szCs w:val="36"/>
    </w:rPr>
  </w:style>
  <w:style w:type="paragraph" w:styleId="ListParagraph">
    <w:name w:val="List Paragraph"/>
    <w:basedOn w:val="Normal"/>
    <w:uiPriority w:val="1"/>
    <w:qFormat/>
    <w:pPr>
      <w:spacing w:before="52" w:after="0"/>
      <w:ind w:hanging="167" w:start="179"/>
    </w:pPr>
    <w:rPr/>
  </w:style>
  <w:style w:type="paragraph" w:styleId="TableParagraph" w:customStyle="1">
    <w:name w:val="Table Paragraph"/>
    <w:basedOn w:val="Normal"/>
    <w:uiPriority w:val="1"/>
    <w:qFormat/>
    <w:pPr/>
    <w:rPr/>
  </w:style>
  <w:style w:type="paragraph" w:styleId="BalloonText">
    <w:name w:val="Balloon Text"/>
    <w:basedOn w:val="Normal"/>
    <w:link w:val="BalloonTextChar"/>
    <w:uiPriority w:val="99"/>
    <w:semiHidden/>
    <w:unhideWhenUsed/>
    <w:qFormat/>
    <w:rsid w:val="00ea2e69"/>
    <w:pPr/>
    <w:rPr>
      <w:rFonts w:ascii="Segoe UI" w:hAnsi="Segoe UI" w:cs="Segoe UI"/>
      <w:sz w:val="18"/>
      <w:szCs w:val="18"/>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38</TotalTime>
  <Application>LibreOffice/26.2.4.2$Linux_X86_64 LibreOffice_project/620$Build-2</Application>
  <AppVersion>15.0000</AppVersion>
  <Pages>1</Pages>
  <Words>550</Words>
  <Characters>2424</Characters>
  <CharactersWithSpaces>2941</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2026-02-07T06:34:00Z</dcterms:created>
  <dc:creator>admin</dc:creator>
  <dc:description/>
  <dc:language>en-US</dc:language>
  <cp:lastModifiedBy/>
  <cp:lastPrinted>2026-08-05T03:02:00Z</cp:lastPrinted>
  <dcterms:modified xsi:type="dcterms:W3CDTF">2026-08-19T05:24:30Z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2024-09-19T00:00:00Z</vt:filetime>
  </property>
  <property fmtid="{D5CDD505-2E9C-101B-9397-08002B2CF9AE}" pid="3" name="Creator">
    <vt:lpwstr>Adobe InDesign 17.0 (Windows)</vt:lpwstr>
  </property>
  <property fmtid="{D5CDD505-2E9C-101B-9397-08002B2CF9AE}" pid="4" name="LastSaved">
    <vt:filetime>2026-01-22T00:00:00Z</vt:filetime>
  </property>
  <property fmtid="{D5CDD505-2E9C-101B-9397-08002B2CF9AE}" pid="5" name="Producer">
    <vt:lpwstr>3-Heights(TM) PDF Security Shell 4.8.25.2 (http://www.pdf-tools.com)</vt:lpwstr>
  </property>
</Properties>
</file>