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7" w:after="1"/>
        <w:ind w:start="0"/>
        <w:rPr>
          <w:rFonts w:ascii="Times New Roman" w:hAnsi="Times New Roman"/>
          <w:sz w:val="24"/>
          <w:szCs w:val="24"/>
        </w:rPr>
      </w:pPr>
      <w:r>
        <w:rPr>
          <w:rFonts w:ascii="Times New Roman" w:hAnsi="Times New Roman"/>
          <w:sz w:val="24"/>
          <w:szCs w:val="24"/>
        </w:rPr>
      </w:r>
    </w:p>
    <w:p>
      <w:pPr>
        <w:pStyle w:val="BodyText"/>
        <w:ind w:start="586"/>
        <w:rPr>
          <w:rFonts w:ascii="Times New Roman" w:hAnsi="Times New Roman"/>
          <w:sz w:val="24"/>
          <w:szCs w:val="24"/>
        </w:rPr>
      </w:pPr>
      <w:r>
        <w:rPr/>
        <mc:AlternateContent>
          <mc:Choice Requires="wpg">
            <w:drawing>
              <wp:inline distT="0" distB="0" distL="0" distR="0">
                <wp:extent cx="699135" cy="330200"/>
                <wp:effectExtent l="0" t="0" r="0" b="0"/>
                <wp:docPr id="1" name="Group 1"/>
                <a:graphic xmlns:a="http://schemas.openxmlformats.org/drawingml/2006/main">
                  <a:graphicData uri="http://schemas.microsoft.com/office/word/2010/wordprocessingGroup">
                    <wpg:wgp>
                      <wpg:cNvGrpSpPr/>
                      <wpg:grpSpPr>
                        <a:xfrm>
                          <a:off x="0" y="0"/>
                          <a:ext cx="699120" cy="330120"/>
                          <a:chOff x="0" y="0"/>
                          <a:chExt cx="699120" cy="330120"/>
                        </a:xfrm>
                      </wpg:grpSpPr>
                      <wps:wsp>
                        <wps:cNvPr id="2" name="Graphic 2"/>
                        <wps:cNvSpPr/>
                        <wps:spPr>
                          <a:xfrm>
                            <a:off x="0" y="0"/>
                            <a:ext cx="699120" cy="330120"/>
                          </a:xfrm>
                          <a:custGeom>
                            <a:avLst/>
                            <a:gdLst>
                              <a:gd name="textAreaLeft" fmla="*/ 0 w 396360"/>
                              <a:gd name="textAreaRight" fmla="*/ 399960 w 396360"/>
                              <a:gd name="textAreaTop" fmla="*/ 0 h 187200"/>
                              <a:gd name="textAreaBottom" fmla="*/ 190800 h 187200"/>
                            </a:gdLst>
                            <a:ahLst/>
                            <a:cxnLst/>
                            <a:rect l="textAreaLeft" t="textAreaTop" r="textAreaRight" b="textAreaBottom"/>
                            <a:pathLst>
                              <a:path w="699135" h="330200">
                                <a:moveTo>
                                  <a:pt x="365429" y="55346"/>
                                </a:moveTo>
                                <a:lnTo>
                                  <a:pt x="364096" y="36385"/>
                                </a:lnTo>
                                <a:lnTo>
                                  <a:pt x="355765" y="19304"/>
                                </a:lnTo>
                                <a:lnTo>
                                  <a:pt x="341007" y="6261"/>
                                </a:lnTo>
                                <a:lnTo>
                                  <a:pt x="322338" y="0"/>
                                </a:lnTo>
                                <a:lnTo>
                                  <a:pt x="303377" y="1333"/>
                                </a:lnTo>
                                <a:lnTo>
                                  <a:pt x="286283" y="9664"/>
                                </a:lnTo>
                                <a:lnTo>
                                  <a:pt x="273265" y="24434"/>
                                </a:lnTo>
                                <a:lnTo>
                                  <a:pt x="182702" y="181305"/>
                                </a:lnTo>
                                <a:lnTo>
                                  <a:pt x="92151" y="24434"/>
                                </a:lnTo>
                                <a:lnTo>
                                  <a:pt x="79133" y="9664"/>
                                </a:lnTo>
                                <a:lnTo>
                                  <a:pt x="62052" y="1333"/>
                                </a:lnTo>
                                <a:lnTo>
                                  <a:pt x="43091" y="0"/>
                                </a:lnTo>
                                <a:lnTo>
                                  <a:pt x="24422" y="6261"/>
                                </a:lnTo>
                                <a:lnTo>
                                  <a:pt x="9639" y="19304"/>
                                </a:lnTo>
                                <a:lnTo>
                                  <a:pt x="1308" y="36385"/>
                                </a:lnTo>
                                <a:lnTo>
                                  <a:pt x="0" y="55346"/>
                                </a:lnTo>
                                <a:lnTo>
                                  <a:pt x="6286" y="74015"/>
                                </a:lnTo>
                                <a:lnTo>
                                  <a:pt x="139763" y="305231"/>
                                </a:lnTo>
                                <a:lnTo>
                                  <a:pt x="142151" y="308330"/>
                                </a:lnTo>
                                <a:lnTo>
                                  <a:pt x="143154" y="310375"/>
                                </a:lnTo>
                                <a:lnTo>
                                  <a:pt x="144957" y="311975"/>
                                </a:lnTo>
                                <a:lnTo>
                                  <a:pt x="147942" y="315823"/>
                                </a:lnTo>
                                <a:lnTo>
                                  <a:pt x="157772" y="323240"/>
                                </a:lnTo>
                                <a:lnTo>
                                  <a:pt x="157937" y="323380"/>
                                </a:lnTo>
                                <a:lnTo>
                                  <a:pt x="158267" y="323608"/>
                                </a:lnTo>
                                <a:lnTo>
                                  <a:pt x="158978" y="323913"/>
                                </a:lnTo>
                                <a:lnTo>
                                  <a:pt x="163906" y="326339"/>
                                </a:lnTo>
                                <a:lnTo>
                                  <a:pt x="170065" y="328409"/>
                                </a:lnTo>
                                <a:lnTo>
                                  <a:pt x="176352" y="329641"/>
                                </a:lnTo>
                                <a:lnTo>
                                  <a:pt x="182664" y="330034"/>
                                </a:lnTo>
                                <a:lnTo>
                                  <a:pt x="189064" y="329641"/>
                                </a:lnTo>
                                <a:lnTo>
                                  <a:pt x="195364" y="328409"/>
                                </a:lnTo>
                                <a:lnTo>
                                  <a:pt x="201536" y="326339"/>
                                </a:lnTo>
                                <a:lnTo>
                                  <a:pt x="206667" y="323799"/>
                                </a:lnTo>
                                <a:lnTo>
                                  <a:pt x="207124" y="323608"/>
                                </a:lnTo>
                                <a:lnTo>
                                  <a:pt x="207276" y="323494"/>
                                </a:lnTo>
                                <a:lnTo>
                                  <a:pt x="207505" y="323380"/>
                                </a:lnTo>
                                <a:lnTo>
                                  <a:pt x="207962" y="322986"/>
                                </a:lnTo>
                                <a:lnTo>
                                  <a:pt x="217462" y="315823"/>
                                </a:lnTo>
                                <a:lnTo>
                                  <a:pt x="220370" y="312051"/>
                                </a:lnTo>
                                <a:lnTo>
                                  <a:pt x="222275" y="310375"/>
                                </a:lnTo>
                                <a:lnTo>
                                  <a:pt x="223304" y="308254"/>
                                </a:lnTo>
                                <a:lnTo>
                                  <a:pt x="225640" y="305231"/>
                                </a:lnTo>
                                <a:lnTo>
                                  <a:pt x="359156" y="74015"/>
                                </a:lnTo>
                                <a:lnTo>
                                  <a:pt x="365429" y="55346"/>
                                </a:lnTo>
                                <a:close/>
                              </a:path>
                              <a:path w="699135" h="330200">
                                <a:moveTo>
                                  <a:pt x="532269" y="55346"/>
                                </a:moveTo>
                                <a:lnTo>
                                  <a:pt x="530961" y="36385"/>
                                </a:lnTo>
                                <a:lnTo>
                                  <a:pt x="522630" y="19304"/>
                                </a:lnTo>
                                <a:lnTo>
                                  <a:pt x="507873" y="6261"/>
                                </a:lnTo>
                                <a:lnTo>
                                  <a:pt x="489204" y="0"/>
                                </a:lnTo>
                                <a:lnTo>
                                  <a:pt x="470242" y="1333"/>
                                </a:lnTo>
                                <a:lnTo>
                                  <a:pt x="453161" y="9664"/>
                                </a:lnTo>
                                <a:lnTo>
                                  <a:pt x="440131" y="24434"/>
                                </a:lnTo>
                                <a:lnTo>
                                  <a:pt x="306616" y="255663"/>
                                </a:lnTo>
                                <a:lnTo>
                                  <a:pt x="300355" y="274332"/>
                                </a:lnTo>
                                <a:lnTo>
                                  <a:pt x="301675" y="293293"/>
                                </a:lnTo>
                                <a:lnTo>
                                  <a:pt x="330758" y="326339"/>
                                </a:lnTo>
                                <a:lnTo>
                                  <a:pt x="349504" y="330034"/>
                                </a:lnTo>
                                <a:lnTo>
                                  <a:pt x="362178" y="328409"/>
                                </a:lnTo>
                                <a:lnTo>
                                  <a:pt x="392518" y="305231"/>
                                </a:lnTo>
                                <a:lnTo>
                                  <a:pt x="525983" y="74015"/>
                                </a:lnTo>
                                <a:lnTo>
                                  <a:pt x="532269" y="55346"/>
                                </a:lnTo>
                                <a:close/>
                              </a:path>
                              <a:path w="699135" h="330200">
                                <a:moveTo>
                                  <a:pt x="699122" y="55346"/>
                                </a:moveTo>
                                <a:lnTo>
                                  <a:pt x="697801" y="36385"/>
                                </a:lnTo>
                                <a:lnTo>
                                  <a:pt x="689457" y="19304"/>
                                </a:lnTo>
                                <a:lnTo>
                                  <a:pt x="674700" y="6261"/>
                                </a:lnTo>
                                <a:lnTo>
                                  <a:pt x="656043" y="0"/>
                                </a:lnTo>
                                <a:lnTo>
                                  <a:pt x="637095" y="1333"/>
                                </a:lnTo>
                                <a:lnTo>
                                  <a:pt x="620014" y="9664"/>
                                </a:lnTo>
                                <a:lnTo>
                                  <a:pt x="606983" y="24434"/>
                                </a:lnTo>
                                <a:lnTo>
                                  <a:pt x="473494" y="255663"/>
                                </a:lnTo>
                                <a:lnTo>
                                  <a:pt x="467207" y="274332"/>
                                </a:lnTo>
                                <a:lnTo>
                                  <a:pt x="468528" y="293293"/>
                                </a:lnTo>
                                <a:lnTo>
                                  <a:pt x="497611" y="326339"/>
                                </a:lnTo>
                                <a:lnTo>
                                  <a:pt x="516369" y="330034"/>
                                </a:lnTo>
                                <a:lnTo>
                                  <a:pt x="529018" y="328409"/>
                                </a:lnTo>
                                <a:lnTo>
                                  <a:pt x="559384" y="305231"/>
                                </a:lnTo>
                                <a:lnTo>
                                  <a:pt x="692835" y="74015"/>
                                </a:lnTo>
                                <a:lnTo>
                                  <a:pt x="699122" y="55346"/>
                                </a:lnTo>
                                <a:close/>
                              </a:path>
                            </a:pathLst>
                          </a:custGeom>
                          <a:solidFill>
                            <a:srgbClr val="F36B21"/>
                          </a:solidFill>
                          <a:ln w="0">
                            <a:noFill/>
                          </a:ln>
                        </wps:spPr>
                        <wps:style>
                          <a:lnRef idx="0"/>
                          <a:fillRef idx="0"/>
                          <a:effectRef idx="0"/>
                          <a:fontRef idx="minor"/>
                        </wps:style>
                        <wps:bodyPr/>
                      </wps:wsp>
                    </wpg:wgp>
                  </a:graphicData>
                </a:graphic>
              </wp:inline>
            </w:drawing>
          </mc:Choice>
          <mc:Fallback>
            <w:pict>
              <v:group id="shape_0" alt="Group 1" style="position:absolute;margin-left:0pt;margin-top:-26.05pt;width:55.05pt;height:26pt" coordorigin="0,-521" coordsize="1101,520"/>
            </w:pict>
          </mc:Fallback>
        </mc:AlternateContent>
      </w:r>
    </w:p>
    <w:p>
      <w:pPr>
        <w:pStyle w:val="BodyText"/>
        <w:spacing w:before="6" w:after="0"/>
        <w:ind w:start="0"/>
        <w:rPr>
          <w:rFonts w:ascii="Times New Roman" w:hAnsi="Times New Roman"/>
          <w:sz w:val="24"/>
          <w:szCs w:val="24"/>
        </w:rPr>
      </w:pPr>
      <w:r>
        <w:rPr>
          <w:rFonts w:ascii="Times New Roman" w:hAnsi="Times New Roman"/>
          <w:sz w:val="24"/>
          <w:szCs w:val="24"/>
        </w:rPr>
        <mc:AlternateContent>
          <mc:Choice Requires="wps">
            <w:drawing>
              <wp:anchor distT="0" distB="0" distL="0" distR="635" simplePos="0" relativeHeight="3" behindDoc="0" locked="0" layoutInCell="0" allowOverlap="1">
                <wp:simplePos x="0" y="0"/>
                <wp:positionH relativeFrom="page">
                  <wp:posOffset>457200</wp:posOffset>
                </wp:positionH>
                <wp:positionV relativeFrom="paragraph">
                  <wp:posOffset>41275</wp:posOffset>
                </wp:positionV>
                <wp:extent cx="1429385" cy="183515"/>
                <wp:effectExtent l="0" t="0" r="0" b="0"/>
                <wp:wrapTopAndBottom/>
                <wp:docPr id="3" name="Graphic 3"/>
                <a:graphic xmlns:a="http://schemas.openxmlformats.org/drawingml/2006/main">
                  <a:graphicData uri="http://schemas.microsoft.com/office/word/2010/wordprocessingShape">
                    <wps:wsp>
                      <wps:cNvSpPr/>
                      <wps:spPr>
                        <a:xfrm>
                          <a:off x="0" y="0"/>
                          <a:ext cx="1429560" cy="183600"/>
                        </a:xfrm>
                        <a:custGeom>
                          <a:avLst/>
                          <a:gdLst>
                            <a:gd name="textAreaLeft" fmla="*/ 0 w 810360"/>
                            <a:gd name="textAreaRight" fmla="*/ 813960 w 810360"/>
                            <a:gd name="textAreaTop" fmla="*/ 0 h 104040"/>
                            <a:gd name="textAreaBottom" fmla="*/ 107640 h 104040"/>
                          </a:gdLst>
                          <a:ahLst/>
                          <a:cxnLst/>
                          <a:rect l="textAreaLeft" t="textAreaTop" r="textAreaRight" b="textAreaBottom"/>
                          <a:pathLst>
                            <a:path w="1429385" h="183515">
                              <a:moveTo>
                                <a:pt x="131064" y="62369"/>
                              </a:moveTo>
                              <a:lnTo>
                                <a:pt x="98031" y="62369"/>
                              </a:lnTo>
                              <a:lnTo>
                                <a:pt x="65544" y="134747"/>
                              </a:lnTo>
                              <a:lnTo>
                                <a:pt x="33020" y="62369"/>
                              </a:lnTo>
                              <a:lnTo>
                                <a:pt x="0" y="62369"/>
                              </a:lnTo>
                              <a:lnTo>
                                <a:pt x="54508" y="180975"/>
                              </a:lnTo>
                              <a:lnTo>
                                <a:pt x="76517" y="180975"/>
                              </a:lnTo>
                              <a:lnTo>
                                <a:pt x="131064" y="62369"/>
                              </a:lnTo>
                              <a:close/>
                            </a:path>
                            <a:path w="1429385" h="183515">
                              <a:moveTo>
                                <a:pt x="175387" y="62382"/>
                              </a:moveTo>
                              <a:lnTo>
                                <a:pt x="143586" y="62382"/>
                              </a:lnTo>
                              <a:lnTo>
                                <a:pt x="143586" y="180975"/>
                              </a:lnTo>
                              <a:lnTo>
                                <a:pt x="175387" y="180975"/>
                              </a:lnTo>
                              <a:lnTo>
                                <a:pt x="175387" y="62382"/>
                              </a:lnTo>
                              <a:close/>
                            </a:path>
                            <a:path w="1429385" h="183515">
                              <a:moveTo>
                                <a:pt x="180301" y="20294"/>
                              </a:moveTo>
                              <a:lnTo>
                                <a:pt x="178663" y="12280"/>
                              </a:lnTo>
                              <a:lnTo>
                                <a:pt x="174205" y="5842"/>
                              </a:lnTo>
                              <a:lnTo>
                                <a:pt x="167601" y="1562"/>
                              </a:lnTo>
                              <a:lnTo>
                                <a:pt x="159499" y="0"/>
                              </a:lnTo>
                              <a:lnTo>
                                <a:pt x="151396" y="1562"/>
                              </a:lnTo>
                              <a:lnTo>
                                <a:pt x="144792" y="5842"/>
                              </a:lnTo>
                              <a:lnTo>
                                <a:pt x="140335" y="12280"/>
                              </a:lnTo>
                              <a:lnTo>
                                <a:pt x="138709" y="20294"/>
                              </a:lnTo>
                              <a:lnTo>
                                <a:pt x="140335" y="28333"/>
                              </a:lnTo>
                              <a:lnTo>
                                <a:pt x="144792" y="34772"/>
                              </a:lnTo>
                              <a:lnTo>
                                <a:pt x="151396" y="39052"/>
                              </a:lnTo>
                              <a:lnTo>
                                <a:pt x="159499" y="40601"/>
                              </a:lnTo>
                              <a:lnTo>
                                <a:pt x="167601" y="39052"/>
                              </a:lnTo>
                              <a:lnTo>
                                <a:pt x="174205" y="34772"/>
                              </a:lnTo>
                              <a:lnTo>
                                <a:pt x="178663" y="28333"/>
                              </a:lnTo>
                              <a:lnTo>
                                <a:pt x="180301" y="20294"/>
                              </a:lnTo>
                              <a:close/>
                            </a:path>
                            <a:path w="1429385" h="183515">
                              <a:moveTo>
                                <a:pt x="307479" y="120548"/>
                              </a:moveTo>
                              <a:lnTo>
                                <a:pt x="291757" y="77863"/>
                              </a:lnTo>
                              <a:lnTo>
                                <a:pt x="274929" y="65417"/>
                              </a:lnTo>
                              <a:lnTo>
                                <a:pt x="274929" y="106362"/>
                              </a:lnTo>
                              <a:lnTo>
                                <a:pt x="226047" y="106362"/>
                              </a:lnTo>
                              <a:lnTo>
                                <a:pt x="228727" y="98691"/>
                              </a:lnTo>
                              <a:lnTo>
                                <a:pt x="229095" y="98196"/>
                              </a:lnTo>
                              <a:lnTo>
                                <a:pt x="234276" y="92049"/>
                              </a:lnTo>
                              <a:lnTo>
                                <a:pt x="242074" y="87376"/>
                              </a:lnTo>
                              <a:lnTo>
                                <a:pt x="241947" y="87376"/>
                              </a:lnTo>
                              <a:lnTo>
                                <a:pt x="251472" y="85598"/>
                              </a:lnTo>
                              <a:lnTo>
                                <a:pt x="260464" y="87376"/>
                              </a:lnTo>
                              <a:lnTo>
                                <a:pt x="267690" y="92049"/>
                              </a:lnTo>
                              <a:lnTo>
                                <a:pt x="272681" y="98691"/>
                              </a:lnTo>
                              <a:lnTo>
                                <a:pt x="274929" y="106362"/>
                              </a:lnTo>
                              <a:lnTo>
                                <a:pt x="274929" y="65417"/>
                              </a:lnTo>
                              <a:lnTo>
                                <a:pt x="274040" y="64757"/>
                              </a:lnTo>
                              <a:lnTo>
                                <a:pt x="251472" y="59918"/>
                              </a:lnTo>
                              <a:lnTo>
                                <a:pt x="227596" y="64947"/>
                              </a:lnTo>
                              <a:lnTo>
                                <a:pt x="209397" y="78473"/>
                              </a:lnTo>
                              <a:lnTo>
                                <a:pt x="197815" y="98196"/>
                              </a:lnTo>
                              <a:lnTo>
                                <a:pt x="193751" y="121793"/>
                              </a:lnTo>
                              <a:lnTo>
                                <a:pt x="198462" y="147091"/>
                              </a:lnTo>
                              <a:lnTo>
                                <a:pt x="211505" y="166522"/>
                              </a:lnTo>
                              <a:lnTo>
                                <a:pt x="231203" y="178993"/>
                              </a:lnTo>
                              <a:lnTo>
                                <a:pt x="255879" y="183388"/>
                              </a:lnTo>
                              <a:lnTo>
                                <a:pt x="269595" y="182003"/>
                              </a:lnTo>
                              <a:lnTo>
                                <a:pt x="282765" y="177901"/>
                              </a:lnTo>
                              <a:lnTo>
                                <a:pt x="294652" y="171234"/>
                              </a:lnTo>
                              <a:lnTo>
                                <a:pt x="304507" y="162115"/>
                              </a:lnTo>
                              <a:lnTo>
                                <a:pt x="300126" y="157734"/>
                              </a:lnTo>
                              <a:lnTo>
                                <a:pt x="286461" y="144043"/>
                              </a:lnTo>
                              <a:lnTo>
                                <a:pt x="281292" y="148767"/>
                              </a:lnTo>
                              <a:lnTo>
                                <a:pt x="274459" y="153187"/>
                              </a:lnTo>
                              <a:lnTo>
                                <a:pt x="266141" y="156464"/>
                              </a:lnTo>
                              <a:lnTo>
                                <a:pt x="256578" y="157734"/>
                              </a:lnTo>
                              <a:lnTo>
                                <a:pt x="244716" y="155676"/>
                              </a:lnTo>
                              <a:lnTo>
                                <a:pt x="234886" y="149910"/>
                              </a:lnTo>
                              <a:lnTo>
                                <a:pt x="227901" y="141020"/>
                              </a:lnTo>
                              <a:lnTo>
                                <a:pt x="224548" y="129603"/>
                              </a:lnTo>
                              <a:lnTo>
                                <a:pt x="306755" y="129603"/>
                              </a:lnTo>
                              <a:lnTo>
                                <a:pt x="307200" y="126923"/>
                              </a:lnTo>
                              <a:lnTo>
                                <a:pt x="307479" y="123736"/>
                              </a:lnTo>
                              <a:lnTo>
                                <a:pt x="307479" y="120548"/>
                              </a:lnTo>
                              <a:close/>
                            </a:path>
                            <a:path w="1429385" h="183515">
                              <a:moveTo>
                                <a:pt x="412343" y="62344"/>
                              </a:moveTo>
                              <a:lnTo>
                                <a:pt x="373227" y="62344"/>
                              </a:lnTo>
                              <a:lnTo>
                                <a:pt x="373227" y="29362"/>
                              </a:lnTo>
                              <a:lnTo>
                                <a:pt x="341439" y="29362"/>
                              </a:lnTo>
                              <a:lnTo>
                                <a:pt x="341439" y="62344"/>
                              </a:lnTo>
                              <a:lnTo>
                                <a:pt x="308444" y="62344"/>
                              </a:lnTo>
                              <a:lnTo>
                                <a:pt x="308444" y="89230"/>
                              </a:lnTo>
                              <a:lnTo>
                                <a:pt x="341439" y="89230"/>
                              </a:lnTo>
                              <a:lnTo>
                                <a:pt x="341439" y="130835"/>
                              </a:lnTo>
                              <a:lnTo>
                                <a:pt x="341947" y="142367"/>
                              </a:lnTo>
                              <a:lnTo>
                                <a:pt x="366636" y="178892"/>
                              </a:lnTo>
                              <a:lnTo>
                                <a:pt x="391325" y="183426"/>
                              </a:lnTo>
                              <a:lnTo>
                                <a:pt x="397421" y="183426"/>
                              </a:lnTo>
                              <a:lnTo>
                                <a:pt x="406958" y="182435"/>
                              </a:lnTo>
                              <a:lnTo>
                                <a:pt x="411111" y="180975"/>
                              </a:lnTo>
                              <a:lnTo>
                                <a:pt x="406234" y="154063"/>
                              </a:lnTo>
                              <a:lnTo>
                                <a:pt x="404037" y="154571"/>
                              </a:lnTo>
                              <a:lnTo>
                                <a:pt x="397941" y="155295"/>
                              </a:lnTo>
                              <a:lnTo>
                                <a:pt x="385432" y="155295"/>
                              </a:lnTo>
                              <a:lnTo>
                                <a:pt x="380326" y="153085"/>
                              </a:lnTo>
                              <a:lnTo>
                                <a:pt x="374459" y="146227"/>
                              </a:lnTo>
                              <a:lnTo>
                                <a:pt x="373227" y="141833"/>
                              </a:lnTo>
                              <a:lnTo>
                                <a:pt x="373227" y="89230"/>
                              </a:lnTo>
                              <a:lnTo>
                                <a:pt x="412343" y="89230"/>
                              </a:lnTo>
                              <a:lnTo>
                                <a:pt x="412343" y="62344"/>
                              </a:lnTo>
                              <a:close/>
                            </a:path>
                            <a:path w="1429385" h="183515">
                              <a:moveTo>
                                <a:pt x="548081" y="120561"/>
                              </a:moveTo>
                              <a:lnTo>
                                <a:pt x="535813" y="79006"/>
                              </a:lnTo>
                              <a:lnTo>
                                <a:pt x="494753" y="59918"/>
                              </a:lnTo>
                              <a:lnTo>
                                <a:pt x="485203" y="60769"/>
                              </a:lnTo>
                              <a:lnTo>
                                <a:pt x="476427" y="63169"/>
                              </a:lnTo>
                              <a:lnTo>
                                <a:pt x="468439" y="66941"/>
                              </a:lnTo>
                              <a:lnTo>
                                <a:pt x="461264" y="71907"/>
                              </a:lnTo>
                              <a:lnTo>
                                <a:pt x="461264" y="62344"/>
                              </a:lnTo>
                              <a:lnTo>
                                <a:pt x="430695" y="62344"/>
                              </a:lnTo>
                              <a:lnTo>
                                <a:pt x="430695" y="180975"/>
                              </a:lnTo>
                              <a:lnTo>
                                <a:pt x="462457" y="180975"/>
                              </a:lnTo>
                              <a:lnTo>
                                <a:pt x="462457" y="103949"/>
                              </a:lnTo>
                              <a:lnTo>
                                <a:pt x="466928" y="99072"/>
                              </a:lnTo>
                              <a:lnTo>
                                <a:pt x="473494" y="94297"/>
                              </a:lnTo>
                              <a:lnTo>
                                <a:pt x="481749" y="90678"/>
                              </a:lnTo>
                              <a:lnTo>
                                <a:pt x="491312" y="89230"/>
                              </a:lnTo>
                              <a:lnTo>
                                <a:pt x="498678" y="89230"/>
                              </a:lnTo>
                              <a:lnTo>
                                <a:pt x="505028" y="91706"/>
                              </a:lnTo>
                              <a:lnTo>
                                <a:pt x="513575" y="100279"/>
                              </a:lnTo>
                              <a:lnTo>
                                <a:pt x="516255" y="106375"/>
                              </a:lnTo>
                              <a:lnTo>
                                <a:pt x="516255" y="180975"/>
                              </a:lnTo>
                              <a:lnTo>
                                <a:pt x="548081" y="180975"/>
                              </a:lnTo>
                              <a:lnTo>
                                <a:pt x="548081" y="120561"/>
                              </a:lnTo>
                              <a:close/>
                            </a:path>
                            <a:path w="1429385" h="183515">
                              <a:moveTo>
                                <a:pt x="686460" y="62344"/>
                              </a:moveTo>
                              <a:lnTo>
                                <a:pt x="655840" y="62344"/>
                              </a:lnTo>
                              <a:lnTo>
                                <a:pt x="655840" y="71907"/>
                              </a:lnTo>
                              <a:lnTo>
                                <a:pt x="654608" y="71069"/>
                              </a:lnTo>
                              <a:lnTo>
                                <a:pt x="654608" y="103949"/>
                              </a:lnTo>
                              <a:lnTo>
                                <a:pt x="654608" y="139395"/>
                              </a:lnTo>
                              <a:lnTo>
                                <a:pt x="649274" y="145402"/>
                              </a:lnTo>
                              <a:lnTo>
                                <a:pt x="642531" y="150025"/>
                              </a:lnTo>
                              <a:lnTo>
                                <a:pt x="634695" y="153009"/>
                              </a:lnTo>
                              <a:lnTo>
                                <a:pt x="626033" y="154063"/>
                              </a:lnTo>
                              <a:lnTo>
                                <a:pt x="613613" y="151638"/>
                              </a:lnTo>
                              <a:lnTo>
                                <a:pt x="603681" y="144894"/>
                              </a:lnTo>
                              <a:lnTo>
                                <a:pt x="597103" y="134670"/>
                              </a:lnTo>
                              <a:lnTo>
                                <a:pt x="594715" y="121793"/>
                              </a:lnTo>
                              <a:lnTo>
                                <a:pt x="596887" y="109486"/>
                              </a:lnTo>
                              <a:lnTo>
                                <a:pt x="603046" y="99098"/>
                              </a:lnTo>
                              <a:lnTo>
                                <a:pt x="612686" y="91922"/>
                              </a:lnTo>
                              <a:lnTo>
                                <a:pt x="625284" y="89230"/>
                              </a:lnTo>
                              <a:lnTo>
                                <a:pt x="634111" y="90297"/>
                              </a:lnTo>
                              <a:lnTo>
                                <a:pt x="642073" y="93294"/>
                              </a:lnTo>
                              <a:lnTo>
                                <a:pt x="648970" y="97942"/>
                              </a:lnTo>
                              <a:lnTo>
                                <a:pt x="654608" y="103949"/>
                              </a:lnTo>
                              <a:lnTo>
                                <a:pt x="654608" y="71069"/>
                              </a:lnTo>
                              <a:lnTo>
                                <a:pt x="648398" y="66840"/>
                              </a:lnTo>
                              <a:lnTo>
                                <a:pt x="640067" y="63080"/>
                              </a:lnTo>
                              <a:lnTo>
                                <a:pt x="630936" y="60731"/>
                              </a:lnTo>
                              <a:lnTo>
                                <a:pt x="621131" y="59918"/>
                              </a:lnTo>
                              <a:lnTo>
                                <a:pt x="598424" y="64681"/>
                              </a:lnTo>
                              <a:lnTo>
                                <a:pt x="579920" y="77749"/>
                              </a:lnTo>
                              <a:lnTo>
                                <a:pt x="567461" y="97383"/>
                              </a:lnTo>
                              <a:lnTo>
                                <a:pt x="562902" y="121793"/>
                              </a:lnTo>
                              <a:lnTo>
                                <a:pt x="563968" y="133591"/>
                              </a:lnTo>
                              <a:lnTo>
                                <a:pt x="587070" y="171653"/>
                              </a:lnTo>
                              <a:lnTo>
                                <a:pt x="622871" y="183426"/>
                              </a:lnTo>
                              <a:lnTo>
                                <a:pt x="631685" y="182727"/>
                              </a:lnTo>
                              <a:lnTo>
                                <a:pt x="640181" y="180543"/>
                              </a:lnTo>
                              <a:lnTo>
                                <a:pt x="648246" y="176809"/>
                              </a:lnTo>
                              <a:lnTo>
                                <a:pt x="655840" y="171437"/>
                              </a:lnTo>
                              <a:lnTo>
                                <a:pt x="655840" y="180975"/>
                              </a:lnTo>
                              <a:lnTo>
                                <a:pt x="686460" y="180975"/>
                              </a:lnTo>
                              <a:lnTo>
                                <a:pt x="686460" y="171437"/>
                              </a:lnTo>
                              <a:lnTo>
                                <a:pt x="686460" y="154063"/>
                              </a:lnTo>
                              <a:lnTo>
                                <a:pt x="686460" y="89230"/>
                              </a:lnTo>
                              <a:lnTo>
                                <a:pt x="686460" y="71907"/>
                              </a:lnTo>
                              <a:lnTo>
                                <a:pt x="686460" y="62344"/>
                              </a:lnTo>
                              <a:close/>
                            </a:path>
                            <a:path w="1429385" h="183515">
                              <a:moveTo>
                                <a:pt x="909650" y="118135"/>
                              </a:moveTo>
                              <a:lnTo>
                                <a:pt x="897661" y="79006"/>
                              </a:lnTo>
                              <a:lnTo>
                                <a:pt x="856107" y="59918"/>
                              </a:lnTo>
                              <a:lnTo>
                                <a:pt x="843457" y="61417"/>
                              </a:lnTo>
                              <a:lnTo>
                                <a:pt x="832053" y="65455"/>
                              </a:lnTo>
                              <a:lnTo>
                                <a:pt x="822172" y="71374"/>
                              </a:lnTo>
                              <a:lnTo>
                                <a:pt x="814044" y="78511"/>
                              </a:lnTo>
                              <a:lnTo>
                                <a:pt x="806170" y="70866"/>
                              </a:lnTo>
                              <a:lnTo>
                                <a:pt x="796696" y="65011"/>
                              </a:lnTo>
                              <a:lnTo>
                                <a:pt x="785926" y="61252"/>
                              </a:lnTo>
                              <a:lnTo>
                                <a:pt x="774217" y="59918"/>
                              </a:lnTo>
                              <a:lnTo>
                                <a:pt x="765644" y="60629"/>
                              </a:lnTo>
                              <a:lnTo>
                                <a:pt x="757364" y="62788"/>
                              </a:lnTo>
                              <a:lnTo>
                                <a:pt x="749477" y="66522"/>
                              </a:lnTo>
                              <a:lnTo>
                                <a:pt x="742175" y="71907"/>
                              </a:lnTo>
                              <a:lnTo>
                                <a:pt x="742175" y="62344"/>
                              </a:lnTo>
                              <a:lnTo>
                                <a:pt x="711593" y="62344"/>
                              </a:lnTo>
                              <a:lnTo>
                                <a:pt x="711593" y="180975"/>
                              </a:lnTo>
                              <a:lnTo>
                                <a:pt x="743407" y="180975"/>
                              </a:lnTo>
                              <a:lnTo>
                                <a:pt x="743407" y="103949"/>
                              </a:lnTo>
                              <a:lnTo>
                                <a:pt x="747661" y="99275"/>
                              </a:lnTo>
                              <a:lnTo>
                                <a:pt x="753795" y="94475"/>
                              </a:lnTo>
                              <a:lnTo>
                                <a:pt x="761631" y="90741"/>
                              </a:lnTo>
                              <a:lnTo>
                                <a:pt x="771029" y="89230"/>
                              </a:lnTo>
                              <a:lnTo>
                                <a:pt x="777138" y="89230"/>
                              </a:lnTo>
                              <a:lnTo>
                                <a:pt x="783958" y="91211"/>
                              </a:lnTo>
                              <a:lnTo>
                                <a:pt x="792518" y="100749"/>
                              </a:lnTo>
                              <a:lnTo>
                                <a:pt x="794740" y="106133"/>
                              </a:lnTo>
                              <a:lnTo>
                                <a:pt x="794740" y="180975"/>
                              </a:lnTo>
                              <a:lnTo>
                                <a:pt x="826528" y="180975"/>
                              </a:lnTo>
                              <a:lnTo>
                                <a:pt x="826528" y="113233"/>
                              </a:lnTo>
                              <a:lnTo>
                                <a:pt x="825550" y="104914"/>
                              </a:lnTo>
                              <a:lnTo>
                                <a:pt x="829843" y="99885"/>
                              </a:lnTo>
                              <a:lnTo>
                                <a:pt x="836269" y="94780"/>
                              </a:lnTo>
                              <a:lnTo>
                                <a:pt x="844486" y="90830"/>
                              </a:lnTo>
                              <a:lnTo>
                                <a:pt x="854151" y="89230"/>
                              </a:lnTo>
                              <a:lnTo>
                                <a:pt x="860247" y="89230"/>
                              </a:lnTo>
                              <a:lnTo>
                                <a:pt x="867117" y="91211"/>
                              </a:lnTo>
                              <a:lnTo>
                                <a:pt x="875690" y="100749"/>
                              </a:lnTo>
                              <a:lnTo>
                                <a:pt x="877874" y="106133"/>
                              </a:lnTo>
                              <a:lnTo>
                                <a:pt x="877874" y="180975"/>
                              </a:lnTo>
                              <a:lnTo>
                                <a:pt x="909650" y="180975"/>
                              </a:lnTo>
                              <a:lnTo>
                                <a:pt x="909650" y="118135"/>
                              </a:lnTo>
                              <a:close/>
                            </a:path>
                            <a:path w="1429385" h="183515">
                              <a:moveTo>
                                <a:pt x="1050734" y="121793"/>
                              </a:moveTo>
                              <a:lnTo>
                                <a:pt x="1045921" y="97688"/>
                              </a:lnTo>
                              <a:lnTo>
                                <a:pt x="1040257" y="89268"/>
                              </a:lnTo>
                              <a:lnTo>
                                <a:pt x="1032662" y="78016"/>
                              </a:lnTo>
                              <a:lnTo>
                                <a:pt x="1018946" y="68948"/>
                              </a:lnTo>
                              <a:lnTo>
                                <a:pt x="1018946" y="121793"/>
                              </a:lnTo>
                              <a:lnTo>
                                <a:pt x="1016660" y="134366"/>
                              </a:lnTo>
                              <a:lnTo>
                                <a:pt x="1010259" y="144614"/>
                              </a:lnTo>
                              <a:lnTo>
                                <a:pt x="1000366" y="151523"/>
                              </a:lnTo>
                              <a:lnTo>
                                <a:pt x="987666" y="154051"/>
                              </a:lnTo>
                              <a:lnTo>
                                <a:pt x="974915" y="151523"/>
                              </a:lnTo>
                              <a:lnTo>
                                <a:pt x="965022" y="144614"/>
                              </a:lnTo>
                              <a:lnTo>
                                <a:pt x="958621" y="134366"/>
                              </a:lnTo>
                              <a:lnTo>
                                <a:pt x="956348" y="121793"/>
                              </a:lnTo>
                              <a:lnTo>
                                <a:pt x="958621" y="109194"/>
                              </a:lnTo>
                              <a:lnTo>
                                <a:pt x="965022" y="98844"/>
                              </a:lnTo>
                              <a:lnTo>
                                <a:pt x="974915" y="91846"/>
                              </a:lnTo>
                              <a:lnTo>
                                <a:pt x="987666" y="89268"/>
                              </a:lnTo>
                              <a:lnTo>
                                <a:pt x="1000366" y="91846"/>
                              </a:lnTo>
                              <a:lnTo>
                                <a:pt x="1010259" y="98844"/>
                              </a:lnTo>
                              <a:lnTo>
                                <a:pt x="1016660" y="109194"/>
                              </a:lnTo>
                              <a:lnTo>
                                <a:pt x="1018946" y="121793"/>
                              </a:lnTo>
                              <a:lnTo>
                                <a:pt x="1018946" y="68948"/>
                              </a:lnTo>
                              <a:lnTo>
                                <a:pt x="1012672" y="64782"/>
                              </a:lnTo>
                              <a:lnTo>
                                <a:pt x="987666" y="59918"/>
                              </a:lnTo>
                              <a:lnTo>
                                <a:pt x="962621" y="64782"/>
                              </a:lnTo>
                              <a:lnTo>
                                <a:pt x="942606" y="78016"/>
                              </a:lnTo>
                              <a:lnTo>
                                <a:pt x="929347" y="97688"/>
                              </a:lnTo>
                              <a:lnTo>
                                <a:pt x="924547" y="121793"/>
                              </a:lnTo>
                              <a:lnTo>
                                <a:pt x="929347" y="145859"/>
                              </a:lnTo>
                              <a:lnTo>
                                <a:pt x="942606" y="165430"/>
                              </a:lnTo>
                              <a:lnTo>
                                <a:pt x="962621" y="178600"/>
                              </a:lnTo>
                              <a:lnTo>
                                <a:pt x="987666" y="183413"/>
                              </a:lnTo>
                              <a:lnTo>
                                <a:pt x="1012672" y="178600"/>
                              </a:lnTo>
                              <a:lnTo>
                                <a:pt x="1032662" y="165430"/>
                              </a:lnTo>
                              <a:lnTo>
                                <a:pt x="1040371" y="154051"/>
                              </a:lnTo>
                              <a:lnTo>
                                <a:pt x="1045921" y="145859"/>
                              </a:lnTo>
                              <a:lnTo>
                                <a:pt x="1050734" y="121793"/>
                              </a:lnTo>
                              <a:close/>
                            </a:path>
                            <a:path w="1429385" h="183515">
                              <a:moveTo>
                                <a:pt x="1191094" y="121793"/>
                              </a:moveTo>
                              <a:lnTo>
                                <a:pt x="1186637" y="97942"/>
                              </a:lnTo>
                              <a:lnTo>
                                <a:pt x="1186535" y="97370"/>
                              </a:lnTo>
                              <a:lnTo>
                                <a:pt x="1181392" y="89268"/>
                              </a:lnTo>
                              <a:lnTo>
                                <a:pt x="1174089" y="77749"/>
                              </a:lnTo>
                              <a:lnTo>
                                <a:pt x="1164463" y="70942"/>
                              </a:lnTo>
                              <a:lnTo>
                                <a:pt x="1159294" y="67297"/>
                              </a:lnTo>
                              <a:lnTo>
                                <a:pt x="1159294" y="121793"/>
                              </a:lnTo>
                              <a:lnTo>
                                <a:pt x="1156906" y="134670"/>
                              </a:lnTo>
                              <a:lnTo>
                                <a:pt x="1150327" y="144894"/>
                              </a:lnTo>
                              <a:lnTo>
                                <a:pt x="1140409" y="151638"/>
                              </a:lnTo>
                              <a:lnTo>
                                <a:pt x="1127988" y="154063"/>
                              </a:lnTo>
                              <a:lnTo>
                                <a:pt x="1119314" y="153009"/>
                              </a:lnTo>
                              <a:lnTo>
                                <a:pt x="1111478" y="150037"/>
                              </a:lnTo>
                              <a:lnTo>
                                <a:pt x="1104747" y="145402"/>
                              </a:lnTo>
                              <a:lnTo>
                                <a:pt x="1099413" y="139395"/>
                              </a:lnTo>
                              <a:lnTo>
                                <a:pt x="1099413" y="103949"/>
                              </a:lnTo>
                              <a:lnTo>
                                <a:pt x="1105052" y="97942"/>
                              </a:lnTo>
                              <a:lnTo>
                                <a:pt x="1111948" y="93306"/>
                              </a:lnTo>
                              <a:lnTo>
                                <a:pt x="1119911" y="90335"/>
                              </a:lnTo>
                              <a:lnTo>
                                <a:pt x="1128737" y="89268"/>
                              </a:lnTo>
                              <a:lnTo>
                                <a:pt x="1141349" y="91948"/>
                              </a:lnTo>
                              <a:lnTo>
                                <a:pt x="1150975" y="99110"/>
                              </a:lnTo>
                              <a:lnTo>
                                <a:pt x="1157122" y="109499"/>
                              </a:lnTo>
                              <a:lnTo>
                                <a:pt x="1159294" y="121793"/>
                              </a:lnTo>
                              <a:lnTo>
                                <a:pt x="1159294" y="67297"/>
                              </a:lnTo>
                              <a:lnTo>
                                <a:pt x="1155585" y="64668"/>
                              </a:lnTo>
                              <a:lnTo>
                                <a:pt x="1132878" y="59918"/>
                              </a:lnTo>
                              <a:lnTo>
                                <a:pt x="1123480" y="60617"/>
                              </a:lnTo>
                              <a:lnTo>
                                <a:pt x="1114755" y="62674"/>
                              </a:lnTo>
                              <a:lnTo>
                                <a:pt x="1106728" y="66116"/>
                              </a:lnTo>
                              <a:lnTo>
                                <a:pt x="1099413" y="70942"/>
                              </a:lnTo>
                              <a:lnTo>
                                <a:pt x="1099413" y="7366"/>
                              </a:lnTo>
                              <a:lnTo>
                                <a:pt x="1067600" y="7366"/>
                              </a:lnTo>
                              <a:lnTo>
                                <a:pt x="1067600" y="180975"/>
                              </a:lnTo>
                              <a:lnTo>
                                <a:pt x="1098156" y="180975"/>
                              </a:lnTo>
                              <a:lnTo>
                                <a:pt x="1098156" y="171411"/>
                              </a:lnTo>
                              <a:lnTo>
                                <a:pt x="1105763" y="176796"/>
                              </a:lnTo>
                              <a:lnTo>
                                <a:pt x="1113840" y="180530"/>
                              </a:lnTo>
                              <a:lnTo>
                                <a:pt x="1122337" y="182689"/>
                              </a:lnTo>
                              <a:lnTo>
                                <a:pt x="1131163" y="183388"/>
                              </a:lnTo>
                              <a:lnTo>
                                <a:pt x="1144104" y="181978"/>
                              </a:lnTo>
                              <a:lnTo>
                                <a:pt x="1156195" y="177965"/>
                              </a:lnTo>
                              <a:lnTo>
                                <a:pt x="1166952" y="171640"/>
                              </a:lnTo>
                              <a:lnTo>
                                <a:pt x="1167193" y="171411"/>
                              </a:lnTo>
                              <a:lnTo>
                                <a:pt x="1175905" y="163347"/>
                              </a:lnTo>
                              <a:lnTo>
                                <a:pt x="1182204" y="154597"/>
                              </a:lnTo>
                              <a:lnTo>
                                <a:pt x="1182458" y="154063"/>
                              </a:lnTo>
                              <a:lnTo>
                                <a:pt x="1186992" y="144602"/>
                              </a:lnTo>
                              <a:lnTo>
                                <a:pt x="1190028" y="133591"/>
                              </a:lnTo>
                              <a:lnTo>
                                <a:pt x="1191094" y="121793"/>
                              </a:lnTo>
                              <a:close/>
                            </a:path>
                            <a:path w="1429385" h="183515">
                              <a:moveTo>
                                <a:pt x="1240434" y="62382"/>
                              </a:moveTo>
                              <a:lnTo>
                                <a:pt x="1208671" y="62382"/>
                              </a:lnTo>
                              <a:lnTo>
                                <a:pt x="1208671" y="180975"/>
                              </a:lnTo>
                              <a:lnTo>
                                <a:pt x="1240434" y="180975"/>
                              </a:lnTo>
                              <a:lnTo>
                                <a:pt x="1240434" y="62382"/>
                              </a:lnTo>
                              <a:close/>
                            </a:path>
                            <a:path w="1429385" h="183515">
                              <a:moveTo>
                                <a:pt x="1245336" y="20294"/>
                              </a:moveTo>
                              <a:lnTo>
                                <a:pt x="1243698" y="12280"/>
                              </a:lnTo>
                              <a:lnTo>
                                <a:pt x="1239266" y="5842"/>
                              </a:lnTo>
                              <a:lnTo>
                                <a:pt x="1232662" y="1562"/>
                              </a:lnTo>
                              <a:lnTo>
                                <a:pt x="1224572" y="0"/>
                              </a:lnTo>
                              <a:lnTo>
                                <a:pt x="1216469" y="1562"/>
                              </a:lnTo>
                              <a:lnTo>
                                <a:pt x="1209852" y="5842"/>
                              </a:lnTo>
                              <a:lnTo>
                                <a:pt x="1205407" y="12280"/>
                              </a:lnTo>
                              <a:lnTo>
                                <a:pt x="1203782" y="20294"/>
                              </a:lnTo>
                              <a:lnTo>
                                <a:pt x="1205407" y="28333"/>
                              </a:lnTo>
                              <a:lnTo>
                                <a:pt x="1209852" y="34772"/>
                              </a:lnTo>
                              <a:lnTo>
                                <a:pt x="1216469" y="39052"/>
                              </a:lnTo>
                              <a:lnTo>
                                <a:pt x="1224572" y="40601"/>
                              </a:lnTo>
                              <a:lnTo>
                                <a:pt x="1232662" y="39052"/>
                              </a:lnTo>
                              <a:lnTo>
                                <a:pt x="1239266" y="34772"/>
                              </a:lnTo>
                              <a:lnTo>
                                <a:pt x="1243698" y="28333"/>
                              </a:lnTo>
                              <a:lnTo>
                                <a:pt x="1245336" y="20294"/>
                              </a:lnTo>
                              <a:close/>
                            </a:path>
                            <a:path w="1429385" h="183515">
                              <a:moveTo>
                                <a:pt x="1298130" y="7378"/>
                              </a:moveTo>
                              <a:lnTo>
                                <a:pt x="1266329" y="7378"/>
                              </a:lnTo>
                              <a:lnTo>
                                <a:pt x="1266329" y="180975"/>
                              </a:lnTo>
                              <a:lnTo>
                                <a:pt x="1298130" y="180975"/>
                              </a:lnTo>
                              <a:lnTo>
                                <a:pt x="1298130" y="7378"/>
                              </a:lnTo>
                              <a:close/>
                            </a:path>
                            <a:path w="1429385" h="183515">
                              <a:moveTo>
                                <a:pt x="1429207" y="120548"/>
                              </a:moveTo>
                              <a:lnTo>
                                <a:pt x="1426679" y="106362"/>
                              </a:lnTo>
                              <a:lnTo>
                                <a:pt x="1425054" y="97167"/>
                              </a:lnTo>
                              <a:lnTo>
                                <a:pt x="1418120" y="85598"/>
                              </a:lnTo>
                              <a:lnTo>
                                <a:pt x="1413471" y="77863"/>
                              </a:lnTo>
                              <a:lnTo>
                                <a:pt x="1396669" y="65443"/>
                              </a:lnTo>
                              <a:lnTo>
                                <a:pt x="1396669" y="106362"/>
                              </a:lnTo>
                              <a:lnTo>
                                <a:pt x="1347800" y="106362"/>
                              </a:lnTo>
                              <a:lnTo>
                                <a:pt x="1350467" y="98691"/>
                              </a:lnTo>
                              <a:lnTo>
                                <a:pt x="1350835" y="98196"/>
                              </a:lnTo>
                              <a:lnTo>
                                <a:pt x="1356004" y="92049"/>
                              </a:lnTo>
                              <a:lnTo>
                                <a:pt x="1363802" y="87376"/>
                              </a:lnTo>
                              <a:lnTo>
                                <a:pt x="1363662" y="87376"/>
                              </a:lnTo>
                              <a:lnTo>
                                <a:pt x="1373200" y="85598"/>
                              </a:lnTo>
                              <a:lnTo>
                                <a:pt x="1382204" y="87376"/>
                              </a:lnTo>
                              <a:lnTo>
                                <a:pt x="1389443" y="92049"/>
                              </a:lnTo>
                              <a:lnTo>
                                <a:pt x="1394421" y="98691"/>
                              </a:lnTo>
                              <a:lnTo>
                                <a:pt x="1396669" y="106362"/>
                              </a:lnTo>
                              <a:lnTo>
                                <a:pt x="1396669" y="65443"/>
                              </a:lnTo>
                              <a:lnTo>
                                <a:pt x="1395755" y="64757"/>
                              </a:lnTo>
                              <a:lnTo>
                                <a:pt x="1373200" y="59918"/>
                              </a:lnTo>
                              <a:lnTo>
                                <a:pt x="1349324" y="64947"/>
                              </a:lnTo>
                              <a:lnTo>
                                <a:pt x="1331150" y="78473"/>
                              </a:lnTo>
                              <a:lnTo>
                                <a:pt x="1319568" y="98196"/>
                              </a:lnTo>
                              <a:lnTo>
                                <a:pt x="1315516" y="121793"/>
                              </a:lnTo>
                              <a:lnTo>
                                <a:pt x="1320228" y="147091"/>
                              </a:lnTo>
                              <a:lnTo>
                                <a:pt x="1333258" y="166522"/>
                              </a:lnTo>
                              <a:lnTo>
                                <a:pt x="1352943" y="178993"/>
                              </a:lnTo>
                              <a:lnTo>
                                <a:pt x="1377607" y="183388"/>
                              </a:lnTo>
                              <a:lnTo>
                                <a:pt x="1391335" y="182003"/>
                              </a:lnTo>
                              <a:lnTo>
                                <a:pt x="1404518" y="177901"/>
                              </a:lnTo>
                              <a:lnTo>
                                <a:pt x="1416405" y="171234"/>
                              </a:lnTo>
                              <a:lnTo>
                                <a:pt x="1426248" y="162115"/>
                              </a:lnTo>
                              <a:lnTo>
                                <a:pt x="1421866" y="157734"/>
                              </a:lnTo>
                              <a:lnTo>
                                <a:pt x="1408201" y="144043"/>
                              </a:lnTo>
                              <a:lnTo>
                                <a:pt x="1403045" y="148767"/>
                              </a:lnTo>
                              <a:lnTo>
                                <a:pt x="1396199" y="153187"/>
                              </a:lnTo>
                              <a:lnTo>
                                <a:pt x="1387894" y="156464"/>
                              </a:lnTo>
                              <a:lnTo>
                                <a:pt x="1378356" y="157734"/>
                              </a:lnTo>
                              <a:lnTo>
                                <a:pt x="1366469" y="155676"/>
                              </a:lnTo>
                              <a:lnTo>
                                <a:pt x="1356652" y="149910"/>
                              </a:lnTo>
                              <a:lnTo>
                                <a:pt x="1349679" y="141020"/>
                              </a:lnTo>
                              <a:lnTo>
                                <a:pt x="1346352" y="129603"/>
                              </a:lnTo>
                              <a:lnTo>
                                <a:pt x="1428508" y="129603"/>
                              </a:lnTo>
                              <a:lnTo>
                                <a:pt x="1428953" y="126923"/>
                              </a:lnTo>
                              <a:lnTo>
                                <a:pt x="1429207" y="123736"/>
                              </a:lnTo>
                              <a:lnTo>
                                <a:pt x="1429207" y="120548"/>
                              </a:lnTo>
                              <a:close/>
                            </a:path>
                          </a:pathLst>
                        </a:custGeom>
                        <a:solidFill>
                          <a:srgbClr val="F36B21"/>
                        </a:solidFill>
                        <a:ln w="0">
                          <a:noFill/>
                        </a:ln>
                      </wps:spPr>
                      <wps:style>
                        <a:lnRef idx="0"/>
                        <a:fillRef idx="0"/>
                        <a:effectRef idx="0"/>
                        <a:fontRef idx="minor"/>
                      </wps:style>
                      <wps:bodyPr/>
                    </wps:wsp>
                  </a:graphicData>
                </a:graphic>
              </wp:anchor>
            </w:drawing>
          </mc:Choice>
          <mc:Fallback>
            <w:pict/>
          </mc:Fallback>
        </mc:AlternateContent>
      </w:r>
    </w:p>
    <w:p>
      <w:pPr>
        <w:pStyle w:val="Normal"/>
        <w:widowControl w:val="false"/>
        <w:bidi w:val="0"/>
        <w:spacing w:before="103" w:after="0"/>
        <w:ind w:hanging="0" w:start="0" w:end="-720"/>
        <w:jc w:val="start"/>
        <w:rPr>
          <w:sz w:val="20"/>
          <w:szCs w:val="20"/>
        </w:rPr>
      </w:pPr>
      <w:r>
        <w:rPr>
          <w:rFonts w:ascii="Times New Roman" w:hAnsi="Times New Roman"/>
          <w:color w:val="231F20"/>
          <w:spacing w:val="-2"/>
          <w:w w:val="125"/>
          <w:sz w:val="20"/>
          <w:szCs w:val="20"/>
        </w:rPr>
        <w:t>Ngày 20 tháng 08 năm 2026</w:t>
      </w:r>
    </w:p>
    <w:p>
      <w:pPr>
        <w:pStyle w:val="Normal"/>
        <w:widowControl w:val="false"/>
        <w:bidi w:val="0"/>
        <w:spacing w:before="103" w:after="0"/>
        <w:ind w:hanging="0" w:start="0" w:end="-720"/>
        <w:jc w:val="start"/>
        <w:rPr>
          <w:rFonts w:ascii="Times New Roman" w:hAnsi="Times New Roman"/>
          <w:sz w:val="24"/>
          <w:szCs w:val="24"/>
        </w:rPr>
      </w:pPr>
      <w:r>
        <w:rPr>
          <w:rFonts w:ascii="Times New Roman" w:hAnsi="Times New Roman"/>
          <w:sz w:val="24"/>
          <w:szCs w:val="24"/>
        </w:rPr>
      </w:r>
    </w:p>
    <w:p>
      <w:pPr>
        <w:pStyle w:val="Normal"/>
        <w:widowControl w:val="false"/>
        <w:bidi w:val="0"/>
        <w:spacing w:before="103" w:after="0"/>
        <w:ind w:hanging="0" w:start="0" w:end="-720"/>
        <w:jc w:val="start"/>
        <w:rPr>
          <w:rFonts w:ascii="Times New Roman" w:hAnsi="Times New Roman"/>
          <w:sz w:val="24"/>
          <w:szCs w:val="24"/>
        </w:rPr>
      </w:pPr>
      <w:r>
        <w:rPr>
          <w:rFonts w:ascii="Times New Roman" w:hAnsi="Times New Roman"/>
          <w:b/>
          <w:color w:val="231F20"/>
          <w:w w:val="115"/>
          <w:sz w:val="21"/>
          <w:szCs w:val="21"/>
        </w:rPr>
        <w:t>CÔNG</w:t>
      </w:r>
      <w:r>
        <w:rPr>
          <w:rFonts w:ascii="Times New Roman" w:hAnsi="Times New Roman"/>
          <w:b/>
          <w:color w:val="231F20"/>
          <w:spacing w:val="-6"/>
          <w:w w:val="115"/>
          <w:sz w:val="21"/>
          <w:szCs w:val="21"/>
        </w:rPr>
        <w:t xml:space="preserve"> </w:t>
      </w:r>
      <w:r>
        <w:rPr>
          <w:rFonts w:ascii="Times New Roman" w:hAnsi="Times New Roman"/>
          <w:b/>
          <w:color w:val="231F20"/>
          <w:w w:val="115"/>
          <w:sz w:val="21"/>
          <w:szCs w:val="21"/>
        </w:rPr>
        <w:t>TY</w:t>
      </w:r>
      <w:r>
        <w:rPr>
          <w:rFonts w:ascii="Times New Roman" w:hAnsi="Times New Roman"/>
          <w:b/>
          <w:color w:val="231F20"/>
          <w:spacing w:val="-6"/>
          <w:w w:val="115"/>
          <w:sz w:val="21"/>
          <w:szCs w:val="21"/>
        </w:rPr>
        <w:t xml:space="preserve"> </w:t>
      </w:r>
      <w:r>
        <w:rPr>
          <w:rFonts w:ascii="Times New Roman" w:hAnsi="Times New Roman"/>
          <w:b/>
          <w:color w:val="231F20"/>
          <w:w w:val="115"/>
          <w:sz w:val="21"/>
          <w:szCs w:val="21"/>
        </w:rPr>
        <w:t>CỔ</w:t>
      </w:r>
      <w:r>
        <w:rPr>
          <w:rFonts w:ascii="Times New Roman" w:hAnsi="Times New Roman"/>
          <w:b/>
          <w:color w:val="231F20"/>
          <w:spacing w:val="-6"/>
          <w:w w:val="115"/>
          <w:sz w:val="21"/>
          <w:szCs w:val="21"/>
        </w:rPr>
        <w:t xml:space="preserve"> </w:t>
      </w:r>
      <w:r>
        <w:rPr>
          <w:rFonts w:ascii="Times New Roman" w:hAnsi="Times New Roman"/>
          <w:b/>
          <w:color w:val="231F20"/>
          <w:w w:val="115"/>
          <w:sz w:val="21"/>
          <w:szCs w:val="21"/>
        </w:rPr>
        <w:t>PHẦN</w:t>
      </w:r>
      <w:r>
        <w:rPr>
          <w:rFonts w:ascii="Times New Roman" w:hAnsi="Times New Roman"/>
          <w:b/>
          <w:color w:val="231F20"/>
          <w:spacing w:val="-6"/>
          <w:w w:val="115"/>
          <w:sz w:val="21"/>
          <w:szCs w:val="21"/>
        </w:rPr>
        <w:t xml:space="preserve"> </w:t>
      </w:r>
      <w:r>
        <w:rPr>
          <w:rFonts w:ascii="Times New Roman" w:hAnsi="Times New Roman"/>
          <w:b/>
          <w:color w:val="231F20"/>
          <w:w w:val="115"/>
          <w:sz w:val="21"/>
          <w:szCs w:val="21"/>
        </w:rPr>
        <w:t>VIỄN</w:t>
      </w:r>
      <w:r>
        <w:rPr>
          <w:rFonts w:ascii="Times New Roman" w:hAnsi="Times New Roman"/>
          <w:b/>
          <w:color w:val="231F20"/>
          <w:spacing w:val="-6"/>
          <w:w w:val="115"/>
          <w:sz w:val="21"/>
          <w:szCs w:val="21"/>
        </w:rPr>
        <w:t xml:space="preserve"> </w:t>
      </w:r>
      <w:r>
        <w:rPr>
          <w:rFonts w:ascii="Times New Roman" w:hAnsi="Times New Roman"/>
          <w:b/>
          <w:color w:val="231F20"/>
          <w:w w:val="115"/>
          <w:sz w:val="21"/>
          <w:szCs w:val="21"/>
        </w:rPr>
        <w:t>THÔNG</w:t>
      </w:r>
      <w:r>
        <w:rPr>
          <w:rFonts w:ascii="Times New Roman" w:hAnsi="Times New Roman"/>
          <w:b/>
          <w:color w:val="231F20"/>
          <w:spacing w:val="-6"/>
          <w:w w:val="115"/>
          <w:sz w:val="21"/>
          <w:szCs w:val="21"/>
        </w:rPr>
        <w:t xml:space="preserve"> </w:t>
      </w:r>
      <w:r>
        <w:rPr>
          <w:rFonts w:ascii="Times New Roman" w:hAnsi="Times New Roman"/>
          <w:b/>
          <w:color w:val="231F20"/>
          <w:w w:val="115"/>
          <w:sz w:val="21"/>
          <w:szCs w:val="21"/>
        </w:rPr>
        <w:t>DI</w:t>
      </w:r>
      <w:r>
        <w:rPr>
          <w:rFonts w:ascii="Times New Roman" w:hAnsi="Times New Roman"/>
          <w:b/>
          <w:color w:val="231F20"/>
          <w:spacing w:val="-6"/>
          <w:w w:val="115"/>
          <w:sz w:val="21"/>
          <w:szCs w:val="21"/>
        </w:rPr>
        <w:t xml:space="preserve"> </w:t>
      </w:r>
      <w:r>
        <w:rPr>
          <w:rFonts w:ascii="Times New Roman" w:hAnsi="Times New Roman"/>
          <w:b/>
          <w:color w:val="231F20"/>
          <w:w w:val="115"/>
          <w:sz w:val="21"/>
          <w:szCs w:val="21"/>
        </w:rPr>
        <w:t>ĐỘNG</w:t>
      </w:r>
      <w:r>
        <w:rPr>
          <w:rFonts w:ascii="Times New Roman" w:hAnsi="Times New Roman"/>
          <w:b/>
          <w:color w:val="231F20"/>
          <w:spacing w:val="-6"/>
          <w:w w:val="115"/>
          <w:sz w:val="21"/>
          <w:szCs w:val="21"/>
        </w:rPr>
        <w:t xml:space="preserve"> </w:t>
      </w:r>
      <w:r>
        <w:rPr>
          <w:rFonts w:ascii="Times New Roman" w:hAnsi="Times New Roman"/>
          <w:b/>
          <w:color w:val="231F20"/>
          <w:spacing w:val="-2"/>
          <w:w w:val="115"/>
          <w:sz w:val="21"/>
          <w:szCs w:val="21"/>
        </w:rPr>
        <w:t>VIETNAMOBILE</w:t>
      </w:r>
    </w:p>
    <w:p>
      <w:pPr>
        <w:pStyle w:val="Normal"/>
        <w:widowControl w:val="false"/>
        <w:bidi w:val="0"/>
        <w:spacing w:before="196" w:after="0"/>
        <w:ind w:hanging="0" w:start="0" w:end="0"/>
        <w:jc w:val="start"/>
        <w:rPr/>
      </w:pPr>
      <w:r>
        <w:rPr>
          <w:rFonts w:ascii="Times New Roman" w:hAnsi="Times New Roman"/>
          <w:color w:val="231F20"/>
          <w:w w:val="110"/>
          <w:sz w:val="24"/>
          <w:szCs w:val="24"/>
        </w:rPr>
        <w:t>Cửa hàng: Shop Xã Đàn</w:t>
      </w:r>
    </w:p>
    <w:p>
      <w:pPr>
        <w:pStyle w:val="Normal"/>
        <w:widowControl w:val="false"/>
        <w:bidi w:val="0"/>
        <w:spacing w:before="36" w:after="0"/>
        <w:ind w:hanging="0" w:start="0" w:end="0"/>
        <w:jc w:val="start"/>
        <w:rPr/>
      </w:pPr>
      <w:r>
        <w:rPr>
          <w:rFonts w:ascii="Times New Roman" w:hAnsi="Times New Roman"/>
          <w:color w:val="231F20"/>
          <w:sz w:val="24"/>
          <w:szCs w:val="24"/>
        </w:rPr>
        <w:t>Địa chỉ: Địa chỉ trụ sở chính</w:t>
      </w:r>
    </w:p>
    <w:p>
      <w:pPr>
        <w:pStyle w:val="Normal"/>
        <w:widowControl w:val="false"/>
        <w:bidi w:val="0"/>
        <w:spacing w:before="35" w:after="0"/>
        <w:ind w:hanging="0" w:start="0" w:end="0"/>
        <w:jc w:val="start"/>
        <w:rPr/>
      </w:pPr>
      <w:r>
        <w:rPr>
          <w:rFonts w:ascii="Times New Roman" w:hAnsi="Times New Roman"/>
          <w:color w:val="231F20"/>
          <w:sz w:val="24"/>
          <w:szCs w:val="24"/>
        </w:rPr>
        <w:t>Điện thoại: 077737477 - 12313123131</w:t>
      </w:r>
    </w:p>
    <w:p>
      <w:pPr>
        <w:pStyle w:val="Title"/>
        <w:widowControl w:val="false"/>
        <w:bidi w:val="0"/>
        <w:spacing w:lineRule="exact" w:line="421" w:before="138" w:after="0"/>
        <w:ind w:hanging="0" w:start="-449" w:end="3240"/>
        <w:jc w:val="center"/>
        <w:rPr>
          <w:sz w:val="32"/>
          <w:szCs w:val="32"/>
        </w:rPr>
      </w:pPr>
      <w:r>
        <w:rPr>
          <w:rFonts w:ascii="Times New Roman" w:hAnsi="Times New Roman"/>
          <w:color w:val="F36B21"/>
          <w:w w:val="110"/>
          <w:sz w:val="32"/>
          <w:szCs w:val="32"/>
        </w:rPr>
        <w:t>GIẤY</w:t>
      </w:r>
      <w:r>
        <w:rPr>
          <w:rFonts w:ascii="Times New Roman" w:hAnsi="Times New Roman"/>
          <w:color w:val="F36B21"/>
          <w:spacing w:val="3"/>
          <w:w w:val="110"/>
          <w:sz w:val="32"/>
          <w:szCs w:val="32"/>
        </w:rPr>
        <w:t xml:space="preserve"> </w:t>
      </w:r>
      <w:r>
        <w:rPr>
          <w:rFonts w:ascii="Times New Roman" w:hAnsi="Times New Roman"/>
          <w:color w:val="F36B21"/>
          <w:w w:val="110"/>
          <w:sz w:val="32"/>
          <w:szCs w:val="32"/>
        </w:rPr>
        <w:t>CAM</w:t>
      </w:r>
      <w:r>
        <w:rPr>
          <w:rFonts w:ascii="Times New Roman" w:hAnsi="Times New Roman"/>
          <w:color w:val="F36B21"/>
          <w:spacing w:val="4"/>
          <w:w w:val="110"/>
          <w:sz w:val="32"/>
          <w:szCs w:val="32"/>
        </w:rPr>
        <w:t xml:space="preserve"> </w:t>
      </w:r>
      <w:r>
        <w:rPr>
          <w:rFonts w:ascii="Times New Roman" w:hAnsi="Times New Roman"/>
          <w:color w:val="F36B21"/>
          <w:spacing w:val="-5"/>
          <w:w w:val="110"/>
          <w:sz w:val="32"/>
          <w:szCs w:val="32"/>
        </w:rPr>
        <w:t>KẾT</w:t>
      </w:r>
    </w:p>
    <w:p>
      <w:pPr>
        <w:pStyle w:val="Normal"/>
        <w:widowControl w:val="false"/>
        <w:bidi w:val="0"/>
        <w:spacing w:lineRule="exact" w:line="274" w:before="0" w:after="0"/>
        <w:ind w:hanging="0" w:start="-3509" w:end="0"/>
        <w:jc w:val="center"/>
        <w:rPr>
          <w:rFonts w:ascii="Times New Roman" w:hAnsi="Times New Roman"/>
          <w:sz w:val="24"/>
          <w:szCs w:val="24"/>
        </w:rPr>
      </w:pPr>
      <w:r>
        <w:rPr>
          <w:rFonts w:ascii="Times New Roman" w:hAnsi="Times New Roman"/>
          <w:b/>
          <w:i/>
          <w:color w:val="F36B21"/>
          <w:w w:val="105"/>
          <w:sz w:val="24"/>
          <w:szCs w:val="24"/>
        </w:rPr>
        <w:t>(Dành</w:t>
      </w:r>
      <w:r>
        <w:rPr>
          <w:rFonts w:ascii="Times New Roman" w:hAnsi="Times New Roman"/>
          <w:b/>
          <w:i/>
          <w:color w:val="F36B21"/>
          <w:spacing w:val="-2"/>
          <w:w w:val="105"/>
          <w:sz w:val="24"/>
          <w:szCs w:val="24"/>
        </w:rPr>
        <w:t xml:space="preserve"> </w:t>
      </w:r>
      <w:r>
        <w:rPr>
          <w:rFonts w:ascii="Times New Roman" w:hAnsi="Times New Roman"/>
          <w:b/>
          <w:i/>
          <w:color w:val="F36B21"/>
          <w:w w:val="105"/>
          <w:sz w:val="24"/>
          <w:szCs w:val="24"/>
        </w:rPr>
        <w:t>cho</w:t>
      </w:r>
      <w:r>
        <w:rPr>
          <w:rFonts w:ascii="Times New Roman" w:hAnsi="Times New Roman"/>
          <w:b/>
          <w:i/>
          <w:color w:val="F36B21"/>
          <w:spacing w:val="-2"/>
          <w:w w:val="105"/>
          <w:sz w:val="24"/>
          <w:szCs w:val="24"/>
        </w:rPr>
        <w:t xml:space="preserve"> </w:t>
      </w:r>
      <w:r>
        <w:rPr>
          <w:rFonts w:ascii="Times New Roman" w:hAnsi="Times New Roman"/>
          <w:b/>
          <w:i/>
          <w:color w:val="F36B21"/>
          <w:w w:val="105"/>
          <w:sz w:val="24"/>
          <w:szCs w:val="24"/>
        </w:rPr>
        <w:t>các</w:t>
      </w:r>
      <w:r>
        <w:rPr>
          <w:rFonts w:ascii="Times New Roman" w:hAnsi="Times New Roman"/>
          <w:b/>
          <w:i/>
          <w:color w:val="F36B21"/>
          <w:spacing w:val="-3"/>
          <w:w w:val="105"/>
          <w:sz w:val="24"/>
          <w:szCs w:val="24"/>
        </w:rPr>
        <w:t xml:space="preserve"> </w:t>
      </w:r>
      <w:r>
        <w:rPr>
          <w:rFonts w:ascii="Times New Roman" w:hAnsi="Times New Roman"/>
          <w:b/>
          <w:i/>
          <w:color w:val="F36B21"/>
          <w:w w:val="105"/>
          <w:sz w:val="24"/>
          <w:szCs w:val="24"/>
        </w:rPr>
        <w:t>Giao</w:t>
      </w:r>
      <w:r>
        <w:rPr>
          <w:rFonts w:ascii="Times New Roman" w:hAnsi="Times New Roman"/>
          <w:b/>
          <w:i/>
          <w:color w:val="F36B21"/>
          <w:spacing w:val="-3"/>
          <w:w w:val="105"/>
          <w:sz w:val="24"/>
          <w:szCs w:val="24"/>
        </w:rPr>
        <w:t xml:space="preserve"> </w:t>
      </w:r>
      <w:r>
        <w:rPr>
          <w:rFonts w:ascii="Times New Roman" w:hAnsi="Times New Roman"/>
          <w:b/>
          <w:i/>
          <w:color w:val="F36B21"/>
          <w:w w:val="105"/>
          <w:sz w:val="24"/>
          <w:szCs w:val="24"/>
        </w:rPr>
        <w:t>dịch</w:t>
      </w:r>
      <w:r>
        <w:rPr>
          <w:rFonts w:ascii="Times New Roman" w:hAnsi="Times New Roman"/>
          <w:b/>
          <w:i/>
          <w:color w:val="F36B21"/>
          <w:spacing w:val="-1"/>
          <w:w w:val="105"/>
          <w:sz w:val="24"/>
          <w:szCs w:val="24"/>
        </w:rPr>
        <w:t xml:space="preserve"> </w:t>
      </w:r>
      <w:r>
        <w:rPr>
          <w:rFonts w:ascii="Times New Roman" w:hAnsi="Times New Roman"/>
          <w:b/>
          <w:i/>
          <w:color w:val="F36B21"/>
          <w:w w:val="105"/>
          <w:sz w:val="24"/>
          <w:szCs w:val="24"/>
        </w:rPr>
        <w:t>sau</w:t>
      </w:r>
      <w:r>
        <w:rPr>
          <w:rFonts w:ascii="Times New Roman" w:hAnsi="Times New Roman"/>
          <w:b/>
          <w:i/>
          <w:color w:val="F36B21"/>
          <w:spacing w:val="-1"/>
          <w:w w:val="105"/>
          <w:sz w:val="24"/>
          <w:szCs w:val="24"/>
        </w:rPr>
        <w:t xml:space="preserve"> </w:t>
      </w:r>
      <w:r>
        <w:rPr>
          <w:rFonts w:ascii="Times New Roman" w:hAnsi="Times New Roman"/>
          <w:b/>
          <w:i/>
          <w:color w:val="F36B21"/>
          <w:w w:val="105"/>
          <w:sz w:val="24"/>
          <w:szCs w:val="24"/>
        </w:rPr>
        <w:t>bán</w:t>
      </w:r>
      <w:r>
        <w:rPr>
          <w:rFonts w:ascii="Times New Roman" w:hAnsi="Times New Roman"/>
          <w:b/>
          <w:i/>
          <w:color w:val="F36B21"/>
          <w:spacing w:val="-3"/>
          <w:w w:val="105"/>
          <w:sz w:val="24"/>
          <w:szCs w:val="24"/>
        </w:rPr>
        <w:t xml:space="preserve"> </w:t>
      </w:r>
      <w:r>
        <w:rPr>
          <w:rFonts w:ascii="Times New Roman" w:hAnsi="Times New Roman"/>
          <w:b/>
          <w:i/>
          <w:color w:val="F36B21"/>
          <w:spacing w:val="-2"/>
          <w:w w:val="105"/>
          <w:sz w:val="24"/>
          <w:szCs w:val="24"/>
        </w:rPr>
        <w:t>hàng)</w:t>
      </w:r>
    </w:p>
    <w:p>
      <w:pPr>
        <w:sectPr>
          <w:headerReference w:type="default" r:id="rId6"/>
          <w:footerReference w:type="default" r:id="rId7"/>
          <w:type w:val="continuous"/>
          <w:pgSz w:w="11906" w:h="16838"/>
          <w:pgMar w:left="708" w:right="708" w:gutter="0" w:header="0" w:top="580" w:footer="0" w:bottom="0"/>
          <w:cols w:num="2" w:equalWidth="false" w:sep="false">
            <w:col w:w="3026" w:space="504"/>
            <w:col w:w="6959"/>
          </w:cols>
          <w:formProt w:val="false"/>
          <w:textDirection w:val="lrTb"/>
          <w:docGrid w:type="default" w:linePitch="600" w:charSpace="36864"/>
        </w:sectPr>
      </w:pPr>
    </w:p>
    <w:p>
      <w:pPr>
        <w:pStyle w:val="ListParagraph"/>
        <w:widowControl w:val="false"/>
        <w:numPr>
          <w:ilvl w:val="0"/>
          <w:numId w:val="2"/>
        </w:numPr>
        <w:tabs>
          <w:tab w:val="clear" w:pos="720"/>
          <w:tab w:val="left" w:pos="179" w:leader="none"/>
        </w:tabs>
        <w:suppressAutoHyphens w:val="true"/>
        <w:bidi w:val="0"/>
        <w:spacing w:lineRule="auto" w:line="240" w:before="0" w:after="0"/>
        <w:jc w:val="start"/>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Họ và tên: TÊN CÔNG TY CỦA BẠN</w:t>
      </w:r>
    </w:p>
    <w:p>
      <w:pPr>
        <w:pStyle w:val="ListParagraph"/>
        <w:widowControl w:val="false"/>
        <w:numPr>
          <w:ilvl w:val="0"/>
          <w:numId w:val="2"/>
        </w:numPr>
        <w:tabs>
          <w:tab w:val="clear" w:pos="720"/>
          <w:tab w:val="left" w:pos="179" w:leader="none"/>
        </w:tabs>
        <w:suppressAutoHyphens w:val="true"/>
        <w:bidi w:val="0"/>
        <w:spacing w:lineRule="auto" w:line="240" w:before="0" w:after="0"/>
        <w:jc w:val="start"/>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Số CMND/CCCD: 21212.   Ngày cấp: 13/08/2026.    Nơi cấp: Kinh doanh</w:t>
      </w:r>
    </w:p>
    <w:p>
      <w:pPr>
        <w:pStyle w:val="ListParagraph"/>
        <w:widowControl w:val="false"/>
        <w:numPr>
          <w:ilvl w:val="0"/>
          <w:numId w:val="2"/>
        </w:numPr>
        <w:tabs>
          <w:tab w:val="clear" w:pos="720"/>
          <w:tab w:val="left" w:pos="179" w:leader="none"/>
        </w:tabs>
        <w:suppressAutoHyphens w:val="true"/>
        <w:bidi w:val="0"/>
        <w:spacing w:lineRule="auto" w:line="240" w:before="0" w:after="0"/>
        <w:jc w:val="start"/>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Địa chỉ: Địa chỉ trụ sở chính</w:t>
      </w:r>
    </w:p>
    <w:p>
      <w:pPr>
        <w:pStyle w:val="ListParagraph"/>
        <w:widowControl w:val="false"/>
        <w:numPr>
          <w:ilvl w:val="0"/>
          <w:numId w:val="2"/>
        </w:numPr>
        <w:tabs>
          <w:tab w:val="clear" w:pos="720"/>
          <w:tab w:val="left" w:pos="179" w:leader="none"/>
        </w:tabs>
        <w:suppressAutoHyphens w:val="true"/>
        <w:bidi w:val="0"/>
        <w:spacing w:lineRule="auto" w:line="240" w:before="0" w:after="0"/>
        <w:jc w:val="start"/>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Điện thoại liên hệ cần thiết: 077737477 - 12313123131</w:t>
      </w:r>
    </w:p>
    <w:p>
      <w:pPr>
        <w:pStyle w:val="ListParagraph"/>
        <w:widowControl w:val="false"/>
        <w:numPr>
          <w:ilvl w:val="0"/>
          <w:numId w:val="2"/>
        </w:numPr>
        <w:tabs>
          <w:tab w:val="clear" w:pos="720"/>
          <w:tab w:val="left" w:pos="179" w:leader="none"/>
        </w:tabs>
        <w:suppressAutoHyphens w:val="true"/>
        <w:bidi w:val="0"/>
        <w:spacing w:lineRule="auto" w:line="240" w:before="0" w:after="0"/>
        <w:jc w:val="start"/>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Giấy tờ kèm theo:</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start"/>
        <w:rPr>
          <w:rFonts w:ascii="Times New Roman" w:hAnsi="Times New Roman"/>
          <w:sz w:val="24"/>
          <w:szCs w:val="24"/>
        </w:rPr>
      </w:pPr>
      <w:r>
        <w:rPr>
          <w:rFonts w:eastAsia="Calibri" w:cs="Calibri" w:ascii="Times New Roman" w:hAnsi="Times New Roman"/>
          <w:color w:val="231F20"/>
          <w:kern w:val="0"/>
          <w:sz w:val="24"/>
          <w:szCs w:val="24"/>
          <w:lang w:val="vi-VN" w:eastAsia="en-US" w:bidi="ar-SA"/>
        </w:rPr>
      </w:r>
      <w:r>
        <w:rPr>
          <w:rFonts w:ascii="DejaVu Sans" w:hAnsi="DejaVu Sans" w:eastAsia="DejaVu Sans" w:cs="DejaVu Sans"/>
          <w:b w:val="0"/>
          <w:i w:val="0"/>
          <w:color w:val="000000"/>
          <w:sz w:val="30"/>
          <w:szCs w:val="30"/>
        </w:rPr>
        <w:t>☑</w:t>
      </w:r>
      <w:r>
        <w:rPr>
          <w:rFonts w:eastAsia="Calibri" w:cs="Calibri" w:ascii="Times New Roman" w:hAnsi="Times New Roman"/>
          <w:color w:val="231F20"/>
          <w:kern w:val="0"/>
          <w:sz w:val="24"/>
          <w:szCs w:val="24"/>
          <w:lang w:val="vi-VN" w:eastAsia="en-US" w:bidi="ar-SA"/>
        </w:rPr>
        <w:t xml:space="preserve"> CCCD/CMND    </w:t>
      </w:r>
      <w:r>
        <w:rPr>
          <w:rFonts w:ascii="DejaVu Sans" w:hAnsi="DejaVu Sans" w:eastAsia="DejaVu Sans" w:cs="DejaVu Sans"/>
          <w:b w:val="0"/>
          <w:i w:val="0"/>
          <w:color w:val="000000"/>
          <w:sz w:val="30"/>
          <w:szCs w:val="30"/>
        </w:rPr>
        <w:t>☐</w:t>
      </w:r>
      <w:r>
        <w:rPr>
          <w:rFonts w:eastAsia="Calibri" w:cs="Calibri" w:ascii="Times New Roman" w:hAnsi="Times New Roman"/>
          <w:color w:val="231F20"/>
          <w:kern w:val="0"/>
          <w:sz w:val="24"/>
          <w:szCs w:val="24"/>
          <w:lang w:val="vi-VN" w:eastAsia="en-US" w:bidi="ar-SA"/>
        </w:rPr>
        <w:t xml:space="preserve"> SIM gốc</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start"/>
        <w:rPr>
          <w:rFonts w:ascii="Times New Roman" w:hAnsi="Times New Roman"/>
          <w:sz w:val="24"/>
          <w:szCs w:val="24"/>
        </w:rPr>
      </w:pPr>
      <w:r>
        <w:rPr>
          <w:rFonts w:eastAsia="Calibri" w:cs="Calibri" w:ascii="Times New Roman" w:hAnsi="Times New Roman"/>
          <w:color w:val="231F20"/>
          <w:kern w:val="0"/>
          <w:sz w:val="24"/>
          <w:szCs w:val="24"/>
          <w:lang w:val="vi-VN" w:eastAsia="en-US" w:bidi="ar-SA"/>
        </w:rPr>
      </w:r>
      <w:r>
        <w:rPr>
          <w:rFonts w:ascii="DejaVu Sans" w:hAnsi="DejaVu Sans" w:eastAsia="DejaVu Sans" w:cs="DejaVu Sans"/>
          <w:b w:val="0"/>
          <w:i w:val="0"/>
          <w:color w:val="000000"/>
          <w:sz w:val="30"/>
          <w:szCs w:val="30"/>
        </w:rPr>
        <w:t>☐</w:t>
      </w:r>
      <w:r>
        <w:rPr>
          <w:rFonts w:eastAsia="Calibri" w:cs="Calibri" w:ascii="Times New Roman" w:hAnsi="Times New Roman"/>
          <w:color w:val="231F20"/>
          <w:kern w:val="0"/>
          <w:sz w:val="24"/>
          <w:szCs w:val="24"/>
          <w:lang w:val="vi-VN" w:eastAsia="en-US" w:bidi="ar-SA"/>
        </w:rPr>
        <w:t xml:space="preserve"> Giấy tờ khác (nêu rõ): ................................................</w:t>
      </w:r>
    </w:p>
    <w:p>
      <w:pPr>
        <w:pStyle w:val="ListParagraph"/>
        <w:widowControl w:val="false"/>
        <w:numPr>
          <w:ilvl w:val="0"/>
          <w:numId w:val="0"/>
        </w:numPr>
        <w:tabs>
          <w:tab w:val="clear" w:pos="720"/>
          <w:tab w:val="left" w:pos="179" w:leader="none"/>
        </w:tabs>
        <w:suppressAutoHyphens w:val="true"/>
        <w:bidi w:val="0"/>
        <w:spacing w:lineRule="auto" w:line="206" w:before="0" w:after="0"/>
        <w:ind w:hanging="0" w:start="180"/>
        <w:jc w:val="start"/>
        <w:rPr>
          <w:rFonts w:ascii="Times New Roman" w:hAnsi="Times New Roman" w:eastAsia="Calibri" w:cs="Calibri"/>
          <w:color w:val="231F20"/>
          <w:kern w:val="0"/>
          <w:sz w:val="24"/>
          <w:szCs w:val="24"/>
          <w:lang w:val="vi-VN" w:eastAsia="en-US" w:bidi="ar-SA"/>
        </w:rPr>
      </w:pPr>
      <w:r>
        <w:rPr>
          <w:rFonts w:eastAsia="Calibri" w:cs="Calibri" w:ascii="Times New Roman" w:hAnsi="Times New Roman"/>
          <w:color w:val="231F20"/>
          <w:kern w:val="0"/>
          <w:sz w:val="24"/>
          <w:szCs w:val="24"/>
          <w:lang w:val="vi-VN" w:eastAsia="en-US" w:bidi="ar-SA"/>
        </w:rPr>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start"/>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(Sau đây gọi là “</w:t>
      </w:r>
      <w:r>
        <w:rPr>
          <w:rFonts w:eastAsia="Calibri" w:cs="Calibri" w:ascii="Times New Roman" w:hAnsi="Times New Roman"/>
          <w:b/>
          <w:bCs/>
          <w:color w:val="231F20"/>
          <w:kern w:val="0"/>
          <w:sz w:val="24"/>
          <w:szCs w:val="24"/>
          <w:lang w:val="vi-VN" w:eastAsia="en-US" w:bidi="ar-SA"/>
        </w:rPr>
        <w:t>Khách hàng</w:t>
      </w:r>
      <w:r>
        <w:rPr>
          <w:rFonts w:eastAsia="Calibri" w:cs="Calibri" w:ascii="Times New Roman" w:hAnsi="Times New Roman"/>
          <w:color w:val="231F20"/>
          <w:kern w:val="0"/>
          <w:sz w:val="24"/>
          <w:szCs w:val="24"/>
          <w:lang w:val="vi-VN" w:eastAsia="en-US" w:bidi="ar-SA"/>
        </w:rPr>
        <w:t>” hoặc “</w:t>
      </w:r>
      <w:r>
        <w:rPr>
          <w:rFonts w:eastAsia="Calibri" w:cs="Calibri" w:ascii="Times New Roman" w:hAnsi="Times New Roman"/>
          <w:b/>
          <w:bCs/>
          <w:color w:val="231F20"/>
          <w:kern w:val="0"/>
          <w:sz w:val="24"/>
          <w:szCs w:val="24"/>
          <w:lang w:val="vi-VN" w:eastAsia="en-US" w:bidi="ar-SA"/>
        </w:rPr>
        <w:t>Người yêu cầu</w:t>
      </w:r>
      <w:r>
        <w:rPr>
          <w:rFonts w:eastAsia="Calibri" w:cs="Calibri" w:ascii="Times New Roman" w:hAnsi="Times New Roman"/>
          <w:color w:val="231F20"/>
          <w:kern w:val="0"/>
          <w:sz w:val="24"/>
          <w:szCs w:val="24"/>
          <w:lang w:val="vi-VN" w:eastAsia="en-US" w:bidi="ar-SA"/>
        </w:rPr>
        <w:t>”)</w:t>
      </w:r>
    </w:p>
    <w:p>
      <w:pPr>
        <w:pStyle w:val="Heading1"/>
        <w:numPr>
          <w:ilvl w:val="0"/>
          <w:numId w:val="1"/>
        </w:numPr>
        <w:tabs>
          <w:tab w:val="clear" w:pos="720"/>
          <w:tab w:val="left" w:pos="269" w:leader="none"/>
        </w:tabs>
        <w:spacing w:lineRule="auto" w:line="240" w:before="0" w:after="0"/>
        <w:ind w:hanging="257" w:start="269"/>
        <w:rPr>
          <w:rFonts w:ascii="Times New Roman" w:hAnsi="Times New Roman"/>
          <w:sz w:val="24"/>
          <w:szCs w:val="24"/>
        </w:rPr>
      </w:pPr>
      <w:r>
        <w:rPr>
          <w:rFonts w:ascii="Times New Roman" w:hAnsi="Times New Roman"/>
          <w:color w:val="F36B21"/>
          <w:w w:val="115"/>
          <w:sz w:val="24"/>
          <w:szCs w:val="24"/>
        </w:rPr>
        <w:t>PHẦN</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KHÁCH</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HÀNG</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YÊU</w:t>
      </w:r>
      <w:r>
        <w:rPr>
          <w:rFonts w:ascii="Times New Roman" w:hAnsi="Times New Roman"/>
          <w:color w:val="F36B21"/>
          <w:spacing w:val="-15"/>
          <w:w w:val="115"/>
          <w:sz w:val="24"/>
          <w:szCs w:val="24"/>
        </w:rPr>
        <w:t xml:space="preserve"> </w:t>
      </w:r>
      <w:r>
        <w:rPr>
          <w:rFonts w:ascii="Times New Roman" w:hAnsi="Times New Roman"/>
          <w:color w:val="F36B21"/>
          <w:w w:val="115"/>
          <w:sz w:val="24"/>
          <w:szCs w:val="24"/>
        </w:rPr>
        <w:t>CẦU</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VÀ</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CAM</w:t>
      </w:r>
      <w:r>
        <w:rPr>
          <w:rFonts w:ascii="Times New Roman" w:hAnsi="Times New Roman"/>
          <w:color w:val="F36B21"/>
          <w:spacing w:val="-15"/>
          <w:w w:val="115"/>
          <w:sz w:val="24"/>
          <w:szCs w:val="24"/>
        </w:rPr>
        <w:t xml:space="preserve"> </w:t>
      </w:r>
      <w:r>
        <w:rPr>
          <w:rFonts w:ascii="Times New Roman" w:hAnsi="Times New Roman"/>
          <w:color w:val="F36B21"/>
          <w:w w:val="115"/>
          <w:sz w:val="24"/>
          <w:szCs w:val="24"/>
        </w:rPr>
        <w:t>KẾT</w:t>
      </w:r>
      <w:r>
        <w:rPr>
          <w:rFonts w:ascii="Times New Roman" w:hAnsi="Times New Roman"/>
          <w:color w:val="F36B21"/>
          <w:spacing w:val="-16"/>
          <w:w w:val="115"/>
          <w:sz w:val="24"/>
          <w:szCs w:val="24"/>
        </w:rPr>
        <w:t xml:space="preserve"> </w:t>
      </w:r>
      <w:r>
        <w:rPr>
          <w:rFonts w:ascii="Times New Roman" w:hAnsi="Times New Roman"/>
          <w:color w:val="F36B21"/>
          <w:w w:val="115"/>
          <w:sz w:val="24"/>
          <w:szCs w:val="24"/>
        </w:rPr>
        <w:t>DỊCH</w:t>
      </w:r>
      <w:r>
        <w:rPr>
          <w:rFonts w:ascii="Times New Roman" w:hAnsi="Times New Roman"/>
          <w:color w:val="F36B21"/>
          <w:spacing w:val="-16"/>
          <w:w w:val="115"/>
          <w:sz w:val="24"/>
          <w:szCs w:val="24"/>
        </w:rPr>
        <w:t xml:space="preserve"> </w:t>
      </w:r>
      <w:r>
        <w:rPr>
          <w:rFonts w:ascii="Times New Roman" w:hAnsi="Times New Roman"/>
          <w:color w:val="F36B21"/>
          <w:spacing w:val="-4"/>
          <w:w w:val="115"/>
          <w:sz w:val="24"/>
          <w:szCs w:val="24"/>
        </w:rPr>
        <w:t>VỤ:</w:t>
      </w:r>
    </w:p>
    <w:p>
      <w:pPr>
        <w:pStyle w:val="Heading2"/>
        <w:numPr>
          <w:ilvl w:val="1"/>
          <w:numId w:val="1"/>
        </w:numPr>
        <w:tabs>
          <w:tab w:val="clear" w:pos="720"/>
          <w:tab w:val="left" w:pos="656" w:leader="none"/>
        </w:tabs>
        <w:spacing w:lineRule="auto" w:line="240" w:before="0" w:after="0"/>
        <w:ind w:hanging="361" w:start="656"/>
        <w:rPr>
          <w:rFonts w:ascii="Times New Roman" w:hAnsi="Times New Roman"/>
          <w:sz w:val="24"/>
          <w:szCs w:val="24"/>
        </w:rPr>
      </w:pPr>
      <w:r>
        <w:rPr>
          <w:rFonts w:ascii="Times New Roman" w:hAnsi="Times New Roman"/>
          <w:color w:val="231F20"/>
          <w:w w:val="110"/>
          <w:sz w:val="24"/>
          <w:szCs w:val="24"/>
        </w:rPr>
        <w:t>DỊCH</w:t>
      </w:r>
      <w:r>
        <w:rPr>
          <w:rFonts w:ascii="Times New Roman" w:hAnsi="Times New Roman"/>
          <w:color w:val="231F20"/>
          <w:spacing w:val="2"/>
          <w:w w:val="110"/>
          <w:sz w:val="24"/>
          <w:szCs w:val="24"/>
        </w:rPr>
        <w:t xml:space="preserve"> </w:t>
      </w:r>
      <w:r>
        <w:rPr>
          <w:rFonts w:ascii="Times New Roman" w:hAnsi="Times New Roman"/>
          <w:color w:val="231F20"/>
          <w:w w:val="110"/>
          <w:sz w:val="24"/>
          <w:szCs w:val="24"/>
        </w:rPr>
        <w:t>VỤ</w:t>
      </w:r>
      <w:r>
        <w:rPr>
          <w:rFonts w:ascii="Times New Roman" w:hAnsi="Times New Roman"/>
          <w:color w:val="231F20"/>
          <w:spacing w:val="2"/>
          <w:w w:val="110"/>
          <w:sz w:val="24"/>
          <w:szCs w:val="24"/>
        </w:rPr>
        <w:t xml:space="preserve"> </w:t>
      </w:r>
      <w:r>
        <w:rPr>
          <w:rFonts w:ascii="Times New Roman" w:hAnsi="Times New Roman"/>
          <w:color w:val="231F20"/>
          <w:w w:val="110"/>
          <w:sz w:val="24"/>
          <w:szCs w:val="24"/>
        </w:rPr>
        <w:t>YÊU</w:t>
      </w:r>
      <w:r>
        <w:rPr>
          <w:rFonts w:ascii="Times New Roman" w:hAnsi="Times New Roman"/>
          <w:color w:val="231F20"/>
          <w:spacing w:val="3"/>
          <w:w w:val="110"/>
          <w:sz w:val="24"/>
          <w:szCs w:val="24"/>
        </w:rPr>
        <w:t xml:space="preserve"> </w:t>
      </w:r>
      <w:r>
        <w:rPr>
          <w:rFonts w:ascii="Times New Roman" w:hAnsi="Times New Roman"/>
          <w:color w:val="231F20"/>
          <w:spacing w:val="-4"/>
          <w:w w:val="110"/>
          <w:sz w:val="24"/>
          <w:szCs w:val="24"/>
        </w:rPr>
        <w:t>CẦU:</w:t>
      </w:r>
    </w:p>
    <w:p>
      <w:pPr>
        <w:pStyle w:val="Heading3"/>
        <w:tabs>
          <w:tab w:val="clear" w:pos="720"/>
          <w:tab w:val="left" w:pos="738" w:leader="none"/>
        </w:tabs>
        <w:spacing w:lineRule="auto" w:line="240" w:before="0" w:after="0"/>
        <w:ind w:hanging="216" w:start="738"/>
        <w:rPr>
          <w:rFonts w:ascii="Times New Roman" w:hAnsi="Times New Roman"/>
          <w:sz w:val="24"/>
          <w:szCs w:val="24"/>
        </w:rPr>
      </w:pPr>
      <w:r>
        <w:rPr>
          <w:rFonts w:ascii="Times New Roman" w:hAnsi="Times New Roman"/>
          <w:b w:val="false"/>
          <w:bCs w:val="false"/>
          <w:color w:val="231F20"/>
          <w:w w:val="115"/>
          <w:sz w:val="24"/>
          <w:szCs w:val="24"/>
        </w:rPr>
      </w:r>
      <w:r>
        <w:rPr>
          <w:rFonts w:ascii="DejaVu Sans" w:hAnsi="DejaVu Sans" w:eastAsia="DejaVu Sans" w:cs="DejaVu Sans"/>
          <w:b w:val="0"/>
          <w:i w:val="0"/>
          <w:color w:val="000000"/>
          <w:sz w:val="30"/>
          <w:szCs w:val="30"/>
        </w:rPr>
        <w:t>☐</w:t>
      </w:r>
      <w:r>
        <w:rPr>
          <w:rFonts w:ascii="Times New Roman" w:hAnsi="Times New Roman"/>
          <w:color w:val="231F20"/>
          <w:w w:val="115"/>
          <w:sz w:val="24"/>
          <w:szCs w:val="24"/>
        </w:rPr>
        <w:t xml:space="preserve"> Cập nhật thông tin</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both"/>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Tôi xin cam kết là chủ sở hữu của số điện thoại Vietnamobile: ............................... Tôi đã cung cấp cho cửa hàng SIM gốc và cam kết thuê bao không vướng bất kỳ tranh chấp nào.</w:t>
      </w:r>
    </w:p>
    <w:p>
      <w:pPr>
        <w:pStyle w:val="Heading3"/>
        <w:tabs>
          <w:tab w:val="clear" w:pos="720"/>
          <w:tab w:val="left" w:pos="724" w:leader="none"/>
        </w:tabs>
        <w:spacing w:lineRule="auto" w:line="240" w:before="0" w:after="0"/>
        <w:ind w:hanging="202" w:start="724"/>
        <w:rPr>
          <w:rFonts w:ascii="Times New Roman" w:hAnsi="Times New Roman"/>
          <w:sz w:val="24"/>
          <w:szCs w:val="24"/>
        </w:rPr>
      </w:pPr>
      <w:r>
        <w:rPr>
          <w:rFonts w:ascii="Times New Roman" w:hAnsi="Times New Roman"/>
          <w:b w:val="false"/>
          <w:bCs w:val="false"/>
          <w:color w:val="231F20"/>
          <w:spacing w:val="-6"/>
          <w:w w:val="115"/>
          <w:sz w:val="24"/>
          <w:szCs w:val="24"/>
        </w:rPr>
      </w:r>
      <w:r>
        <w:rPr>
          <w:rFonts w:ascii="DejaVu Sans" w:hAnsi="DejaVu Sans" w:eastAsia="DejaVu Sans" w:cs="DejaVu Sans"/>
          <w:b w:val="0"/>
          <w:i w:val="0"/>
          <w:color w:val="000000"/>
          <w:sz w:val="30"/>
          <w:szCs w:val="30"/>
        </w:rPr>
        <w:t>☐</w:t>
      </w:r>
      <w:r>
        <w:rPr>
          <w:rFonts w:ascii="Times New Roman" w:hAnsi="Times New Roman"/>
          <w:color w:val="231F20"/>
          <w:spacing w:val="-6"/>
          <w:w w:val="115"/>
          <w:sz w:val="24"/>
          <w:szCs w:val="24"/>
        </w:rPr>
        <w:t xml:space="preserve"> Thay SIM</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both"/>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Tôi xin cam kết là chủ sở hữu của số điện thoại Vietnamobile: ............................... Trong trường hợp xảy ra bất kỳ tranh chấp về việc thay SIM cho số thuê bao này, tôi cam đoan sẽ phối hợp với Vietnamobile để giải quyết.</w:t>
      </w:r>
    </w:p>
    <w:p>
      <w:pPr>
        <w:pStyle w:val="Heading3"/>
        <w:tabs>
          <w:tab w:val="clear" w:pos="720"/>
          <w:tab w:val="left" w:pos="734" w:leader="none"/>
        </w:tabs>
        <w:spacing w:lineRule="auto" w:line="240" w:before="0" w:after="0"/>
        <w:ind w:hanging="212" w:start="734"/>
        <w:rPr>
          <w:rFonts w:ascii="Times New Roman" w:hAnsi="Times New Roman"/>
          <w:sz w:val="24"/>
          <w:szCs w:val="24"/>
        </w:rPr>
      </w:pPr>
      <w:r>
        <w:rPr>
          <w:rFonts w:ascii="Times New Roman" w:hAnsi="Times New Roman"/>
          <w:b w:val="false"/>
          <w:bCs w:val="false"/>
          <w:color w:val="231F20"/>
          <w:spacing w:val="-2"/>
          <w:w w:val="110"/>
          <w:sz w:val="24"/>
          <w:szCs w:val="24"/>
        </w:rPr>
      </w:r>
      <w:r>
        <w:rPr>
          <w:rFonts w:ascii="DejaVu Sans" w:hAnsi="DejaVu Sans" w:eastAsia="DejaVu Sans" w:cs="DejaVu Sans"/>
          <w:b w:val="0"/>
          <w:i w:val="0"/>
          <w:color w:val="000000"/>
          <w:sz w:val="30"/>
          <w:szCs w:val="30"/>
        </w:rPr>
        <w:t>☑</w:t>
      </w:r>
      <w:r>
        <w:rPr>
          <w:rFonts w:ascii="Times New Roman" w:hAnsi="Times New Roman"/>
          <w:color w:val="231F20"/>
          <w:spacing w:val="-2"/>
          <w:w w:val="110"/>
          <w:sz w:val="24"/>
          <w:szCs w:val="24"/>
        </w:rPr>
        <w:t xml:space="preserve"> Chuyển chủ quyền</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both"/>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Tôi đồng ý thanh lý Hợp đồng cung cấp và sử dụng dịch vụ thông tin di động mặt đất Vietnamobile của thuê bao 0926929296 và chuyển quyền sử dụng số thuê bao này và dịch vụ điện thoại di động trả trước cho Ông/Bà VŨ ĐÌNH TÚ, số CMND/CCCD 038203020140, ngày cấp 19/08/2022, nơi cấp Cục Cảnh sát QLHC về TTXH (“Chủ thuê bao mới”).</w:t>
      </w:r>
    </w:p>
    <w:p>
      <w:pPr>
        <w:pStyle w:val="Heading1"/>
        <w:numPr>
          <w:ilvl w:val="0"/>
          <w:numId w:val="1"/>
        </w:numPr>
        <w:tabs>
          <w:tab w:val="clear" w:pos="720"/>
          <w:tab w:val="left" w:pos="294" w:leader="none"/>
        </w:tabs>
        <w:spacing w:lineRule="auto" w:line="240" w:before="0" w:after="0"/>
        <w:ind w:hanging="282" w:start="294"/>
        <w:rPr>
          <w:rFonts w:ascii="Times New Roman" w:hAnsi="Times New Roman"/>
          <w:sz w:val="24"/>
          <w:szCs w:val="24"/>
        </w:rPr>
      </w:pPr>
      <w:r>
        <w:rPr>
          <w:rFonts w:ascii="Times New Roman" w:hAnsi="Times New Roman"/>
          <w:color w:val="F36B21"/>
          <w:w w:val="110"/>
          <w:sz w:val="24"/>
          <w:szCs w:val="24"/>
        </w:rPr>
        <w:t>PHẦN</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NGƯỜI</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YÊU</w:t>
      </w:r>
      <w:r>
        <w:rPr>
          <w:rFonts w:ascii="Times New Roman" w:hAnsi="Times New Roman"/>
          <w:color w:val="F36B21"/>
          <w:spacing w:val="4"/>
          <w:w w:val="110"/>
          <w:sz w:val="24"/>
          <w:szCs w:val="24"/>
        </w:rPr>
        <w:t xml:space="preserve"> </w:t>
      </w:r>
      <w:r>
        <w:rPr>
          <w:rFonts w:ascii="Times New Roman" w:hAnsi="Times New Roman"/>
          <w:color w:val="F36B21"/>
          <w:w w:val="110"/>
          <w:sz w:val="24"/>
          <w:szCs w:val="24"/>
        </w:rPr>
        <w:t>CẦ</w:t>
      </w:r>
      <w:bookmarkStart w:id="0" w:name="_GoBack"/>
      <w:bookmarkEnd w:id="0"/>
      <w:r>
        <w:rPr>
          <w:rFonts w:ascii="Times New Roman" w:hAnsi="Times New Roman"/>
          <w:color w:val="F36B21"/>
          <w:w w:val="110"/>
          <w:sz w:val="24"/>
          <w:szCs w:val="24"/>
        </w:rPr>
        <w:t>U/</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CHỦ</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THUÊ</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BAO</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MỚI</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CAM</w:t>
      </w:r>
      <w:r>
        <w:rPr>
          <w:rFonts w:ascii="Times New Roman" w:hAnsi="Times New Roman"/>
          <w:color w:val="F36B21"/>
          <w:spacing w:val="5"/>
          <w:w w:val="110"/>
          <w:sz w:val="24"/>
          <w:szCs w:val="24"/>
        </w:rPr>
        <w:t xml:space="preserve"> </w:t>
      </w:r>
      <w:r>
        <w:rPr>
          <w:rFonts w:ascii="Times New Roman" w:hAnsi="Times New Roman"/>
          <w:color w:val="F36B21"/>
          <w:w w:val="110"/>
          <w:sz w:val="24"/>
          <w:szCs w:val="24"/>
        </w:rPr>
        <w:t>KẾT</w:t>
      </w:r>
      <w:r>
        <w:rPr>
          <w:rFonts w:ascii="Times New Roman" w:hAnsi="Times New Roman"/>
          <w:color w:val="F36B21"/>
          <w:spacing w:val="5"/>
          <w:w w:val="110"/>
          <w:sz w:val="24"/>
          <w:szCs w:val="24"/>
        </w:rPr>
        <w:t xml:space="preserve"> </w:t>
      </w:r>
      <w:r>
        <w:rPr>
          <w:rFonts w:ascii="Times New Roman" w:hAnsi="Times New Roman"/>
          <w:color w:val="F36B21"/>
          <w:spacing w:val="-2"/>
          <w:w w:val="110"/>
          <w:sz w:val="24"/>
          <w:szCs w:val="24"/>
        </w:rPr>
        <w:t>CHUNG:</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both"/>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Tôi (</w:t>
      </w:r>
      <w:r>
        <w:rPr>
          <w:rFonts w:ascii="DejaVu Sans" w:hAnsi="DejaVu Sans" w:eastAsia="DejaVu Sans" w:cs="DejaVu Sans"/>
          <w:b w:val="0"/>
          <w:i w:val="0"/>
          <w:color w:val="000000"/>
          <w:sz w:val="30"/>
          <w:szCs w:val="30"/>
        </w:rPr>
        <w:t>☐</w:t>
      </w:r>
      <w:r>
        <w:rPr>
          <w:rFonts w:eastAsia="Calibri" w:cs="Calibri" w:ascii="Times New Roman" w:hAnsi="Times New Roman"/>
          <w:color w:val="231F20"/>
          <w:kern w:val="0"/>
          <w:sz w:val="24"/>
          <w:szCs w:val="24"/>
          <w:lang w:val="vi-VN" w:eastAsia="en-US" w:bidi="ar-SA"/>
        </w:rPr>
        <w:t xml:space="preserve"> Người yêu cầu hoặc </w:t>
      </w:r>
      <w:r>
        <w:rPr>
          <w:rFonts w:ascii="DejaVu Sans" w:hAnsi="DejaVu Sans" w:eastAsia="DejaVu Sans" w:cs="DejaVu Sans"/>
          <w:b w:val="0"/>
          <w:i w:val="0"/>
          <w:color w:val="000000"/>
          <w:sz w:val="30"/>
          <w:szCs w:val="30"/>
        </w:rPr>
        <w:t>☑</w:t>
      </w:r>
      <w:r>
        <w:rPr>
          <w:rFonts w:eastAsia="Calibri" w:cs="Calibri" w:ascii="Times New Roman" w:hAnsi="Times New Roman"/>
          <w:color w:val="231F20"/>
          <w:kern w:val="0"/>
          <w:sz w:val="24"/>
          <w:szCs w:val="24"/>
          <w:lang w:val="vi-VN" w:eastAsia="en-US" w:bidi="ar-SA"/>
        </w:rPr>
        <w:t xml:space="preserve"> Chủ thuê bao mới) là chủ sở hữu của số thuê bao 0926929296. Tôi đã được nhân viên tư vấn đầy đủ về các quyền và nghĩa vụ của gói cước đi kèm số thuê bao này và tôi đồng ý tiếp tục sử dụng và thực hiện các cam kết của gói cước theo quy định của Vietnamobile.</w:t>
      </w:r>
    </w:p>
    <w:p>
      <w:pPr>
        <w:pStyle w:val="BodyText"/>
        <w:spacing w:lineRule="auto" w:line="240" w:before="0" w:after="0"/>
        <w:ind w:start="12" w:end="12"/>
        <w:jc w:val="both"/>
        <w:rPr>
          <w:rFonts w:ascii="Times New Roman" w:hAnsi="Times New Roman"/>
          <w:sz w:val="24"/>
          <w:szCs w:val="24"/>
        </w:rPr>
      </w:pPr>
      <w:r>
        <w:rPr>
          <w:rFonts w:ascii="Times New Roman" w:hAnsi="Times New Roman"/>
          <w:color w:val="F36B21"/>
          <w:w w:val="115"/>
          <w:sz w:val="24"/>
          <w:szCs w:val="24"/>
          <w:u w:val="single" w:color="F36B21"/>
        </w:rPr>
        <w:t>Tôi</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xin</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cam</w:t>
      </w:r>
      <w:r>
        <w:rPr>
          <w:rFonts w:ascii="Times New Roman" w:hAnsi="Times New Roman"/>
          <w:color w:val="F36B21"/>
          <w:spacing w:val="-2"/>
          <w:w w:val="115"/>
          <w:sz w:val="24"/>
          <w:szCs w:val="24"/>
          <w:u w:val="single" w:color="F36B21"/>
        </w:rPr>
        <w:t xml:space="preserve"> </w:t>
      </w:r>
      <w:r>
        <w:rPr>
          <w:rFonts w:ascii="Times New Roman" w:hAnsi="Times New Roman"/>
          <w:color w:val="F36B21"/>
          <w:w w:val="115"/>
          <w:sz w:val="24"/>
          <w:szCs w:val="24"/>
          <w:u w:val="single" w:color="F36B21"/>
        </w:rPr>
        <w:t>đoan</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số</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thuê</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bao</w:t>
      </w:r>
      <w:r>
        <w:rPr>
          <w:rFonts w:ascii="Times New Roman" w:hAnsi="Times New Roman"/>
          <w:color w:val="F36B21"/>
          <w:spacing w:val="-2"/>
          <w:w w:val="115"/>
          <w:sz w:val="24"/>
          <w:szCs w:val="24"/>
          <w:u w:val="single" w:color="F36B21"/>
        </w:rPr>
        <w:t xml:space="preserve"> </w:t>
      </w:r>
      <w:r>
        <w:rPr>
          <w:rFonts w:ascii="Times New Roman" w:hAnsi="Times New Roman"/>
          <w:color w:val="F36B21"/>
          <w:w w:val="115"/>
          <w:sz w:val="24"/>
          <w:szCs w:val="24"/>
          <w:u w:val="single" w:color="F36B21"/>
        </w:rPr>
        <w:t>trên</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là</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của</w:t>
      </w:r>
      <w:r>
        <w:rPr>
          <w:rFonts w:ascii="Times New Roman" w:hAnsi="Times New Roman"/>
          <w:color w:val="F36B21"/>
          <w:spacing w:val="-2"/>
          <w:w w:val="115"/>
          <w:sz w:val="24"/>
          <w:szCs w:val="24"/>
          <w:u w:val="single" w:color="F36B21"/>
        </w:rPr>
        <w:t xml:space="preserve"> </w:t>
      </w:r>
      <w:r>
        <w:rPr>
          <w:rFonts w:ascii="Times New Roman" w:hAnsi="Times New Roman"/>
          <w:color w:val="F36B21"/>
          <w:w w:val="115"/>
          <w:sz w:val="24"/>
          <w:szCs w:val="24"/>
          <w:u w:val="single" w:color="F36B21"/>
        </w:rPr>
        <w:t>tôi</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sở</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hữu</w:t>
      </w:r>
      <w:r>
        <w:rPr>
          <w:rFonts w:ascii="Times New Roman" w:hAnsi="Times New Roman"/>
          <w:color w:val="F36B21"/>
          <w:spacing w:val="-2"/>
          <w:w w:val="115"/>
          <w:sz w:val="24"/>
          <w:szCs w:val="24"/>
          <w:u w:val="single" w:color="F36B21"/>
        </w:rPr>
        <w:t xml:space="preserve"> </w:t>
      </w:r>
      <w:r>
        <w:rPr>
          <w:rFonts w:ascii="Times New Roman" w:hAnsi="Times New Roman"/>
          <w:color w:val="F36B21"/>
          <w:w w:val="115"/>
          <w:sz w:val="24"/>
          <w:szCs w:val="24"/>
          <w:u w:val="single" w:color="F36B21"/>
        </w:rPr>
        <w:t>và</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đảm</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bảo</w:t>
      </w:r>
      <w:r>
        <w:rPr>
          <w:rFonts w:ascii="Times New Roman" w:hAnsi="Times New Roman"/>
          <w:color w:val="F36B21"/>
          <w:spacing w:val="-2"/>
          <w:w w:val="115"/>
          <w:sz w:val="24"/>
          <w:szCs w:val="24"/>
          <w:u w:val="single" w:color="F36B21"/>
        </w:rPr>
        <w:t xml:space="preserve"> </w:t>
      </w:r>
      <w:r>
        <w:rPr>
          <w:rFonts w:ascii="Times New Roman" w:hAnsi="Times New Roman"/>
          <w:color w:val="F36B21"/>
          <w:w w:val="115"/>
          <w:sz w:val="24"/>
          <w:szCs w:val="24"/>
          <w:u w:val="single" w:color="F36B21"/>
        </w:rPr>
        <w:t>không</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để</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xảy</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ra</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khiếu</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kiện</w:t>
      </w:r>
      <w:r>
        <w:rPr>
          <w:rFonts w:ascii="Times New Roman" w:hAnsi="Times New Roman"/>
          <w:color w:val="F36B21"/>
          <w:spacing w:val="-3"/>
          <w:w w:val="115"/>
          <w:sz w:val="24"/>
          <w:szCs w:val="24"/>
          <w:u w:val="single" w:color="F36B21"/>
        </w:rPr>
        <w:t xml:space="preserve"> </w:t>
      </w:r>
      <w:r>
        <w:rPr>
          <w:rFonts w:ascii="Times New Roman" w:hAnsi="Times New Roman"/>
          <w:color w:val="F36B21"/>
          <w:w w:val="115"/>
          <w:sz w:val="24"/>
          <w:szCs w:val="24"/>
          <w:u w:val="single" w:color="F36B21"/>
        </w:rPr>
        <w:t>và</w:t>
      </w:r>
      <w:r>
        <w:rPr>
          <w:rFonts w:ascii="Times New Roman" w:hAnsi="Times New Roman"/>
          <w:color w:val="F36B21"/>
          <w:w w:val="115"/>
          <w:sz w:val="24"/>
          <w:szCs w:val="24"/>
        </w:rPr>
        <w:t xml:space="preserve"> </w:t>
      </w:r>
      <w:r>
        <w:rPr>
          <w:rFonts w:ascii="Times New Roman" w:hAnsi="Times New Roman"/>
          <w:color w:val="F36B21"/>
          <w:w w:val="115"/>
          <w:sz w:val="24"/>
          <w:szCs w:val="24"/>
          <w:u w:val="single" w:color="F36B21"/>
        </w:rPr>
        <w:t>được ghi nhận các dịch vụ, ưu đãi đăng ký ở trên.</w:t>
      </w:r>
    </w:p>
    <w:p>
      <w:pPr>
        <w:pStyle w:val="ListParagraph"/>
        <w:widowControl w:val="false"/>
        <w:numPr>
          <w:ilvl w:val="0"/>
          <w:numId w:val="0"/>
        </w:numPr>
        <w:tabs>
          <w:tab w:val="clear" w:pos="720"/>
          <w:tab w:val="left" w:pos="179" w:leader="none"/>
        </w:tabs>
        <w:suppressAutoHyphens w:val="true"/>
        <w:bidi w:val="0"/>
        <w:spacing w:lineRule="auto" w:line="240" w:before="0" w:after="0"/>
        <w:ind w:hanging="0" w:start="180"/>
        <w:jc w:val="both"/>
        <w:rPr>
          <w:rFonts w:ascii="Times New Roman" w:hAnsi="Times New Roman"/>
          <w:sz w:val="24"/>
          <w:szCs w:val="24"/>
        </w:rPr>
      </w:pPr>
      <w:r>
        <w:rPr>
          <w:rFonts w:eastAsia="Calibri" w:cs="Calibri" w:ascii="Times New Roman" w:hAnsi="Times New Roman"/>
          <w:color w:val="231F20"/>
          <w:kern w:val="0"/>
          <w:sz w:val="24"/>
          <w:szCs w:val="24"/>
          <w:lang w:val="vi-VN" w:eastAsia="en-US" w:bidi="ar-SA"/>
        </w:rPr>
        <w:t>Tôi đồng ý để Vietnamobile thu hồi lại số thuê bao vô điều kiện hoặc áp dụng các biện pháp khác trong trường hợp tôi vi phạm điều khoản đã cam kết hoặc có bất kỳ khiếu nại nào từ chủ thuê bao cũ và/hoặc bên thứ ba khác và Vietnamobile không liên hệ được với tôi qua số điện thoại 1: 077737477 hoặc số điện thoại 2: 12313123131 trong vòng 24 giờ. Tôi cam đoan sẽ phối hợp với Vietnamobile để giải quyết và chấp nhận quyết định cuối cùng của Vietnamobile.</w:t>
      </w:r>
    </w:p>
    <w:p>
      <w:pPr>
        <w:sectPr>
          <w:type w:val="continuous"/>
          <w:pgSz w:w="11906" w:h="16838"/>
          <w:pgMar w:left="708" w:right="708" w:gutter="0" w:header="0" w:top="580" w:footer="0" w:bottom="0"/>
          <w:formProt w:val="false"/>
          <w:textDirection w:val="lrTb"/>
          <w:docGrid w:type="default" w:linePitch="600" w:charSpace="36864"/>
        </w:sectPr>
      </w:pPr>
    </w:p>
    <w:p>
      <w:pPr>
        <w:pStyle w:val="Heading2"/>
        <w:spacing w:lineRule="auto" w:line="206" w:before="0" w:after="0"/>
        <w:ind w:start="617"/>
        <w:jc w:val="center"/>
        <w:rPr>
          <w:rFonts w:ascii="Times New Roman" w:hAnsi="Times New Roman"/>
          <w:sz w:val="24"/>
          <w:szCs w:val="24"/>
        </w:rPr>
      </w:pPr>
      <w:r>
        <w:rPr>
          <w:rFonts w:ascii="Times New Roman" w:hAnsi="Times New Roman"/>
          <w:sz w:val="24"/>
          <w:szCs w:val="24"/>
        </w:rPr>
        <w:t>NGƯỜI YÊU CẦU</w:t>
      </w:r>
    </w:p>
    <w:p>
      <w:pPr>
        <w:pStyle w:val="BodyText"/>
        <w:spacing w:lineRule="exact" w:line="290" w:before="0" w:after="0"/>
        <w:ind w:start="492"/>
        <w:jc w:val="center"/>
        <w:rPr>
          <w:rFonts w:ascii="Times New Roman" w:hAnsi="Times New Roman"/>
          <w:sz w:val="24"/>
          <w:szCs w:val="24"/>
        </w:rPr>
      </w:pPr>
      <w:r>
        <w:rPr>
          <w:rFonts w:ascii="Times New Roman" w:hAnsi="Times New Roman"/>
          <w:color w:val="231F20"/>
          <w:spacing w:val="-2"/>
          <w:w w:val="115"/>
          <w:sz w:val="24"/>
          <w:szCs w:val="24"/>
        </w:rPr>
        <w:t>(Ký và ghi rõ họ tên)</w:t>
      </w:r>
    </w:p>
    <w:p>
      <w:pPr>
        <w:pStyle w:val="BodyText"/>
        <w:spacing w:lineRule="exact" w:line="290" w:before="0" w:after="0"/>
        <w:ind w:start="492"/>
        <w:rPr>
          <w:rFonts w:ascii="Times New Roman" w:hAnsi="Times New Roman"/>
          <w:sz w:val="24"/>
          <w:szCs w:val="24"/>
        </w:rPr>
      </w:pPr>
      <w:r>
        <w:rPr>
          <w:rFonts w:ascii="Times New Roman" w:hAnsi="Times New Roman"/>
          <w:sz w:val="24"/>
          <w:szCs w:val="24"/>
        </w:rPr>
      </w:r>
    </w:p>
    <w:p>
      <w:pPr>
        <w:pStyle w:val="BodyText"/>
        <w:spacing w:lineRule="exact" w:line="290" w:before="0" w:after="0"/>
        <w:ind w:start="492"/>
        <w:rPr>
          <w:rFonts w:ascii="Times New Roman" w:hAnsi="Times New Roman"/>
          <w:sz w:val="24"/>
          <w:szCs w:val="24"/>
        </w:rPr>
      </w:pPr>
      <w:r>
        <w:rPr>
          <w:rFonts w:ascii="Times New Roman" w:hAnsi="Times New Roman"/>
          <w:sz w:val="24"/>
          <w:szCs w:val="24"/>
        </w:rPr>
      </w:r>
    </w:p>
    <w:p>
      <w:pPr>
        <w:pStyle w:val="BodyText"/>
        <w:spacing w:lineRule="exact" w:line="290" w:before="0" w:after="0"/>
        <w:ind w:start="492"/>
        <w:rPr>
          <w:rFonts w:ascii="Times New Roman" w:hAnsi="Times New Roman"/>
          <w:sz w:val="24"/>
          <w:szCs w:val="24"/>
        </w:rPr>
      </w:pPr>
      <w:r>
        <w:rPr>
          <w:rFonts w:ascii="Times New Roman" w:hAnsi="Times New Roman"/>
          <w:sz w:val="24"/>
          <w:szCs w:val="24"/>
        </w:rPr>
      </w:r>
    </w:p>
    <w:p>
      <w:pPr>
        <w:pStyle w:val="BodyText"/>
        <w:spacing w:lineRule="exact" w:line="290" w:before="0" w:after="0"/>
        <w:ind w:start="492"/>
        <w:rPr>
          <w:rFonts w:ascii="Times New Roman" w:hAnsi="Times New Roman"/>
          <w:sz w:val="24"/>
          <w:szCs w:val="24"/>
        </w:rPr>
      </w:pPr>
      <w:r>
        <w:rPr>
          <w:rFonts w:ascii="Times New Roman" w:hAnsi="Times New Roman"/>
          <w:sz w:val="24"/>
          <w:szCs w:val="24"/>
        </w:rPr>
      </w:r>
    </w:p>
    <w:p>
      <w:pPr>
        <w:pStyle w:val="BodyText"/>
        <w:spacing w:lineRule="exact" w:line="290" w:before="0" w:after="0"/>
        <w:ind w:start="492"/>
        <w:rPr>
          <w:rFonts w:ascii="Times New Roman" w:hAnsi="Times New Roman"/>
          <w:sz w:val="24"/>
          <w:szCs w:val="24"/>
        </w:rPr>
      </w:pPr>
      <w:r>
        <w:rPr>
          <w:rFonts w:ascii="Times New Roman" w:hAnsi="Times New Roman"/>
          <w:sz w:val="24"/>
          <w:szCs w:val="24"/>
        </w:rPr>
      </w:r>
    </w:p>
    <w:p>
      <w:pPr>
        <w:pStyle w:val="Normal"/>
        <w:jc w:val="center"/>
        <w:rPr>
          <w:b/>
        </w:rPr>
      </w:pPr>
      <w:r>
        <w:rPr>
          <w:b/>
        </w:rPr>
      </w:r>
    </w:p>
    <w:p>
      <w:pPr>
        <w:pStyle w:val="Heading2"/>
        <w:spacing w:lineRule="auto" w:line="206" w:before="0" w:after="0"/>
        <w:jc w:val="center"/>
        <w:rPr>
          <w:rFonts w:ascii="Times New Roman" w:hAnsi="Times New Roman"/>
          <w:sz w:val="24"/>
          <w:szCs w:val="24"/>
        </w:rPr>
      </w:pPr>
      <w:r>
        <w:br w:type="column"/>
      </w:r>
      <w:r>
        <w:rPr>
          <w:rFonts w:ascii="Times New Roman" w:hAnsi="Times New Roman"/>
          <w:sz w:val="24"/>
          <w:szCs w:val="24"/>
        </w:rPr>
        <w:t>CHỦ THUÊ BAO MỚI</w:t>
      </w:r>
    </w:p>
    <w:p>
      <w:pPr>
        <w:pStyle w:val="BodyText"/>
        <w:spacing w:lineRule="exact" w:line="290" w:before="0" w:after="0"/>
        <w:ind w:start="568"/>
        <w:jc w:val="center"/>
        <w:rPr>
          <w:rFonts w:ascii="Times New Roman" w:hAnsi="Times New Roman"/>
          <w:sz w:val="24"/>
          <w:szCs w:val="24"/>
        </w:rPr>
      </w:pPr>
      <w:r>
        <w:rPr>
          <w:rFonts w:ascii="Times New Roman" w:hAnsi="Times New Roman"/>
          <w:color w:val="231F20"/>
          <w:spacing w:val="-2"/>
          <w:w w:val="115"/>
          <w:sz w:val="24"/>
          <w:szCs w:val="24"/>
        </w:rPr>
        <w:t>(Ký và ghi rõ họ tên)</w:t>
      </w:r>
    </w:p>
    <w:p>
      <w:pPr>
        <w:pStyle w:val="Heading2"/>
        <w:widowControl w:val="false"/>
        <w:suppressAutoHyphens w:val="true"/>
        <w:bidi w:val="0"/>
        <w:spacing w:lineRule="auto" w:line="206" w:before="0" w:after="0"/>
        <w:jc w:val="center"/>
        <w:rPr>
          <w:rFonts w:ascii="Times New Roman" w:hAnsi="Times New Roman" w:eastAsia="Calibri" w:cs="Calibri" w:eastAsiaTheme="minorHAnsi"/>
          <w:color w:val="auto"/>
          <w:kern w:val="0"/>
          <w:lang w:val="vi-VN" w:eastAsia="en-US" w:bidi="ar-SA"/>
        </w:rPr>
      </w:pPr>
      <w:r>
        <w:br w:type="column"/>
      </w:r>
      <w:r>
        <w:rPr>
          <w:rFonts w:eastAsia="Calibri" w:cs="Calibri" w:ascii="Times New Roman" w:hAnsi="Times New Roman" w:eastAsiaTheme="minorHAnsi"/>
          <w:color w:val="auto"/>
          <w:kern w:val="0"/>
          <w:lang w:val="vi-VN" w:eastAsia="en-US" w:bidi="ar-SA"/>
        </w:rPr>
        <w:t>GIAO DỊCH VIÊN</w:t>
      </w:r>
    </w:p>
    <w:p>
      <w:pPr>
        <w:pStyle w:val="BodyText"/>
        <w:widowControl w:val="false"/>
        <w:suppressAutoHyphens w:val="true"/>
        <w:bidi w:val="0"/>
        <w:spacing w:lineRule="exact" w:line="290" w:before="0" w:after="0"/>
        <w:ind w:start="568"/>
        <w:jc w:val="center"/>
        <w:rPr>
          <w:rFonts w:ascii="Times New Roman" w:hAnsi="Times New Roman" w:eastAsia="Calibri" w:cs="Calibri"/>
          <w:color w:val="231F20"/>
          <w:spacing w:val="-2"/>
          <w:w w:val="115"/>
          <w:kern w:val="0"/>
          <w:lang w:val="vi-VN" w:eastAsia="en-US" w:bidi="ar-SA"/>
        </w:rPr>
      </w:pPr>
      <w:r>
        <w:rPr>
          <w:rFonts w:eastAsia="Calibri" w:cs="Calibri" w:ascii="Times New Roman" w:hAnsi="Times New Roman"/>
          <w:color w:val="231F20"/>
          <w:spacing w:val="-2"/>
          <w:w w:val="115"/>
          <w:kern w:val="0"/>
          <w:lang w:val="vi-VN" w:eastAsia="en-US" w:bidi="ar-SA"/>
        </w:rPr>
        <w:t>(Ký và ghi rõ họ tên)</w:t>
      </w:r>
    </w:p>
    <w:p>
      <w:pPr>
        <w:pStyle w:val="Heading2"/>
        <w:spacing w:before="0" w:after="0"/>
        <w:rPr>
          <w:rFonts w:ascii="Times New Roman" w:hAnsi="Times New Roman"/>
          <w:sz w:val="24"/>
          <w:szCs w:val="24"/>
        </w:rPr>
      </w:pPr>
      <w:r>
        <w:rPr>
          <w:rFonts w:ascii="Times New Roman" w:hAnsi="Times New Roman"/>
          <w:sz w:val="24"/>
          <w:szCs w:val="24"/>
        </w:rPr>
      </w:r>
    </w:p>
    <w:p>
      <w:pPr>
        <w:pStyle w:val="Heading2"/>
        <w:spacing w:before="0" w:after="0"/>
        <w:rPr>
          <w:rFonts w:ascii="Times New Roman" w:hAnsi="Times New Roman"/>
          <w:sz w:val="24"/>
          <w:szCs w:val="24"/>
        </w:rPr>
      </w:pPr>
      <w:r>
        <w:rPr>
          <w:rFonts w:ascii="Times New Roman" w:hAnsi="Times New Roman"/>
          <w:sz w:val="24"/>
          <w:szCs w:val="24"/>
        </w:rPr>
      </w:r>
    </w:p>
    <w:p>
      <w:pPr>
        <w:pStyle w:val="Heading2"/>
        <w:spacing w:before="0" w:after="0"/>
        <w:rPr>
          <w:rFonts w:ascii="Times New Roman" w:hAnsi="Times New Roman"/>
          <w:sz w:val="24"/>
          <w:szCs w:val="24"/>
        </w:rPr>
      </w:pPr>
      <w:r>
        <w:rPr>
          <w:rFonts w:ascii="Times New Roman" w:hAnsi="Times New Roman"/>
          <w:sz w:val="24"/>
          <w:szCs w:val="24"/>
        </w:rPr>
      </w:r>
    </w:p>
    <w:p>
      <w:pPr>
        <w:pStyle w:val="Heading2"/>
        <w:spacing w:before="0" w:after="0"/>
        <w:ind w:hanging="0" w:start="0"/>
        <w:rPr>
          <w:rFonts w:ascii="Times New Roman" w:hAnsi="Times New Roman"/>
          <w:sz w:val="24"/>
          <w:szCs w:val="24"/>
        </w:rPr>
      </w:pPr>
      <w:r>
        <w:rPr>
          <w:rFonts w:ascii="Times New Roman" w:hAnsi="Times New Roman"/>
          <w:sz w:val="24"/>
          <w:szCs w:val="24"/>
        </w:rPr>
      </w:r>
    </w:p>
    <w:p>
      <w:pPr>
        <w:pStyle w:val="Heading2"/>
        <w:spacing w:before="0" w:after="0"/>
        <w:ind w:hanging="0" w:start="0"/>
        <w:rPr>
          <w:rFonts w:ascii="Times New Roman" w:hAnsi="Times New Roman"/>
          <w:sz w:val="24"/>
          <w:szCs w:val="24"/>
        </w:rPr>
      </w:pPr>
      <w:r>
        <w:rPr>
          <w:rFonts w:ascii="Times New Roman" w:hAnsi="Times New Roman"/>
          <w:sz w:val="24"/>
          <w:szCs w:val="24"/>
        </w:rPr>
      </w:r>
    </w:p>
    <w:p>
      <w:pPr>
        <w:pStyle w:val="Heading2"/>
        <w:spacing w:before="0" w:after="0"/>
        <w:ind w:hanging="0" w:start="0"/>
        <w:rPr>
          <w:rFonts w:ascii="Times New Roman" w:hAnsi="Times New Roman"/>
          <w:sz w:val="24"/>
          <w:szCs w:val="24"/>
        </w:rPr>
      </w:pPr>
      <w:r>
        <w:rPr>
          <w:rFonts w:ascii="Times New Roman" w:hAnsi="Times New Roman"/>
          <w:sz w:val="24"/>
          <w:szCs w:val="24"/>
        </w:rPr>
      </w:r>
    </w:p>
    <w:sectPr>
      <w:type w:val="continuous"/>
      <w:pgSz w:w="11906" w:h="16838"/>
      <w:pgMar w:left="708" w:right="708" w:gutter="0" w:header="0" w:top="580" w:footer="0" w:bottom="0"/>
      <w:cols w:num="3" w:equalWidth="1" w:sep="false">
        <w:col w:w="3014" w:space="712"/>
        <w:col w:w="2987" w:space="714"/>
        <w:col w:w="3061"/>
      </w:cols>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Segoe UI">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Calibri">
    <w:charset w:val="01"/>
    <w:family w:val="swiss"/>
    <w:pitch w:val="default"/>
  </w:font>
  <w:font w:name="Symbol">
    <w:charset w:val="02"/>
    <w:family w:val="auto"/>
    <w:pitch w:val="default"/>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271" w:hanging="260"/>
      </w:pPr>
      <w:rPr>
        <w:rFonts w:ascii="Calibri" w:hAnsi="Calibri" w:eastAsia="Calibri" w:cs="Calibri"/>
        <w:b/>
        <w:bCs/>
        <w:i w:val="false"/>
        <w:iCs w:val="false"/>
        <w:color w:val="F36B21"/>
        <w:spacing w:val="-1"/>
        <w:w w:val="90"/>
        <w:sz w:val="28"/>
        <w:szCs w:val="28"/>
        <w:lang w:val="vi-VN" w:eastAsia="en-US" w:bidi="ar-SA"/>
      </w:rPr>
    </w:lvl>
    <w:lvl w:ilvl="1">
      <w:start w:val="1"/>
      <w:numFmt w:val="decimal"/>
      <w:lvlText w:val="%1.%2."/>
      <w:lvlJc w:val="start"/>
      <w:pPr>
        <w:tabs>
          <w:tab w:val="num" w:pos="0"/>
        </w:tabs>
        <w:ind w:start="659" w:hanging="365"/>
      </w:pPr>
      <w:rPr>
        <w:rFonts w:ascii="Calibri" w:hAnsi="Calibri" w:eastAsia="Calibri" w:cs="Calibri"/>
        <w:b/>
        <w:bCs/>
        <w:i w:val="false"/>
        <w:iCs w:val="false"/>
        <w:color w:val="231F20"/>
        <w:spacing w:val="-16"/>
        <w:w w:val="90"/>
        <w:sz w:val="24"/>
        <w:szCs w:val="24"/>
        <w:lang w:val="vi-VN" w:eastAsia="en-US" w:bidi="ar-SA"/>
      </w:rPr>
    </w:lvl>
    <w:lvl w:ilvl="2">
      <w:start w:val="0"/>
      <w:numFmt w:val="bullet"/>
      <w:lvlText w:val="□"/>
      <w:lvlJc w:val="start"/>
      <w:pPr>
        <w:tabs>
          <w:tab w:val="num" w:pos="0"/>
        </w:tabs>
        <w:ind w:start="739" w:hanging="218"/>
      </w:pPr>
      <w:rPr>
        <w:rFonts w:ascii="Calibri" w:hAnsi="Calibri" w:cs="Calibri" w:hint="default"/>
        <w:b/>
        <w:bCs/>
        <w:i w:val="false"/>
        <w:iCs w:val="false"/>
        <w:color w:val="231F20"/>
        <w:spacing w:val="0"/>
        <w:w w:val="106"/>
        <w:sz w:val="24"/>
        <w:szCs w:val="24"/>
        <w:lang w:val="vi-VN" w:eastAsia="en-US" w:bidi="ar-SA"/>
      </w:rPr>
    </w:lvl>
    <w:lvl w:ilvl="3">
      <w:start w:val="0"/>
      <w:numFmt w:val="bullet"/>
      <w:lvlText w:val=""/>
      <w:lvlJc w:val="start"/>
      <w:pPr>
        <w:tabs>
          <w:tab w:val="num" w:pos="0"/>
        </w:tabs>
        <w:ind w:start="1958" w:hanging="218"/>
      </w:pPr>
      <w:rPr>
        <w:rFonts w:ascii="Symbol" w:hAnsi="Symbol" w:cs="Symbol" w:hint="default"/>
        <w:lang w:val="vi-VN" w:eastAsia="en-US" w:bidi="ar-SA"/>
      </w:rPr>
    </w:lvl>
    <w:lvl w:ilvl="4">
      <w:start w:val="0"/>
      <w:numFmt w:val="bullet"/>
      <w:lvlText w:val=""/>
      <w:lvlJc w:val="start"/>
      <w:pPr>
        <w:tabs>
          <w:tab w:val="num" w:pos="0"/>
        </w:tabs>
        <w:ind w:start="3177" w:hanging="218"/>
      </w:pPr>
      <w:rPr>
        <w:rFonts w:ascii="Symbol" w:hAnsi="Symbol" w:cs="Symbol" w:hint="default"/>
        <w:lang w:val="vi-VN" w:eastAsia="en-US" w:bidi="ar-SA"/>
      </w:rPr>
    </w:lvl>
    <w:lvl w:ilvl="5">
      <w:start w:val="0"/>
      <w:numFmt w:val="bullet"/>
      <w:lvlText w:val=""/>
      <w:lvlJc w:val="start"/>
      <w:pPr>
        <w:tabs>
          <w:tab w:val="num" w:pos="0"/>
        </w:tabs>
        <w:ind w:start="4396" w:hanging="218"/>
      </w:pPr>
      <w:rPr>
        <w:rFonts w:ascii="Symbol" w:hAnsi="Symbol" w:cs="Symbol" w:hint="default"/>
        <w:lang w:val="vi-VN" w:eastAsia="en-US" w:bidi="ar-SA"/>
      </w:rPr>
    </w:lvl>
    <w:lvl w:ilvl="6">
      <w:start w:val="0"/>
      <w:numFmt w:val="bullet"/>
      <w:lvlText w:val=""/>
      <w:lvlJc w:val="start"/>
      <w:pPr>
        <w:tabs>
          <w:tab w:val="num" w:pos="0"/>
        </w:tabs>
        <w:ind w:start="5614" w:hanging="218"/>
      </w:pPr>
      <w:rPr>
        <w:rFonts w:ascii="Symbol" w:hAnsi="Symbol" w:cs="Symbol" w:hint="default"/>
        <w:lang w:val="vi-VN" w:eastAsia="en-US" w:bidi="ar-SA"/>
      </w:rPr>
    </w:lvl>
    <w:lvl w:ilvl="7">
      <w:start w:val="0"/>
      <w:numFmt w:val="bullet"/>
      <w:lvlText w:val=""/>
      <w:lvlJc w:val="start"/>
      <w:pPr>
        <w:tabs>
          <w:tab w:val="num" w:pos="0"/>
        </w:tabs>
        <w:ind w:start="6833" w:hanging="218"/>
      </w:pPr>
      <w:rPr>
        <w:rFonts w:ascii="Symbol" w:hAnsi="Symbol" w:cs="Symbol" w:hint="default"/>
        <w:lang w:val="vi-VN" w:eastAsia="en-US" w:bidi="ar-SA"/>
      </w:rPr>
    </w:lvl>
    <w:lvl w:ilvl="8">
      <w:start w:val="0"/>
      <w:numFmt w:val="bullet"/>
      <w:lvlText w:val=""/>
      <w:lvlJc w:val="start"/>
      <w:pPr>
        <w:tabs>
          <w:tab w:val="num" w:pos="0"/>
        </w:tabs>
        <w:ind w:start="8052" w:hanging="218"/>
      </w:pPr>
      <w:rPr>
        <w:rFonts w:ascii="Symbol" w:hAnsi="Symbol" w:cs="Symbol" w:hint="default"/>
        <w:lang w:val="vi-VN" w:eastAsia="en-US" w:bidi="ar-SA"/>
      </w:rPr>
    </w:lvl>
  </w:abstractNum>
  <w:abstractNum w:abstractNumId="2">
    <w:lvl w:ilvl="0">
      <w:numFmt w:val="bullet"/>
      <w:lvlText w:val="•"/>
      <w:lvlJc w:val="start"/>
      <w:pPr>
        <w:tabs>
          <w:tab w:val="num" w:pos="0"/>
        </w:tabs>
        <w:ind w:start="180" w:hanging="169"/>
      </w:pPr>
      <w:rPr>
        <w:rFonts w:ascii="Calibri" w:hAnsi="Calibri" w:cs="Calibri" w:hint="default"/>
        <w:b w:val="false"/>
        <w:bCs w:val="false"/>
        <w:i w:val="false"/>
        <w:iCs w:val="false"/>
        <w:color w:val="231F20"/>
        <w:spacing w:val="0"/>
        <w:w w:val="85"/>
        <w:sz w:val="24"/>
        <w:szCs w:val="24"/>
        <w:lang w:val="vi-VN" w:eastAsia="en-US" w:bidi="ar-SA"/>
      </w:rPr>
    </w:lvl>
    <w:lvl w:ilvl="1">
      <w:start w:val="0"/>
      <w:numFmt w:val="bullet"/>
      <w:lvlText w:val=""/>
      <w:lvlJc w:val="start"/>
      <w:pPr>
        <w:tabs>
          <w:tab w:val="num" w:pos="0"/>
        </w:tabs>
        <w:ind w:start="1210" w:hanging="169"/>
      </w:pPr>
      <w:rPr>
        <w:rFonts w:ascii="Symbol" w:hAnsi="Symbol" w:cs="Symbol" w:hint="default"/>
        <w:lang w:val="vi-VN" w:eastAsia="en-US" w:bidi="ar-SA"/>
      </w:rPr>
    </w:lvl>
    <w:lvl w:ilvl="2">
      <w:start w:val="0"/>
      <w:numFmt w:val="bullet"/>
      <w:lvlText w:val=""/>
      <w:lvlJc w:val="start"/>
      <w:pPr>
        <w:tabs>
          <w:tab w:val="num" w:pos="0"/>
        </w:tabs>
        <w:ind w:start="2241" w:hanging="169"/>
      </w:pPr>
      <w:rPr>
        <w:rFonts w:ascii="Symbol" w:hAnsi="Symbol" w:cs="Symbol" w:hint="default"/>
        <w:lang w:val="vi-VN" w:eastAsia="en-US" w:bidi="ar-SA"/>
      </w:rPr>
    </w:lvl>
    <w:lvl w:ilvl="3">
      <w:start w:val="0"/>
      <w:numFmt w:val="bullet"/>
      <w:lvlText w:val=""/>
      <w:lvlJc w:val="start"/>
      <w:pPr>
        <w:tabs>
          <w:tab w:val="num" w:pos="0"/>
        </w:tabs>
        <w:ind w:start="3272" w:hanging="169"/>
      </w:pPr>
      <w:rPr>
        <w:rFonts w:ascii="Symbol" w:hAnsi="Symbol" w:cs="Symbol" w:hint="default"/>
        <w:lang w:val="vi-VN" w:eastAsia="en-US" w:bidi="ar-SA"/>
      </w:rPr>
    </w:lvl>
    <w:lvl w:ilvl="4">
      <w:start w:val="0"/>
      <w:numFmt w:val="bullet"/>
      <w:lvlText w:val=""/>
      <w:lvlJc w:val="start"/>
      <w:pPr>
        <w:tabs>
          <w:tab w:val="num" w:pos="0"/>
        </w:tabs>
        <w:ind w:start="4303" w:hanging="169"/>
      </w:pPr>
      <w:rPr>
        <w:rFonts w:ascii="Symbol" w:hAnsi="Symbol" w:cs="Symbol" w:hint="default"/>
        <w:lang w:val="vi-VN" w:eastAsia="en-US" w:bidi="ar-SA"/>
      </w:rPr>
    </w:lvl>
    <w:lvl w:ilvl="5">
      <w:start w:val="0"/>
      <w:numFmt w:val="bullet"/>
      <w:lvlText w:val=""/>
      <w:lvlJc w:val="start"/>
      <w:pPr>
        <w:tabs>
          <w:tab w:val="num" w:pos="0"/>
        </w:tabs>
        <w:ind w:start="5334" w:hanging="169"/>
      </w:pPr>
      <w:rPr>
        <w:rFonts w:ascii="Symbol" w:hAnsi="Symbol" w:cs="Symbol" w:hint="default"/>
        <w:lang w:val="vi-VN" w:eastAsia="en-US" w:bidi="ar-SA"/>
      </w:rPr>
    </w:lvl>
    <w:lvl w:ilvl="6">
      <w:start w:val="0"/>
      <w:numFmt w:val="bullet"/>
      <w:lvlText w:val=""/>
      <w:lvlJc w:val="start"/>
      <w:pPr>
        <w:tabs>
          <w:tab w:val="num" w:pos="0"/>
        </w:tabs>
        <w:ind w:start="6365" w:hanging="169"/>
      </w:pPr>
      <w:rPr>
        <w:rFonts w:ascii="Symbol" w:hAnsi="Symbol" w:cs="Symbol" w:hint="default"/>
        <w:lang w:val="vi-VN" w:eastAsia="en-US" w:bidi="ar-SA"/>
      </w:rPr>
    </w:lvl>
    <w:lvl w:ilvl="7">
      <w:start w:val="0"/>
      <w:numFmt w:val="bullet"/>
      <w:lvlText w:val=""/>
      <w:lvlJc w:val="start"/>
      <w:pPr>
        <w:tabs>
          <w:tab w:val="num" w:pos="0"/>
        </w:tabs>
        <w:ind w:start="7396" w:hanging="169"/>
      </w:pPr>
      <w:rPr>
        <w:rFonts w:ascii="Symbol" w:hAnsi="Symbol" w:cs="Symbol" w:hint="default"/>
        <w:lang w:val="vi-VN" w:eastAsia="en-US" w:bidi="ar-SA"/>
      </w:rPr>
    </w:lvl>
    <w:lvl w:ilvl="8">
      <w:start w:val="0"/>
      <w:numFmt w:val="bullet"/>
      <w:lvlText w:val=""/>
      <w:lvlJc w:val="start"/>
      <w:pPr>
        <w:tabs>
          <w:tab w:val="num" w:pos="0"/>
        </w:tabs>
        <w:ind w:start="8427" w:hanging="169"/>
      </w:pPr>
      <w:rPr>
        <w:rFonts w:ascii="Symbol" w:hAnsi="Symbol" w:cs="Symbol" w:hint="default"/>
        <w:lang w:val="vi-VN" w:eastAsia="en-US" w:bidi="ar-SA"/>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7"/>
  <w:defaultTabStop w:val="720"/>
  <w:autoHyphenation w:val="true"/>
  <w:hyphenationZone w:val="0"/>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pPr>
      <w:widowControl w:val="false"/>
      <w:suppressAutoHyphens w:val="true"/>
      <w:bidi w:val="0"/>
      <w:spacing w:before="0" w:after="0"/>
      <w:jc w:val="start"/>
    </w:pPr>
    <w:rPr>
      <w:rFonts w:ascii="Calibri" w:hAnsi="Calibri" w:eastAsia="Calibri" w:cs="Calibri" w:asciiTheme="minorHAnsi" w:eastAsiaTheme="minorHAnsi" w:hAnsiTheme="minorHAnsi"/>
      <w:color w:val="auto"/>
      <w:kern w:val="0"/>
      <w:sz w:val="22"/>
      <w:szCs w:val="22"/>
      <w:lang w:val="vi-VN" w:eastAsia="en-US" w:bidi="ar-SA"/>
    </w:rPr>
  </w:style>
  <w:style w:type="paragraph" w:styleId="Heading1">
    <w:name w:val="heading 1"/>
    <w:basedOn w:val="Normal"/>
    <w:uiPriority w:val="1"/>
    <w:qFormat/>
    <w:pPr>
      <w:spacing w:before="76" w:after="0"/>
      <w:ind w:hanging="282" w:start="269"/>
      <w:outlineLvl w:val="0"/>
    </w:pPr>
    <w:rPr>
      <w:b/>
      <w:bCs/>
      <w:sz w:val="28"/>
      <w:szCs w:val="28"/>
    </w:rPr>
  </w:style>
  <w:style w:type="paragraph" w:styleId="Heading2">
    <w:name w:val="heading 2"/>
    <w:basedOn w:val="Normal"/>
    <w:uiPriority w:val="1"/>
    <w:qFormat/>
    <w:pPr>
      <w:spacing w:lineRule="exact" w:line="290" w:before="1" w:after="0"/>
      <w:ind w:start="492"/>
      <w:outlineLvl w:val="1"/>
    </w:pPr>
    <w:rPr>
      <w:b/>
      <w:bCs/>
      <w:sz w:val="24"/>
      <w:szCs w:val="24"/>
    </w:rPr>
  </w:style>
  <w:style w:type="paragraph" w:styleId="Heading3">
    <w:name w:val="heading 3"/>
    <w:basedOn w:val="Normal"/>
    <w:uiPriority w:val="1"/>
    <w:qFormat/>
    <w:pPr>
      <w:spacing w:lineRule="exact" w:line="290" w:before="78" w:after="0"/>
      <w:ind w:hanging="216" w:start="724"/>
      <w:jc w:val="both"/>
      <w:outlineLvl w:val="2"/>
    </w:pPr>
    <w:rPr>
      <w:b/>
      <w:bCs/>
      <w:sz w:val="24"/>
      <w:szCs w:val="24"/>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ea2e69"/>
    <w:rPr>
      <w:rFonts w:ascii="Segoe UI" w:hAnsi="Segoe UI" w:eastAsia="Calibri" w:cs="Segoe UI"/>
      <w:sz w:val="18"/>
      <w:szCs w:val="18"/>
      <w:lang w:val="vi-V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ind w:start="179"/>
    </w:pPr>
    <w:rPr>
      <w:sz w:val="24"/>
      <w:szCs w:val="24"/>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spacing w:lineRule="exact" w:line="421" w:before="138" w:after="0"/>
      <w:ind w:end="3204"/>
      <w:jc w:val="center"/>
    </w:pPr>
    <w:rPr>
      <w:b/>
      <w:bCs/>
      <w:sz w:val="36"/>
      <w:szCs w:val="36"/>
    </w:rPr>
  </w:style>
  <w:style w:type="paragraph" w:styleId="ListParagraph">
    <w:name w:val="List Paragraph"/>
    <w:basedOn w:val="Normal"/>
    <w:uiPriority w:val="1"/>
    <w:qFormat/>
    <w:pPr>
      <w:spacing w:before="52" w:after="0"/>
      <w:ind w:hanging="167" w:start="179"/>
    </w:pPr>
    <w:rPr/>
  </w:style>
  <w:style w:type="paragraph" w:styleId="TableParagraph" w:customStyle="1">
    <w:name w:val="Table Paragraph"/>
    <w:basedOn w:val="Normal"/>
    <w:uiPriority w:val="1"/>
    <w:qFormat/>
    <w:pPr/>
    <w:rPr/>
  </w:style>
  <w:style w:type="paragraph" w:styleId="BalloonText">
    <w:name w:val="Balloon Text"/>
    <w:basedOn w:val="Normal"/>
    <w:link w:val="BalloonTextChar"/>
    <w:uiPriority w:val="99"/>
    <w:semiHidden/>
    <w:unhideWhenUsed/>
    <w:qFormat/>
    <w:rsid w:val="00ea2e69"/>
    <w:pPr/>
    <w:rPr>
      <w:rFonts w:ascii="Segoe UI" w:hAnsi="Segoe UI" w:cs="Segoe UI"/>
      <w:sz w:val="18"/>
      <w:szCs w:val="18"/>
    </w:rPr>
  </w:style>
  <w:style w:type="paragraph" w:styleId="FrameContentsuser">
    <w:name w:val="Frame Contents (user)"/>
    <w:basedOn w:val="Normal"/>
    <w:qFormat/>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38</TotalTime>
  <Application>LibreOffice/26.2.4.2$Linux_X86_64 LibreOffice_project/620$Build-2</Application>
  <AppVersion>15.0000</AppVersion>
  <Pages>1</Pages>
  <Words>550</Words>
  <Characters>2424</Characters>
  <CharactersWithSpaces>2941</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2026-02-07T06:34:00Z</dcterms:created>
  <dc:creator>admin</dc:creator>
  <dc:description/>
  <dc:language>en-US</dc:language>
  <cp:lastModifiedBy/>
  <cp:lastPrinted>2026-08-05T03:02:00Z</cp:lastPrinted>
  <dcterms:modified xsi:type="dcterms:W3CDTF">2026-08-19T05:24:30Z</dcterms:modified>
  <cp:revision>14</cp:revision>
  <dc:subject>Tài liệu được tạo từ thông tin CCCD đã kiểm tra</dc:subject>
  <dc:title>Giay_cam_ket_Danh_cho_cac_giao_dich_sau_ban_hang_0926929296 - tạo bởi CCCD Report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2024-09-19T00:00:00Z</vt:filetime>
  </property>
  <property fmtid="{D5CDD505-2E9C-101B-9397-08002B2CF9AE}" pid="3" name="Creator">
    <vt:lpwstr>Adobe InDesign 17.0 (Windows)</vt:lpwstr>
  </property>
  <property fmtid="{D5CDD505-2E9C-101B-9397-08002B2CF9AE}" pid="4" name="LastSaved">
    <vt:filetime>2026-01-22T00:00:00Z</vt:filetime>
  </property>
  <property fmtid="{D5CDD505-2E9C-101B-9397-08002B2CF9AE}" pid="5" name="Producer">
    <vt:lpwstr>3-Heights(TM) PDF Security Shell 4.8.25.2 (http://www.pdf-tools.com)</vt:lpwstr>
  </property>
</Properties>
</file>