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8594" w14:textId="6FF53E96" w:rsidR="000E084B" w:rsidRDefault="000E084B">
      <w:r w:rsidRPr="000E084B">
        <w:drawing>
          <wp:inline distT="0" distB="0" distL="0" distR="0" wp14:anchorId="66644BB7" wp14:editId="30B99A3A">
            <wp:extent cx="4488569" cy="384081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F65B" w14:textId="4DF789CF" w:rsidR="007A3261" w:rsidRDefault="007A3261">
      <w:r>
        <w:t xml:space="preserve">Burhan – link </w:t>
      </w:r>
      <w:proofErr w:type="gramStart"/>
      <w:r>
        <w:t>support .</w:t>
      </w:r>
      <w:proofErr w:type="gramEnd"/>
      <w:r>
        <w:t xml:space="preserve"> retrace data</w:t>
      </w:r>
    </w:p>
    <w:p w14:paraId="04E499C4" w14:textId="3A07181D" w:rsidR="007A3261" w:rsidRDefault="007A3261">
      <w:proofErr w:type="gramStart"/>
      <w:r>
        <w:t>Dean ,</w:t>
      </w:r>
      <w:proofErr w:type="gramEnd"/>
      <w:r>
        <w:t xml:space="preserve"> </w:t>
      </w:r>
      <w:proofErr w:type="spellStart"/>
      <w:r>
        <w:t>ho</w:t>
      </w:r>
      <w:proofErr w:type="spellEnd"/>
      <w:r>
        <w:t xml:space="preserve"> , tommy</w:t>
      </w:r>
    </w:p>
    <w:p w14:paraId="17A9BB3B" w14:textId="73C714C3" w:rsidR="00073B23" w:rsidRDefault="00073B23">
      <w:pPr>
        <w:rPr>
          <w:rFonts w:ascii="Consolas" w:hAnsi="Consolas" w:cs="Consolas"/>
          <w:color w:val="0000FF"/>
          <w:sz w:val="19"/>
          <w:szCs w:val="19"/>
        </w:rPr>
      </w:pPr>
    </w:p>
    <w:p w14:paraId="37746DC2" w14:textId="04C128D9" w:rsidR="000243D5" w:rsidRDefault="000243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Under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Derp_param</w:t>
      </w:r>
      <w:proofErr w:type="spellEnd"/>
    </w:p>
    <w:p w14:paraId="3D34EC66" w14:textId="6580861F" w:rsidR="007A3261" w:rsidRDefault="00073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OperMS</w:t>
      </w:r>
      <w:proofErr w:type="spellEnd"/>
    </w:p>
    <w:p w14:paraId="0EA63C3D" w14:textId="399403F8" w:rsidR="00073B23" w:rsidRDefault="00073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need the database name and table here</w:t>
      </w:r>
    </w:p>
    <w:p w14:paraId="7E690E0B" w14:textId="327A51CD" w:rsidR="00073B23" w:rsidRDefault="00073B23"/>
    <w:p w14:paraId="35F4D95E" w14:textId="77777777" w:rsidR="002E5B5C" w:rsidRDefault="002E5B5C" w:rsidP="002E5B5C">
      <w:proofErr w:type="spellStart"/>
      <w:r>
        <w:t>OperCode</w:t>
      </w:r>
      <w:proofErr w:type="spellEnd"/>
      <w:r>
        <w:tab/>
      </w:r>
      <w:proofErr w:type="spellStart"/>
      <w:r>
        <w:t>OperDesc</w:t>
      </w:r>
      <w:proofErr w:type="spellEnd"/>
      <w:r>
        <w:tab/>
      </w:r>
      <w:proofErr w:type="spellStart"/>
      <w:r>
        <w:t>OperAbbv</w:t>
      </w:r>
      <w:proofErr w:type="spellEnd"/>
      <w:r>
        <w:tab/>
      </w:r>
      <w:proofErr w:type="spellStart"/>
      <w:r>
        <w:t>Cdt</w:t>
      </w:r>
      <w:proofErr w:type="spellEnd"/>
      <w:r>
        <w:tab/>
      </w:r>
      <w:proofErr w:type="spellStart"/>
      <w:r>
        <w:t>Udt</w:t>
      </w:r>
      <w:proofErr w:type="spellEnd"/>
      <w:r>
        <w:tab/>
      </w:r>
      <w:proofErr w:type="spellStart"/>
      <w:r>
        <w:t>ActiveFlag</w:t>
      </w:r>
      <w:proofErr w:type="spellEnd"/>
      <w:r>
        <w:tab/>
      </w:r>
      <w:proofErr w:type="spellStart"/>
      <w:r>
        <w:t>OpnIndicator</w:t>
      </w:r>
      <w:proofErr w:type="spellEnd"/>
      <w:r>
        <w:tab/>
      </w:r>
      <w:proofErr w:type="spellStart"/>
      <w:r>
        <w:t>OperDBS</w:t>
      </w:r>
      <w:proofErr w:type="spellEnd"/>
      <w:r>
        <w:tab/>
      </w:r>
      <w:proofErr w:type="spellStart"/>
      <w:r>
        <w:t>OperTbl</w:t>
      </w:r>
      <w:proofErr w:type="spellEnd"/>
      <w:r>
        <w:tab/>
      </w:r>
      <w:proofErr w:type="spellStart"/>
      <w:r>
        <w:t>OperGroup</w:t>
      </w:r>
      <w:proofErr w:type="spellEnd"/>
      <w:r>
        <w:tab/>
      </w:r>
      <w:proofErr w:type="spellStart"/>
      <w:r>
        <w:t>OperStage</w:t>
      </w:r>
      <w:proofErr w:type="spellEnd"/>
    </w:p>
    <w:p w14:paraId="19A0FBA5" w14:textId="7BAF722A" w:rsidR="002E5B5C" w:rsidRDefault="002E5B5C" w:rsidP="002E5B5C">
      <w:r>
        <w:t>150</w:t>
      </w:r>
      <w:r>
        <w:tab/>
        <w:t>Laser Mark</w:t>
      </w:r>
      <w:r>
        <w:tab/>
        <w:t>NULL</w:t>
      </w:r>
      <w:r>
        <w:tab/>
        <w:t>2014-04-29 15:10:07.000</w:t>
      </w:r>
      <w:r>
        <w:tab/>
        <w:t>NULL</w:t>
      </w:r>
      <w:r>
        <w:tab/>
        <w:t>Y</w:t>
      </w:r>
      <w:r>
        <w:tab/>
        <w:t>Standard</w:t>
      </w:r>
      <w:r>
        <w:tab/>
        <w:t>WO</w:t>
      </w:r>
      <w:r>
        <w:tab/>
      </w:r>
      <w:proofErr w:type="spellStart"/>
      <w:r>
        <w:t>LotInfo</w:t>
      </w:r>
      <w:proofErr w:type="spellEnd"/>
      <w:r>
        <w:tab/>
        <w:t>0</w:t>
      </w:r>
      <w:r>
        <w:tab/>
        <w:t>200</w:t>
      </w:r>
    </w:p>
    <w:p w14:paraId="14BBBAB5" w14:textId="00F67891" w:rsidR="002E5B5C" w:rsidRDefault="002E5B5C" w:rsidP="002E5B5C"/>
    <w:p w14:paraId="0A7BF8BE" w14:textId="5CE583EF" w:rsidR="002E5B5C" w:rsidRDefault="00C85525" w:rsidP="002E5B5C">
      <w:r w:rsidRPr="00C85525">
        <w:drawing>
          <wp:inline distT="0" distB="0" distL="0" distR="0" wp14:anchorId="166BF241" wp14:editId="0B6FD906">
            <wp:extent cx="5731510" cy="408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4FF9" w14:textId="0A8987AA" w:rsidR="00C85525" w:rsidRDefault="00C85525" w:rsidP="002E5B5C">
      <w:r w:rsidRPr="00C85525">
        <w:drawing>
          <wp:inline distT="0" distB="0" distL="0" distR="0" wp14:anchorId="592630D0" wp14:editId="292B9446">
            <wp:extent cx="2751058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84B"/>
    <w:rsid w:val="000243D5"/>
    <w:rsid w:val="00073B23"/>
    <w:rsid w:val="000E084B"/>
    <w:rsid w:val="002E5B5C"/>
    <w:rsid w:val="00407E9E"/>
    <w:rsid w:val="007A3261"/>
    <w:rsid w:val="00C8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4EC7"/>
  <w15:docId w15:val="{9509F1DB-084A-4B16-8DA1-A100AF5B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Qatadah Abd Aziz</dc:creator>
  <cp:keywords/>
  <dc:description/>
  <cp:lastModifiedBy>Mohd Qatadah Abd Aziz</cp:lastModifiedBy>
  <cp:revision>1</cp:revision>
  <dcterms:created xsi:type="dcterms:W3CDTF">2022-02-17T02:01:00Z</dcterms:created>
  <dcterms:modified xsi:type="dcterms:W3CDTF">2022-03-01T00:43:00Z</dcterms:modified>
</cp:coreProperties>
</file>