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作业要求：文字用五号宋体，图形应清晰可辨、坐标标注清楚准确。文档排版整洁美观。可以相互讨论，但编程和写作应独立完成。截止日期：2021-12-5</w:t>
      </w:r>
    </w:p>
    <w:p>
      <w:pPr>
        <w:pStyle w:val="10"/>
        <w:ind w:left="360" w:firstLine="0" w:firstLineChars="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现有某款手环的计步数据，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如文</w:t>
      </w:r>
      <w:bookmarkStart w:id="0" w:name="_GoBack"/>
      <w:bookmarkEnd w:id="0"/>
      <w:r>
        <w:rPr>
          <w:rFonts w:hint="eastAsia" w:ascii="宋体" w:hAnsi="宋体" w:eastAsia="宋体"/>
        </w:rPr>
        <w:t>件名：</w:t>
      </w:r>
      <w:r>
        <w:rPr>
          <w:rFonts w:ascii="宋体" w:hAnsi="宋体" w:eastAsia="宋体"/>
        </w:rPr>
        <w:t>data_100_快走_20151008</w:t>
      </w:r>
      <w:r>
        <w:rPr>
          <w:rFonts w:hint="eastAsia" w:ascii="宋体" w:hAnsi="宋体" w:eastAsia="宋体"/>
        </w:rPr>
        <w:t>.txt；</w:t>
      </w:r>
      <w:r>
        <w:rPr>
          <w:rFonts w:ascii="宋体" w:hAnsi="宋体" w:eastAsia="宋体"/>
        </w:rPr>
        <w:t>data_100_上楼_20151008</w:t>
      </w:r>
      <w:r>
        <w:rPr>
          <w:rFonts w:hint="eastAsia" w:ascii="宋体" w:hAnsi="宋体" w:eastAsia="宋体"/>
        </w:rPr>
        <w:t>.txt所示。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（1）用写字板打开，可见该数据的每一行有6列，其中第1列为日期，第2列为小时-分-秒，第3列为时间戳，第4-6列为重力加速度计的x、y、z轴采样数值。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（2）对于第4-6列的重力加速度计的采样数值，采用的是整数保存方式，该数值除以</w:t>
      </w:r>
      <w:r>
        <w:rPr>
          <w:rFonts w:ascii="宋体" w:hAnsi="宋体" w:eastAsia="宋体"/>
        </w:rPr>
        <w:t>4096</w:t>
      </w:r>
      <w:r>
        <w:rPr>
          <w:rFonts w:hint="eastAsia" w:ascii="宋体" w:hAnsi="宋体" w:eastAsia="宋体"/>
        </w:rPr>
        <w:t>可以得到以重力加速度g为归一化的数值，如除完结果为1， 表示1个重力加速度。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（3）重力加速度计的采样频率为100Hz。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（4）上述数据均是100步的数据。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以上信息，试完成如下任务：请利用上述数据设计合适的数字信号处理方法（可采用多种方法，对多种估计方法进行比较分析）估计人走路的周期频率，每分钟的计步数，还有总的计步数，并分析结果差异的原因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宋体" w:hAnsi="宋体" w:eastAsia="宋体"/>
        <w:b/>
      </w:rPr>
    </w:pPr>
    <w:r>
      <w:rPr>
        <w:rFonts w:hint="eastAsia" w:ascii="宋体" w:hAnsi="宋体" w:eastAsia="宋体"/>
        <w:b/>
      </w:rPr>
      <w:t>数字信号处理II作业（二） 姓名               成绩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4C"/>
    <w:rsid w:val="00022E1A"/>
    <w:rsid w:val="00071A44"/>
    <w:rsid w:val="000C6F7E"/>
    <w:rsid w:val="00140AD4"/>
    <w:rsid w:val="0015773F"/>
    <w:rsid w:val="001C1FD0"/>
    <w:rsid w:val="001D13E3"/>
    <w:rsid w:val="001E2A8F"/>
    <w:rsid w:val="00234612"/>
    <w:rsid w:val="0026784E"/>
    <w:rsid w:val="00285331"/>
    <w:rsid w:val="002A7565"/>
    <w:rsid w:val="002B2EA4"/>
    <w:rsid w:val="00331B33"/>
    <w:rsid w:val="00336BA8"/>
    <w:rsid w:val="003C5FD1"/>
    <w:rsid w:val="00452A3A"/>
    <w:rsid w:val="00467A95"/>
    <w:rsid w:val="00480C0F"/>
    <w:rsid w:val="004A77D8"/>
    <w:rsid w:val="00511EAC"/>
    <w:rsid w:val="00515EB7"/>
    <w:rsid w:val="00545113"/>
    <w:rsid w:val="00562D74"/>
    <w:rsid w:val="005C4D12"/>
    <w:rsid w:val="00616497"/>
    <w:rsid w:val="00625A73"/>
    <w:rsid w:val="00654B03"/>
    <w:rsid w:val="006F2136"/>
    <w:rsid w:val="00725648"/>
    <w:rsid w:val="00774B22"/>
    <w:rsid w:val="007C5554"/>
    <w:rsid w:val="00834501"/>
    <w:rsid w:val="008E3744"/>
    <w:rsid w:val="0093162E"/>
    <w:rsid w:val="0094070D"/>
    <w:rsid w:val="00974893"/>
    <w:rsid w:val="0098175C"/>
    <w:rsid w:val="009A7294"/>
    <w:rsid w:val="00A40F09"/>
    <w:rsid w:val="00AD7E94"/>
    <w:rsid w:val="00B57FB4"/>
    <w:rsid w:val="00B62A62"/>
    <w:rsid w:val="00B8694C"/>
    <w:rsid w:val="00BD05D3"/>
    <w:rsid w:val="00BD5D96"/>
    <w:rsid w:val="00C25B81"/>
    <w:rsid w:val="00C845E2"/>
    <w:rsid w:val="00C91B03"/>
    <w:rsid w:val="00C94DDC"/>
    <w:rsid w:val="00CA646C"/>
    <w:rsid w:val="00CE535E"/>
    <w:rsid w:val="00DB0D1B"/>
    <w:rsid w:val="00DD2F80"/>
    <w:rsid w:val="00F67FBE"/>
    <w:rsid w:val="00FE70C6"/>
    <w:rsid w:val="00FF6424"/>
    <w:rsid w:val="0CF758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</Words>
  <Characters>375</Characters>
  <Lines>3</Lines>
  <Paragraphs>1</Paragraphs>
  <TotalTime>4</TotalTime>
  <ScaleCrop>false</ScaleCrop>
  <LinksUpToDate>false</LinksUpToDate>
  <CharactersWithSpaces>439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2021-11-01T01:24:00Z</dcterms:created>
  <dc:creator>nhzheng</dc:creator>
  <cp:lastModifiedBy>borui</cp:lastModifiedBy>
  <dcterms:modified xsi:type="dcterms:W3CDTF">2021-11-01T01:56:32Z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B3A1051D389F42F5A0F474E81331FBE2</vt:lpwstr>
  </property>
</Properties>
</file>