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A535B" w14:textId="77777777" w:rsidR="00C97FE2" w:rsidRDefault="00C97FE2" w:rsidP="00C97FE2">
      <w:pPr>
        <w:pStyle w:val="Nagwek1"/>
        <w:spacing w:after="165"/>
      </w:pPr>
      <w:r>
        <w:t xml:space="preserve">Fizyka – Laboratorium 2  MC 5.2. Wyznaczanie prędkości fali głosowej metodą rezonansu </w:t>
      </w:r>
    </w:p>
    <w:p w14:paraId="6CDC943C" w14:textId="3F743AE7" w:rsidR="00C97FE2" w:rsidRDefault="00C97FE2" w:rsidP="00C97FE2">
      <w:pPr>
        <w:spacing w:after="974"/>
        <w:ind w:right="73"/>
        <w:jc w:val="center"/>
      </w:pPr>
      <w:r>
        <w:rPr>
          <w:rFonts w:ascii="Times New Roman" w:eastAsia="Times New Roman" w:hAnsi="Times New Roman" w:cs="Times New Roman"/>
        </w:rPr>
        <w:t>Jakub Tadewicz, 99719, gr.16</w:t>
      </w:r>
    </w:p>
    <w:p w14:paraId="529A0BB1" w14:textId="41E1B09E" w:rsidR="00C97FE2" w:rsidRDefault="00C97FE2" w:rsidP="00C97FE2">
      <w:pPr>
        <w:spacing w:after="158" w:line="271" w:lineRule="auto"/>
        <w:ind w:right="71"/>
        <w:jc w:val="both"/>
      </w:pPr>
      <w:r>
        <w:rPr>
          <w:rFonts w:ascii="Times New Roman" w:eastAsia="Times New Roman" w:hAnsi="Times New Roman" w:cs="Times New Roman"/>
        </w:rPr>
        <w:t xml:space="preserve">Cel ćwiczenia i zakres: Wyznaczanie prędkości fali głosowej metodą rezonansu za pomocą stanowiska z rurą i zbiornikiem z wodą. Wykorzystując kamertony wzbudzamy falę w rurze częściowo zamkniętej by powstała fala stojąca a następnie rezonans. Pomiary wykonane na kamertonie  f = 440Hz. </w:t>
      </w:r>
    </w:p>
    <w:p w14:paraId="7ABF57CB" w14:textId="77777777" w:rsidR="00C97FE2" w:rsidRDefault="00C97FE2" w:rsidP="00C97FE2">
      <w:pPr>
        <w:spacing w:after="178" w:line="264" w:lineRule="auto"/>
        <w:ind w:left="10" w:hanging="10"/>
      </w:pPr>
      <w:r>
        <w:rPr>
          <w:rFonts w:ascii="Times New Roman" w:eastAsia="Times New Roman" w:hAnsi="Times New Roman" w:cs="Times New Roman"/>
        </w:rPr>
        <w:t xml:space="preserve">Objaśnienia: W ćwiczeniu występują takie wielkości fizyczne jak:  </w:t>
      </w:r>
    </w:p>
    <w:p w14:paraId="1998066D" w14:textId="77777777" w:rsidR="00C97FE2" w:rsidRDefault="00C97FE2" w:rsidP="00C97FE2">
      <w:pPr>
        <w:spacing w:after="210" w:line="264" w:lineRule="auto"/>
        <w:ind w:left="703" w:hanging="10"/>
      </w:pPr>
      <w:r>
        <w:rPr>
          <w:rFonts w:ascii="Cambria Math" w:eastAsia="Times New Roman" w:hAnsi="Cambria Math" w:cs="Cambria Math"/>
        </w:rPr>
        <w:t>𝐥</w:t>
      </w:r>
      <w:r>
        <w:rPr>
          <w:rFonts w:ascii="Cambria Math" w:eastAsia="Times New Roman" w:hAnsi="Cambria Math" w:cs="Cambria Math"/>
          <w:vertAlign w:val="subscript"/>
        </w:rPr>
        <w:t>𝟏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Cambria Math" w:eastAsia="Times New Roman" w:hAnsi="Cambria Math" w:cs="Cambria Math"/>
        </w:rPr>
        <w:t>𝐥</w:t>
      </w:r>
      <w:r>
        <w:rPr>
          <w:rFonts w:ascii="Cambria Math" w:eastAsia="Times New Roman" w:hAnsi="Cambria Math" w:cs="Cambria Math"/>
          <w:vertAlign w:val="subscript"/>
        </w:rPr>
        <w:t>𝟐</w:t>
      </w:r>
      <w:r>
        <w:rPr>
          <w:rFonts w:ascii="Times New Roman" w:eastAsia="Times New Roman" w:hAnsi="Times New Roman" w:cs="Times New Roman"/>
        </w:rPr>
        <w:t xml:space="preserve"> – wartości położeń poziomów słupów wody, </w:t>
      </w:r>
    </w:p>
    <w:p w14:paraId="783B4ADA" w14:textId="77777777" w:rsidR="00C97FE2" w:rsidRDefault="00C97FE2" w:rsidP="00C97FE2">
      <w:pPr>
        <w:spacing w:after="178" w:line="264" w:lineRule="auto"/>
        <w:ind w:left="703" w:hanging="10"/>
      </w:pPr>
      <w:r>
        <w:rPr>
          <w:rFonts w:ascii="Cambria Math" w:eastAsia="Times New Roman" w:hAnsi="Cambria Math" w:cs="Cambria Math"/>
        </w:rPr>
        <w:t>𝐥</w:t>
      </w:r>
      <w:r>
        <w:rPr>
          <w:rFonts w:ascii="Cambria Math" w:eastAsia="Times New Roman" w:hAnsi="Cambria Math" w:cs="Cambria Math"/>
          <w:vertAlign w:val="subscript"/>
        </w:rPr>
        <w:t>𝟏</w:t>
      </w:r>
      <w:r>
        <w:rPr>
          <w:rFonts w:ascii="Times New Roman" w:eastAsia="Times New Roman" w:hAnsi="Times New Roman" w:cs="Times New Roman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Cambria Math" w:eastAsia="Times New Roman" w:hAnsi="Cambria Math" w:cs="Cambria Math"/>
        </w:rPr>
        <w:t>𝐥</w:t>
      </w:r>
      <w:r>
        <w:rPr>
          <w:rFonts w:ascii="Cambria Math" w:eastAsia="Times New Roman" w:hAnsi="Cambria Math" w:cs="Cambria Math"/>
          <w:vertAlign w:val="subscript"/>
        </w:rPr>
        <w:t>𝟐</w:t>
      </w:r>
      <w:r>
        <w:rPr>
          <w:rFonts w:ascii="Times New Roman" w:eastAsia="Times New Roman" w:hAnsi="Times New Roman" w:cs="Times New Roman"/>
        </w:rPr>
        <w:t xml:space="preserve"> - wartości średnie położeń poziomu słupa wody, </w:t>
      </w:r>
    </w:p>
    <w:p w14:paraId="15B3836F" w14:textId="77777777" w:rsidR="00C97FE2" w:rsidRDefault="00C97FE2" w:rsidP="00C97FE2">
      <w:pPr>
        <w:spacing w:after="202" w:line="264" w:lineRule="auto"/>
        <w:ind w:left="703" w:hanging="10"/>
      </w:pPr>
      <w:r>
        <w:rPr>
          <w:rFonts w:ascii="Cambria Math" w:eastAsia="Times New Roman" w:hAnsi="Cambria Math" w:cs="Cambria Math"/>
        </w:rPr>
        <w:t>𝑽</w:t>
      </w:r>
      <w:r>
        <w:rPr>
          <w:rFonts w:ascii="Cambria Math" w:eastAsia="Times New Roman" w:hAnsi="Cambria Math" w:cs="Cambria Math"/>
          <w:vertAlign w:val="subscript"/>
        </w:rPr>
        <w:t>𝟎</w:t>
      </w:r>
      <w:r>
        <w:rPr>
          <w:rFonts w:ascii="Times New Roman" w:eastAsia="Times New Roman" w:hAnsi="Times New Roman" w:cs="Times New Roman"/>
        </w:rPr>
        <w:t xml:space="preserve"> -  prędkość fali głosowej w powietrzu, </w:t>
      </w:r>
    </w:p>
    <w:p w14:paraId="22C60514" w14:textId="77777777" w:rsidR="00C97FE2" w:rsidRDefault="00C97FE2" w:rsidP="00C97FE2">
      <w:pPr>
        <w:spacing w:after="178" w:line="264" w:lineRule="auto"/>
        <w:ind w:left="703" w:hanging="10"/>
      </w:pPr>
      <w:r>
        <w:rPr>
          <w:rFonts w:ascii="Cambria Math" w:eastAsia="Times New Roman" w:hAnsi="Cambria Math" w:cs="Cambria Math"/>
        </w:rPr>
        <w:t>𝜟𝑽</w:t>
      </w:r>
      <w:r>
        <w:rPr>
          <w:rFonts w:ascii="Cambria Math" w:eastAsia="Times New Roman" w:hAnsi="Cambria Math" w:cs="Cambria Math"/>
          <w:vertAlign w:val="subscript"/>
        </w:rPr>
        <w:t>𝟎</w:t>
      </w:r>
      <w:r>
        <w:rPr>
          <w:rFonts w:ascii="Times New Roman" w:eastAsia="Times New Roman" w:hAnsi="Times New Roman" w:cs="Times New Roman"/>
        </w:rPr>
        <w:t xml:space="preserve"> – błąd bezpośredni prędkości fali głosowej w powietrzu, </w:t>
      </w:r>
    </w:p>
    <w:p w14:paraId="21BD9C3F" w14:textId="77777777" w:rsidR="00C97FE2" w:rsidRPr="00FA67A2" w:rsidRDefault="00C97FE2" w:rsidP="00C97FE2">
      <w:pPr>
        <w:spacing w:after="127"/>
        <w:ind w:left="-5" w:hanging="10"/>
        <w:rPr>
          <w:b/>
          <w:bCs/>
        </w:rPr>
      </w:pPr>
      <w:r w:rsidRPr="00FA67A2">
        <w:rPr>
          <w:rFonts w:ascii="Times New Roman" w:eastAsia="Times New Roman" w:hAnsi="Times New Roman" w:cs="Times New Roman"/>
          <w:b/>
          <w:bCs/>
        </w:rPr>
        <w:t xml:space="preserve">Schemat układu pomiarowego: </w:t>
      </w:r>
    </w:p>
    <w:p w14:paraId="4E4F0939" w14:textId="77777777" w:rsidR="00C97FE2" w:rsidRDefault="00C97FE2">
      <w:r w:rsidRPr="00C97FE2">
        <w:drawing>
          <wp:inline distT="0" distB="0" distL="0" distR="0" wp14:anchorId="37F03225" wp14:editId="14C0985A">
            <wp:extent cx="3296110" cy="3724795"/>
            <wp:effectExtent l="0" t="0" r="0" b="9525"/>
            <wp:docPr id="946368528" name="Obraz 1" descr="Obraz zawierający szkic, rysowanie, design, ilustr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68528" name="Obraz 1" descr="Obraz zawierający szkic, rysowanie, design, ilustracj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7F43" w14:textId="77777777" w:rsidR="00C97FE2" w:rsidRDefault="00C97FE2"/>
    <w:p w14:paraId="7C18FBF3" w14:textId="77777777" w:rsidR="00C97FE2" w:rsidRDefault="00C97FE2"/>
    <w:p w14:paraId="74B87816" w14:textId="77777777" w:rsidR="00C97FE2" w:rsidRDefault="00C97FE2"/>
    <w:p w14:paraId="3879C6B4" w14:textId="77777777" w:rsidR="00C97FE2" w:rsidRDefault="00C97FE2"/>
    <w:p w14:paraId="58680019" w14:textId="3266B7B9" w:rsidR="00C97FE2" w:rsidRPr="00FA67A2" w:rsidRDefault="00C97FE2">
      <w:pPr>
        <w:rPr>
          <w:b/>
          <w:bCs/>
        </w:rPr>
      </w:pPr>
      <w:r w:rsidRPr="00FA67A2">
        <w:rPr>
          <w:b/>
          <w:bCs/>
        </w:rPr>
        <w:lastRenderedPageBreak/>
        <w:t>Tabela danych: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294"/>
        <w:gridCol w:w="1294"/>
        <w:gridCol w:w="1294"/>
        <w:gridCol w:w="1295"/>
        <w:gridCol w:w="1295"/>
        <w:gridCol w:w="1295"/>
        <w:gridCol w:w="1295"/>
      </w:tblGrid>
      <w:tr w:rsidR="00C97FE2" w14:paraId="15C71E35" w14:textId="77777777" w:rsidTr="00C97FE2">
        <w:tc>
          <w:tcPr>
            <w:tcW w:w="1294" w:type="dxa"/>
          </w:tcPr>
          <w:p w14:paraId="72E63BBD" w14:textId="6F30B619" w:rsidR="00C97FE2" w:rsidRDefault="00C97FE2">
            <w:proofErr w:type="spellStart"/>
            <w:r>
              <w:t>lp</w:t>
            </w:r>
            <w:proofErr w:type="spellEnd"/>
          </w:p>
        </w:tc>
        <w:tc>
          <w:tcPr>
            <w:tcW w:w="1294" w:type="dxa"/>
          </w:tcPr>
          <w:p w14:paraId="058EAE29" w14:textId="77777777" w:rsidR="00C97FE2" w:rsidRDefault="00C97FE2"/>
        </w:tc>
        <w:tc>
          <w:tcPr>
            <w:tcW w:w="1294" w:type="dxa"/>
          </w:tcPr>
          <w:p w14:paraId="4DBC0EF8" w14:textId="77777777" w:rsidR="00C97FE2" w:rsidRDefault="00C97FE2"/>
        </w:tc>
        <w:tc>
          <w:tcPr>
            <w:tcW w:w="1295" w:type="dxa"/>
          </w:tcPr>
          <w:p w14:paraId="42972326" w14:textId="77777777" w:rsidR="00C97FE2" w:rsidRDefault="00C97FE2"/>
        </w:tc>
        <w:tc>
          <w:tcPr>
            <w:tcW w:w="1295" w:type="dxa"/>
          </w:tcPr>
          <w:p w14:paraId="3B2C4797" w14:textId="77777777" w:rsidR="00C97FE2" w:rsidRDefault="00C97FE2"/>
        </w:tc>
        <w:tc>
          <w:tcPr>
            <w:tcW w:w="1295" w:type="dxa"/>
          </w:tcPr>
          <w:p w14:paraId="2CC33D14" w14:textId="77777777" w:rsidR="00C97FE2" w:rsidRDefault="00C97FE2"/>
        </w:tc>
        <w:tc>
          <w:tcPr>
            <w:tcW w:w="1295" w:type="dxa"/>
          </w:tcPr>
          <w:p w14:paraId="590AFE35" w14:textId="77777777" w:rsidR="00C97FE2" w:rsidRDefault="00C97FE2"/>
        </w:tc>
      </w:tr>
      <w:tr w:rsidR="00C97FE2" w14:paraId="0C08E943" w14:textId="77777777" w:rsidTr="00C97FE2">
        <w:tc>
          <w:tcPr>
            <w:tcW w:w="1294" w:type="dxa"/>
          </w:tcPr>
          <w:p w14:paraId="12DEA0C3" w14:textId="3AC6D20C" w:rsidR="00C97FE2" w:rsidRDefault="00C97FE2">
            <w:r>
              <w:t>1</w:t>
            </w:r>
          </w:p>
        </w:tc>
        <w:tc>
          <w:tcPr>
            <w:tcW w:w="1294" w:type="dxa"/>
          </w:tcPr>
          <w:p w14:paraId="01CA1396" w14:textId="26586DD4" w:rsidR="00C97FE2" w:rsidRDefault="00C97FE2">
            <w:r>
              <w:t>49</w:t>
            </w:r>
          </w:p>
        </w:tc>
        <w:tc>
          <w:tcPr>
            <w:tcW w:w="1294" w:type="dxa"/>
            <w:vMerge w:val="restart"/>
          </w:tcPr>
          <w:p w14:paraId="62BD2270" w14:textId="77777777" w:rsidR="00C97FE2" w:rsidRDefault="00C97FE2"/>
          <w:p w14:paraId="63B83FA0" w14:textId="77777777" w:rsidR="00C97FE2" w:rsidRDefault="00C97FE2"/>
          <w:p w14:paraId="42EB6993" w14:textId="77777777" w:rsidR="00C97FE2" w:rsidRDefault="00C97FE2"/>
          <w:p w14:paraId="517F95D5" w14:textId="77777777" w:rsidR="00C97FE2" w:rsidRDefault="00C97FE2"/>
          <w:p w14:paraId="7C89988F" w14:textId="77777777" w:rsidR="00C97FE2" w:rsidRDefault="00C97FE2"/>
          <w:p w14:paraId="405E248E" w14:textId="668287E3" w:rsidR="00C97FE2" w:rsidRDefault="00C97FE2" w:rsidP="00C97FE2">
            <w:pPr>
              <w:jc w:val="center"/>
            </w:pPr>
            <w:r>
              <w:t>49,23</w:t>
            </w:r>
          </w:p>
        </w:tc>
        <w:tc>
          <w:tcPr>
            <w:tcW w:w="1295" w:type="dxa"/>
          </w:tcPr>
          <w:p w14:paraId="76AD24DD" w14:textId="47B93629" w:rsidR="00C97FE2" w:rsidRDefault="00C97FE2">
            <w:r>
              <w:t>0,23</w:t>
            </w:r>
          </w:p>
        </w:tc>
        <w:tc>
          <w:tcPr>
            <w:tcW w:w="1295" w:type="dxa"/>
          </w:tcPr>
          <w:p w14:paraId="6B6C3BDA" w14:textId="673343F3" w:rsidR="00C97FE2" w:rsidRDefault="00C97FE2">
            <w:r>
              <w:t>10</w:t>
            </w:r>
          </w:p>
        </w:tc>
        <w:tc>
          <w:tcPr>
            <w:tcW w:w="1295" w:type="dxa"/>
            <w:vMerge w:val="restart"/>
          </w:tcPr>
          <w:p w14:paraId="68304022" w14:textId="77777777" w:rsidR="00C97FE2" w:rsidRDefault="00C97FE2"/>
          <w:p w14:paraId="4AA3F112" w14:textId="77777777" w:rsidR="00C97FE2" w:rsidRDefault="00C97FE2"/>
          <w:p w14:paraId="338FD47E" w14:textId="77777777" w:rsidR="00C97FE2" w:rsidRDefault="00C97FE2"/>
          <w:p w14:paraId="041AED7C" w14:textId="77777777" w:rsidR="00C97FE2" w:rsidRDefault="00C97FE2"/>
          <w:p w14:paraId="084817F9" w14:textId="77777777" w:rsidR="00C97FE2" w:rsidRDefault="00C97FE2"/>
          <w:p w14:paraId="324106EB" w14:textId="0F00A5D4" w:rsidR="00C97FE2" w:rsidRDefault="00C97FE2" w:rsidP="00C97FE2">
            <w:pPr>
              <w:jc w:val="center"/>
            </w:pPr>
            <w:r>
              <w:t>10,8</w:t>
            </w:r>
          </w:p>
        </w:tc>
        <w:tc>
          <w:tcPr>
            <w:tcW w:w="1295" w:type="dxa"/>
          </w:tcPr>
          <w:p w14:paraId="03B32E6E" w14:textId="2146CD05" w:rsidR="00C97FE2" w:rsidRDefault="00C97FE2">
            <w:r>
              <w:t>0,18</w:t>
            </w:r>
          </w:p>
        </w:tc>
      </w:tr>
      <w:tr w:rsidR="00C97FE2" w14:paraId="2FAB578D" w14:textId="77777777" w:rsidTr="00C97FE2">
        <w:tc>
          <w:tcPr>
            <w:tcW w:w="1294" w:type="dxa"/>
          </w:tcPr>
          <w:p w14:paraId="4CE964C3" w14:textId="7874DEA9" w:rsidR="00C97FE2" w:rsidRDefault="00C97FE2">
            <w:r>
              <w:t>2</w:t>
            </w:r>
          </w:p>
        </w:tc>
        <w:tc>
          <w:tcPr>
            <w:tcW w:w="1294" w:type="dxa"/>
          </w:tcPr>
          <w:p w14:paraId="30CB7A3D" w14:textId="5BFEC559" w:rsidR="00C97FE2" w:rsidRDefault="00C97FE2">
            <w:r>
              <w:t>49,2</w:t>
            </w:r>
          </w:p>
        </w:tc>
        <w:tc>
          <w:tcPr>
            <w:tcW w:w="1294" w:type="dxa"/>
            <w:vMerge/>
          </w:tcPr>
          <w:p w14:paraId="091D3122" w14:textId="77777777" w:rsidR="00C97FE2" w:rsidRDefault="00C97FE2"/>
        </w:tc>
        <w:tc>
          <w:tcPr>
            <w:tcW w:w="1295" w:type="dxa"/>
          </w:tcPr>
          <w:p w14:paraId="3FF296F4" w14:textId="30A4012C" w:rsidR="00C97FE2" w:rsidRDefault="00C97FE2">
            <w:r>
              <w:t>0,03</w:t>
            </w:r>
          </w:p>
        </w:tc>
        <w:tc>
          <w:tcPr>
            <w:tcW w:w="1295" w:type="dxa"/>
          </w:tcPr>
          <w:p w14:paraId="5895F1EB" w14:textId="5321FB99" w:rsidR="00C97FE2" w:rsidRDefault="00C97FE2">
            <w:r>
              <w:t>10,3</w:t>
            </w:r>
          </w:p>
        </w:tc>
        <w:tc>
          <w:tcPr>
            <w:tcW w:w="1295" w:type="dxa"/>
            <w:vMerge/>
          </w:tcPr>
          <w:p w14:paraId="0B6EB810" w14:textId="77777777" w:rsidR="00C97FE2" w:rsidRDefault="00C97FE2"/>
        </w:tc>
        <w:tc>
          <w:tcPr>
            <w:tcW w:w="1295" w:type="dxa"/>
          </w:tcPr>
          <w:p w14:paraId="319802AC" w14:textId="3A15B932" w:rsidR="00C97FE2" w:rsidRDefault="00C97FE2">
            <w:r>
              <w:t>0,12</w:t>
            </w:r>
          </w:p>
        </w:tc>
      </w:tr>
      <w:tr w:rsidR="00C97FE2" w14:paraId="720B0482" w14:textId="77777777" w:rsidTr="00C97FE2">
        <w:tc>
          <w:tcPr>
            <w:tcW w:w="1294" w:type="dxa"/>
          </w:tcPr>
          <w:p w14:paraId="5B4A989C" w14:textId="368F0476" w:rsidR="00C97FE2" w:rsidRDefault="00C97FE2">
            <w:r>
              <w:t>3</w:t>
            </w:r>
          </w:p>
        </w:tc>
        <w:tc>
          <w:tcPr>
            <w:tcW w:w="1294" w:type="dxa"/>
          </w:tcPr>
          <w:p w14:paraId="57CD7116" w14:textId="2E5C2D0F" w:rsidR="00C97FE2" w:rsidRDefault="00C97FE2">
            <w:r>
              <w:t>49,2</w:t>
            </w:r>
          </w:p>
        </w:tc>
        <w:tc>
          <w:tcPr>
            <w:tcW w:w="1294" w:type="dxa"/>
            <w:vMerge/>
          </w:tcPr>
          <w:p w14:paraId="7F783FB7" w14:textId="77777777" w:rsidR="00C97FE2" w:rsidRDefault="00C97FE2"/>
        </w:tc>
        <w:tc>
          <w:tcPr>
            <w:tcW w:w="1295" w:type="dxa"/>
          </w:tcPr>
          <w:p w14:paraId="433150CF" w14:textId="3AC30086" w:rsidR="00C97FE2" w:rsidRDefault="00C97FE2">
            <w:r>
              <w:t>0,03</w:t>
            </w:r>
          </w:p>
        </w:tc>
        <w:tc>
          <w:tcPr>
            <w:tcW w:w="1295" w:type="dxa"/>
          </w:tcPr>
          <w:p w14:paraId="55F5DC74" w14:textId="1B0ED02D" w:rsidR="00C97FE2" w:rsidRDefault="00C97FE2">
            <w:r>
              <w:t>9,9</w:t>
            </w:r>
          </w:p>
        </w:tc>
        <w:tc>
          <w:tcPr>
            <w:tcW w:w="1295" w:type="dxa"/>
            <w:vMerge/>
          </w:tcPr>
          <w:p w14:paraId="54174460" w14:textId="77777777" w:rsidR="00C97FE2" w:rsidRDefault="00C97FE2"/>
        </w:tc>
        <w:tc>
          <w:tcPr>
            <w:tcW w:w="1295" w:type="dxa"/>
          </w:tcPr>
          <w:p w14:paraId="1BA708D8" w14:textId="34E9F647" w:rsidR="00C97FE2" w:rsidRDefault="00C97FE2">
            <w:r>
              <w:t>0,19</w:t>
            </w:r>
          </w:p>
        </w:tc>
      </w:tr>
      <w:tr w:rsidR="00C97FE2" w14:paraId="10792602" w14:textId="77777777" w:rsidTr="00C97FE2">
        <w:tc>
          <w:tcPr>
            <w:tcW w:w="1294" w:type="dxa"/>
          </w:tcPr>
          <w:p w14:paraId="2BB8D85A" w14:textId="27AB0181" w:rsidR="00C97FE2" w:rsidRDefault="00C97FE2">
            <w:r>
              <w:t>4</w:t>
            </w:r>
          </w:p>
        </w:tc>
        <w:tc>
          <w:tcPr>
            <w:tcW w:w="1294" w:type="dxa"/>
          </w:tcPr>
          <w:p w14:paraId="6D50C88A" w14:textId="612941BF" w:rsidR="00C97FE2" w:rsidRDefault="00C97FE2">
            <w:r>
              <w:t>19,6</w:t>
            </w:r>
          </w:p>
        </w:tc>
        <w:tc>
          <w:tcPr>
            <w:tcW w:w="1294" w:type="dxa"/>
            <w:vMerge/>
          </w:tcPr>
          <w:p w14:paraId="4F2A39C9" w14:textId="77777777" w:rsidR="00C97FE2" w:rsidRDefault="00C97FE2"/>
        </w:tc>
        <w:tc>
          <w:tcPr>
            <w:tcW w:w="1295" w:type="dxa"/>
          </w:tcPr>
          <w:p w14:paraId="21F7C457" w14:textId="5F53FCDC" w:rsidR="00C97FE2" w:rsidRDefault="00C97FE2">
            <w:r>
              <w:t>0,37</w:t>
            </w:r>
          </w:p>
        </w:tc>
        <w:tc>
          <w:tcPr>
            <w:tcW w:w="1295" w:type="dxa"/>
          </w:tcPr>
          <w:p w14:paraId="3933FBCC" w14:textId="652DDF32" w:rsidR="00C97FE2" w:rsidRDefault="00C97FE2">
            <w:r>
              <w:t>10,2</w:t>
            </w:r>
          </w:p>
        </w:tc>
        <w:tc>
          <w:tcPr>
            <w:tcW w:w="1295" w:type="dxa"/>
            <w:vMerge/>
          </w:tcPr>
          <w:p w14:paraId="1A4F91CF" w14:textId="77777777" w:rsidR="00C97FE2" w:rsidRDefault="00C97FE2"/>
        </w:tc>
        <w:tc>
          <w:tcPr>
            <w:tcW w:w="1295" w:type="dxa"/>
          </w:tcPr>
          <w:p w14:paraId="79997DB9" w14:textId="484BAADA" w:rsidR="00C97FE2" w:rsidRDefault="00C97FE2">
            <w:r>
              <w:t>0,02</w:t>
            </w:r>
          </w:p>
        </w:tc>
      </w:tr>
      <w:tr w:rsidR="00C97FE2" w14:paraId="77842D91" w14:textId="77777777" w:rsidTr="00C97FE2">
        <w:tc>
          <w:tcPr>
            <w:tcW w:w="1294" w:type="dxa"/>
          </w:tcPr>
          <w:p w14:paraId="12B3E1B0" w14:textId="66657526" w:rsidR="00C97FE2" w:rsidRDefault="00C97FE2">
            <w:r>
              <w:t>5</w:t>
            </w:r>
          </w:p>
        </w:tc>
        <w:tc>
          <w:tcPr>
            <w:tcW w:w="1294" w:type="dxa"/>
          </w:tcPr>
          <w:p w14:paraId="19E5D0F1" w14:textId="2B78A584" w:rsidR="00C97FE2" w:rsidRDefault="00C97FE2">
            <w:r>
              <w:t>49,5</w:t>
            </w:r>
          </w:p>
        </w:tc>
        <w:tc>
          <w:tcPr>
            <w:tcW w:w="1294" w:type="dxa"/>
            <w:vMerge/>
          </w:tcPr>
          <w:p w14:paraId="208D6347" w14:textId="77777777" w:rsidR="00C97FE2" w:rsidRDefault="00C97FE2"/>
        </w:tc>
        <w:tc>
          <w:tcPr>
            <w:tcW w:w="1295" w:type="dxa"/>
          </w:tcPr>
          <w:p w14:paraId="6B265755" w14:textId="075B4A88" w:rsidR="00C97FE2" w:rsidRDefault="00C97FE2">
            <w:r>
              <w:t>0,27</w:t>
            </w:r>
          </w:p>
        </w:tc>
        <w:tc>
          <w:tcPr>
            <w:tcW w:w="1295" w:type="dxa"/>
          </w:tcPr>
          <w:p w14:paraId="38F14F17" w14:textId="6A3D4A35" w:rsidR="00C97FE2" w:rsidRDefault="00C97FE2">
            <w:r>
              <w:t>10</w:t>
            </w:r>
          </w:p>
        </w:tc>
        <w:tc>
          <w:tcPr>
            <w:tcW w:w="1295" w:type="dxa"/>
            <w:vMerge/>
          </w:tcPr>
          <w:p w14:paraId="1C73FEE6" w14:textId="77777777" w:rsidR="00C97FE2" w:rsidRDefault="00C97FE2"/>
        </w:tc>
        <w:tc>
          <w:tcPr>
            <w:tcW w:w="1295" w:type="dxa"/>
          </w:tcPr>
          <w:p w14:paraId="2906735B" w14:textId="48B46FB3" w:rsidR="00C97FE2" w:rsidRDefault="00C97FE2">
            <w:r>
              <w:t>0,18</w:t>
            </w:r>
          </w:p>
        </w:tc>
      </w:tr>
      <w:tr w:rsidR="00C97FE2" w14:paraId="4A560852" w14:textId="77777777" w:rsidTr="00C97FE2">
        <w:tc>
          <w:tcPr>
            <w:tcW w:w="1294" w:type="dxa"/>
          </w:tcPr>
          <w:p w14:paraId="24D506C5" w14:textId="5D4C10FD" w:rsidR="00C97FE2" w:rsidRDefault="00C97FE2">
            <w:r>
              <w:t>6</w:t>
            </w:r>
          </w:p>
        </w:tc>
        <w:tc>
          <w:tcPr>
            <w:tcW w:w="1294" w:type="dxa"/>
          </w:tcPr>
          <w:p w14:paraId="1B71670B" w14:textId="5095F078" w:rsidR="00C97FE2" w:rsidRDefault="00C97FE2">
            <w:r>
              <w:t>49</w:t>
            </w:r>
          </w:p>
        </w:tc>
        <w:tc>
          <w:tcPr>
            <w:tcW w:w="1294" w:type="dxa"/>
            <w:vMerge/>
          </w:tcPr>
          <w:p w14:paraId="688AE2AA" w14:textId="77777777" w:rsidR="00C97FE2" w:rsidRDefault="00C97FE2"/>
        </w:tc>
        <w:tc>
          <w:tcPr>
            <w:tcW w:w="1295" w:type="dxa"/>
          </w:tcPr>
          <w:p w14:paraId="33269383" w14:textId="0477ED77" w:rsidR="00C97FE2" w:rsidRDefault="00C97FE2">
            <w:r>
              <w:t>0,23</w:t>
            </w:r>
          </w:p>
        </w:tc>
        <w:tc>
          <w:tcPr>
            <w:tcW w:w="1295" w:type="dxa"/>
          </w:tcPr>
          <w:p w14:paraId="69F5D6D0" w14:textId="7790A02E" w:rsidR="00C97FE2" w:rsidRDefault="00C97FE2">
            <w:r>
              <w:t>10,1</w:t>
            </w:r>
          </w:p>
        </w:tc>
        <w:tc>
          <w:tcPr>
            <w:tcW w:w="1295" w:type="dxa"/>
            <w:vMerge/>
          </w:tcPr>
          <w:p w14:paraId="173EDBAE" w14:textId="77777777" w:rsidR="00C97FE2" w:rsidRDefault="00C97FE2"/>
        </w:tc>
        <w:tc>
          <w:tcPr>
            <w:tcW w:w="1295" w:type="dxa"/>
          </w:tcPr>
          <w:p w14:paraId="617E6E30" w14:textId="65F180D5" w:rsidR="00C97FE2" w:rsidRDefault="00C97FE2">
            <w:r>
              <w:t>0,08</w:t>
            </w:r>
          </w:p>
        </w:tc>
      </w:tr>
      <w:tr w:rsidR="00C97FE2" w14:paraId="3C00DB13" w14:textId="77777777" w:rsidTr="00C97FE2">
        <w:tc>
          <w:tcPr>
            <w:tcW w:w="1294" w:type="dxa"/>
          </w:tcPr>
          <w:p w14:paraId="618A064E" w14:textId="4A34A01D" w:rsidR="00C97FE2" w:rsidRDefault="00C97FE2">
            <w:r>
              <w:t>7</w:t>
            </w:r>
          </w:p>
        </w:tc>
        <w:tc>
          <w:tcPr>
            <w:tcW w:w="1294" w:type="dxa"/>
          </w:tcPr>
          <w:p w14:paraId="0720DA59" w14:textId="0FEE0C23" w:rsidR="00C97FE2" w:rsidRDefault="00C97FE2">
            <w:r>
              <w:t>49,5</w:t>
            </w:r>
          </w:p>
        </w:tc>
        <w:tc>
          <w:tcPr>
            <w:tcW w:w="1294" w:type="dxa"/>
            <w:vMerge/>
          </w:tcPr>
          <w:p w14:paraId="12652D0D" w14:textId="77777777" w:rsidR="00C97FE2" w:rsidRDefault="00C97FE2"/>
        </w:tc>
        <w:tc>
          <w:tcPr>
            <w:tcW w:w="1295" w:type="dxa"/>
          </w:tcPr>
          <w:p w14:paraId="4E7DFF59" w14:textId="69463BF3" w:rsidR="00C97FE2" w:rsidRDefault="00C97FE2">
            <w:r>
              <w:t>0,27</w:t>
            </w:r>
          </w:p>
        </w:tc>
        <w:tc>
          <w:tcPr>
            <w:tcW w:w="1295" w:type="dxa"/>
          </w:tcPr>
          <w:p w14:paraId="52B9D8F1" w14:textId="490B8F5D" w:rsidR="00C97FE2" w:rsidRDefault="00C97FE2">
            <w:r>
              <w:t>10,3</w:t>
            </w:r>
          </w:p>
        </w:tc>
        <w:tc>
          <w:tcPr>
            <w:tcW w:w="1295" w:type="dxa"/>
            <w:vMerge/>
          </w:tcPr>
          <w:p w14:paraId="3EC466B3" w14:textId="77777777" w:rsidR="00C97FE2" w:rsidRDefault="00C97FE2"/>
        </w:tc>
        <w:tc>
          <w:tcPr>
            <w:tcW w:w="1295" w:type="dxa"/>
          </w:tcPr>
          <w:p w14:paraId="0FA4B001" w14:textId="6792E3EC" w:rsidR="00C97FE2" w:rsidRDefault="00C97FE2">
            <w:r>
              <w:t>0,12</w:t>
            </w:r>
          </w:p>
        </w:tc>
      </w:tr>
      <w:tr w:rsidR="00C97FE2" w14:paraId="6D0C924A" w14:textId="77777777" w:rsidTr="00C97FE2">
        <w:tc>
          <w:tcPr>
            <w:tcW w:w="1294" w:type="dxa"/>
          </w:tcPr>
          <w:p w14:paraId="07E13109" w14:textId="5FEF4915" w:rsidR="00C97FE2" w:rsidRDefault="00C97FE2">
            <w:r>
              <w:t>8</w:t>
            </w:r>
          </w:p>
        </w:tc>
        <w:tc>
          <w:tcPr>
            <w:tcW w:w="1294" w:type="dxa"/>
          </w:tcPr>
          <w:p w14:paraId="6522E488" w14:textId="3BC2D47A" w:rsidR="00C97FE2" w:rsidRDefault="00C97FE2">
            <w:r>
              <w:t>49</w:t>
            </w:r>
          </w:p>
        </w:tc>
        <w:tc>
          <w:tcPr>
            <w:tcW w:w="1294" w:type="dxa"/>
            <w:vMerge/>
          </w:tcPr>
          <w:p w14:paraId="06A63371" w14:textId="77777777" w:rsidR="00C97FE2" w:rsidRDefault="00C97FE2"/>
        </w:tc>
        <w:tc>
          <w:tcPr>
            <w:tcW w:w="1295" w:type="dxa"/>
          </w:tcPr>
          <w:p w14:paraId="31101718" w14:textId="20E49CAA" w:rsidR="00C97FE2" w:rsidRDefault="00C97FE2">
            <w:r>
              <w:t>0,23</w:t>
            </w:r>
          </w:p>
        </w:tc>
        <w:tc>
          <w:tcPr>
            <w:tcW w:w="1295" w:type="dxa"/>
          </w:tcPr>
          <w:p w14:paraId="5152D187" w14:textId="384983D0" w:rsidR="00C97FE2" w:rsidRDefault="00C97FE2">
            <w:r>
              <w:t>10</w:t>
            </w:r>
          </w:p>
        </w:tc>
        <w:tc>
          <w:tcPr>
            <w:tcW w:w="1295" w:type="dxa"/>
            <w:vMerge/>
          </w:tcPr>
          <w:p w14:paraId="713D11C4" w14:textId="77777777" w:rsidR="00C97FE2" w:rsidRDefault="00C97FE2"/>
        </w:tc>
        <w:tc>
          <w:tcPr>
            <w:tcW w:w="1295" w:type="dxa"/>
          </w:tcPr>
          <w:p w14:paraId="4EDF715B" w14:textId="0426A6BA" w:rsidR="00C97FE2" w:rsidRDefault="00C97FE2">
            <w:r>
              <w:t>0,18</w:t>
            </w:r>
          </w:p>
        </w:tc>
      </w:tr>
      <w:tr w:rsidR="00C97FE2" w14:paraId="010B97BE" w14:textId="77777777" w:rsidTr="00C97FE2">
        <w:tc>
          <w:tcPr>
            <w:tcW w:w="1294" w:type="dxa"/>
          </w:tcPr>
          <w:p w14:paraId="1654FFBF" w14:textId="2867B960" w:rsidR="00C97FE2" w:rsidRDefault="00C97FE2">
            <w:r>
              <w:t>9</w:t>
            </w:r>
          </w:p>
        </w:tc>
        <w:tc>
          <w:tcPr>
            <w:tcW w:w="1294" w:type="dxa"/>
          </w:tcPr>
          <w:p w14:paraId="55E3F45D" w14:textId="6EA97E26" w:rsidR="00C97FE2" w:rsidRDefault="00C97FE2">
            <w:r>
              <w:t>49,3</w:t>
            </w:r>
          </w:p>
        </w:tc>
        <w:tc>
          <w:tcPr>
            <w:tcW w:w="1294" w:type="dxa"/>
            <w:vMerge/>
          </w:tcPr>
          <w:p w14:paraId="2522738C" w14:textId="77777777" w:rsidR="00C97FE2" w:rsidRDefault="00C97FE2"/>
        </w:tc>
        <w:tc>
          <w:tcPr>
            <w:tcW w:w="1295" w:type="dxa"/>
          </w:tcPr>
          <w:p w14:paraId="35B77A95" w14:textId="2AE9B1D9" w:rsidR="00C97FE2" w:rsidRDefault="00C97FE2">
            <w:r>
              <w:t>0,07</w:t>
            </w:r>
          </w:p>
        </w:tc>
        <w:tc>
          <w:tcPr>
            <w:tcW w:w="1295" w:type="dxa"/>
          </w:tcPr>
          <w:p w14:paraId="5AE66CDC" w14:textId="7707640F" w:rsidR="00C97FE2" w:rsidRDefault="00C97FE2">
            <w:r>
              <w:t>10,3</w:t>
            </w:r>
          </w:p>
        </w:tc>
        <w:tc>
          <w:tcPr>
            <w:tcW w:w="1295" w:type="dxa"/>
            <w:vMerge/>
          </w:tcPr>
          <w:p w14:paraId="54EB1FBE" w14:textId="77777777" w:rsidR="00C97FE2" w:rsidRDefault="00C97FE2"/>
        </w:tc>
        <w:tc>
          <w:tcPr>
            <w:tcW w:w="1295" w:type="dxa"/>
          </w:tcPr>
          <w:p w14:paraId="5B2DA479" w14:textId="6C89D02B" w:rsidR="00C97FE2" w:rsidRDefault="00C97FE2">
            <w:r>
              <w:t>0,12</w:t>
            </w:r>
          </w:p>
        </w:tc>
      </w:tr>
      <w:tr w:rsidR="00C97FE2" w14:paraId="4B01A067" w14:textId="77777777" w:rsidTr="00C97FE2">
        <w:tc>
          <w:tcPr>
            <w:tcW w:w="1294" w:type="dxa"/>
          </w:tcPr>
          <w:p w14:paraId="34C90913" w14:textId="4E06BB30" w:rsidR="00C97FE2" w:rsidRDefault="00C97FE2">
            <w:r>
              <w:t>10</w:t>
            </w:r>
          </w:p>
        </w:tc>
        <w:tc>
          <w:tcPr>
            <w:tcW w:w="1294" w:type="dxa"/>
          </w:tcPr>
          <w:p w14:paraId="1F6DE876" w14:textId="0915FB41" w:rsidR="00C97FE2" w:rsidRDefault="00C97FE2">
            <w:r>
              <w:t>49,2</w:t>
            </w:r>
          </w:p>
        </w:tc>
        <w:tc>
          <w:tcPr>
            <w:tcW w:w="1294" w:type="dxa"/>
            <w:vMerge/>
          </w:tcPr>
          <w:p w14:paraId="567BAB94" w14:textId="77777777" w:rsidR="00C97FE2" w:rsidRDefault="00C97FE2"/>
        </w:tc>
        <w:tc>
          <w:tcPr>
            <w:tcW w:w="1295" w:type="dxa"/>
          </w:tcPr>
          <w:p w14:paraId="61723181" w14:textId="259317FD" w:rsidR="00C97FE2" w:rsidRDefault="00C97FE2">
            <w:r>
              <w:t>0,04</w:t>
            </w:r>
          </w:p>
        </w:tc>
        <w:tc>
          <w:tcPr>
            <w:tcW w:w="1295" w:type="dxa"/>
          </w:tcPr>
          <w:p w14:paraId="74E21733" w14:textId="2E25E353" w:rsidR="00C97FE2" w:rsidRDefault="00C97FE2">
            <w:r>
              <w:t>10,3</w:t>
            </w:r>
          </w:p>
        </w:tc>
        <w:tc>
          <w:tcPr>
            <w:tcW w:w="1295" w:type="dxa"/>
            <w:vMerge/>
          </w:tcPr>
          <w:p w14:paraId="20A0EA9A" w14:textId="77777777" w:rsidR="00C97FE2" w:rsidRDefault="00C97FE2"/>
        </w:tc>
        <w:tc>
          <w:tcPr>
            <w:tcW w:w="1295" w:type="dxa"/>
          </w:tcPr>
          <w:p w14:paraId="5854DF26" w14:textId="099A83AF" w:rsidR="00C97FE2" w:rsidRDefault="00C97FE2">
            <w:r>
              <w:t>0,12</w:t>
            </w:r>
          </w:p>
        </w:tc>
      </w:tr>
      <w:tr w:rsidR="00C97FE2" w14:paraId="0ABE7048" w14:textId="77777777" w:rsidTr="00C97FE2">
        <w:tc>
          <w:tcPr>
            <w:tcW w:w="1294" w:type="dxa"/>
          </w:tcPr>
          <w:p w14:paraId="187362F7" w14:textId="2C113F31" w:rsidR="00C97FE2" w:rsidRDefault="00C97FE2">
            <w:r>
              <w:t>11</w:t>
            </w:r>
          </w:p>
        </w:tc>
        <w:tc>
          <w:tcPr>
            <w:tcW w:w="1294" w:type="dxa"/>
          </w:tcPr>
          <w:p w14:paraId="1DA86584" w14:textId="464927A6" w:rsidR="00C97FE2" w:rsidRDefault="00C97FE2">
            <w:r>
              <w:t>49,3</w:t>
            </w:r>
          </w:p>
        </w:tc>
        <w:tc>
          <w:tcPr>
            <w:tcW w:w="1294" w:type="dxa"/>
            <w:vMerge/>
          </w:tcPr>
          <w:p w14:paraId="604B2CE0" w14:textId="77777777" w:rsidR="00C97FE2" w:rsidRDefault="00C97FE2"/>
        </w:tc>
        <w:tc>
          <w:tcPr>
            <w:tcW w:w="1295" w:type="dxa"/>
          </w:tcPr>
          <w:p w14:paraId="3F0588DB" w14:textId="78147B69" w:rsidR="00C97FE2" w:rsidRDefault="00C97FE2">
            <w:r>
              <w:t>0,07</w:t>
            </w:r>
          </w:p>
        </w:tc>
        <w:tc>
          <w:tcPr>
            <w:tcW w:w="1295" w:type="dxa"/>
          </w:tcPr>
          <w:p w14:paraId="52602096" w14:textId="06225286" w:rsidR="00C97FE2" w:rsidRDefault="00C97FE2">
            <w:r>
              <w:t>10,5</w:t>
            </w:r>
          </w:p>
        </w:tc>
        <w:tc>
          <w:tcPr>
            <w:tcW w:w="1295" w:type="dxa"/>
            <w:vMerge/>
          </w:tcPr>
          <w:p w14:paraId="4CCEEAF7" w14:textId="77777777" w:rsidR="00C97FE2" w:rsidRDefault="00C97FE2"/>
        </w:tc>
        <w:tc>
          <w:tcPr>
            <w:tcW w:w="1295" w:type="dxa"/>
          </w:tcPr>
          <w:p w14:paraId="3918E2B8" w14:textId="7CE81C5E" w:rsidR="00C97FE2" w:rsidRDefault="00C97FE2">
            <w:r>
              <w:t>0,32</w:t>
            </w:r>
          </w:p>
        </w:tc>
      </w:tr>
      <w:tr w:rsidR="00C97FE2" w14:paraId="00D7BAF0" w14:textId="77777777" w:rsidTr="00C97FE2">
        <w:tc>
          <w:tcPr>
            <w:tcW w:w="1294" w:type="dxa"/>
          </w:tcPr>
          <w:p w14:paraId="46E63FEA" w14:textId="41BB63B5" w:rsidR="00C97FE2" w:rsidRDefault="00C97FE2">
            <w:r>
              <w:t>12</w:t>
            </w:r>
          </w:p>
        </w:tc>
        <w:tc>
          <w:tcPr>
            <w:tcW w:w="1294" w:type="dxa"/>
          </w:tcPr>
          <w:p w14:paraId="0A2ED1F9" w14:textId="36362727" w:rsidR="00C97FE2" w:rsidRDefault="00C97FE2">
            <w:r>
              <w:t>49</w:t>
            </w:r>
          </w:p>
        </w:tc>
        <w:tc>
          <w:tcPr>
            <w:tcW w:w="1294" w:type="dxa"/>
            <w:vMerge/>
          </w:tcPr>
          <w:p w14:paraId="4139E864" w14:textId="77777777" w:rsidR="00C97FE2" w:rsidRDefault="00C97FE2"/>
        </w:tc>
        <w:tc>
          <w:tcPr>
            <w:tcW w:w="1295" w:type="dxa"/>
          </w:tcPr>
          <w:p w14:paraId="6595213D" w14:textId="35804F68" w:rsidR="00C97FE2" w:rsidRDefault="00C97FE2">
            <w:r>
              <w:t>0,23</w:t>
            </w:r>
          </w:p>
        </w:tc>
        <w:tc>
          <w:tcPr>
            <w:tcW w:w="1295" w:type="dxa"/>
          </w:tcPr>
          <w:p w14:paraId="252903FE" w14:textId="01C11D77" w:rsidR="00C97FE2" w:rsidRDefault="00C97FE2">
            <w:r>
              <w:t>10,3</w:t>
            </w:r>
          </w:p>
        </w:tc>
        <w:tc>
          <w:tcPr>
            <w:tcW w:w="1295" w:type="dxa"/>
            <w:vMerge/>
          </w:tcPr>
          <w:p w14:paraId="318AF127" w14:textId="77777777" w:rsidR="00C97FE2" w:rsidRDefault="00C97FE2"/>
        </w:tc>
        <w:tc>
          <w:tcPr>
            <w:tcW w:w="1295" w:type="dxa"/>
          </w:tcPr>
          <w:p w14:paraId="3A5242C1" w14:textId="08EE9286" w:rsidR="00C97FE2" w:rsidRDefault="00C97FE2">
            <w:r>
              <w:t>0,12</w:t>
            </w:r>
          </w:p>
        </w:tc>
      </w:tr>
    </w:tbl>
    <w:p w14:paraId="149CBC62" w14:textId="03582552" w:rsidR="00C97FE2" w:rsidRPr="0045429E" w:rsidRDefault="00C10D7A" w:rsidP="00C10D7A">
      <w:pPr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T=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23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0</m:t>
            </m:r>
          </m:sup>
        </m:sSup>
        <m:r>
          <w:rPr>
            <w:rFonts w:ascii="Cambria Math" w:hAnsi="Cambria Math"/>
            <w:sz w:val="24"/>
            <w:szCs w:val="24"/>
          </w:rPr>
          <m:t>C</m:t>
        </m:r>
      </m:oMath>
      <w:r w:rsidRPr="0045429E">
        <w:rPr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=273,15K</m:t>
        </m:r>
      </m:oMath>
      <w:r w:rsidRPr="0045429E">
        <w:rPr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=49,23=0,4923m</m:t>
        </m:r>
      </m:oMath>
      <w:r w:rsidRPr="0045429E">
        <w:rPr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10,183=0,10183m</m:t>
        </m:r>
      </m:oMath>
    </w:p>
    <w:p w14:paraId="11FC77AB" w14:textId="37D9ED23" w:rsidR="00C10D7A" w:rsidRPr="00CB0043" w:rsidRDefault="0045429E" w:rsidP="0045429E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=2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f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den>
              </m:f>
            </m:e>
          </m:rad>
        </m:oMath>
      </m:oMathPara>
    </w:p>
    <w:p w14:paraId="33BF8EB0" w14:textId="72E3EE0F" w:rsidR="00CB0043" w:rsidRPr="006B13DD" w:rsidRDefault="00CB0043" w:rsidP="0045429E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=2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0,49</m:t>
              </m:r>
              <m:r>
                <w:rPr>
                  <w:rFonts w:ascii="Cambria Math" w:hAnsi="Cambria Math"/>
                  <w:sz w:val="24"/>
                  <w:szCs w:val="24"/>
                </w:rPr>
                <m:t>23</m:t>
              </m:r>
              <m:r>
                <w:rPr>
                  <w:rFonts w:ascii="Cambria Math" w:hAnsi="Cambria Math"/>
                  <w:sz w:val="24"/>
                  <w:szCs w:val="24"/>
                </w:rPr>
                <m:t>-0,10</m:t>
              </m:r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r>
                <w:rPr>
                  <w:rFonts w:ascii="Cambria Math" w:hAnsi="Cambria Math"/>
                  <w:sz w:val="24"/>
                  <w:szCs w:val="24"/>
                </w:rPr>
                <m:t>8</m:t>
              </m:r>
            </m:e>
          </m:d>
          <m:r>
            <w:rPr>
              <w:rFonts w:ascii="Cambria Math" w:hAnsi="Cambria Math"/>
              <w:sz w:val="24"/>
              <w:szCs w:val="24"/>
            </w:rPr>
            <m:t>⋅</m:t>
          </m:r>
          <m:r>
            <w:rPr>
              <w:rFonts w:ascii="Cambria Math" w:hAnsi="Cambria Math"/>
              <w:sz w:val="24"/>
              <w:szCs w:val="24"/>
            </w:rPr>
            <m:t>≈</m:t>
          </m:r>
          <m:r>
            <w:rPr>
              <w:rFonts w:ascii="Cambria Math" w:hAnsi="Cambria Math"/>
              <w:sz w:val="24"/>
              <w:szCs w:val="24"/>
            </w:rPr>
            <m:t>330 [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]</m:t>
          </m:r>
        </m:oMath>
      </m:oMathPara>
    </w:p>
    <w:p w14:paraId="112A2E59" w14:textId="6A856823" w:rsidR="006B13DD" w:rsidRDefault="006B13DD" w:rsidP="0045429E">
      <w:pPr>
        <w:rPr>
          <w:sz w:val="24"/>
          <w:szCs w:val="24"/>
        </w:rPr>
      </w:pPr>
      <w:r w:rsidRPr="006B13DD">
        <w:rPr>
          <w:sz w:val="24"/>
          <w:szCs w:val="24"/>
        </w:rPr>
        <w:drawing>
          <wp:inline distT="0" distB="0" distL="0" distR="0" wp14:anchorId="1AF8FA55" wp14:editId="5CA84CC5">
            <wp:extent cx="5182323" cy="990738"/>
            <wp:effectExtent l="0" t="0" r="0" b="0"/>
            <wp:docPr id="1736073233" name="Obraz 1" descr="Obraz zawierający Czcionk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73233" name="Obraz 1" descr="Obraz zawierający Czcionka, biały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541F" w14:textId="7F5CE0B4" w:rsidR="006B13DD" w:rsidRDefault="00C12240" w:rsidP="0045429E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2⋅440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273,15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96</m:t>
                    </m:r>
                    <m:r>
                      <w:rPr>
                        <w:rFonts w:ascii="Cambria Math" w:hAnsi="Cambria Math"/>
                      </w:rPr>
                      <m:t>,15</m:t>
                    </m:r>
                  </m:e>
                </m:rad>
              </m:den>
            </m:f>
          </m:e>
        </m:d>
        <m:r>
          <w:rPr>
            <w:rFonts w:ascii="Cambria Math" w:hAnsi="Cambria Math"/>
          </w:rPr>
          <m:t>⋅</m:t>
        </m:r>
        <m:r>
          <m:rPr>
            <m:sty m:val="p"/>
          </m:rPr>
          <w:rPr>
            <w:rFonts w:ascii="Cambria Math" w:hAnsi="Cambria Math"/>
          </w:rPr>
          <m:t>0,004</m:t>
        </m:r>
        <m:r>
          <m:rPr>
            <m:sty m:val="p"/>
          </m:rPr>
          <w:rPr>
            <w:rFonts w:ascii="Cambria Math" w:hAnsi="Cambria Math"/>
          </w:rPr>
          <m:t>7</m:t>
        </m:r>
        <m: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-2⋅</m:t>
            </m:r>
            <m:r>
              <w:rPr>
                <w:rFonts w:ascii="Cambria Math" w:hAnsi="Cambria Math"/>
              </w:rPr>
              <m:t>44</m:t>
            </m:r>
            <m:r>
              <w:rPr>
                <w:rFonts w:ascii="Cambria Math" w:hAnsi="Cambria Math"/>
              </w:rPr>
              <m:t>0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273,15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296,15</m:t>
                    </m:r>
                  </m:e>
                </m:rad>
              </m:den>
            </m:f>
            <m: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0,0042</m:t>
            </m:r>
          </m:e>
        </m:d>
        <m:r>
          <w:rPr>
            <w:rFonts w:ascii="Cambria Math" w:hAnsi="Cambria Math"/>
          </w:rPr>
          <m:t>+4</m:t>
        </m:r>
        <m:r>
          <w:rPr>
            <w:rFonts w:ascii="Cambria Math" w:hAnsi="Cambria Math"/>
          </w:rPr>
          <m:t>40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73,15</m:t>
            </m:r>
          </m:e>
        </m:rad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0,1018</m:t>
                </m:r>
                <m:r>
                  <w:rPr>
                    <w:rFonts w:ascii="Cambria Math" w:hAnsi="Cambria Math"/>
                  </w:rPr>
                  <m:t>-0,0</m:t>
                </m:r>
                <m:r>
                  <w:rPr>
                    <w:rFonts w:ascii="Cambria Math" w:hAnsi="Cambria Math"/>
                  </w:rPr>
                  <m:t>4</m:t>
                </m:r>
                <m:r>
                  <w:rPr>
                    <w:rFonts w:ascii="Cambria Math" w:hAnsi="Cambria Math"/>
                  </w:rPr>
                  <m:t>9</m:t>
                </m:r>
              </m:num>
              <m:den>
                <m:r>
                  <w:rPr>
                    <w:rFonts w:ascii="Cambria Math" w:hAnsi="Cambria Math"/>
                  </w:rPr>
                  <m:t>296</m:t>
                </m:r>
                <m:r>
                  <w:rPr>
                    <w:rFonts w:ascii="Cambria Math" w:hAnsi="Cambria Math"/>
                  </w:rPr>
                  <m:t>,15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296</m:t>
                    </m:r>
                    <m:r>
                      <w:rPr>
                        <w:rFonts w:ascii="Cambria Math" w:hAnsi="Cambria Math"/>
                      </w:rPr>
                      <m:t>,15</m:t>
                    </m:r>
                  </m:e>
                </m:rad>
              </m:den>
            </m:f>
          </m:e>
        </m:d>
        <m:r>
          <w:rPr>
            <w:rFonts w:ascii="Cambria Math" w:hAnsi="Cambria Math"/>
          </w:rPr>
          <m:t>⋅1</m:t>
        </m:r>
      </m:oMath>
      <w:r w:rsidR="00F04CA9">
        <w:t xml:space="preserve"> </w:t>
      </w:r>
      <m:oMath>
        <m: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7,6</m:t>
        </m:r>
      </m:oMath>
    </w:p>
    <w:p w14:paraId="482745E7" w14:textId="77777777" w:rsidR="00F04CA9" w:rsidRDefault="00F04CA9" w:rsidP="0045429E"/>
    <w:p w14:paraId="26990EFF" w14:textId="5A4AF530" w:rsidR="00F04CA9" w:rsidRPr="00FA67A2" w:rsidRDefault="00FE2FB1" w:rsidP="0045429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</m:t>
                  </m:r>
                </m:num>
                <m:den>
                  <m:r>
                    <w:rPr>
                      <w:rFonts w:ascii="Cambria Math" w:hAnsi="Cambria Math"/>
                    </w:rPr>
                    <m:t>0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⋅100%=</m:t>
          </m:r>
          <m:r>
            <w:rPr>
              <w:rFonts w:ascii="Cambria Math" w:hAnsi="Cambria Math"/>
            </w:rPr>
            <m:t>2,3</m:t>
          </m:r>
          <m:r>
            <w:rPr>
              <w:rFonts w:ascii="Cambria Math" w:hAnsi="Cambria Math"/>
            </w:rPr>
            <m:t>%</m:t>
          </m:r>
        </m:oMath>
      </m:oMathPara>
    </w:p>
    <w:p w14:paraId="3076D914" w14:textId="77777777" w:rsidR="00FA67A2" w:rsidRPr="00FA67A2" w:rsidRDefault="00FA67A2" w:rsidP="00FA67A2">
      <w:pPr>
        <w:spacing w:after="189"/>
        <w:ind w:left="-5" w:hanging="10"/>
        <w:rPr>
          <w:b/>
          <w:bCs/>
        </w:rPr>
      </w:pPr>
      <w:r w:rsidRPr="00FA67A2">
        <w:rPr>
          <w:rFonts w:ascii="Times New Roman" w:eastAsia="Times New Roman" w:hAnsi="Times New Roman" w:cs="Times New Roman"/>
          <w:b/>
          <w:bCs/>
        </w:rPr>
        <w:t xml:space="preserve">Wnioski: </w:t>
      </w:r>
    </w:p>
    <w:p w14:paraId="5A7297DA" w14:textId="77777777" w:rsidR="00FA67A2" w:rsidRDefault="00FA67A2" w:rsidP="00FA67A2">
      <w:pPr>
        <w:spacing w:after="178" w:line="264" w:lineRule="auto"/>
        <w:ind w:left="10" w:hanging="10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Błąd bezwzględny wyszedł niewielki, zgodny z rzędem wielkości takich błędów, można więc stwierdzić, że pomiary zostały przeprowadzone prawidłowo. Wynik prędkości jest zbliżony to realnej wartości prędkości fali dźwiękowej w powietrzu. </w:t>
      </w:r>
    </w:p>
    <w:p w14:paraId="7EF7D3A5" w14:textId="77777777" w:rsidR="00FA67A2" w:rsidRPr="004227A9" w:rsidRDefault="00FA67A2" w:rsidP="0045429E"/>
    <w:p w14:paraId="5FE34D27" w14:textId="2A770EE7" w:rsidR="00B853C1" w:rsidRPr="00315AC7" w:rsidRDefault="00315AC7" w:rsidP="00315AC7">
      <w:pPr>
        <w:ind w:left="10"/>
        <w:rPr>
          <w:b/>
          <w:bCs/>
        </w:rPr>
      </w:pPr>
      <w:r w:rsidRPr="00315AC7">
        <w:rPr>
          <w:b/>
          <w:bCs/>
        </w:rPr>
        <w:lastRenderedPageBreak/>
        <w:t>Załącznik z zajęć laboratoryjnych:</w:t>
      </w:r>
      <w:r w:rsidR="00C97FE2" w:rsidRPr="00315AC7">
        <w:rPr>
          <w:b/>
          <w:bCs/>
          <w:noProof/>
        </w:rPr>
        <w:drawing>
          <wp:inline distT="0" distB="0" distL="0" distR="0" wp14:anchorId="1279F717" wp14:editId="017564DF">
            <wp:extent cx="4266009" cy="5879805"/>
            <wp:effectExtent l="0" t="0" r="1270" b="6985"/>
            <wp:docPr id="90150927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772" cy="588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0F934" w14:textId="77777777" w:rsidR="00C97FE2" w:rsidRDefault="00C97FE2"/>
    <w:p w14:paraId="077F1F6D" w14:textId="77777777" w:rsidR="00C97FE2" w:rsidRDefault="00C97FE2"/>
    <w:p w14:paraId="21C9A4E5" w14:textId="77777777" w:rsidR="00C97FE2" w:rsidRDefault="00C97FE2"/>
    <w:p w14:paraId="3A9FA29C" w14:textId="77777777" w:rsidR="00C97FE2" w:rsidRDefault="00C97FE2"/>
    <w:sectPr w:rsidR="00C97F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FE2"/>
    <w:rsid w:val="0027093F"/>
    <w:rsid w:val="003148AC"/>
    <w:rsid w:val="00315AC7"/>
    <w:rsid w:val="003B02A3"/>
    <w:rsid w:val="004227A9"/>
    <w:rsid w:val="0045429E"/>
    <w:rsid w:val="00483A53"/>
    <w:rsid w:val="0065338D"/>
    <w:rsid w:val="006B13DD"/>
    <w:rsid w:val="0086038D"/>
    <w:rsid w:val="008C5F15"/>
    <w:rsid w:val="00A75328"/>
    <w:rsid w:val="00B853C1"/>
    <w:rsid w:val="00C10D7A"/>
    <w:rsid w:val="00C12240"/>
    <w:rsid w:val="00C52CE4"/>
    <w:rsid w:val="00C97FE2"/>
    <w:rsid w:val="00CB0043"/>
    <w:rsid w:val="00CB67A7"/>
    <w:rsid w:val="00DB574D"/>
    <w:rsid w:val="00EA7C61"/>
    <w:rsid w:val="00F04CA9"/>
    <w:rsid w:val="00FA67A2"/>
    <w:rsid w:val="00FE2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CF7F7"/>
  <w15:chartTrackingRefBased/>
  <w15:docId w15:val="{F177901D-0107-4808-BCFB-9A08BC6BF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97FE2"/>
    <w:pPr>
      <w:spacing w:line="256" w:lineRule="auto"/>
    </w:pPr>
    <w:rPr>
      <w:rFonts w:ascii="Calibri" w:eastAsia="Calibri" w:hAnsi="Calibri" w:cs="Calibri"/>
      <w:color w:val="000000"/>
      <w:lang w:eastAsia="pl-PL"/>
    </w:rPr>
  </w:style>
  <w:style w:type="paragraph" w:styleId="Nagwek1">
    <w:name w:val="heading 1"/>
    <w:next w:val="Normalny"/>
    <w:link w:val="Nagwek1Znak"/>
    <w:uiPriority w:val="9"/>
    <w:qFormat/>
    <w:rsid w:val="00C97FE2"/>
    <w:pPr>
      <w:keepNext/>
      <w:keepLines/>
      <w:spacing w:after="23" w:line="256" w:lineRule="auto"/>
      <w:ind w:left="10" w:right="76" w:hanging="10"/>
      <w:jc w:val="center"/>
      <w:outlineLvl w:val="0"/>
    </w:pPr>
    <w:rPr>
      <w:rFonts w:ascii="Times New Roman" w:eastAsia="Times New Roman" w:hAnsi="Times New Roman" w:cs="Times New Roman"/>
      <w:color w:val="000000"/>
      <w:sz w:val="32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C97FE2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97FE2"/>
    <w:rPr>
      <w:rFonts w:asciiTheme="majorHAnsi" w:eastAsiaTheme="majorEastAsia" w:hAnsiTheme="majorHAnsi" w:cstheme="majorBidi"/>
      <w:spacing w:val="-10"/>
      <w:kern w:val="28"/>
      <w:sz w:val="56"/>
      <w:szCs w:val="5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C97FE2"/>
    <w:rPr>
      <w:rFonts w:ascii="Times New Roman" w:eastAsia="Times New Roman" w:hAnsi="Times New Roman" w:cs="Times New Roman"/>
      <w:color w:val="000000"/>
      <w:sz w:val="32"/>
      <w:lang w:eastAsia="pl-PL"/>
    </w:rPr>
  </w:style>
  <w:style w:type="table" w:styleId="Tabela-Siatka">
    <w:name w:val="Table Grid"/>
    <w:basedOn w:val="Standardowy"/>
    <w:uiPriority w:val="39"/>
    <w:rsid w:val="00C97F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CB00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2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241</Words>
  <Characters>1449</Characters>
  <Application>Microsoft Office Word</Application>
  <DocSecurity>0</DocSecurity>
  <Lines>12</Lines>
  <Paragraphs>3</Paragraphs>
  <ScaleCrop>false</ScaleCrop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Tomasz Tadewicz</dc:creator>
  <cp:keywords/>
  <dc:description/>
  <cp:lastModifiedBy>Jakub Tomasz Tadewicz</cp:lastModifiedBy>
  <cp:revision>2</cp:revision>
  <dcterms:created xsi:type="dcterms:W3CDTF">2023-05-15T21:09:00Z</dcterms:created>
  <dcterms:modified xsi:type="dcterms:W3CDTF">2023-05-15T21:09:00Z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2023-05-15T20:41:11Z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530ddc80-6dbd-4a90-8772-df668965cfbe</vt:lpwstr>
  </property>
  <property fmtid="{D5CDD505-2E9C-101B-9397-08002B2CF9AE}" pid="7" name="MSIP_Label_defa4170-0d19-0005-0004-bc88714345d2_ActionId">
    <vt:lpwstr>e0f396a5-a42e-4396-902e-21e01c7a22c6</vt:lpwstr>
  </property>
  <property fmtid="{D5CDD505-2E9C-101B-9397-08002B2CF9AE}" pid="8" name="MSIP_Label_defa4170-0d19-0005-0004-bc88714345d2_ContentBits">
    <vt:lpwstr>0</vt:lpwstr>
  </property>
</Properties>
</file>