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394A" w14:textId="77777777" w:rsidR="00941FA7" w:rsidRDefault="00941FA7"/>
    <w:p w14:paraId="391DA965" w14:textId="77777777" w:rsidR="00941FA7" w:rsidRDefault="00941FA7"/>
    <w:p w14:paraId="41F8558B" w14:textId="77777777" w:rsidR="00941FA7" w:rsidRDefault="004B4F59">
      <w:pPr>
        <w:pStyle w:val="Title"/>
        <w:rPr>
          <w:color w:val="8399A3"/>
          <w:sz w:val="18"/>
          <w:szCs w:val="18"/>
        </w:rPr>
      </w:pPr>
      <w:bookmarkStart w:id="0" w:name="_6s1kr6i5sf2g" w:colFirst="0" w:colLast="0"/>
      <w:bookmarkEnd w:id="0"/>
      <w:r>
        <w:rPr>
          <w:b/>
          <w:sz w:val="48"/>
          <w:szCs w:val="48"/>
        </w:rPr>
        <w:t>PROJECT PROPOSITION - Lab1</w:t>
      </w:r>
      <w:r>
        <w:t xml:space="preserve"> </w:t>
      </w:r>
      <w:r>
        <w:rPr>
          <w:color w:val="8399A3"/>
          <w:sz w:val="18"/>
          <w:szCs w:val="18"/>
        </w:rPr>
        <w:t>(M1, second semester)</w:t>
      </w:r>
    </w:p>
    <w:p w14:paraId="6EF684C5" w14:textId="77777777" w:rsidR="00941FA7" w:rsidRDefault="00941FA7"/>
    <w:p w14:paraId="02505A27" w14:textId="2D9C197A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Supervisor(s): </w:t>
      </w:r>
      <w:r>
        <w:rPr>
          <w:sz w:val="24"/>
          <w:szCs w:val="24"/>
        </w:rPr>
        <w:t>…</w:t>
      </w:r>
      <w:r w:rsidR="002D2269">
        <w:rPr>
          <w:sz w:val="24"/>
          <w:szCs w:val="24"/>
        </w:rPr>
        <w:t>Christine DOUCET</w:t>
      </w:r>
      <w:r>
        <w:rPr>
          <w:sz w:val="24"/>
          <w:szCs w:val="24"/>
        </w:rPr>
        <w:t>…………………………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ab/>
      </w:r>
    </w:p>
    <w:p w14:paraId="5F9F42E3" w14:textId="3F54EB30" w:rsidR="00941FA7" w:rsidRDefault="004B4F59">
      <w:pPr>
        <w:tabs>
          <w:tab w:val="left" w:pos="4950"/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Contact email: </w:t>
      </w:r>
      <w:r>
        <w:rPr>
          <w:sz w:val="24"/>
          <w:szCs w:val="24"/>
        </w:rPr>
        <w:t>……</w:t>
      </w:r>
      <w:r w:rsidR="002D2269">
        <w:rPr>
          <w:sz w:val="24"/>
          <w:szCs w:val="24"/>
        </w:rPr>
        <w:t>christine.doucet@cbs.cnrs.fr</w:t>
      </w:r>
      <w:r>
        <w:rPr>
          <w:sz w:val="24"/>
          <w:szCs w:val="24"/>
        </w:rPr>
        <w:t>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7BD5EB8F" w14:textId="5DC94341" w:rsidR="00941FA7" w:rsidRDefault="004B4F59">
      <w:pPr>
        <w:tabs>
          <w:tab w:val="left" w:pos="4230"/>
          <w:tab w:val="left" w:pos="1620"/>
        </w:tabs>
        <w:spacing w:line="360" w:lineRule="auto"/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Hosting lab: </w:t>
      </w:r>
      <w:r>
        <w:rPr>
          <w:sz w:val="24"/>
          <w:szCs w:val="24"/>
        </w:rPr>
        <w:t>…</w:t>
      </w:r>
      <w:r w:rsidR="002D2269">
        <w:rPr>
          <w:sz w:val="24"/>
          <w:szCs w:val="24"/>
        </w:rPr>
        <w:t>CBS</w:t>
      </w:r>
      <w:r>
        <w:rPr>
          <w:sz w:val="24"/>
          <w:szCs w:val="24"/>
        </w:rPr>
        <w:t>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58BACFC6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14:paraId="11C1BE77" w14:textId="77777777" w:rsidR="00941FA7" w:rsidRDefault="004B4F59">
      <w:pPr>
        <w:tabs>
          <w:tab w:val="left" w:pos="6930"/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Period of proposed project </w:t>
      </w:r>
      <w:r>
        <w:rPr>
          <w:color w:val="8399A3"/>
          <w:sz w:val="24"/>
          <w:szCs w:val="24"/>
        </w:rPr>
        <w:t xml:space="preserve">(put </w:t>
      </w:r>
      <w:r>
        <w:rPr>
          <w:b/>
          <w:color w:val="8399A3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 xml:space="preserve"> instead of ロ</w:t>
      </w:r>
      <w:proofErr w:type="gramStart"/>
      <w:r>
        <w:rPr>
          <w:rFonts w:ascii="Arial Unicode MS" w:eastAsia="Arial Unicode MS" w:hAnsi="Arial Unicode MS" w:cs="Arial Unicode MS"/>
          <w:color w:val="8399A3"/>
          <w:sz w:val="24"/>
          <w:szCs w:val="24"/>
        </w:rPr>
        <w:t>)</w:t>
      </w:r>
      <w:r>
        <w:rPr>
          <w:color w:val="008AAE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50B4A569" w14:textId="77777777" w:rsidR="00941FA7" w:rsidRDefault="00941FA7">
      <w:pPr>
        <w:tabs>
          <w:tab w:val="left" w:pos="6840"/>
          <w:tab w:val="left" w:pos="3510"/>
          <w:tab w:val="left" w:pos="1620"/>
        </w:tabs>
        <w:rPr>
          <w:sz w:val="24"/>
          <w:szCs w:val="24"/>
        </w:rPr>
      </w:pPr>
    </w:p>
    <w:p w14:paraId="3D3A803E" w14:textId="04F455E6" w:rsidR="00941FA7" w:rsidRDefault="002D226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x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 xml:space="preserve"> Only 1st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  <w:t>ロ Only 2nd slot</w:t>
      </w:r>
      <w:r w:rsidR="004B4F59"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08568EDD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7BB35A92" w14:textId="77777777" w:rsidR="00941FA7" w:rsidRDefault="004B4F59">
      <w:pPr>
        <w:tabs>
          <w:tab w:val="left" w:pos="5580"/>
          <w:tab w:val="left" w:pos="3510"/>
          <w:tab w:val="left" w:pos="1620"/>
        </w:tabs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ロ One slot, but I have no preference on which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ロ Both slots (with different groups)</w:t>
      </w:r>
    </w:p>
    <w:p w14:paraId="2AA68C46" w14:textId="77777777" w:rsidR="00941FA7" w:rsidRDefault="00941FA7">
      <w:pPr>
        <w:tabs>
          <w:tab w:val="left" w:pos="3600"/>
          <w:tab w:val="left" w:pos="1620"/>
        </w:tabs>
        <w:rPr>
          <w:sz w:val="24"/>
          <w:szCs w:val="24"/>
        </w:rPr>
      </w:pPr>
    </w:p>
    <w:p w14:paraId="52602F5F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1st slot: 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>, from 3/2/2021 to 18/3/2021</w:t>
      </w:r>
    </w:p>
    <w:p w14:paraId="4F063676" w14:textId="77777777" w:rsidR="00941FA7" w:rsidRDefault="004B4F59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color w:val="8399A3"/>
          <w:sz w:val="24"/>
          <w:szCs w:val="24"/>
        </w:rPr>
        <w:t xml:space="preserve">2nd slot: </w:t>
      </w:r>
      <w:proofErr w:type="spellStart"/>
      <w:r>
        <w:rPr>
          <w:color w:val="8399A3"/>
          <w:sz w:val="24"/>
          <w:szCs w:val="24"/>
        </w:rPr>
        <w:t>thursdays</w:t>
      </w:r>
      <w:proofErr w:type="spellEnd"/>
      <w:r>
        <w:rPr>
          <w:color w:val="8399A3"/>
          <w:sz w:val="24"/>
          <w:szCs w:val="24"/>
        </w:rPr>
        <w:t xml:space="preserve"> and </w:t>
      </w:r>
      <w:proofErr w:type="spellStart"/>
      <w:r>
        <w:rPr>
          <w:color w:val="8399A3"/>
          <w:sz w:val="24"/>
          <w:szCs w:val="24"/>
        </w:rPr>
        <w:t>fridays</w:t>
      </w:r>
      <w:proofErr w:type="spellEnd"/>
      <w:r>
        <w:rPr>
          <w:color w:val="8399A3"/>
          <w:sz w:val="24"/>
          <w:szCs w:val="24"/>
        </w:rPr>
        <w:t xml:space="preserve"> (except for the last 2 weeks), from 31/3/2021 to 6/5/2021</w:t>
      </w:r>
    </w:p>
    <w:p w14:paraId="3C643CBC" w14:textId="77777777" w:rsidR="00941FA7" w:rsidRDefault="00802406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  <w:r>
        <w:rPr>
          <w:noProof/>
        </w:rPr>
        <w:pict w14:anchorId="5D027C5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C7AD967" w14:textId="77777777" w:rsidR="00941FA7" w:rsidRDefault="00941FA7">
      <w:pPr>
        <w:tabs>
          <w:tab w:val="left" w:pos="3600"/>
          <w:tab w:val="left" w:pos="1620"/>
        </w:tabs>
        <w:rPr>
          <w:color w:val="8399A3"/>
          <w:sz w:val="24"/>
          <w:szCs w:val="24"/>
        </w:rPr>
      </w:pPr>
    </w:p>
    <w:p w14:paraId="6571B9BC" w14:textId="77777777" w:rsidR="002D2269" w:rsidRDefault="004B4F59">
      <w:pPr>
        <w:tabs>
          <w:tab w:val="left" w:pos="4230"/>
          <w:tab w:val="left" w:pos="1620"/>
        </w:tabs>
        <w:jc w:val="center"/>
        <w:rPr>
          <w:color w:val="008AAE"/>
          <w:sz w:val="30"/>
          <w:szCs w:val="30"/>
        </w:rPr>
      </w:pPr>
      <w:r>
        <w:rPr>
          <w:color w:val="008AAE"/>
          <w:sz w:val="30"/>
          <w:szCs w:val="30"/>
        </w:rPr>
        <w:t>PROJECT’S TITLE</w:t>
      </w:r>
      <w:r w:rsidR="002D2269">
        <w:rPr>
          <w:color w:val="008AAE"/>
          <w:sz w:val="30"/>
          <w:szCs w:val="30"/>
        </w:rPr>
        <w:t xml:space="preserve"> </w:t>
      </w:r>
    </w:p>
    <w:p w14:paraId="3FF32DD8" w14:textId="572299C3" w:rsidR="00941FA7" w:rsidRDefault="002D2269">
      <w:pPr>
        <w:tabs>
          <w:tab w:val="left" w:pos="4230"/>
          <w:tab w:val="left" w:pos="1620"/>
        </w:tabs>
        <w:jc w:val="center"/>
        <w:rPr>
          <w:sz w:val="30"/>
          <w:szCs w:val="30"/>
        </w:rPr>
      </w:pPr>
      <w:r>
        <w:rPr>
          <w:color w:val="008AAE"/>
          <w:sz w:val="30"/>
          <w:szCs w:val="30"/>
        </w:rPr>
        <w:t>Nuclear Pore Structure and composition by STORM</w:t>
      </w:r>
    </w:p>
    <w:p w14:paraId="6F3280D2" w14:textId="77777777" w:rsidR="00941FA7" w:rsidRDefault="00941FA7">
      <w:pPr>
        <w:tabs>
          <w:tab w:val="left" w:pos="4230"/>
          <w:tab w:val="left" w:pos="1620"/>
        </w:tabs>
        <w:rPr>
          <w:color w:val="008AAE"/>
          <w:sz w:val="24"/>
          <w:szCs w:val="24"/>
        </w:rPr>
      </w:pPr>
    </w:p>
    <w:p w14:paraId="7F84F1D2" w14:textId="77777777" w:rsidR="00941FA7" w:rsidRDefault="004B4F59">
      <w:pPr>
        <w:tabs>
          <w:tab w:val="left" w:pos="4230"/>
          <w:tab w:val="left" w:pos="1620"/>
        </w:tabs>
        <w:rPr>
          <w:color w:val="008AAE"/>
          <w:sz w:val="28"/>
          <w:szCs w:val="28"/>
        </w:rPr>
      </w:pPr>
      <w:r>
        <w:rPr>
          <w:color w:val="008AAE"/>
          <w:sz w:val="24"/>
          <w:szCs w:val="24"/>
        </w:rPr>
        <w:t>Subject</w:t>
      </w:r>
      <w:r>
        <w:rPr>
          <w:color w:val="008AAE"/>
          <w:sz w:val="28"/>
          <w:szCs w:val="28"/>
        </w:rPr>
        <w:t xml:space="preserve"> </w:t>
      </w:r>
      <w:r>
        <w:rPr>
          <w:color w:val="8399A3"/>
          <w:sz w:val="24"/>
          <w:szCs w:val="24"/>
        </w:rPr>
        <w:t>(5 lines max for the description)</w:t>
      </w:r>
      <w:r>
        <w:rPr>
          <w:color w:val="008AAE"/>
          <w:sz w:val="28"/>
          <w:szCs w:val="28"/>
        </w:rPr>
        <w:t xml:space="preserve"> </w:t>
      </w:r>
    </w:p>
    <w:p w14:paraId="5A9745EB" w14:textId="706A52CD" w:rsidR="00941FA7" w:rsidRPr="002D2269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 w:rsidRPr="002D2269">
        <w:rPr>
          <w:sz w:val="24"/>
          <w:szCs w:val="24"/>
        </w:rPr>
        <w:t xml:space="preserve">Nuclear Pore Complexes (NPCs) are the largest protein complexes in cells. With their 100nm size, they have often been used as model systems for super-resolution microscopies. Here we will use STORM to compare the structure and composition of NPCs in normal cells and cells </w:t>
      </w:r>
      <w:r w:rsidR="0061796E">
        <w:rPr>
          <w:sz w:val="24"/>
          <w:szCs w:val="24"/>
        </w:rPr>
        <w:t>transfected with an accessory protein from SARS-Cov2</w:t>
      </w:r>
      <w:r w:rsidRPr="002D2269">
        <w:rPr>
          <w:sz w:val="24"/>
          <w:szCs w:val="24"/>
        </w:rPr>
        <w:t>.</w:t>
      </w:r>
    </w:p>
    <w:p w14:paraId="78623BFC" w14:textId="77777777"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14:paraId="6BA42243" w14:textId="0BB175B2"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Technical tools to be used: </w:t>
      </w:r>
    </w:p>
    <w:p w14:paraId="12C35DF4" w14:textId="06848430" w:rsidR="00941FA7" w:rsidRPr="002D2269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 w:rsidRPr="002D2269">
        <w:rPr>
          <w:sz w:val="24"/>
          <w:szCs w:val="24"/>
        </w:rPr>
        <w:t>Cell culture, immuno-labeling, STORM imaging, image reconstruction, image analysis.</w:t>
      </w:r>
    </w:p>
    <w:p w14:paraId="24FC9681" w14:textId="77777777" w:rsidR="00941FA7" w:rsidRDefault="00941FA7">
      <w:pPr>
        <w:tabs>
          <w:tab w:val="left" w:pos="4230"/>
          <w:tab w:val="left" w:pos="1620"/>
        </w:tabs>
        <w:rPr>
          <w:sz w:val="28"/>
          <w:szCs w:val="28"/>
        </w:rPr>
      </w:pPr>
    </w:p>
    <w:p w14:paraId="0926A284" w14:textId="77777777" w:rsidR="00941FA7" w:rsidRDefault="004B4F5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color w:val="008AAE"/>
          <w:sz w:val="24"/>
          <w:szCs w:val="24"/>
        </w:rPr>
        <w:t xml:space="preserve">Objectives: </w:t>
      </w:r>
    </w:p>
    <w:p w14:paraId="2A3558A7" w14:textId="54AC10FB" w:rsidR="00941FA7" w:rsidRDefault="002D2269">
      <w:pPr>
        <w:tabs>
          <w:tab w:val="left" w:pos="4230"/>
          <w:tab w:val="left" w:pos="1620"/>
        </w:tabs>
        <w:rPr>
          <w:sz w:val="24"/>
          <w:szCs w:val="24"/>
        </w:rPr>
      </w:pPr>
      <w:r>
        <w:rPr>
          <w:sz w:val="24"/>
          <w:szCs w:val="24"/>
        </w:rPr>
        <w:t>Understand and get autonomous with sample preparation for microscopy, STORM acquisition and analysis. Critical reading and thinking, develop hypotheses and design experimental strategies to test them.</w:t>
      </w:r>
    </w:p>
    <w:p w14:paraId="5B96C912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p w14:paraId="73714F77" w14:textId="77777777" w:rsidR="00941FA7" w:rsidRDefault="00941FA7">
      <w:pPr>
        <w:tabs>
          <w:tab w:val="left" w:pos="4230"/>
          <w:tab w:val="left" w:pos="1620"/>
        </w:tabs>
        <w:rPr>
          <w:sz w:val="24"/>
          <w:szCs w:val="24"/>
        </w:rPr>
      </w:pPr>
    </w:p>
    <w:sectPr w:rsidR="00941FA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559A" w14:textId="77777777" w:rsidR="00802406" w:rsidRDefault="00802406">
      <w:pPr>
        <w:spacing w:line="240" w:lineRule="auto"/>
      </w:pPr>
      <w:r>
        <w:separator/>
      </w:r>
    </w:p>
  </w:endnote>
  <w:endnote w:type="continuationSeparator" w:id="0">
    <w:p w14:paraId="6670B403" w14:textId="77777777" w:rsidR="00802406" w:rsidRDefault="00802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67409" w14:textId="77777777" w:rsidR="00802406" w:rsidRDefault="00802406">
      <w:pPr>
        <w:spacing w:line="240" w:lineRule="auto"/>
      </w:pPr>
      <w:r>
        <w:separator/>
      </w:r>
    </w:p>
  </w:footnote>
  <w:footnote w:type="continuationSeparator" w:id="0">
    <w:p w14:paraId="02766F25" w14:textId="77777777" w:rsidR="00802406" w:rsidRDefault="00802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5354" w14:textId="77777777" w:rsidR="00941FA7" w:rsidRDefault="004B4F59">
    <w:pPr>
      <w:rPr>
        <w:color w:val="6D6F71"/>
      </w:rPr>
    </w:pPr>
    <w:r>
      <w:rPr>
        <w:color w:val="6D6F71"/>
      </w:rPr>
      <w:t>Lab 1 - Project proposition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 wp14:anchorId="45BCB1CB" wp14:editId="72FD8BEA">
          <wp:simplePos x="0" y="0"/>
          <wp:positionH relativeFrom="column">
            <wp:posOffset>5410200</wp:posOffset>
          </wp:positionH>
          <wp:positionV relativeFrom="paragraph">
            <wp:posOffset>-219074</wp:posOffset>
          </wp:positionV>
          <wp:extent cx="1126647" cy="500063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6647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P759D117S587W211"/>
    <w:docVar w:name="paperpile-doc-name" w:val="PROJECT PROPOSITION - Lab1.docx"/>
  </w:docVars>
  <w:rsids>
    <w:rsidRoot w:val="00941FA7"/>
    <w:rsid w:val="002D2269"/>
    <w:rsid w:val="004B4F59"/>
    <w:rsid w:val="00614586"/>
    <w:rsid w:val="0061796E"/>
    <w:rsid w:val="007F61B2"/>
    <w:rsid w:val="00802406"/>
    <w:rsid w:val="00941FA7"/>
    <w:rsid w:val="00B9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49274"/>
  <w15:docId w15:val="{981FA9A1-FF03-4253-A6C7-3B4D9EE6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Christine Doucet</cp:lastModifiedBy>
  <cp:revision>3</cp:revision>
  <dcterms:created xsi:type="dcterms:W3CDTF">2021-11-30T14:25:00Z</dcterms:created>
  <dcterms:modified xsi:type="dcterms:W3CDTF">2021-12-14T10:25:00Z</dcterms:modified>
</cp:coreProperties>
</file>