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0D" w:rsidRDefault="00B1580D"/>
    <w:tbl>
      <w:tblPr>
        <w:tblW w:w="5000" w:type="pct"/>
        <w:jc w:val="center"/>
        <w:tblCellSpacing w:w="30" w:type="dxa"/>
        <w:tblBorders>
          <w:top w:val="outset" w:sz="8" w:space="0" w:color="auto"/>
          <w:left w:val="outset" w:sz="8" w:space="0" w:color="auto"/>
          <w:bottom w:val="inset" w:sz="8" w:space="0" w:color="auto"/>
          <w:right w:val="inset" w:sz="8" w:space="0" w:color="auto"/>
          <w:insideH w:val="single" w:sz="6" w:space="0" w:color="auto"/>
          <w:insideV w:val="single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89"/>
        <w:gridCol w:w="2506"/>
        <w:gridCol w:w="2506"/>
        <w:gridCol w:w="2999"/>
      </w:tblGrid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C0C0C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261" w:type="pct"/>
            <w:shd w:val="clear" w:color="auto" w:fill="C0C0C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Time/Place</w:t>
            </w:r>
          </w:p>
        </w:tc>
        <w:tc>
          <w:tcPr>
            <w:tcW w:w="1261" w:type="pct"/>
            <w:shd w:val="clear" w:color="auto" w:fill="C0C0C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Event</w:t>
            </w:r>
          </w:p>
        </w:tc>
        <w:tc>
          <w:tcPr>
            <w:tcW w:w="1499" w:type="pct"/>
            <w:shd w:val="clear" w:color="auto" w:fill="C0C0C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Program/Etc.</w:t>
            </w: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MARCH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6C4" w:rsidRPr="00E8261C" w:rsidTr="00FC46C4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Mar. 2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FC46C4" w:rsidRPr="00E8261C" w:rsidTr="00FC46C4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Tue, 2 Mar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Control</w:t>
            </w:r>
          </w:p>
          <w:p w:rsidR="00FC46C4" w:rsidRPr="00FC46C4" w:rsidRDefault="00FC46C4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Repeater:  W0ROG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Control</w:t>
            </w:r>
          </w:p>
          <w:p w:rsidR="00FC46C4" w:rsidRPr="00FC46C4" w:rsidRDefault="00FC46C4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Simplex:  KD0MBL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46C4" w:rsidRPr="00E8261C" w:rsidTr="00FC46C4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Mar. 9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2:00 p.m.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Pueblo West Library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 S.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PWARC Meeting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6C4" w:rsidRPr="00E8261C" w:rsidTr="00FC46C4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Tue, </w:t>
            </w: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Mar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Control</w:t>
            </w:r>
          </w:p>
          <w:p w:rsidR="00FC46C4" w:rsidRPr="00FC46C4" w:rsidRDefault="00FC46C4" w:rsidP="00FC46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Repeater:  </w:t>
            </w: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N0OJW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Control</w:t>
            </w:r>
          </w:p>
          <w:p w:rsidR="00FC46C4" w:rsidRPr="00FC46C4" w:rsidRDefault="00FC46C4" w:rsidP="00FC46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Simplex:  </w:t>
            </w: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WA0KAQ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FC46C4" w:rsidRPr="00FC46C4" w:rsidRDefault="00FC46C4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67E" w:rsidRPr="00E8261C" w:rsidTr="00194B57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9667E" w:rsidRPr="00FC46C4" w:rsidRDefault="0049667E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Tue,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Mar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9667E" w:rsidRPr="00FC46C4" w:rsidRDefault="0049667E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Control</w:t>
            </w:r>
          </w:p>
          <w:p w:rsidR="0049667E" w:rsidRPr="00FC46C4" w:rsidRDefault="0049667E" w:rsidP="0049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Repeater: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KB0JIT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9667E" w:rsidRPr="00FC46C4" w:rsidRDefault="0049667E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Control</w:t>
            </w:r>
          </w:p>
          <w:p w:rsidR="0049667E" w:rsidRPr="00FC46C4" w:rsidRDefault="0049667E" w:rsidP="00496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Simplex</w:t>
            </w:r>
            <w:proofErr w:type="gramStart"/>
            <w:r w:rsidRPr="00FC4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  <w:proofErr w:type="gramEnd"/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9667E" w:rsidRPr="00FC46C4" w:rsidRDefault="0049667E" w:rsidP="00194B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APRIL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April 6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Apr.13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2:00 p.m.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Pueblo West Library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 S.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PWARC Meeting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MAY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May 4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May 11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2:00 p.m.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Pueblo West Library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 S.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PWARC Meeting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500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678"/>
            </w:tblGrid>
            <w:tr w:rsidR="00FC46C4" w:rsidRPr="00E8261C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EE8DA"/>
                  <w:hideMark/>
                </w:tcPr>
                <w:p w:rsidR="00E8261C" w:rsidRPr="00E8261C" w:rsidRDefault="00E8261C" w:rsidP="00E8261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261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TENTATIVE</w:t>
                  </w:r>
                </w:p>
                <w:p w:rsidR="00E8261C" w:rsidRPr="00E8261C" w:rsidRDefault="00E8261C" w:rsidP="00E8261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826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Steve </w:t>
                  </w:r>
                  <w:proofErr w:type="spellStart"/>
                  <w:r w:rsidRPr="00E826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Galchutt</w:t>
                  </w:r>
                  <w:proofErr w:type="spellEnd"/>
                  <w:r w:rsidRPr="00E826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 WG0AT, from Monument and his two pack goats, Rooster and Peanut. Steve will talk about mountain topping using QRP.</w:t>
                  </w:r>
                </w:p>
              </w:tc>
            </w:tr>
          </w:tbl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JUNE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June 1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June 8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2:00 p.m.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Pueblo West Library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 S.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PWARC Meeting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 &amp; Sun.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June 22 &amp; 23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TBA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ARRL Field Day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TBA</w:t>
            </w: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Fri.-Sun., June 28-30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Estes Park, CO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ARRL Rocky Mountain Division Convention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www.hamconcolorado.org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wordpress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JULY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Sat., July 6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July 13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2:00 p.m.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Pueblo West Library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 S.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PWARC Meeting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AUGUST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Aug. 3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Sun., Aug. 4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prime operating hours are from approximately 9 AM to noon local time (1500 to 1800 UTC), but activity may occur at other times during the day.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Colorado 14er Event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http://www.14er.org/</w:t>
            </w: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Aug. 10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2:00 p.m.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Pueblo West Library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 S.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PWARC Meeting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SEPTEMBER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Sept. 7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OCTOBER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Oct. 5</w:t>
            </w:r>
          </w:p>
        </w:tc>
        <w:tc>
          <w:tcPr>
            <w:tcW w:w="1261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NOVEMBER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Nov. 2</w:t>
            </w:r>
          </w:p>
        </w:tc>
        <w:tc>
          <w:tcPr>
            <w:tcW w:w="1261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  <w:tr w:rsidR="00E8261C" w:rsidRPr="00E8261C" w:rsidTr="00FC46C4">
        <w:trPr>
          <w:tblCellSpacing w:w="30" w:type="dxa"/>
          <w:jc w:val="center"/>
        </w:trPr>
        <w:tc>
          <w:tcPr>
            <w:tcW w:w="824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DECEMBER</w:t>
            </w:r>
          </w:p>
        </w:tc>
        <w:tc>
          <w:tcPr>
            <w:tcW w:w="1261" w:type="pct"/>
            <w:shd w:val="clear" w:color="auto" w:fill="FF8000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2013</w:t>
            </w:r>
          </w:p>
        </w:tc>
        <w:tc>
          <w:tcPr>
            <w:tcW w:w="1499" w:type="pct"/>
            <w:shd w:val="clear" w:color="auto" w:fill="FF8000"/>
            <w:hideMark/>
          </w:tcPr>
          <w:p w:rsidR="00E8261C" w:rsidRPr="00E8261C" w:rsidRDefault="00E8261C" w:rsidP="00E82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AD5" w:rsidRPr="00E8261C" w:rsidTr="007E5AD5">
        <w:trPr>
          <w:tblCellSpacing w:w="30" w:type="dxa"/>
          <w:jc w:val="center"/>
        </w:trPr>
        <w:tc>
          <w:tcPr>
            <w:tcW w:w="824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Dec. 7</w:t>
            </w:r>
          </w:p>
        </w:tc>
        <w:tc>
          <w:tcPr>
            <w:tcW w:w="1261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9:00 a.m.</w:t>
            </w:r>
          </w:p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Hen House Cafe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 Palmer Lake Dr.</w:t>
            </w:r>
            <w:r w:rsidRPr="00E82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c/s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Joe Martinez Blvd.</w:t>
            </w:r>
          </w:p>
        </w:tc>
        <w:tc>
          <w:tcPr>
            <w:tcW w:w="1261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Ham Radio </w:t>
            </w:r>
            <w:proofErr w:type="spellStart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Ragchew</w:t>
            </w:r>
            <w:proofErr w:type="spellEnd"/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- Meet for Dutch Treat coffee or breakfast.</w:t>
            </w:r>
          </w:p>
        </w:tc>
        <w:tc>
          <w:tcPr>
            <w:tcW w:w="1499" w:type="pct"/>
            <w:tcBorders>
              <w:top w:val="single" w:sz="6" w:space="0" w:color="auto"/>
              <w:bottom w:val="inset" w:sz="8" w:space="0" w:color="auto"/>
            </w:tcBorders>
            <w:shd w:val="clear" w:color="auto" w:fill="FFFFFF" w:themeFill="background1"/>
            <w:hideMark/>
          </w:tcPr>
          <w:p w:rsidR="00E8261C" w:rsidRPr="00E8261C" w:rsidRDefault="00E8261C" w:rsidP="00E826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those interested in Ham Radio are invited to join us, whether or not they are members of our club.</w:t>
            </w:r>
          </w:p>
        </w:tc>
      </w:tr>
    </w:tbl>
    <w:p w:rsidR="00E8261C" w:rsidRDefault="00E8261C"/>
    <w:sectPr w:rsidR="00E826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0E" w:rsidRDefault="00E97C0E" w:rsidP="00E8261C">
      <w:pPr>
        <w:spacing w:after="0" w:line="240" w:lineRule="auto"/>
      </w:pPr>
      <w:r>
        <w:separator/>
      </w:r>
    </w:p>
  </w:endnote>
  <w:endnote w:type="continuationSeparator" w:id="0">
    <w:p w:rsidR="00E97C0E" w:rsidRDefault="00E97C0E" w:rsidP="00E8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0E" w:rsidRDefault="00E97C0E" w:rsidP="00E8261C">
      <w:pPr>
        <w:spacing w:after="0" w:line="240" w:lineRule="auto"/>
      </w:pPr>
      <w:r>
        <w:separator/>
      </w:r>
    </w:p>
  </w:footnote>
  <w:footnote w:type="continuationSeparator" w:id="0">
    <w:p w:rsidR="00E97C0E" w:rsidRDefault="00E97C0E" w:rsidP="00E8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61C" w:rsidRDefault="00E8261C" w:rsidP="00E8261C">
    <w:pPr>
      <w:pStyle w:val="Header"/>
      <w:jc w:val="center"/>
      <w:rPr>
        <w:b/>
        <w:sz w:val="32"/>
      </w:rPr>
    </w:pPr>
    <w:r w:rsidRPr="00E8261C">
      <w:rPr>
        <w:b/>
        <w:sz w:val="32"/>
      </w:rPr>
      <w:t>PWARC 2013 Calendar of Events</w:t>
    </w:r>
  </w:p>
  <w:p w:rsidR="00E8261C" w:rsidRPr="00E8261C" w:rsidRDefault="00E8261C" w:rsidP="00E8261C">
    <w:pPr>
      <w:pStyle w:val="Header"/>
      <w:jc w:val="center"/>
      <w:rPr>
        <w:b/>
      </w:rPr>
    </w:pPr>
    <w:r w:rsidRPr="00E8261C">
      <w:rPr>
        <w:b/>
      </w:rPr>
      <w:t>(NOTE:  Club meetings are held on the second Saturday of the month.)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1C"/>
    <w:rsid w:val="00042A0A"/>
    <w:rsid w:val="0049667E"/>
    <w:rsid w:val="007E5AD5"/>
    <w:rsid w:val="00B1580D"/>
    <w:rsid w:val="00C35258"/>
    <w:rsid w:val="00E8261C"/>
    <w:rsid w:val="00E97C0E"/>
    <w:rsid w:val="00EA4ED1"/>
    <w:rsid w:val="00F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1C"/>
  </w:style>
  <w:style w:type="paragraph" w:styleId="Footer">
    <w:name w:val="footer"/>
    <w:basedOn w:val="Normal"/>
    <w:link w:val="FooterChar"/>
    <w:uiPriority w:val="99"/>
    <w:unhideWhenUsed/>
    <w:rsid w:val="00E8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1C"/>
  </w:style>
  <w:style w:type="paragraph" w:styleId="Footer">
    <w:name w:val="footer"/>
    <w:basedOn w:val="Normal"/>
    <w:link w:val="FooterChar"/>
    <w:uiPriority w:val="99"/>
    <w:unhideWhenUsed/>
    <w:rsid w:val="00E8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akinsb</dc:creator>
  <cp:lastModifiedBy>akinsb</cp:lastModifiedBy>
  <cp:revision>9</cp:revision>
  <cp:lastPrinted>2013-02-28T00:25:00Z</cp:lastPrinted>
  <dcterms:created xsi:type="dcterms:W3CDTF">2013-02-27T23:49:00Z</dcterms:created>
  <dcterms:modified xsi:type="dcterms:W3CDTF">2013-02-28T00:27:00Z</dcterms:modified>
</cp:coreProperties>
</file>